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81547" w14:textId="4232529D" w:rsidR="002F6CEA" w:rsidRDefault="009A72C5">
      <w:pPr>
        <w:rPr>
          <w:b/>
          <w:bCs/>
          <w:sz w:val="32"/>
          <w:szCs w:val="32"/>
          <w:lang w:val="en-US"/>
        </w:rPr>
      </w:pPr>
      <w:r w:rsidRPr="009A72C5">
        <w:rPr>
          <w:b/>
          <w:bCs/>
          <w:sz w:val="32"/>
          <w:szCs w:val="32"/>
          <w:lang w:val="en-US"/>
        </w:rPr>
        <w:t>27/12/2023</w:t>
      </w:r>
    </w:p>
    <w:p w14:paraId="57981616" w14:textId="77777777" w:rsidR="009A72C5" w:rsidRDefault="009A72C5">
      <w:pPr>
        <w:rPr>
          <w:b/>
          <w:bCs/>
          <w:sz w:val="32"/>
          <w:szCs w:val="32"/>
          <w:lang w:val="en-US"/>
        </w:rPr>
      </w:pPr>
    </w:p>
    <w:p w14:paraId="4E661198" w14:textId="51A1D44E" w:rsidR="009A72C5" w:rsidRDefault="009A72C5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Pyspark</w:t>
      </w:r>
      <w:proofErr w:type="spellEnd"/>
      <w:r>
        <w:rPr>
          <w:b/>
          <w:bCs/>
          <w:sz w:val="32"/>
          <w:szCs w:val="32"/>
          <w:lang w:val="en-US"/>
        </w:rPr>
        <w:t xml:space="preserve"> command on </w:t>
      </w:r>
      <w:proofErr w:type="spellStart"/>
      <w:r>
        <w:rPr>
          <w:b/>
          <w:bCs/>
          <w:sz w:val="32"/>
          <w:szCs w:val="32"/>
          <w:lang w:val="en-US"/>
        </w:rPr>
        <w:t>databricks</w:t>
      </w:r>
      <w:proofErr w:type="spellEnd"/>
    </w:p>
    <w:p w14:paraId="54386F97" w14:textId="77777777" w:rsidR="009A72C5" w:rsidRDefault="009A72C5">
      <w:pPr>
        <w:rPr>
          <w:b/>
          <w:bCs/>
          <w:sz w:val="32"/>
          <w:szCs w:val="32"/>
          <w:lang w:val="en-US"/>
        </w:rPr>
      </w:pPr>
    </w:p>
    <w:p w14:paraId="34223790" w14:textId="5DF63291" w:rsidR="009A72C5" w:rsidRDefault="009A72C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DA50438" wp14:editId="1E955A9F">
            <wp:extent cx="5731510" cy="3223895"/>
            <wp:effectExtent l="0" t="0" r="2540" b="0"/>
            <wp:docPr id="1606497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97230" name="Picture 16064972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96AB35" wp14:editId="5A1624F9">
            <wp:extent cx="5731510" cy="3223895"/>
            <wp:effectExtent l="0" t="0" r="2540" b="0"/>
            <wp:docPr id="1140347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47588" name="Picture 11403475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2CCA7AB" wp14:editId="4D6C9828">
            <wp:extent cx="5731510" cy="3223895"/>
            <wp:effectExtent l="0" t="0" r="2540" b="0"/>
            <wp:docPr id="2084927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27143" name="Picture 20849271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1D0DEAB" wp14:editId="240776FD">
            <wp:extent cx="5731510" cy="4067175"/>
            <wp:effectExtent l="0" t="0" r="2540" b="9525"/>
            <wp:docPr id="2146145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5585" name="Picture 21461455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1A1E73C" wp14:editId="7F776FC3">
            <wp:extent cx="5731510" cy="3990975"/>
            <wp:effectExtent l="0" t="0" r="2540" b="9525"/>
            <wp:docPr id="575051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51944" name="Picture 5750519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C18" w14:textId="12A73829" w:rsidR="009A72C5" w:rsidRPr="009A72C5" w:rsidRDefault="009A72C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3A7E21" wp14:editId="198E3441">
            <wp:extent cx="5731510" cy="4400550"/>
            <wp:effectExtent l="0" t="0" r="2540" b="0"/>
            <wp:docPr id="446194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4798" name="Picture 4461947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2C5" w:rsidRPr="009A7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C5"/>
    <w:rsid w:val="001216F2"/>
    <w:rsid w:val="002F6CEA"/>
    <w:rsid w:val="009A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B40A"/>
  <w15:chartTrackingRefBased/>
  <w15:docId w15:val="{D2956725-7114-4A84-8AD5-7FE78A61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2023-12-29T04:52:00Z</dcterms:created>
  <dcterms:modified xsi:type="dcterms:W3CDTF">2023-12-29T04:58:00Z</dcterms:modified>
</cp:coreProperties>
</file>