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84E" w:rsidRDefault="00675B6B" w:rsidP="00675B6B">
      <w:r>
        <w:rPr>
          <w:noProof/>
        </w:rPr>
        <w:drawing>
          <wp:inline distT="0" distB="0" distL="0" distR="0" wp14:anchorId="6AD89F45" wp14:editId="1250F4AA">
            <wp:extent cx="4924425" cy="551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6B" w:rsidRDefault="00675B6B" w:rsidP="00675B6B"/>
    <w:p w:rsidR="00675B6B" w:rsidRPr="00675B6B" w:rsidRDefault="00675B6B" w:rsidP="00675B6B">
      <w:bookmarkStart w:id="0" w:name="_GoBack"/>
      <w:bookmarkEnd w:id="0"/>
    </w:p>
    <w:sectPr w:rsidR="00675B6B" w:rsidRPr="0067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6B"/>
    <w:rsid w:val="000330A7"/>
    <w:rsid w:val="00294E73"/>
    <w:rsid w:val="0067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CA550-604A-4B01-BB98-283B0836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Infosys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Singh</dc:creator>
  <cp:keywords/>
  <dc:description/>
  <cp:lastModifiedBy>Ritu Singh</cp:lastModifiedBy>
  <cp:revision>1</cp:revision>
  <dcterms:created xsi:type="dcterms:W3CDTF">2017-08-01T03:21:00Z</dcterms:created>
  <dcterms:modified xsi:type="dcterms:W3CDTF">2017-08-01T03:22:00Z</dcterms:modified>
</cp:coreProperties>
</file>