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4C" w:rsidRDefault="00A57029">
      <w:pPr>
        <w:rPr>
          <w:rFonts w:ascii="Times New Roman" w:hAnsi="Times New Roman" w:cs="Times New Roman"/>
          <w:b/>
          <w:sz w:val="28"/>
          <w:szCs w:val="28"/>
        </w:rPr>
      </w:pPr>
      <w:r w:rsidRPr="00A57029">
        <w:rPr>
          <w:rFonts w:ascii="Times New Roman" w:hAnsi="Times New Roman" w:cs="Times New Roman"/>
          <w:b/>
          <w:sz w:val="28"/>
          <w:szCs w:val="28"/>
        </w:rPr>
        <w:t xml:space="preserve">Problem Statement For Bike </w:t>
      </w:r>
      <w:proofErr w:type="gramStart"/>
      <w:r w:rsidRPr="00A57029">
        <w:rPr>
          <w:rFonts w:ascii="Times New Roman" w:hAnsi="Times New Roman" w:cs="Times New Roman"/>
          <w:b/>
          <w:sz w:val="28"/>
          <w:szCs w:val="28"/>
        </w:rPr>
        <w:t>Renting :</w:t>
      </w:r>
      <w:proofErr w:type="gramEnd"/>
    </w:p>
    <w:p w:rsidR="00A57029" w:rsidRPr="00A57029" w:rsidRDefault="00A57029" w:rsidP="00A570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7029">
        <w:rPr>
          <w:rFonts w:ascii="Times New Roman" w:hAnsi="Times New Roman" w:cs="Times New Roman"/>
          <w:sz w:val="28"/>
          <w:szCs w:val="28"/>
        </w:rPr>
        <w:t>The objective of this Case is to Predication of bike rental count on daily based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029">
        <w:rPr>
          <w:rFonts w:ascii="Times New Roman" w:hAnsi="Times New Roman" w:cs="Times New Roman"/>
          <w:sz w:val="28"/>
          <w:szCs w:val="28"/>
        </w:rPr>
        <w:t>environmental and seasonal settings.</w:t>
      </w:r>
    </w:p>
    <w:p w:rsidR="00A57029" w:rsidRDefault="00A57029" w:rsidP="00A57029">
      <w:pPr>
        <w:rPr>
          <w:rFonts w:ascii="Times New Roman" w:hAnsi="Times New Roman" w:cs="Times New Roman"/>
          <w:sz w:val="28"/>
          <w:szCs w:val="28"/>
        </w:rPr>
      </w:pPr>
      <w:r w:rsidRPr="00A57029">
        <w:rPr>
          <w:rFonts w:ascii="Times New Roman" w:hAnsi="Times New Roman" w:cs="Times New Roman"/>
          <w:sz w:val="28"/>
          <w:szCs w:val="28"/>
        </w:rPr>
        <w:t xml:space="preserve">The details of data attributes in the dataset are as follows </w:t>
      </w:r>
      <w:r>
        <w:rPr>
          <w:rFonts w:ascii="Times New Roman" w:hAnsi="Times New Roman" w:cs="Times New Roman"/>
          <w:sz w:val="28"/>
          <w:szCs w:val="28"/>
        </w:rPr>
        <w:t>–</w:t>
      </w:r>
    </w:p>
    <w:tbl>
      <w:tblPr>
        <w:tblStyle w:val="TableGrid"/>
        <w:tblW w:w="0" w:type="auto"/>
        <w:tblInd w:w="720" w:type="dxa"/>
        <w:tblLook w:val="04A0"/>
      </w:tblPr>
      <w:tblGrid>
        <w:gridCol w:w="1795"/>
        <w:gridCol w:w="5820"/>
      </w:tblGrid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27144">
              <w:rPr>
                <w:rFonts w:ascii="Times New Roman" w:hAnsi="Times New Roman" w:cs="Times New Roman"/>
                <w:sz w:val="28"/>
                <w:szCs w:val="28"/>
              </w:rPr>
              <w:t>instant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Record index</w:t>
            </w:r>
          </w:p>
        </w:tc>
      </w:tr>
      <w:tr w:rsidR="00A57029" w:rsidTr="00BF40B7">
        <w:trPr>
          <w:trHeight w:val="503"/>
        </w:trPr>
        <w:tc>
          <w:tcPr>
            <w:tcW w:w="1795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dteday</w:t>
            </w:r>
            <w:proofErr w:type="spellEnd"/>
          </w:p>
          <w:p w:rsidR="00A57029" w:rsidRDefault="00A57029" w:rsidP="00D6747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Season (1:springer, 2:summer, 3:fall, 4:winter)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yr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Year (0: 2011, 1:2012)</w:t>
            </w:r>
          </w:p>
        </w:tc>
      </w:tr>
      <w:tr w:rsidR="00A57029" w:rsidTr="00BF40B7">
        <w:trPr>
          <w:trHeight w:val="388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mnth</w:t>
            </w:r>
            <w:proofErr w:type="spellEnd"/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Month (1 to 12)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hr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Hour (0 to 23)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holiday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 xml:space="preserve">weather day is holiday or not (extracted 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fromHoliday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 xml:space="preserve"> Schedule)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weekday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Day of the week</w:t>
            </w:r>
          </w:p>
        </w:tc>
      </w:tr>
      <w:tr w:rsidR="00A57029" w:rsidTr="00BF40B7">
        <w:trPr>
          <w:trHeight w:val="388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workingday</w:t>
            </w:r>
            <w:proofErr w:type="spellEnd"/>
          </w:p>
        </w:tc>
        <w:tc>
          <w:tcPr>
            <w:tcW w:w="5820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If day is neither weekend nor holiday is 1, otherwise is 0.</w:t>
            </w:r>
          </w:p>
        </w:tc>
      </w:tr>
      <w:tr w:rsidR="00A57029" w:rsidTr="00BF40B7">
        <w:trPr>
          <w:trHeight w:val="1637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weathersit</w:t>
            </w:r>
            <w:proofErr w:type="spellEnd"/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 xml:space="preserve">(extracted 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fromFreemeteo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1: Clear, Few clouds, Partly cloudy, Partly cloudy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2: Mist + Cloudy, Mist + Broken clouds, Mist + Few clouds, Mist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3: Light Snow, Light Rain + Thunderstorm + Scattered clouds, Light Rain + Scattered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clouds</w:t>
            </w:r>
          </w:p>
          <w:p w:rsidR="00A57029" w:rsidRPr="00B27144" w:rsidRDefault="00A57029" w:rsidP="00D674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4: Heavy Rain + Ice Pallets + Thunderstorm + Mist, Snow + Fog</w:t>
            </w:r>
          </w:p>
        </w:tc>
      </w:tr>
      <w:tr w:rsidR="00A57029" w:rsidTr="00BF40B7">
        <w:trPr>
          <w:trHeight w:val="729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Normalized temperature in Celsius. The values are derived via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(t-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t_min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t_max-t_min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t_min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 xml:space="preserve">=-8, 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t_max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=+39 (only in hourly scale)</w:t>
            </w:r>
          </w:p>
        </w:tc>
      </w:tr>
      <w:tr w:rsidR="00A57029" w:rsidTr="00BF40B7">
        <w:trPr>
          <w:trHeight w:val="973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atemp</w:t>
            </w:r>
            <w:proofErr w:type="spellEnd"/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Normalized feeling temperature in Celsius. The values are derived via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(t-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t_min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)/(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t_maxt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 xml:space="preserve">min), 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t_min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 xml:space="preserve">=-16, </w:t>
            </w: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t_max</w:t>
            </w:r>
            <w:proofErr w:type="spellEnd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=+50 (only in hourly scale)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hum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Normalized humidity. The values are divided to 100 (max)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Normalized wind speed. The values are divided to 67 (max)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casual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count of casual users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registered</w:t>
            </w:r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count of registered users</w:t>
            </w:r>
          </w:p>
        </w:tc>
      </w:tr>
      <w:tr w:rsidR="00A57029" w:rsidTr="00BF40B7">
        <w:trPr>
          <w:trHeight w:val="405"/>
        </w:trPr>
        <w:tc>
          <w:tcPr>
            <w:tcW w:w="1795" w:type="dxa"/>
          </w:tcPr>
          <w:p w:rsidR="00A57029" w:rsidRPr="00B27144" w:rsidRDefault="00A57029" w:rsidP="00D674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5820" w:type="dxa"/>
          </w:tcPr>
          <w:p w:rsidR="00A57029" w:rsidRPr="00B27144" w:rsidRDefault="00A57029" w:rsidP="00D674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144">
              <w:rPr>
                <w:rFonts w:ascii="Times New Roman" w:hAnsi="Times New Roman" w:cs="Times New Roman"/>
                <w:sz w:val="24"/>
                <w:szCs w:val="24"/>
              </w:rPr>
              <w:t>count of total rental bikes including both casual and registered</w:t>
            </w:r>
          </w:p>
        </w:tc>
      </w:tr>
    </w:tbl>
    <w:p w:rsidR="00BF40B7" w:rsidRDefault="00BF40B7" w:rsidP="00A57029">
      <w:pPr>
        <w:rPr>
          <w:rFonts w:ascii="Times New Roman" w:hAnsi="Times New Roman" w:cs="Times New Roman"/>
          <w:b/>
          <w:sz w:val="28"/>
          <w:szCs w:val="28"/>
        </w:rPr>
      </w:pPr>
    </w:p>
    <w:p w:rsidR="00BF40B7" w:rsidRDefault="00BF40B7" w:rsidP="00A570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Data Set:</w:t>
      </w:r>
    </w:p>
    <w:p w:rsidR="00BF40B7" w:rsidRDefault="00BF40B7" w:rsidP="00A5702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gramEnd"/>
      <w:hyperlink r:id="rId4" w:history="1">
        <w:r w:rsidRPr="00BF40B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) Day.csv</w:t>
        </w:r>
      </w:hyperlink>
    </w:p>
    <w:p w:rsidR="00BF40B7" w:rsidRPr="00A57029" w:rsidRDefault="00BF40B7" w:rsidP="00A57029">
      <w:pPr>
        <w:rPr>
          <w:rFonts w:ascii="Times New Roman" w:hAnsi="Times New Roman" w:cs="Times New Roman"/>
          <w:b/>
          <w:sz w:val="28"/>
          <w:szCs w:val="28"/>
        </w:rPr>
      </w:pPr>
    </w:p>
    <w:sectPr w:rsidR="00BF40B7" w:rsidRPr="00A57029" w:rsidSect="001D1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57029"/>
    <w:rsid w:val="001D144C"/>
    <w:rsid w:val="00A57029"/>
    <w:rsid w:val="00BF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029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A57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40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Jaggu</dc:creator>
  <cp:lastModifiedBy>Jaggu</cp:lastModifiedBy>
  <cp:revision>2</cp:revision>
  <dcterms:created xsi:type="dcterms:W3CDTF">2018-11-22T14:37:00Z</dcterms:created>
  <dcterms:modified xsi:type="dcterms:W3CDTF">2018-11-22T14:41:00Z</dcterms:modified>
</cp:coreProperties>
</file>