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  <w:r>
        <w:lastRenderedPageBreak/>
        <w:t>Installing React :</w:t>
      </w:r>
    </w:p>
    <w:p w:rsidR="000B6F7A" w:rsidRP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install create-react-app –g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Making a new Component</w:t>
      </w:r>
      <w:r>
        <w:rPr>
          <w:rFonts w:cstheme="minorHAnsi"/>
        </w:rPr>
        <w:t xml:space="preserve"> (first go to the respective folder):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 xml:space="preserve">create-react-app one 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Starting the server: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ind w:left="1440"/>
        <w:rPr>
          <w:rFonts w:cstheme="minorHAnsi"/>
        </w:rPr>
      </w:pPr>
    </w:p>
    <w:p w:rsidR="009933EF" w:rsidRDefault="009933EF" w:rsidP="009933EF">
      <w:pPr>
        <w:rPr>
          <w:rFonts w:cstheme="minorHAnsi"/>
        </w:rPr>
      </w:pP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8F2B36" w:rsidRPr="003D2CBF" w:rsidRDefault="008F2B36" w:rsidP="008F2B36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027958" w:rsidRPr="008F2B36" w:rsidRDefault="00027958" w:rsidP="001B3FD2">
      <w:pPr>
        <w:ind w:left="720"/>
        <w:rPr>
          <w:rFonts w:cstheme="minorHAnsi"/>
          <w:b/>
          <w:sz w:val="28"/>
        </w:rPr>
      </w:pPr>
      <w:r w:rsidRPr="008F2B36">
        <w:rPr>
          <w:rFonts w:cstheme="minorHAnsi"/>
          <w:b/>
          <w:sz w:val="28"/>
        </w:rPr>
        <w:t>React Hooks:</w:t>
      </w:r>
    </w:p>
    <w:p w:rsidR="00027958" w:rsidRDefault="00027958" w:rsidP="001B3FD2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let you use state and other React features without writing a class.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nameChange is a function, which focuses on changing the value of the first element of array according to the typed content which is being sent in for of an event triggered by onchange 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29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]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lastRenderedPageBreak/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</w:rPr>
      </w:pPr>
    </w:p>
    <w:sectPr w:rsidR="007E6160" w:rsidRPr="007E6160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E73" w:rsidRDefault="00B53E73" w:rsidP="001B3FD2">
      <w:pPr>
        <w:spacing w:after="0" w:line="240" w:lineRule="auto"/>
      </w:pPr>
      <w:r>
        <w:separator/>
      </w:r>
    </w:p>
  </w:endnote>
  <w:endnote w:type="continuationSeparator" w:id="1">
    <w:p w:rsidR="00B53E73" w:rsidRDefault="00B53E73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E73" w:rsidRDefault="00B53E73" w:rsidP="001B3FD2">
      <w:pPr>
        <w:spacing w:after="0" w:line="240" w:lineRule="auto"/>
      </w:pPr>
      <w:r>
        <w:separator/>
      </w:r>
    </w:p>
  </w:footnote>
  <w:footnote w:type="continuationSeparator" w:id="1">
    <w:p w:rsidR="00B53E73" w:rsidRDefault="00B53E73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66D1"/>
    <w:rsid w:val="00027958"/>
    <w:rsid w:val="000B6F7A"/>
    <w:rsid w:val="001431B9"/>
    <w:rsid w:val="001B3FD2"/>
    <w:rsid w:val="001C65E1"/>
    <w:rsid w:val="00200C7B"/>
    <w:rsid w:val="002F6338"/>
    <w:rsid w:val="0037419F"/>
    <w:rsid w:val="00384428"/>
    <w:rsid w:val="003D00C9"/>
    <w:rsid w:val="003D2CBF"/>
    <w:rsid w:val="007E6160"/>
    <w:rsid w:val="008043F1"/>
    <w:rsid w:val="00817F76"/>
    <w:rsid w:val="00824347"/>
    <w:rsid w:val="008A23C7"/>
    <w:rsid w:val="008C6E68"/>
    <w:rsid w:val="008D1ED2"/>
    <w:rsid w:val="008F2B36"/>
    <w:rsid w:val="009933EF"/>
    <w:rsid w:val="00A80F9A"/>
    <w:rsid w:val="00B51D20"/>
    <w:rsid w:val="00B53E73"/>
    <w:rsid w:val="00C9471D"/>
    <w:rsid w:val="00CA339A"/>
    <w:rsid w:val="00D501B5"/>
    <w:rsid w:val="00E73DC1"/>
    <w:rsid w:val="00F0159C"/>
    <w:rsid w:val="00F04A9C"/>
    <w:rsid w:val="00F2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6</cp:revision>
  <dcterms:created xsi:type="dcterms:W3CDTF">2020-01-06T05:07:00Z</dcterms:created>
  <dcterms:modified xsi:type="dcterms:W3CDTF">2020-01-08T08:26:00Z</dcterms:modified>
</cp:coreProperties>
</file>