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  <w:r w:rsidR="001825BD">
        <w:rPr>
          <w:b/>
          <w:sz w:val="28"/>
        </w:rPr>
        <w:t>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812D5B" w:rsidRDefault="00812D5B" w:rsidP="00812D5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Requ</w:t>
      </w:r>
      <w:bookmarkStart w:id="1" w:name="_GoBack"/>
      <w:bookmarkEnd w:id="1"/>
      <w:r>
        <w:rPr>
          <w:b/>
          <w:sz w:val="40"/>
          <w:u w:val="single"/>
        </w:rPr>
        <w:t>ired Stack</w:t>
      </w:r>
    </w:p>
    <w:p w:rsidR="00812D5B" w:rsidRDefault="00812D5B" w:rsidP="00812D5B">
      <w:pPr>
        <w:rPr>
          <w:b/>
          <w:sz w:val="40"/>
          <w:u w:val="single"/>
        </w:rPr>
      </w:pP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1. Python</w:t>
      </w: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2. NLTK</w:t>
      </w:r>
    </w:p>
    <w:p w:rsidR="00812D5B" w:rsidRP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3. </w:t>
      </w:r>
      <w:proofErr w:type="spellStart"/>
      <w:r>
        <w:rPr>
          <w:bCs/>
          <w:sz w:val="28"/>
          <w:szCs w:val="16"/>
        </w:rPr>
        <w:t>Kivy</w:t>
      </w:r>
      <w:proofErr w:type="spellEnd"/>
      <w:r>
        <w:rPr>
          <w:bCs/>
          <w:sz w:val="28"/>
          <w:szCs w:val="16"/>
        </w:rPr>
        <w:t xml:space="preserve"> – For GUI</w:t>
      </w: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</w:t>
            </w:r>
            <w:proofErr w:type="gramStart"/>
            <w:r w:rsidRPr="00BB062B">
              <w:rPr>
                <w:sz w:val="20"/>
              </w:rPr>
              <w:t>in  computation</w:t>
            </w:r>
            <w:proofErr w:type="gramEnd"/>
            <w:r w:rsidRPr="00BB062B">
              <w:rPr>
                <w:sz w:val="20"/>
              </w:rPr>
              <w:t xml:space="preserve">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proofErr w:type="spellStart"/>
            <w:r w:rsidR="005E489B" w:rsidRPr="00BB062B">
              <w:rPr>
                <w:sz w:val="20"/>
              </w:rPr>
              <w:t>accurateresults</w:t>
            </w:r>
            <w:proofErr w:type="spellEnd"/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There are many GUI libraries </w:t>
            </w:r>
            <w:proofErr w:type="spellStart"/>
            <w:r w:rsidRPr="00BB062B">
              <w:rPr>
                <w:sz w:val="20"/>
              </w:rPr>
              <w:t>forPython</w:t>
            </w:r>
            <w:proofErr w:type="spellEnd"/>
            <w:r w:rsidRPr="00BB062B">
              <w:rPr>
                <w:sz w:val="20"/>
              </w:rPr>
              <w:t xml:space="preserve"> programs. The most famous ones are: </w:t>
            </w:r>
            <w:proofErr w:type="spellStart"/>
            <w:r w:rsidRPr="00BB062B">
              <w:rPr>
                <w:sz w:val="20"/>
              </w:rPr>
              <w:t>Kivy,Tkinter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PyQt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PyGUI,Pyforms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PySide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Flexx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PySimpleGUI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IPyWidgets</w:t>
            </w:r>
            <w:proofErr w:type="spellEnd"/>
            <w:r w:rsidRPr="00BB062B">
              <w:rPr>
                <w:sz w:val="20"/>
              </w:rPr>
              <w:t>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outlineLvl w:val="0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9F52F6" w:rsidP="00A30209">
      <w:pPr>
        <w:rPr>
          <w:sz w:val="28"/>
        </w:rPr>
      </w:pPr>
      <w:hyperlink r:id="rId7" w:history="1">
        <w:r w:rsidR="00A30209" w:rsidRPr="00D728E7">
          <w:rPr>
            <w:rStyle w:val="Hyperlink"/>
            <w:sz w:val="28"/>
          </w:rPr>
          <w:t>https://xd.adobe.com/view/d214429e-8809-458a-6d4b-6627d385a3fe-a425/</w:t>
        </w:r>
      </w:hyperlink>
    </w:p>
    <w:p w:rsidR="00A30209" w:rsidRDefault="00A30209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D26C85" w:rsidP="00A30209">
      <w:pPr>
        <w:rPr>
          <w:noProof/>
          <w:sz w:val="28"/>
        </w:rPr>
      </w:pPr>
      <w:r w:rsidRPr="00D26C85">
        <w:rPr>
          <w:noProof/>
          <w:sz w:val="28"/>
        </w:rPr>
        <w:drawing>
          <wp:inline distT="0" distB="0" distL="0" distR="0">
            <wp:extent cx="5943600" cy="1851555"/>
            <wp:effectExtent l="19050" t="0" r="0" b="0"/>
            <wp:docPr id="10" name="Picture 1" descr="D:\learn_n_try\Wordzone\Flowcharts\Updated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Updated 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D26C85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7200" cy="1917700"/>
            <wp:effectExtent l="19050" t="0" r="6350" b="0"/>
            <wp:docPr id="9" name="Picture 2" descr="D:\learn_n_try\Wordzone\Flowcharts\Updated 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Updated Class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D26C85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09984"/>
            <wp:effectExtent l="19050" t="0" r="0" b="0"/>
            <wp:docPr id="8" name="Picture 1" descr="D:\learn_n_try\Wordzone\Flowcharts\Updated UML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Updated UML-fin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rPr>
          <w:sz w:val="28"/>
        </w:rPr>
      </w:pPr>
      <w:r>
        <w:rPr>
          <w:sz w:val="28"/>
        </w:rPr>
        <w:lastRenderedPageBreak/>
        <w:t>IMPLEMENTATION:</w:t>
      </w:r>
    </w:p>
    <w:p w:rsidR="00166B73" w:rsidRDefault="00166B73" w:rsidP="00166B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Find Zone – </w:t>
      </w: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Rhymer</w:t>
      </w:r>
      <w:proofErr w:type="spellEnd"/>
      <w:r>
        <w:rPr>
          <w:sz w:val="28"/>
        </w:rPr>
        <w:t xml:space="preserve"> Dictionary: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98950" cy="3128555"/>
            <wp:effectExtent l="19050" t="0" r="635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95" cy="31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Crossword Helper:</w:t>
      </w:r>
    </w:p>
    <w:p w:rsidR="00166B73" w:rsidRDefault="00166B73" w:rsidP="00166B73">
      <w:pPr>
        <w:pStyle w:val="ListParagraph"/>
        <w:rPr>
          <w:sz w:val="28"/>
        </w:rPr>
      </w:pPr>
      <w:r w:rsidRPr="00166B73">
        <w:rPr>
          <w:sz w:val="28"/>
        </w:rPr>
        <w:drawing>
          <wp:inline distT="0" distB="0" distL="0" distR="0">
            <wp:extent cx="4298950" cy="3154031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154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Scrabble Helper: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03750" cy="3511550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81" cy="35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73" w:rsidRP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Understand Zone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3400" cy="341764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6" cy="341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241800" cy="3343233"/>
            <wp:effectExtent l="19050" t="0" r="635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34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D0" w:rsidRDefault="00055ED0" w:rsidP="00166B73">
      <w:pPr>
        <w:pStyle w:val="ListParagraph"/>
        <w:rPr>
          <w:sz w:val="28"/>
        </w:rPr>
      </w:pPr>
    </w:p>
    <w:p w:rsidR="00055ED0" w:rsidRDefault="00166B73" w:rsidP="00A30209">
      <w:pPr>
        <w:pStyle w:val="ListParagraph"/>
        <w:numPr>
          <w:ilvl w:val="0"/>
          <w:numId w:val="2"/>
        </w:numPr>
        <w:rPr>
          <w:sz w:val="28"/>
        </w:rPr>
      </w:pPr>
      <w:r w:rsidRPr="00166B73">
        <w:rPr>
          <w:sz w:val="28"/>
        </w:rPr>
        <w:t>Knowledge Zone</w:t>
      </w:r>
    </w:p>
    <w:p w:rsidR="001825BD" w:rsidRPr="00166B73" w:rsidRDefault="00166B73" w:rsidP="00055ED0">
      <w:pPr>
        <w:pStyle w:val="ListParagraph"/>
        <w:ind w:left="360" w:firstLine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26940" cy="3492500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4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BD" w:rsidRDefault="001825BD" w:rsidP="00A30209">
      <w:pPr>
        <w:rPr>
          <w:sz w:val="28"/>
        </w:rPr>
      </w:pPr>
    </w:p>
    <w:p w:rsidR="001825BD" w:rsidRDefault="001825BD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="00FC263F">
        <w:t>Liu Vinci &amp;</w:t>
      </w:r>
      <w:proofErr w:type="gramStart"/>
      <w:r w:rsidR="00FC263F">
        <w:t>Curran  James</w:t>
      </w:r>
      <w:proofErr w:type="gramEnd"/>
      <w:r w:rsidR="00FC263F">
        <w:t>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 xml:space="preserve">] </w:t>
      </w:r>
      <w:proofErr w:type="spellStart"/>
      <w:r w:rsidRPr="00BC24CF">
        <w:t>Loper</w:t>
      </w:r>
      <w:proofErr w:type="spellEnd"/>
      <w:r w:rsidRPr="00BC24CF">
        <w:t xml:space="preserve">, Edward &amp; Bird, Steven. (2002). NLTK: the Natural Language Toolkit. </w:t>
      </w:r>
      <w:proofErr w:type="spellStart"/>
      <w:proofErr w:type="gramStart"/>
      <w:r w:rsidRPr="00BC24CF">
        <w:t>CoRR.</w:t>
      </w:r>
      <w:proofErr w:type="spellEnd"/>
      <w:r w:rsidRPr="00BC24CF">
        <w:t xml:space="preserve"> cs.CL/0205028.</w:t>
      </w:r>
      <w:proofErr w:type="gramEnd"/>
      <w:r w:rsidRPr="00BC24CF">
        <w:t xml:space="preserve">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proofErr w:type="gramStart"/>
      <w:r w:rsidR="00E52B57" w:rsidRPr="00DD0A2E">
        <w:t>Miller, George &amp; Beckwith, R. &amp;</w:t>
      </w:r>
      <w:proofErr w:type="spellStart"/>
      <w:r w:rsidR="00E52B57" w:rsidRPr="00DD0A2E">
        <w:t>Fellbaum</w:t>
      </w:r>
      <w:proofErr w:type="spellEnd"/>
      <w:r w:rsidR="00E52B57" w:rsidRPr="00DD0A2E">
        <w:t xml:space="preserve">, </w:t>
      </w:r>
      <w:proofErr w:type="spellStart"/>
      <w:r w:rsidR="00E52B57" w:rsidRPr="00DD0A2E">
        <w:t>Christiane</w:t>
      </w:r>
      <w:proofErr w:type="spellEnd"/>
      <w:r w:rsidR="00E52B57" w:rsidRPr="00DD0A2E">
        <w:t xml:space="preserve"> &amp; Gross, Derek &amp; Miller, Katherine.</w:t>
      </w:r>
      <w:proofErr w:type="gramEnd"/>
      <w:r w:rsidR="00E52B57" w:rsidRPr="00DD0A2E">
        <w:t xml:space="preserve"> (1991). Introduction to </w:t>
      </w:r>
      <w:proofErr w:type="spellStart"/>
      <w:r w:rsidR="00E52B57" w:rsidRPr="00DD0A2E">
        <w:t>WordNet</w:t>
      </w:r>
      <w:proofErr w:type="spellEnd"/>
      <w:r w:rsidR="00E52B57" w:rsidRPr="00DD0A2E">
        <w:t xml:space="preserve">: An On-line Lexical Database*. </w:t>
      </w:r>
      <w:proofErr w:type="gramStart"/>
      <w:r w:rsidR="00E52B57" w:rsidRPr="00DD0A2E">
        <w:t>3. 10.1093/</w:t>
      </w:r>
      <w:proofErr w:type="spellStart"/>
      <w:r w:rsidR="00E52B57" w:rsidRPr="00DD0A2E">
        <w:t>ijl</w:t>
      </w:r>
      <w:proofErr w:type="spellEnd"/>
      <w:r w:rsidR="00E52B57" w:rsidRPr="00DD0A2E">
        <w:t>/3.4.235.</w:t>
      </w:r>
      <w:proofErr w:type="gramEnd"/>
      <w:r w:rsidR="00E52B57" w:rsidRPr="00DD0A2E">
        <w:t xml:space="preserve">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S, M.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4C5E71" w:rsidP="00DD0A2E">
      <w:pPr>
        <w:autoSpaceDE w:val="0"/>
        <w:autoSpaceDN w:val="0"/>
        <w:adjustRightInd w:val="0"/>
        <w:spacing w:after="0" w:line="240" w:lineRule="auto"/>
      </w:pP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]  Dr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. M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Rashmi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S,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Jyothi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proofErr w:type="spellStart"/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PrimozPodrzaj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A brief demonstration of some Python GUI libraries Proceedings of 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[7]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Hassanin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M. Al-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Barhamtoshy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Fatimah M.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Mujallid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,“</w:t>
      </w:r>
      <w:proofErr w:type="gram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proofErr w:type="gram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Byrd, Roy &amp;</w:t>
      </w:r>
      <w:proofErr w:type="spell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Chodorow</w:t>
      </w:r>
      <w:proofErr w:type="spell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 Martin.</w:t>
      </w:r>
      <w:proofErr w:type="gram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sectPr w:rsidR="00B17A5E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C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88314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B31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1561"/>
    <w:rsid w:val="000411D9"/>
    <w:rsid w:val="00055ED0"/>
    <w:rsid w:val="0010325C"/>
    <w:rsid w:val="00155026"/>
    <w:rsid w:val="00166B73"/>
    <w:rsid w:val="00171C48"/>
    <w:rsid w:val="001825BD"/>
    <w:rsid w:val="0019454F"/>
    <w:rsid w:val="00224581"/>
    <w:rsid w:val="004C5E71"/>
    <w:rsid w:val="00592931"/>
    <w:rsid w:val="005E489B"/>
    <w:rsid w:val="005E7AEB"/>
    <w:rsid w:val="007F0F33"/>
    <w:rsid w:val="00812D5B"/>
    <w:rsid w:val="009231B0"/>
    <w:rsid w:val="009F52F6"/>
    <w:rsid w:val="00A30209"/>
    <w:rsid w:val="00AA5564"/>
    <w:rsid w:val="00B17A5E"/>
    <w:rsid w:val="00BB062B"/>
    <w:rsid w:val="00BC1561"/>
    <w:rsid w:val="00BC24CF"/>
    <w:rsid w:val="00BE3CCD"/>
    <w:rsid w:val="00CE1B5A"/>
    <w:rsid w:val="00D26C85"/>
    <w:rsid w:val="00D312A0"/>
    <w:rsid w:val="00D571C5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2020-01-19T16:44:00Z</dcterms:created>
  <dcterms:modified xsi:type="dcterms:W3CDTF">2020-03-02T05:32:00Z</dcterms:modified>
</cp:coreProperties>
</file>