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42D" w:rsidRDefault="00997BBC">
      <w:r>
        <w:t xml:space="preserve">Web corpus - </w:t>
      </w:r>
      <w:hyperlink r:id="rId4" w:history="1">
        <w:r w:rsidRPr="00D728E7">
          <w:rPr>
            <w:rStyle w:val="Hyperlink"/>
          </w:rPr>
          <w:t>https://www.aclweb.org/anthology/E06-1030.pdf</w:t>
        </w:r>
      </w:hyperlink>
    </w:p>
    <w:p w:rsidR="00997BBC" w:rsidRDefault="00997BBC">
      <w:proofErr w:type="spellStart"/>
      <w:r>
        <w:t>Wordnet</w:t>
      </w:r>
      <w:proofErr w:type="spellEnd"/>
      <w:r w:rsidR="00296A08">
        <w:t xml:space="preserve"> the </w:t>
      </w:r>
      <w:proofErr w:type="gramStart"/>
      <w:r w:rsidR="00296A08">
        <w:t xml:space="preserve">DB </w:t>
      </w:r>
      <w:r>
        <w:t xml:space="preserve"> -</w:t>
      </w:r>
      <w:proofErr w:type="gramEnd"/>
      <w:r>
        <w:t xml:space="preserve"> </w:t>
      </w:r>
      <w:hyperlink r:id="rId5" w:history="1">
        <w:r w:rsidRPr="00D728E7">
          <w:rPr>
            <w:rStyle w:val="Hyperlink"/>
          </w:rPr>
          <w:t>https://wordnetcode.princeton.edu/5papers.pdf</w:t>
        </w:r>
      </w:hyperlink>
      <w:r w:rsidR="00296A08">
        <w:t xml:space="preserve"> </w:t>
      </w:r>
    </w:p>
    <w:p w:rsidR="00997BBC" w:rsidRDefault="00997BBC">
      <w:r>
        <w:t xml:space="preserve">NLTK -  </w:t>
      </w:r>
      <w:hyperlink r:id="rId6" w:history="1">
        <w:r w:rsidRPr="00D728E7">
          <w:rPr>
            <w:rStyle w:val="Hyperlink"/>
          </w:rPr>
          <w:t>https://www.researchgate.net/profile/Steven_Bird2/publication/220482883_NLTK_the_Natural_Language_Toolkit/links/02e7e53215c8d6de01000000/NLTK-the-Natural-Language-Toolkit.pdf?origin=publication_detail</w:t>
        </w:r>
      </w:hyperlink>
    </w:p>
    <w:p w:rsidR="00997BBC" w:rsidRDefault="00997BBC">
      <w:r>
        <w:t xml:space="preserve">Semantic - </w:t>
      </w:r>
      <w:hyperlink r:id="rId7" w:history="1">
        <w:r w:rsidRPr="00D728E7">
          <w:rPr>
            <w:rStyle w:val="Hyperlink"/>
          </w:rPr>
          <w:t>https://ijarcce.com/wp-content/uploads/2016/11/IJARCCE-ICRITCSA-32.pdf</w:t>
        </w:r>
      </w:hyperlink>
    </w:p>
    <w:p w:rsidR="00997BBC" w:rsidRDefault="004B3E81">
      <w:r>
        <w:t xml:space="preserve">Phonetics - </w:t>
      </w:r>
      <w:hyperlink r:id="rId8" w:history="1">
        <w:r w:rsidRPr="00D728E7">
          <w:rPr>
            <w:rStyle w:val="Hyperlink"/>
          </w:rPr>
          <w:t>http://www.ijiset.com/v1s3/IJISET_V1_I3_92.pdf</w:t>
        </w:r>
      </w:hyperlink>
    </w:p>
    <w:p w:rsidR="004B3E81" w:rsidRDefault="004B3E81">
      <w:r>
        <w:t xml:space="preserve">Rhyme and read - </w:t>
      </w:r>
      <w:hyperlink r:id="rId9" w:history="1">
        <w:r w:rsidRPr="00D728E7">
          <w:rPr>
            <w:rStyle w:val="Hyperlink"/>
          </w:rPr>
          <w:t>https://www.researchgate.net/publication/227715334_Rhyme_and_Reading_A_Critical_Review_of_the_Research_Methodology</w:t>
        </w:r>
      </w:hyperlink>
    </w:p>
    <w:p w:rsidR="004B3E81" w:rsidRDefault="004B3E81">
      <w:r>
        <w:t xml:space="preserve">Python GUI - </w:t>
      </w:r>
      <w:hyperlink r:id="rId10" w:history="1">
        <w:r w:rsidRPr="00D728E7">
          <w:rPr>
            <w:rStyle w:val="Hyperlink"/>
          </w:rPr>
          <w:t>https://www.academia.edu/40239313/A_brief_demonstration_of_some_Python_GUI_libraries</w:t>
        </w:r>
      </w:hyperlink>
    </w:p>
    <w:p w:rsidR="004B3E81" w:rsidRDefault="00296A08">
      <w:r>
        <w:t xml:space="preserve">Dictionary </w:t>
      </w:r>
      <w:proofErr w:type="spellStart"/>
      <w:proofErr w:type="gramStart"/>
      <w:r>
        <w:t>str</w:t>
      </w:r>
      <w:proofErr w:type="spellEnd"/>
      <w:proofErr w:type="gramEnd"/>
      <w:r>
        <w:t xml:space="preserve"> - </w:t>
      </w:r>
      <w:hyperlink r:id="rId11" w:history="1">
        <w:r w:rsidRPr="00EA7EE5">
          <w:rPr>
            <w:rStyle w:val="Hyperlink"/>
          </w:rPr>
          <w:t>https://www.researchgate.net/profile/Hassanin_Al-Barhamtoshy/publication/262396657_Building_Mobile_Dictionary/links/53d9684b0cf2a19eee86bd62/Building-Mobile-Dictionary.pdf?origin=publication_detail</w:t>
        </w:r>
      </w:hyperlink>
    </w:p>
    <w:p w:rsidR="00296A08" w:rsidRDefault="00296A08"/>
    <w:p w:rsidR="00296A08" w:rsidRDefault="00296A08">
      <w:r>
        <w:t xml:space="preserve">Rhyming Dictionary - </w:t>
      </w:r>
      <w:hyperlink r:id="rId12" w:history="1">
        <w:r w:rsidRPr="00EA7EE5">
          <w:rPr>
            <w:rStyle w:val="Hyperlink"/>
          </w:rPr>
          <w:t>https://pdfs.semanticscholar.org/3d5e/abf859c29670e3b91adf6f0193a8d7bc4981.pdf</w:t>
        </w:r>
      </w:hyperlink>
    </w:p>
    <w:p w:rsidR="00296A08" w:rsidRDefault="00296A08">
      <w:r>
        <w:t xml:space="preserve">Key to Crossword - </w:t>
      </w:r>
      <w:hyperlink r:id="rId13" w:history="1">
        <w:r w:rsidRPr="00EA7EE5">
          <w:rPr>
            <w:rStyle w:val="Hyperlink"/>
          </w:rPr>
          <w:t>https://www.researchgate.net/profile/Vinay_Damodaran3/publication/321502835_Key_to_crossword_solving_NLP/links/5cc06e024585156cd7af8e1e/Key-to-crossword-solving-NLP.pdf?origin=publication_detail</w:t>
        </w:r>
      </w:hyperlink>
    </w:p>
    <w:p w:rsidR="00296A08" w:rsidRDefault="00296A08"/>
    <w:p w:rsidR="00296A08" w:rsidRDefault="00296A08">
      <w:proofErr w:type="spellStart"/>
      <w:r>
        <w:t>Neufeld_rhyming</w:t>
      </w:r>
      <w:proofErr w:type="spellEnd"/>
      <w:r>
        <w:t xml:space="preserve"> - </w:t>
      </w:r>
      <w:hyperlink r:id="rId14" w:history="1">
        <w:r w:rsidRPr="00EA7EE5">
          <w:rPr>
            <w:rStyle w:val="Hyperlink"/>
          </w:rPr>
          <w:t>https://www.researchgate.net/profile/Karen_Chung4/publication/249903639_A_Dictionary_of_Plautdietsch_Rhyming_Words_review/links/0deec539900847d1b7000000/A-Dictionary-of-Plautdietsch-Rhyming-Words-review.pdf?origin=publication_detail</w:t>
        </w:r>
      </w:hyperlink>
    </w:p>
    <w:p w:rsidR="00296A08" w:rsidRDefault="00296A08"/>
    <w:p w:rsidR="00296A08" w:rsidRDefault="00296A08">
      <w:proofErr w:type="spellStart"/>
      <w:r>
        <w:t>Kivy</w:t>
      </w:r>
      <w:proofErr w:type="spellEnd"/>
      <w:r>
        <w:t xml:space="preserve"> - </w:t>
      </w:r>
      <w:hyperlink r:id="rId15" w:history="1">
        <w:r w:rsidRPr="00EA7EE5">
          <w:rPr>
            <w:rStyle w:val="Hyperlink"/>
          </w:rPr>
          <w:t>https://www.researchgate.net/profile/Andreas_Schreiber/publication/259903531_Developing_Apps_for_Android_and_Other_Platforms_with_Kivy_and_Python/links/53eb6f860cf26f1f689d6473/Developing-Apps-for-Android-and-Other-Platforms-with-Kivy-and-Python.pdf?origin=publication_detail</w:t>
        </w:r>
      </w:hyperlink>
    </w:p>
    <w:p w:rsidR="00296A08" w:rsidRDefault="00296A08"/>
    <w:sectPr w:rsidR="00296A08" w:rsidSect="00277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997BBC"/>
    <w:rsid w:val="0027742D"/>
    <w:rsid w:val="00296A08"/>
    <w:rsid w:val="004B3E81"/>
    <w:rsid w:val="005D16C5"/>
    <w:rsid w:val="00997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4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7B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jiset.com/v1s3/IJISET_V1_I3_92.pdf" TargetMode="External"/><Relationship Id="rId13" Type="http://schemas.openxmlformats.org/officeDocument/2006/relationships/hyperlink" Target="https://www.researchgate.net/profile/Vinay_Damodaran3/publication/321502835_Key_to_crossword_solving_NLP/links/5cc06e024585156cd7af8e1e/Key-to-crossword-solving-NLP.pdf?origin=publication_detai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jarcce.com/wp-content/uploads/2016/11/IJARCCE-ICRITCSA-32.pdf" TargetMode="External"/><Relationship Id="rId12" Type="http://schemas.openxmlformats.org/officeDocument/2006/relationships/hyperlink" Target="https://pdfs.semanticscholar.org/3d5e/abf859c29670e3b91adf6f0193a8d7bc4981.pdf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researchgate.net/profile/Steven_Bird2/publication/220482883_NLTK_the_Natural_Language_Toolkit/links/02e7e53215c8d6de01000000/NLTK-the-Natural-Language-Toolkit.pdf?origin=publication_detail" TargetMode="External"/><Relationship Id="rId11" Type="http://schemas.openxmlformats.org/officeDocument/2006/relationships/hyperlink" Target="https://www.researchgate.net/profile/Hassanin_Al-Barhamtoshy/publication/262396657_Building_Mobile_Dictionary/links/53d9684b0cf2a19eee86bd62/Building-Mobile-Dictionary.pdf?origin=publication_detail" TargetMode="External"/><Relationship Id="rId5" Type="http://schemas.openxmlformats.org/officeDocument/2006/relationships/hyperlink" Target="https://wordnetcode.princeton.edu/5papers.pdf" TargetMode="External"/><Relationship Id="rId15" Type="http://schemas.openxmlformats.org/officeDocument/2006/relationships/hyperlink" Target="https://www.researchgate.net/profile/Andreas_Schreiber/publication/259903531_Developing_Apps_for_Android_and_Other_Platforms_with_Kivy_and_Python/links/53eb6f860cf26f1f689d6473/Developing-Apps-for-Android-and-Other-Platforms-with-Kivy-and-Python.pdf?origin=publication_detail" TargetMode="External"/><Relationship Id="rId10" Type="http://schemas.openxmlformats.org/officeDocument/2006/relationships/hyperlink" Target="https://www.academia.edu/40239313/A_brief_demonstration_of_some_Python_GUI_libraries" TargetMode="External"/><Relationship Id="rId4" Type="http://schemas.openxmlformats.org/officeDocument/2006/relationships/hyperlink" Target="https://www.aclweb.org/anthology/E06-1030.pdf" TargetMode="External"/><Relationship Id="rId9" Type="http://schemas.openxmlformats.org/officeDocument/2006/relationships/hyperlink" Target="https://www.researchgate.net/publication/227715334_Rhyme_and_Reading_A_Critical_Review_of_the_Research_Methodology" TargetMode="External"/><Relationship Id="rId14" Type="http://schemas.openxmlformats.org/officeDocument/2006/relationships/hyperlink" Target="https://www.researchgate.net/profile/Karen_Chung4/publication/249903639_A_Dictionary_of_Plautdietsch_Rhyming_Words_review/links/0deec539900847d1b7000000/A-Dictionary-of-Plautdietsch-Rhyming-Words-review.pdf?origin=publication_deta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DELL-E7470</dc:creator>
  <cp:keywords/>
  <dc:description/>
  <cp:lastModifiedBy>DELL-E7470</cp:lastModifiedBy>
  <cp:revision>4</cp:revision>
  <dcterms:created xsi:type="dcterms:W3CDTF">2020-01-10T06:45:00Z</dcterms:created>
  <dcterms:modified xsi:type="dcterms:W3CDTF">2020-01-15T06:25:00Z</dcterms:modified>
</cp:coreProperties>
</file>