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DD1A9B" w14:paraId="4ADB6BDD" wp14:textId="51059D68">
      <w:pPr>
        <w:spacing w:line="480" w:lineRule="exact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40"/>
          <w:szCs w:val="40"/>
          <w:lang w:val="en-US"/>
        </w:rPr>
      </w:pPr>
      <w:bookmarkStart w:name="_GoBack" w:id="0"/>
      <w:bookmarkEnd w:id="0"/>
      <w:r w:rsidRPr="08DD1A9B" w:rsidR="37B3800F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40"/>
          <w:szCs w:val="40"/>
          <w:lang w:val="en-IN"/>
        </w:rPr>
        <w:t>SSD8  - Virtual Art Gallery</w:t>
      </w:r>
    </w:p>
    <w:p xmlns:wp14="http://schemas.microsoft.com/office/word/2010/wordml" w:rsidP="08DD1A9B" w14:paraId="5D79CC69" wp14:textId="4F2BEA77">
      <w:pPr>
        <w:pStyle w:val="Normal"/>
        <w:spacing w:line="270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single"/>
          <w:lang w:val="en-IN"/>
        </w:rPr>
      </w:pPr>
    </w:p>
    <w:p xmlns:wp14="http://schemas.microsoft.com/office/word/2010/wordml" w:rsidP="08DD1A9B" w14:paraId="2439114A" wp14:textId="0F28EE65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DD1A9B" w:rsidR="37B3800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single"/>
          <w:lang w:val="en-IN"/>
        </w:rPr>
        <w:t>Technology Specification</w:t>
      </w:r>
    </w:p>
    <w:p xmlns:wp14="http://schemas.microsoft.com/office/word/2010/wordml" w:rsidP="08DD1A9B" w14:paraId="7F6CC4BF" wp14:textId="34572D99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N"/>
        </w:rPr>
        <w:t>AFrame, html, css, javascript</w:t>
      </w:r>
    </w:p>
    <w:p xmlns:wp14="http://schemas.microsoft.com/office/word/2010/wordml" w:rsidP="08DD1A9B" w14:paraId="6A011BAD" wp14:textId="723F7939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8DD1A9B" w14:paraId="6398F633" wp14:textId="3499E572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8DD1A9B" w14:paraId="283D97D3" wp14:textId="72D5A45F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DD1A9B" w:rsidR="37B3800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single"/>
          <w:lang w:val="en-IN"/>
        </w:rPr>
        <w:t>Project deadline</w:t>
      </w:r>
    </w:p>
    <w:p xmlns:wp14="http://schemas.microsoft.com/office/word/2010/wordml" w:rsidP="08DD1A9B" w14:paraId="64925A86" wp14:textId="6D775968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N"/>
        </w:rPr>
        <w:t>2</w:t>
      </w: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vertAlign w:val="superscript"/>
          <w:lang w:val="en-IN"/>
        </w:rPr>
        <w:t>nd</w:t>
      </w: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N"/>
        </w:rPr>
        <w:t xml:space="preserve"> or 3</w:t>
      </w: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vertAlign w:val="superscript"/>
          <w:lang w:val="en-IN"/>
        </w:rPr>
        <w:t>rd</w:t>
      </w: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N"/>
        </w:rPr>
        <w:t xml:space="preserve"> week of November</w:t>
      </w:r>
    </w:p>
    <w:p xmlns:wp14="http://schemas.microsoft.com/office/word/2010/wordml" w:rsidP="08DD1A9B" w14:paraId="71CAC0A4" wp14:textId="5AFA92B2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8DD1A9B" w14:paraId="573FC354" wp14:textId="5C394127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DD1A9B" w:rsidR="37B3800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single"/>
          <w:lang w:val="en-IN"/>
        </w:rPr>
        <w:t>Project Timeline</w:t>
      </w:r>
    </w:p>
    <w:p xmlns:wp14="http://schemas.microsoft.com/office/word/2010/wordml" w:rsidP="08DD1A9B" w14:paraId="3124158B" wp14:textId="00B2827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N"/>
        </w:rPr>
        <w:t>3 Parts</w:t>
      </w:r>
    </w:p>
    <w:p xmlns:wp14="http://schemas.microsoft.com/office/word/2010/wordml" w:rsidP="08DD1A9B" w14:paraId="076EDD7E" wp14:textId="1A7BD190">
      <w:pPr>
        <w:pStyle w:val="ListParagraph"/>
        <w:numPr>
          <w:ilvl w:val="1"/>
          <w:numId w:val="1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N"/>
        </w:rPr>
        <w:t>Design finalization – 2 weeks deadline, 17</w:t>
      </w: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vertAlign w:val="superscript"/>
          <w:lang w:val="en-IN"/>
        </w:rPr>
        <w:t>th</w:t>
      </w: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N"/>
        </w:rPr>
        <w:t xml:space="preserve"> Oct</w:t>
      </w:r>
    </w:p>
    <w:p xmlns:wp14="http://schemas.microsoft.com/office/word/2010/wordml" w:rsidP="08DD1A9B" w14:paraId="623BEB9A" wp14:textId="575F2C3B">
      <w:pPr>
        <w:pStyle w:val="ListParagraph"/>
        <w:numPr>
          <w:ilvl w:val="2"/>
          <w:numId w:val="2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N"/>
        </w:rPr>
        <w:t>We need to get sign-off from TA or Mentor before start of development</w:t>
      </w:r>
    </w:p>
    <w:p xmlns:wp14="http://schemas.microsoft.com/office/word/2010/wordml" w:rsidP="08DD1A9B" w14:paraId="2C3342B0" wp14:textId="44622DD2">
      <w:pPr>
        <w:pStyle w:val="ListParagraph"/>
        <w:numPr>
          <w:ilvl w:val="1"/>
          <w:numId w:val="1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N"/>
        </w:rPr>
        <w:t>Development – 2 or 3 weeks</w:t>
      </w:r>
    </w:p>
    <w:p xmlns:wp14="http://schemas.microsoft.com/office/word/2010/wordml" w:rsidP="08DD1A9B" w14:paraId="402088EB" wp14:textId="3580283E">
      <w:pPr>
        <w:pStyle w:val="ListParagraph"/>
        <w:numPr>
          <w:ilvl w:val="1"/>
          <w:numId w:val="1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N"/>
        </w:rPr>
        <w:t>Presentation – 2 to 3 days</w:t>
      </w:r>
    </w:p>
    <w:p xmlns:wp14="http://schemas.microsoft.com/office/word/2010/wordml" w:rsidP="08DD1A9B" w14:paraId="1DA008CC" wp14:textId="1AAB3F30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8DD1A9B" w14:paraId="2577A7B9" wp14:textId="7C310660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N"/>
        </w:rPr>
        <w:t>I</w:t>
      </w:r>
      <w:r w:rsidRPr="08DD1A9B" w:rsidR="37B3800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single"/>
          <w:lang w:val="en-IN"/>
        </w:rPr>
        <w:t>nitial Project design explanation (Sai Anirudh and Raghav) - 01/OCT/2020</w:t>
      </w:r>
    </w:p>
    <w:p xmlns:wp14="http://schemas.microsoft.com/office/word/2010/wordml" w:rsidP="08DD1A9B" w14:paraId="77131AA0" wp14:textId="5B54A1C8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8DD1A9B" w14:paraId="477EFEE4" wp14:textId="7E6831EA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N"/>
        </w:rPr>
        <w:t>Art Gallery will have repeated terrain gallery like maze.</w:t>
      </w:r>
    </w:p>
    <w:p xmlns:wp14="http://schemas.microsoft.com/office/word/2010/wordml" w:rsidP="08DD1A9B" w14:paraId="66A906B4" wp14:textId="7C134A4C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N"/>
        </w:rPr>
        <w:t xml:space="preserve">E.g., Games like temple run, Subway surf </w:t>
      </w:r>
    </w:p>
    <w:p xmlns:wp14="http://schemas.microsoft.com/office/word/2010/wordml" w:rsidP="08DD1A9B" w14:paraId="09BF565A" wp14:textId="58F51433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 w:rsidRPr="08DD1A9B" w:rsidR="37B3800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IN"/>
        </w:rPr>
        <w:t>Def</w:t>
      </w: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N"/>
        </w:rPr>
        <w:t>: Terrain – Path like in temple run, set of path keep on generating (Infinite length of path)</w:t>
      </w:r>
    </w:p>
    <w:p xmlns:wp14="http://schemas.microsoft.com/office/word/2010/wordml" w:rsidP="08DD1A9B" w14:paraId="58955C9B" wp14:textId="4D13293E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N"/>
        </w:rPr>
        <w:t>Art paintings on both sides</w:t>
      </w:r>
    </w:p>
    <w:p xmlns:wp14="http://schemas.microsoft.com/office/word/2010/wordml" w:rsidP="08DD1A9B" w14:paraId="57EECA29" wp14:textId="307A5332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N"/>
        </w:rPr>
        <w:t>Exit strategy and enter strategy of scene</w:t>
      </w:r>
    </w:p>
    <w:p xmlns:wp14="http://schemas.microsoft.com/office/word/2010/wordml" w:rsidP="08DD1A9B" w14:paraId="59CDB538" wp14:textId="349C1D7D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 w:rsidRPr="08DD1A9B" w:rsidR="37B3800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single"/>
          <w:lang w:val="en-IN"/>
        </w:rPr>
        <w:t>What are we going to get initial help from TA</w:t>
      </w:r>
      <w:r>
        <w:br/>
      </w:r>
    </w:p>
    <w:p xmlns:wp14="http://schemas.microsoft.com/office/word/2010/wordml" w:rsidP="08DD1A9B" w14:paraId="5CBF905F" wp14:textId="192D11C4">
      <w:pPr>
        <w:pStyle w:val="ListParagraph"/>
        <w:numPr>
          <w:ilvl w:val="1"/>
          <w:numId w:val="1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N"/>
        </w:rPr>
        <w:t>TA or mentor will give some library to create mesh(room like path) or straight line</w:t>
      </w:r>
    </w:p>
    <w:p xmlns:wp14="http://schemas.microsoft.com/office/word/2010/wordml" w:rsidP="08DD1A9B" w14:paraId="14D8DF78" wp14:textId="1CB1743A">
      <w:pPr>
        <w:pStyle w:val="ListParagraph"/>
        <w:numPr>
          <w:ilvl w:val="1"/>
          <w:numId w:val="1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N"/>
        </w:rPr>
        <w:t>Set of 100 Images to repeat</w:t>
      </w:r>
    </w:p>
    <w:p xmlns:wp14="http://schemas.microsoft.com/office/word/2010/wordml" w:rsidP="08DD1A9B" w14:paraId="0DD5989F" wp14:textId="33AEC207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8DD1A9B" w14:paraId="707D22DC" wp14:textId="69817845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DD1A9B" w:rsidR="37B3800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IN"/>
        </w:rPr>
        <w:t xml:space="preserve">Note </w:t>
      </w: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N"/>
        </w:rPr>
        <w:t>- Rooms are not always straight</w:t>
      </w:r>
    </w:p>
    <w:p xmlns:wp14="http://schemas.microsoft.com/office/word/2010/wordml" w:rsidP="08DD1A9B" w14:paraId="51BAF3FB" wp14:textId="10465CF7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8DD1A9B" w14:paraId="02D4725E" wp14:textId="1F859FDD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DD1A9B" w:rsidR="37B3800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single"/>
          <w:lang w:val="en-IN"/>
        </w:rPr>
        <w:t>References</w:t>
      </w:r>
    </w:p>
    <w:p xmlns:wp14="http://schemas.microsoft.com/office/word/2010/wordml" w:rsidP="08DD1A9B" w14:paraId="70CD7D26" wp14:textId="071DFA89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N"/>
        </w:rPr>
        <w:t>SketchFab – use the rooms and customize</w:t>
      </w:r>
    </w:p>
    <w:p xmlns:wp14="http://schemas.microsoft.com/office/word/2010/wordml" w:rsidP="08DD1A9B" w14:paraId="4CFA8C9B" wp14:textId="1E8FB928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hyperlink r:id="Rd7e3c85cc0d845ce">
        <w:r w:rsidRPr="08DD1A9B" w:rsidR="37B3800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IN"/>
          </w:rPr>
          <w:t>https://sketchfab.com</w:t>
        </w:r>
        <w:r>
          <w:br/>
        </w:r>
      </w:hyperlink>
      <w:r w:rsidRPr="08DD1A9B" w:rsidR="37B380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N"/>
        </w:rPr>
        <w:t>aFrame – geometry option to create simple room</w:t>
      </w:r>
    </w:p>
    <w:p xmlns:wp14="http://schemas.microsoft.com/office/word/2010/wordml" w:rsidP="08DD1A9B" w14:paraId="2C078E63" wp14:textId="203AE77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C5035E"/>
  <w15:docId w15:val="{e380f81f-7663-4526-bbca-0f5104d453a9}"/>
  <w:rsids>
    <w:rsidRoot w:val="50C5035E"/>
    <w:rsid w:val="08DD1A9B"/>
    <w:rsid w:val="37B3800F"/>
    <w:rsid w:val="50C5035E"/>
    <w:rsid w:val="59800C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ketchfab.com" TargetMode="External" Id="Rd7e3c85cc0d845ce" /><Relationship Type="http://schemas.openxmlformats.org/officeDocument/2006/relationships/numbering" Target="/word/numbering.xml" Id="Ra4a0f95318364c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2020-10-01T11:58:47.9372583Z</dcterms:created>
  <dcterms:modified xsi:type="dcterms:W3CDTF">2020-10-01T12:00:04.4165283Z</dcterms:modified>
  <dc:creator>ram pratap bachina</dc:creator>
  <lastModifiedBy>ram pratap bachina</lastModifiedBy>
</coreProperties>
</file>