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FE44F" w14:textId="77777777" w:rsidR="00C53D7C" w:rsidRDefault="00A83BAD">
      <w:pPr>
        <w:ind w:left="153"/>
        <w:rPr>
          <w:sz w:val="20"/>
        </w:rPr>
      </w:pPr>
      <w:r>
        <w:rPr>
          <w:noProof/>
          <w:sz w:val="20"/>
        </w:rPr>
        <w:drawing>
          <wp:inline distT="0" distB="0" distL="0" distR="0" wp14:anchorId="342B688B" wp14:editId="005678B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4C667B52" w14:textId="77777777" w:rsidR="00C53D7C" w:rsidRDefault="00C53D7C">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C53D7C" w14:paraId="1B4D9EAD" w14:textId="77777777">
        <w:trPr>
          <w:trHeight w:val="289"/>
        </w:trPr>
        <w:tc>
          <w:tcPr>
            <w:tcW w:w="7616" w:type="dxa"/>
            <w:tcBorders>
              <w:tl2br w:val="nil"/>
              <w:tr2bl w:val="nil"/>
            </w:tcBorders>
          </w:tcPr>
          <w:p w14:paraId="1295E3B7" w14:textId="042EB1D7" w:rsidR="00C53D7C" w:rsidRDefault="002C7BFC">
            <w:pPr>
              <w:jc w:val="center"/>
              <w:rPr>
                <w:color w:val="000000"/>
                <w:sz w:val="23"/>
                <w:szCs w:val="24"/>
              </w:rPr>
            </w:pPr>
            <w:r w:rsidRPr="002C7BFC">
              <w:rPr>
                <w:b/>
                <w:bCs/>
                <w:color w:val="000000"/>
                <w:sz w:val="23"/>
                <w:szCs w:val="24"/>
              </w:rPr>
              <w:t>MACHINE LEARNING</w:t>
            </w:r>
            <w:r>
              <w:rPr>
                <w:b/>
                <w:bCs/>
                <w:color w:val="000000"/>
                <w:sz w:val="23"/>
                <w:szCs w:val="24"/>
              </w:rPr>
              <w:t xml:space="preserve"> (</w:t>
            </w:r>
            <w:r w:rsidR="00437BDA" w:rsidRPr="00437BDA">
              <w:rPr>
                <w:b/>
                <w:bCs/>
                <w:color w:val="000000"/>
                <w:sz w:val="23"/>
                <w:szCs w:val="24"/>
              </w:rPr>
              <w:t>25SC2107E</w:t>
            </w:r>
            <w:r w:rsidR="00437BDA">
              <w:rPr>
                <w:b/>
                <w:bCs/>
                <w:color w:val="000000"/>
                <w:sz w:val="23"/>
                <w:szCs w:val="24"/>
              </w:rPr>
              <w:t>)</w:t>
            </w:r>
          </w:p>
        </w:tc>
      </w:tr>
    </w:tbl>
    <w:p w14:paraId="0BCD195C" w14:textId="77777777" w:rsidR="00C53D7C" w:rsidRDefault="00C53D7C">
      <w:pPr>
        <w:rPr>
          <w:color w:val="000000"/>
          <w:sz w:val="24"/>
          <w:szCs w:val="24"/>
        </w:rPr>
      </w:pPr>
    </w:p>
    <w:p w14:paraId="56528EF9" w14:textId="77777777" w:rsidR="00C53D7C" w:rsidRDefault="00A83BAD">
      <w:pPr>
        <w:ind w:left="779" w:right="418"/>
        <w:jc w:val="center"/>
        <w:rPr>
          <w:b/>
        </w:rPr>
      </w:pPr>
      <w:r>
        <w:rPr>
          <w:b/>
          <w:spacing w:val="-8"/>
        </w:rPr>
        <w:t xml:space="preserve"> </w:t>
      </w:r>
    </w:p>
    <w:p w14:paraId="3843DB45" w14:textId="77777777" w:rsidR="00C53D7C" w:rsidRDefault="00C53D7C">
      <w:pPr>
        <w:spacing w:before="126"/>
        <w:ind w:right="418" w:firstLineChars="2050" w:firstLine="4528"/>
        <w:jc w:val="both"/>
        <w:rPr>
          <w:b/>
        </w:rPr>
      </w:pPr>
    </w:p>
    <w:p w14:paraId="1E3FC6BA" w14:textId="77777777" w:rsidR="00C53D7C" w:rsidRDefault="00A83BAD">
      <w:pPr>
        <w:spacing w:before="126"/>
        <w:ind w:right="418" w:firstLineChars="2050" w:firstLine="4528"/>
        <w:jc w:val="both"/>
        <w:rPr>
          <w:b/>
        </w:rPr>
      </w:pPr>
      <w:r>
        <w:rPr>
          <w:b/>
        </w:rPr>
        <w:t>Y25 - 2026-2027 Trimester - 4</w:t>
      </w:r>
    </w:p>
    <w:p w14:paraId="0FB78D30" w14:textId="77777777" w:rsidR="00C53D7C" w:rsidRDefault="00A83BAD">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0FB02615" w14:textId="77777777" w:rsidR="00C53D7C" w:rsidRDefault="00C53D7C">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C53D7C" w14:paraId="3FE753B3" w14:textId="77777777">
        <w:trPr>
          <w:trHeight w:val="253"/>
        </w:trPr>
        <w:tc>
          <w:tcPr>
            <w:tcW w:w="1085" w:type="dxa"/>
          </w:tcPr>
          <w:p w14:paraId="73B1BD95" w14:textId="5B0FFE5D" w:rsidR="00C53D7C" w:rsidRDefault="00A83BAD">
            <w:pPr>
              <w:pStyle w:val="TableParagraph"/>
              <w:spacing w:before="1" w:line="233" w:lineRule="exact"/>
              <w:ind w:left="107"/>
              <w:rPr>
                <w:b/>
              </w:rPr>
            </w:pPr>
            <w:r>
              <w:rPr>
                <w:b/>
              </w:rPr>
              <w:t>Sec</w:t>
            </w:r>
            <w:r>
              <w:rPr>
                <w:b/>
                <w:spacing w:val="-1"/>
              </w:rPr>
              <w:t xml:space="preserve"> </w:t>
            </w:r>
            <w:r>
              <w:rPr>
                <w:b/>
                <w:spacing w:val="-5"/>
              </w:rPr>
              <w:t>No</w:t>
            </w:r>
            <w:r w:rsidR="005C672D">
              <w:rPr>
                <w:b/>
                <w:spacing w:val="-5"/>
              </w:rPr>
              <w:t xml:space="preserve"> </w:t>
            </w:r>
            <w:r>
              <w:rPr>
                <w:b/>
                <w:spacing w:val="-5"/>
              </w:rPr>
              <w:t>-</w:t>
            </w:r>
            <w:r w:rsidR="005C672D">
              <w:rPr>
                <w:b/>
                <w:spacing w:val="-5"/>
              </w:rPr>
              <w:t xml:space="preserve"> </w:t>
            </w:r>
            <w:r w:rsidR="00521685">
              <w:t>9</w:t>
            </w:r>
          </w:p>
        </w:tc>
        <w:tc>
          <w:tcPr>
            <w:tcW w:w="1674" w:type="dxa"/>
          </w:tcPr>
          <w:p w14:paraId="04C2E1B0" w14:textId="4436EBB3" w:rsidR="00C53D7C" w:rsidRDefault="00A83BAD">
            <w:pPr>
              <w:pStyle w:val="TableParagraph"/>
              <w:spacing w:before="1" w:line="233" w:lineRule="exact"/>
              <w:ind w:left="107"/>
              <w:rPr>
                <w:b/>
              </w:rPr>
            </w:pPr>
            <w:r>
              <w:rPr>
                <w:b/>
              </w:rPr>
              <w:t xml:space="preserve">Team </w:t>
            </w:r>
            <w:r>
              <w:rPr>
                <w:b/>
                <w:spacing w:val="-5"/>
              </w:rPr>
              <w:t>No</w:t>
            </w:r>
            <w:r w:rsidR="005C672D">
              <w:rPr>
                <w:b/>
                <w:spacing w:val="-5"/>
              </w:rPr>
              <w:t xml:space="preserve"> </w:t>
            </w:r>
            <w:r>
              <w:rPr>
                <w:b/>
                <w:spacing w:val="-5"/>
              </w:rPr>
              <w:t>-</w:t>
            </w:r>
            <w:r w:rsidR="005C672D">
              <w:rPr>
                <w:b/>
                <w:spacing w:val="-5"/>
              </w:rPr>
              <w:t xml:space="preserve"> </w:t>
            </w:r>
            <w:r w:rsidR="00521685">
              <w:t>14</w:t>
            </w:r>
          </w:p>
        </w:tc>
        <w:tc>
          <w:tcPr>
            <w:tcW w:w="6954" w:type="dxa"/>
          </w:tcPr>
          <w:p w14:paraId="6F925CC5" w14:textId="0D4CCF8D" w:rsidR="005C672D" w:rsidRPr="005C672D" w:rsidRDefault="00A83BAD" w:rsidP="005C672D">
            <w:r>
              <w:rPr>
                <w:b/>
              </w:rPr>
              <w:t>Project</w:t>
            </w:r>
            <w:r>
              <w:rPr>
                <w:b/>
                <w:spacing w:val="-3"/>
              </w:rPr>
              <w:t xml:space="preserve"> </w:t>
            </w:r>
            <w:r>
              <w:rPr>
                <w:b/>
                <w:spacing w:val="-2"/>
              </w:rPr>
              <w:t>Title</w:t>
            </w:r>
            <w:r w:rsidR="005C672D">
              <w:rPr>
                <w:b/>
                <w:spacing w:val="-2"/>
              </w:rPr>
              <w:t xml:space="preserve"> </w:t>
            </w:r>
            <w:r w:rsidR="002C121A">
              <w:rPr>
                <w:b/>
                <w:spacing w:val="-2"/>
              </w:rPr>
              <w:t>-</w:t>
            </w:r>
            <w:r w:rsidR="005C672D" w:rsidRPr="002C121A">
              <w:t xml:space="preserve"> </w:t>
            </w:r>
            <w:r w:rsidR="002C121A" w:rsidRPr="002C121A">
              <w:t>Box-Office Revenue Prediction Using Elastic Net Regression</w:t>
            </w:r>
          </w:p>
          <w:p w14:paraId="4358C76C" w14:textId="5CFDEC99" w:rsidR="00C53D7C" w:rsidRDefault="00C53D7C">
            <w:pPr>
              <w:pStyle w:val="TableParagraph"/>
              <w:spacing w:before="1" w:line="233" w:lineRule="exact"/>
              <w:ind w:left="106"/>
              <w:rPr>
                <w:b/>
              </w:rPr>
            </w:pPr>
          </w:p>
        </w:tc>
      </w:tr>
    </w:tbl>
    <w:p w14:paraId="11BF625E" w14:textId="77777777" w:rsidR="00C53D7C" w:rsidRDefault="00C53D7C">
      <w:pPr>
        <w:pStyle w:val="BodyText"/>
        <w:rPr>
          <w:b/>
          <w:spacing w:val="-2"/>
        </w:rPr>
      </w:pPr>
    </w:p>
    <w:p w14:paraId="18FAF92D" w14:textId="702B3DEF" w:rsidR="002C121A" w:rsidRDefault="003B0D6B">
      <w:pPr>
        <w:pStyle w:val="BodyText"/>
      </w:pPr>
      <w:r>
        <w:tab/>
      </w:r>
      <w:r w:rsidRPr="003B0D6B">
        <w:t>Abstract</w:t>
      </w:r>
    </w:p>
    <w:p w14:paraId="76D460CB" w14:textId="77777777" w:rsidR="00C257CB" w:rsidRDefault="00C257CB">
      <w:pPr>
        <w:pStyle w:val="BodyText"/>
      </w:pPr>
    </w:p>
    <w:p w14:paraId="2CF2972E" w14:textId="77777777" w:rsidR="00A070D8" w:rsidRDefault="00C257CB" w:rsidP="00C257CB">
      <w:pPr>
        <w:pStyle w:val="BodyText"/>
        <w:ind w:left="720"/>
      </w:pPr>
      <w:r w:rsidRPr="00C257CB">
        <w:t xml:space="preserve">The </w:t>
      </w:r>
      <w:r w:rsidRPr="00C257CB">
        <w:rPr>
          <w:b/>
          <w:bCs/>
        </w:rPr>
        <w:t>Box-Office Revenue Prediction Using Elastic Net Regression</w:t>
      </w:r>
      <w:r w:rsidRPr="00C257CB">
        <w:t xml:space="preserve"> project is designed to predict how much money a movie may earn from its box-office performance. The success of a movie can depend on many factors, such as its budget, genre, ratings, popularity, release year, and other movie-related information. Understanding these factors can help us estimate the possible revenue of a movie.</w:t>
      </w:r>
    </w:p>
    <w:p w14:paraId="6A8FBDC0" w14:textId="77777777" w:rsidR="00A070D8" w:rsidRDefault="00A070D8" w:rsidP="00C257CB">
      <w:pPr>
        <w:pStyle w:val="BodyText"/>
        <w:ind w:left="720"/>
      </w:pPr>
    </w:p>
    <w:p w14:paraId="33C5387D" w14:textId="77777777" w:rsidR="00A070D8" w:rsidRDefault="00A070D8" w:rsidP="00C257CB">
      <w:pPr>
        <w:pStyle w:val="BodyText"/>
        <w:ind w:left="720"/>
      </w:pPr>
      <w:r w:rsidRPr="00A070D8">
        <w:t>In this project, we use a dataset containing information about different movies. The data is first collected and organized so that it can be easily understood and used. The dataset is then checked for missing or incorrect values and prepared for further analysis. Different movie features are studied to understand how they may be related to box-office revenue. Simple data analysis and visualizations can also be used to identify useful patterns in the data.</w:t>
      </w:r>
    </w:p>
    <w:p w14:paraId="2EAA98BE" w14:textId="77777777" w:rsidR="00A070D8" w:rsidRDefault="00A070D8" w:rsidP="00C257CB">
      <w:pPr>
        <w:pStyle w:val="BodyText"/>
        <w:ind w:left="720"/>
      </w:pPr>
    </w:p>
    <w:p w14:paraId="0F1B1608" w14:textId="77777777" w:rsidR="009E7BBA" w:rsidRDefault="009E7BBA" w:rsidP="00C257CB">
      <w:pPr>
        <w:pStyle w:val="BodyText"/>
        <w:ind w:left="720"/>
      </w:pPr>
      <w:r w:rsidRPr="009E7BBA">
        <w:t>After preparing the data, a machine-learning model is used to learn from the information available in previous movies. The model takes important movie details as input and gives an estimated box-office revenue as the output. The predicted revenue can then be compared with the actual revenue to understand how well the prediction works.</w:t>
      </w:r>
    </w:p>
    <w:p w14:paraId="46ED9CD5" w14:textId="77777777" w:rsidR="009E7BBA" w:rsidRDefault="009E7BBA" w:rsidP="00C257CB">
      <w:pPr>
        <w:pStyle w:val="BodyText"/>
        <w:ind w:left="720"/>
      </w:pPr>
    </w:p>
    <w:p w14:paraId="029C9F4C" w14:textId="7C69C3A4" w:rsidR="003B0D6B" w:rsidRDefault="009E7BBA" w:rsidP="00C257CB">
      <w:pPr>
        <w:pStyle w:val="BodyText"/>
        <w:ind w:left="720"/>
      </w:pPr>
      <w:r w:rsidRPr="009E7BBA">
        <w:t>The main goal of this project is to show how movie-related data can be used to make revenue predictions. It provides a simple example of applying machine learning to a real-world problem in the entertainment industry. The project can help students understand the basic steps involved in a machine-learning project, including collecting data, cleaning data, analyzing information, training a model, and making predictions.</w:t>
      </w:r>
      <w:r w:rsidR="00C257CB">
        <w:tab/>
      </w:r>
    </w:p>
    <w:p w14:paraId="61DF8F88" w14:textId="77777777" w:rsidR="00C53D7C" w:rsidRDefault="00C53D7C">
      <w:pPr>
        <w:pStyle w:val="BodyText"/>
      </w:pPr>
    </w:p>
    <w:p w14:paraId="58922E3E" w14:textId="77777777" w:rsidR="00C53D7C" w:rsidRDefault="00C53D7C">
      <w:pPr>
        <w:pStyle w:val="BodyText"/>
        <w:spacing w:before="1"/>
      </w:pPr>
    </w:p>
    <w:p w14:paraId="7B04F88E" w14:textId="77777777" w:rsidR="00C53D7C" w:rsidRDefault="00A83BAD">
      <w:pPr>
        <w:pStyle w:val="ListParagraph"/>
        <w:numPr>
          <w:ilvl w:val="0"/>
          <w:numId w:val="1"/>
        </w:numPr>
        <w:tabs>
          <w:tab w:val="left" w:pos="940"/>
        </w:tabs>
        <w:ind w:left="940" w:hanging="220"/>
        <w:rPr>
          <w:b/>
        </w:rPr>
      </w:pPr>
      <w:r>
        <w:rPr>
          <w:b/>
        </w:rPr>
        <w:t>Team Details</w:t>
      </w:r>
    </w:p>
    <w:p w14:paraId="08C05F58" w14:textId="77777777" w:rsidR="00C53D7C" w:rsidRDefault="00C53D7C">
      <w:pPr>
        <w:pStyle w:val="BodyText"/>
        <w:spacing w:before="2"/>
      </w:pPr>
    </w:p>
    <w:p w14:paraId="57165AE8" w14:textId="77777777" w:rsidR="00C53D7C" w:rsidRDefault="00C53D7C">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C53D7C" w14:paraId="775440F1" w14:textId="77777777">
        <w:trPr>
          <w:trHeight w:val="254"/>
        </w:trPr>
        <w:tc>
          <w:tcPr>
            <w:tcW w:w="3277" w:type="dxa"/>
          </w:tcPr>
          <w:p w14:paraId="0FAA4901" w14:textId="77777777" w:rsidR="00C53D7C" w:rsidRDefault="00A83BAD">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2BF7339" w14:textId="77777777" w:rsidR="00C53D7C" w:rsidRDefault="00A83BAD">
            <w:pPr>
              <w:pStyle w:val="TableParagraph"/>
              <w:spacing w:before="1" w:line="233" w:lineRule="exact"/>
              <w:ind w:left="107"/>
              <w:rPr>
                <w:b/>
              </w:rPr>
            </w:pPr>
            <w:r>
              <w:rPr>
                <w:b/>
              </w:rPr>
              <w:t>Name of the Student</w:t>
            </w:r>
          </w:p>
        </w:tc>
        <w:tc>
          <w:tcPr>
            <w:tcW w:w="3061" w:type="dxa"/>
          </w:tcPr>
          <w:p w14:paraId="55B40C9A" w14:textId="77777777" w:rsidR="00C53D7C" w:rsidRDefault="00A83BAD">
            <w:pPr>
              <w:pStyle w:val="TableParagraph"/>
              <w:spacing w:before="1" w:line="233" w:lineRule="exact"/>
              <w:ind w:left="107"/>
              <w:rPr>
                <w:b/>
              </w:rPr>
            </w:pPr>
            <w:r>
              <w:rPr>
                <w:b/>
                <w:spacing w:val="-2"/>
              </w:rPr>
              <w:t>Signature</w:t>
            </w:r>
          </w:p>
        </w:tc>
      </w:tr>
      <w:tr w:rsidR="00C53D7C" w14:paraId="5D540520" w14:textId="77777777">
        <w:trPr>
          <w:trHeight w:val="253"/>
        </w:trPr>
        <w:tc>
          <w:tcPr>
            <w:tcW w:w="3277" w:type="dxa"/>
          </w:tcPr>
          <w:p w14:paraId="764C44F3" w14:textId="32B14B2F" w:rsidR="00C53D7C" w:rsidRDefault="002B0BA9" w:rsidP="002B0BA9">
            <w:pPr>
              <w:pStyle w:val="TableParagraph"/>
              <w:jc w:val="center"/>
              <w:rPr>
                <w:sz w:val="18"/>
              </w:rPr>
            </w:pPr>
            <w:r>
              <w:rPr>
                <w:sz w:val="18"/>
              </w:rPr>
              <w:t>2520030</w:t>
            </w:r>
            <w:r w:rsidR="00A71227">
              <w:rPr>
                <w:sz w:val="18"/>
              </w:rPr>
              <w:t>525</w:t>
            </w:r>
          </w:p>
        </w:tc>
        <w:tc>
          <w:tcPr>
            <w:tcW w:w="3375" w:type="dxa"/>
          </w:tcPr>
          <w:p w14:paraId="66FE1197" w14:textId="4FB5A05D" w:rsidR="00C53D7C" w:rsidRDefault="00A71227" w:rsidP="002B0BA9">
            <w:pPr>
              <w:pStyle w:val="TableParagraph"/>
              <w:jc w:val="center"/>
              <w:rPr>
                <w:sz w:val="18"/>
              </w:rPr>
            </w:pPr>
            <w:r>
              <w:rPr>
                <w:sz w:val="18"/>
              </w:rPr>
              <w:t>Yeshwanth</w:t>
            </w:r>
          </w:p>
        </w:tc>
        <w:tc>
          <w:tcPr>
            <w:tcW w:w="3061" w:type="dxa"/>
          </w:tcPr>
          <w:p w14:paraId="3BF5BCAD" w14:textId="77777777" w:rsidR="00C53D7C" w:rsidRDefault="00C53D7C">
            <w:pPr>
              <w:pStyle w:val="TableParagraph"/>
              <w:rPr>
                <w:sz w:val="18"/>
              </w:rPr>
            </w:pPr>
          </w:p>
        </w:tc>
      </w:tr>
      <w:tr w:rsidR="00C53D7C" w14:paraId="23C41A99" w14:textId="77777777">
        <w:trPr>
          <w:trHeight w:val="251"/>
        </w:trPr>
        <w:tc>
          <w:tcPr>
            <w:tcW w:w="3277" w:type="dxa"/>
          </w:tcPr>
          <w:p w14:paraId="7B557304" w14:textId="2C06ECE7" w:rsidR="00C53D7C" w:rsidRDefault="002B0BA9" w:rsidP="002B0BA9">
            <w:pPr>
              <w:pStyle w:val="TableParagraph"/>
              <w:jc w:val="center"/>
              <w:rPr>
                <w:sz w:val="18"/>
              </w:rPr>
            </w:pPr>
            <w:r>
              <w:rPr>
                <w:sz w:val="18"/>
              </w:rPr>
              <w:t>2520030</w:t>
            </w:r>
            <w:r w:rsidR="00A71227">
              <w:rPr>
                <w:sz w:val="18"/>
              </w:rPr>
              <w:t>283</w:t>
            </w:r>
          </w:p>
        </w:tc>
        <w:tc>
          <w:tcPr>
            <w:tcW w:w="3375" w:type="dxa"/>
          </w:tcPr>
          <w:p w14:paraId="182A4ADB" w14:textId="48A0A260" w:rsidR="00C53D7C" w:rsidRDefault="00A71227" w:rsidP="002B0BA9">
            <w:pPr>
              <w:pStyle w:val="TableParagraph"/>
              <w:jc w:val="center"/>
              <w:rPr>
                <w:sz w:val="18"/>
              </w:rPr>
            </w:pPr>
            <w:r>
              <w:rPr>
                <w:sz w:val="18"/>
              </w:rPr>
              <w:t>Ritvik</w:t>
            </w:r>
          </w:p>
        </w:tc>
        <w:tc>
          <w:tcPr>
            <w:tcW w:w="3061" w:type="dxa"/>
          </w:tcPr>
          <w:p w14:paraId="29866457" w14:textId="77777777" w:rsidR="00C53D7C" w:rsidRDefault="00C53D7C">
            <w:pPr>
              <w:pStyle w:val="TableParagraph"/>
              <w:rPr>
                <w:sz w:val="18"/>
              </w:rPr>
            </w:pPr>
          </w:p>
        </w:tc>
      </w:tr>
    </w:tbl>
    <w:p w14:paraId="11B09476" w14:textId="77777777" w:rsidR="00C53D7C" w:rsidRDefault="00C53D7C">
      <w:pPr>
        <w:pStyle w:val="BodyText"/>
        <w:spacing w:before="250"/>
      </w:pPr>
    </w:p>
    <w:p w14:paraId="3E3C230C" w14:textId="77777777" w:rsidR="00C53D7C" w:rsidRDefault="00A83BAD">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24195555" w14:textId="77777777" w:rsidR="00C53D7C" w:rsidRDefault="00A83BAD">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2D6B4713" w14:textId="77777777" w:rsidR="007E1E68" w:rsidRDefault="007E1E68">
      <w:pPr>
        <w:pStyle w:val="BodyText"/>
        <w:spacing w:before="2"/>
        <w:ind w:left="720"/>
        <w:rPr>
          <w:spacing w:val="-2"/>
        </w:rPr>
      </w:pPr>
    </w:p>
    <w:p w14:paraId="17737047" w14:textId="21FAB14C" w:rsidR="007E1E68" w:rsidRDefault="007E1E68">
      <w:pPr>
        <w:pStyle w:val="BodyText"/>
        <w:spacing w:before="2"/>
        <w:ind w:left="720"/>
      </w:pPr>
      <w:r>
        <w:t>The Following tools and libraries are planned to be used for developing the project:</w:t>
      </w:r>
    </w:p>
    <w:p w14:paraId="58158DA7" w14:textId="77777777" w:rsidR="007E1E68" w:rsidRDefault="007E1E68">
      <w:pPr>
        <w:pStyle w:val="BodyText"/>
        <w:spacing w:before="2"/>
        <w:ind w:left="720"/>
      </w:pPr>
    </w:p>
    <w:p w14:paraId="5FF01650" w14:textId="2DEEB07E" w:rsidR="007E1E68" w:rsidRDefault="00AA45E0">
      <w:pPr>
        <w:pStyle w:val="BodyText"/>
        <w:spacing w:before="2"/>
        <w:ind w:left="720"/>
      </w:pPr>
      <w:r w:rsidRPr="00AA45E0">
        <w:rPr>
          <w:b/>
          <w:bCs/>
        </w:rPr>
        <w:t>Python</w:t>
      </w:r>
      <w:r w:rsidRPr="00AA45E0">
        <w:t xml:space="preserve"> – Main programming language used for data processing, analysis, and machine learning.</w:t>
      </w:r>
    </w:p>
    <w:p w14:paraId="5E7290D0" w14:textId="77777777" w:rsidR="00AA45E0" w:rsidRDefault="00AA45E0">
      <w:pPr>
        <w:pStyle w:val="BodyText"/>
        <w:spacing w:before="2"/>
        <w:ind w:left="720"/>
      </w:pPr>
    </w:p>
    <w:p w14:paraId="3270DBAE" w14:textId="05883663" w:rsidR="00AA45E0" w:rsidRDefault="00AA45E0">
      <w:pPr>
        <w:pStyle w:val="BodyText"/>
        <w:spacing w:before="2"/>
        <w:ind w:left="720"/>
      </w:pPr>
      <w:r w:rsidRPr="00AA45E0">
        <w:rPr>
          <w:b/>
          <w:bCs/>
        </w:rPr>
        <w:t>Jupyter Notebook</w:t>
      </w:r>
      <w:r w:rsidRPr="00AA45E0">
        <w:t xml:space="preserve"> – Used to write, execute, and organize Python code step by step.</w:t>
      </w:r>
    </w:p>
    <w:p w14:paraId="71FC125A" w14:textId="77777777" w:rsidR="00AA45E0" w:rsidRDefault="00AA45E0">
      <w:pPr>
        <w:pStyle w:val="BodyText"/>
        <w:spacing w:before="2"/>
        <w:ind w:left="720"/>
      </w:pPr>
    </w:p>
    <w:p w14:paraId="67C69EBF" w14:textId="09DE76EA" w:rsidR="00AA45E0" w:rsidRDefault="00AA45E0">
      <w:pPr>
        <w:pStyle w:val="BodyText"/>
        <w:spacing w:before="2"/>
        <w:ind w:left="720"/>
      </w:pPr>
      <w:r w:rsidRPr="00AA45E0">
        <w:rPr>
          <w:b/>
          <w:bCs/>
        </w:rPr>
        <w:t>Pandas</w:t>
      </w:r>
      <w:r w:rsidRPr="00AA45E0">
        <w:t xml:space="preserve"> – Used for loading, cleaning, organizing, and analyzing the movie dataset.</w:t>
      </w:r>
    </w:p>
    <w:p w14:paraId="42E16A3F" w14:textId="77777777" w:rsidR="00AA45E0" w:rsidRDefault="00AA45E0">
      <w:pPr>
        <w:pStyle w:val="BodyText"/>
        <w:spacing w:before="2"/>
        <w:ind w:left="720"/>
      </w:pPr>
    </w:p>
    <w:p w14:paraId="42F50A57" w14:textId="09A41990" w:rsidR="00AA45E0" w:rsidRDefault="008526AE">
      <w:pPr>
        <w:pStyle w:val="BodyText"/>
        <w:spacing w:before="2"/>
        <w:ind w:left="720"/>
      </w:pPr>
      <w:r w:rsidRPr="008526AE">
        <w:rPr>
          <w:b/>
          <w:bCs/>
        </w:rPr>
        <w:lastRenderedPageBreak/>
        <w:t>NumPy</w:t>
      </w:r>
      <w:r w:rsidRPr="008526AE">
        <w:t xml:space="preserve"> – Used for numerical calculations and handling data in array format.</w:t>
      </w:r>
    </w:p>
    <w:p w14:paraId="2C469E05" w14:textId="77777777" w:rsidR="008526AE" w:rsidRDefault="008526AE">
      <w:pPr>
        <w:pStyle w:val="BodyText"/>
        <w:spacing w:before="2"/>
        <w:ind w:left="720"/>
      </w:pPr>
    </w:p>
    <w:p w14:paraId="371C18CC" w14:textId="217CDC7C" w:rsidR="008526AE" w:rsidRDefault="008526AE">
      <w:pPr>
        <w:pStyle w:val="BodyText"/>
        <w:spacing w:before="2"/>
        <w:ind w:left="720"/>
      </w:pPr>
      <w:r w:rsidRPr="008526AE">
        <w:rPr>
          <w:b/>
          <w:bCs/>
        </w:rPr>
        <w:t>Matplotlib</w:t>
      </w:r>
      <w:r w:rsidRPr="008526AE">
        <w:t xml:space="preserve"> – Used to create graphs and visualizations for understanding the data.</w:t>
      </w:r>
    </w:p>
    <w:p w14:paraId="137E5FF0" w14:textId="77777777" w:rsidR="008526AE" w:rsidRDefault="008526AE">
      <w:pPr>
        <w:pStyle w:val="BodyText"/>
        <w:spacing w:before="2"/>
        <w:ind w:left="720"/>
      </w:pPr>
    </w:p>
    <w:p w14:paraId="32B27236" w14:textId="20C0F4C8" w:rsidR="008526AE" w:rsidRDefault="008526AE">
      <w:pPr>
        <w:pStyle w:val="BodyText"/>
        <w:spacing w:before="2"/>
        <w:ind w:left="720"/>
      </w:pPr>
      <w:r w:rsidRPr="008526AE">
        <w:rPr>
          <w:b/>
          <w:bCs/>
        </w:rPr>
        <w:t>Seaborn</w:t>
      </w:r>
      <w:r w:rsidRPr="008526AE">
        <w:t xml:space="preserve"> – Used to create simple and informative statistical visualizations.</w:t>
      </w:r>
    </w:p>
    <w:p w14:paraId="1E98F345" w14:textId="77777777" w:rsidR="008526AE" w:rsidRDefault="008526AE">
      <w:pPr>
        <w:pStyle w:val="BodyText"/>
        <w:spacing w:before="2"/>
        <w:ind w:left="720"/>
      </w:pPr>
    </w:p>
    <w:p w14:paraId="1C631434" w14:textId="16CBECB0" w:rsidR="008526AE" w:rsidRDefault="00D63B18">
      <w:pPr>
        <w:pStyle w:val="BodyText"/>
        <w:spacing w:before="2"/>
        <w:ind w:left="720"/>
      </w:pPr>
      <w:r w:rsidRPr="00D63B18">
        <w:rPr>
          <w:b/>
          <w:bCs/>
        </w:rPr>
        <w:t>Scikit-learn</w:t>
      </w:r>
      <w:r w:rsidRPr="00D63B18">
        <w:t xml:space="preserve"> – Used for building and evaluating the machine-learning model.</w:t>
      </w:r>
    </w:p>
    <w:p w14:paraId="6D77CE65" w14:textId="77777777" w:rsidR="00D63B18" w:rsidRDefault="00D63B18">
      <w:pPr>
        <w:pStyle w:val="BodyText"/>
        <w:spacing w:before="2"/>
        <w:ind w:left="720"/>
      </w:pPr>
    </w:p>
    <w:p w14:paraId="0301400C" w14:textId="0D2F92E6" w:rsidR="00C53D7C" w:rsidRDefault="00D63B18" w:rsidP="00D63B18">
      <w:pPr>
        <w:pStyle w:val="BodyText"/>
        <w:spacing w:before="2"/>
        <w:ind w:left="720"/>
      </w:pPr>
      <w:r w:rsidRPr="00D63B18">
        <w:rPr>
          <w:b/>
          <w:bCs/>
        </w:rPr>
        <w:t>CSV Dataset</w:t>
      </w:r>
      <w:r w:rsidRPr="00D63B18">
        <w:t xml:space="preserve"> – Used as the main source of movie-related data for analysis and prediction.</w:t>
      </w:r>
    </w:p>
    <w:p w14:paraId="6202C202" w14:textId="77777777" w:rsidR="00C53D7C" w:rsidRDefault="00C53D7C">
      <w:pPr>
        <w:pStyle w:val="BodyText"/>
      </w:pPr>
    </w:p>
    <w:p w14:paraId="1ED9A2AB" w14:textId="77777777" w:rsidR="00C53D7C" w:rsidRDefault="00C53D7C">
      <w:pPr>
        <w:pStyle w:val="BodyText"/>
      </w:pPr>
    </w:p>
    <w:p w14:paraId="1E423FBB" w14:textId="77777777" w:rsidR="00C53D7C" w:rsidRDefault="00C53D7C">
      <w:pPr>
        <w:pStyle w:val="BodyText"/>
      </w:pPr>
    </w:p>
    <w:p w14:paraId="6E93B8F4" w14:textId="77777777" w:rsidR="00C53D7C" w:rsidRDefault="00A83BAD">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C53D7C">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C87C5" w14:textId="77777777" w:rsidR="00691791" w:rsidRDefault="00691791">
      <w:r>
        <w:separator/>
      </w:r>
    </w:p>
  </w:endnote>
  <w:endnote w:type="continuationSeparator" w:id="0">
    <w:p w14:paraId="287D3D8F" w14:textId="77777777" w:rsidR="00691791" w:rsidRDefault="0069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1038A" w14:textId="77777777" w:rsidR="00691791" w:rsidRDefault="00691791">
      <w:r>
        <w:separator/>
      </w:r>
    </w:p>
  </w:footnote>
  <w:footnote w:type="continuationSeparator" w:id="0">
    <w:p w14:paraId="47ADAC65" w14:textId="77777777" w:rsidR="00691791" w:rsidRDefault="006917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6032"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2484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72F5"/>
    <w:rsid w:val="00172A27"/>
    <w:rsid w:val="002B0BA9"/>
    <w:rsid w:val="002C121A"/>
    <w:rsid w:val="002C7BFC"/>
    <w:rsid w:val="003B0D6B"/>
    <w:rsid w:val="00437BDA"/>
    <w:rsid w:val="004C1E2E"/>
    <w:rsid w:val="00521685"/>
    <w:rsid w:val="00562839"/>
    <w:rsid w:val="005C672D"/>
    <w:rsid w:val="00691791"/>
    <w:rsid w:val="007E1E68"/>
    <w:rsid w:val="008526AE"/>
    <w:rsid w:val="009E7BBA"/>
    <w:rsid w:val="00A070D8"/>
    <w:rsid w:val="00A54BD8"/>
    <w:rsid w:val="00A71227"/>
    <w:rsid w:val="00A83BAD"/>
    <w:rsid w:val="00AA45E0"/>
    <w:rsid w:val="00C257CB"/>
    <w:rsid w:val="00C34DA4"/>
    <w:rsid w:val="00C53D7C"/>
    <w:rsid w:val="00CD7A51"/>
    <w:rsid w:val="00D63B18"/>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BEC4DF"/>
  <w15:docId w15:val="{00052C09-C4F0-4046-82B8-9D71A5BAC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7518</dc:creator>
  <cp:lastModifiedBy>RITVIK REDDY</cp:lastModifiedBy>
  <cp:revision>16</cp:revision>
  <dcterms:created xsi:type="dcterms:W3CDTF">2026-08-17T03:04:00Z</dcterms:created>
  <dcterms:modified xsi:type="dcterms:W3CDTF">2026-08-17T03:28:00Z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