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95687" w:rsidP="4C576CE9" w:rsidRDefault="00E52624" w14:paraId="1546C985" w14:textId="77777777">
      <w:pPr>
        <w:pStyle w:val="Heading1"/>
        <w:spacing w:before="0" w:beforeAutospacing="off" w:after="0" w:afterAutospacing="off"/>
        <w:jc w:val="center"/>
        <w:rPr>
          <w:rFonts w:ascii="Calibri" w:hAnsi="Calibri" w:eastAsia="Times New Roman" w:cs="Calibri"/>
          <w:color w:val="1E4E79"/>
          <w:sz w:val="36"/>
          <w:szCs w:val="36"/>
        </w:rPr>
      </w:pPr>
      <w:r w:rsidRPr="4C576CE9" w:rsidR="00E52624">
        <w:rPr>
          <w:rFonts w:ascii="Calibri" w:hAnsi="Calibri" w:eastAsia="Times New Roman" w:cs="Calibri"/>
          <w:color w:val="1E4E79"/>
          <w:sz w:val="36"/>
          <w:szCs w:val="36"/>
        </w:rPr>
        <w:t> </w:t>
      </w:r>
    </w:p>
    <w:p w:rsidR="00095687" w:rsidP="4C576CE9" w:rsidRDefault="00E52624" w14:paraId="57AD9D5A" w14:textId="77777777">
      <w:pPr>
        <w:pStyle w:val="NormalWeb"/>
        <w:spacing w:before="0" w:beforeAutospacing="off" w:after="200" w:afterAutospacing="off"/>
        <w:jc w:val="center"/>
        <w:rPr>
          <w:rFonts w:ascii="Myriad Pro" w:hAnsi="Myriad Pro" w:cs="Calibri"/>
          <w:color w:val="307EC1"/>
          <w:sz w:val="22"/>
          <w:szCs w:val="22"/>
          <w:lang w:val="en-IN"/>
        </w:rPr>
      </w:pPr>
      <w:r w:rsidRPr="4C576CE9" w:rsidR="00E52624">
        <w:rPr>
          <w:rFonts w:ascii="Myriad Pro" w:hAnsi="Myriad Pro" w:cs="Calibri"/>
          <w:color w:val="307EC1"/>
          <w:sz w:val="22"/>
          <w:szCs w:val="22"/>
        </w:rPr>
        <w:t> </w:t>
      </w:r>
    </w:p>
    <w:p w:rsidR="00095687" w:rsidP="4C576CE9" w:rsidRDefault="00E52624" w14:paraId="3A7A5BB7" w14:textId="77777777">
      <w:pPr>
        <w:pStyle w:val="NormalWeb"/>
        <w:spacing w:before="0" w:beforeAutospacing="off" w:after="200" w:afterAutospacing="off"/>
        <w:ind w:left="7560"/>
        <w:jc w:val="center"/>
        <w:rPr>
          <w:rFonts w:ascii="Calibri" w:hAnsi="Calibri" w:cs="Calibri"/>
          <w:sz w:val="22"/>
          <w:szCs w:val="22"/>
        </w:rPr>
      </w:pPr>
      <w:r w:rsidRPr="4C576CE9" w:rsidR="00E52624">
        <w:rPr>
          <w:rFonts w:ascii="Calibri" w:hAnsi="Calibri" w:cs="Calibri"/>
          <w:sz w:val="22"/>
          <w:szCs w:val="22"/>
        </w:rPr>
        <w:t xml:space="preserve"> </w:t>
      </w:r>
    </w:p>
    <w:p w:rsidR="00095687" w:rsidP="4C576CE9" w:rsidRDefault="00E52624" w14:paraId="031D430B" w14:textId="77777777">
      <w:pPr>
        <w:pStyle w:val="NormalWeb"/>
        <w:spacing w:before="0" w:beforeAutospacing="off" w:after="0" w:afterAutospacing="off"/>
        <w:ind w:left="7560"/>
        <w:jc w:val="center"/>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4A19C05" w14:textId="77777777">
      <w:pPr>
        <w:pStyle w:val="NormalWeb"/>
        <w:spacing w:before="0" w:beforeAutospacing="off" w:after="200" w:afterAutospacing="off"/>
        <w:ind w:left="7560"/>
        <w:jc w:val="center"/>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6EB26F1" w14:textId="77777777">
      <w:pPr>
        <w:pStyle w:val="NormalWeb"/>
        <w:spacing w:before="0" w:beforeAutospacing="off" w:after="200" w:afterAutospacing="off"/>
        <w:jc w:val="center"/>
        <w:rPr>
          <w:rFonts w:ascii="Myriad Pro" w:hAnsi="Myriad Pro" w:cs="Calibri"/>
          <w:color w:val="307EC1"/>
          <w:sz w:val="22"/>
          <w:szCs w:val="22"/>
          <w:lang w:val="en-IN"/>
        </w:rPr>
      </w:pPr>
      <w:r w:rsidRPr="4C576CE9" w:rsidR="00E52624">
        <w:rPr>
          <w:rFonts w:ascii="Myriad Pro" w:hAnsi="Myriad Pro" w:cs="Calibri"/>
          <w:color w:val="307EC1"/>
          <w:sz w:val="22"/>
          <w:szCs w:val="22"/>
        </w:rPr>
        <w:t> </w:t>
      </w:r>
    </w:p>
    <w:p w:rsidR="00095687" w:rsidP="4C576CE9" w:rsidRDefault="00E52624" w14:paraId="56419BBB" w14:textId="77777777">
      <w:pPr>
        <w:pStyle w:val="NormalWeb"/>
        <w:spacing w:before="0" w:beforeAutospacing="off" w:after="200" w:afterAutospacing="off"/>
        <w:jc w:val="center"/>
        <w:rPr>
          <w:rFonts w:ascii="Calibri" w:hAnsi="Calibri" w:cs="Calibri"/>
          <w:color w:val="307EC1"/>
          <w:sz w:val="22"/>
          <w:szCs w:val="22"/>
          <w:lang w:val="en-IN"/>
        </w:rPr>
      </w:pPr>
      <w:r w:rsidRPr="4C576CE9" w:rsidR="00E52624">
        <w:rPr>
          <w:rFonts w:ascii="Calibri" w:hAnsi="Calibri" w:cs="Calibri"/>
          <w:color w:val="307EC1"/>
          <w:sz w:val="22"/>
          <w:szCs w:val="22"/>
        </w:rPr>
        <w:t> </w:t>
      </w:r>
    </w:p>
    <w:p w:rsidR="00095687" w:rsidP="4C576CE9" w:rsidRDefault="00E52624" w14:paraId="2E0026E8" w14:textId="77777777">
      <w:pPr>
        <w:pStyle w:val="NormalWeb"/>
        <w:spacing w:before="0" w:beforeAutospacing="off" w:after="200" w:afterAutospacing="off"/>
        <w:jc w:val="center"/>
        <w:rPr>
          <w:rFonts w:ascii="Calibri" w:hAnsi="Calibri" w:cs="Calibri"/>
          <w:color w:val="307EC1"/>
          <w:sz w:val="22"/>
          <w:szCs w:val="22"/>
          <w:lang w:val="en-IN"/>
        </w:rPr>
      </w:pPr>
      <w:r w:rsidRPr="4C576CE9" w:rsidR="00E52624">
        <w:rPr>
          <w:rFonts w:ascii="Calibri" w:hAnsi="Calibri" w:cs="Calibri"/>
          <w:color w:val="307EC1"/>
          <w:sz w:val="22"/>
          <w:szCs w:val="22"/>
        </w:rPr>
        <w:t> </w:t>
      </w:r>
    </w:p>
    <w:p w:rsidR="00095687" w:rsidP="4C576CE9" w:rsidRDefault="00E52624" w14:paraId="56E1612E" w14:textId="77777777">
      <w:pPr>
        <w:pStyle w:val="NormalWeb"/>
        <w:spacing w:before="0" w:beforeAutospacing="off" w:after="200" w:afterAutospacing="off"/>
        <w:jc w:val="center"/>
        <w:rPr>
          <w:rFonts w:ascii="Calibri" w:hAnsi="Calibri" w:cs="Calibri"/>
          <w:sz w:val="22"/>
          <w:szCs w:val="22"/>
        </w:rPr>
      </w:pPr>
      <w:r w:rsidRPr="4C576CE9" w:rsidR="00E52624">
        <w:rPr>
          <w:rFonts w:ascii="Myriad Pro" w:hAnsi="Myriad Pro" w:cs="Calibri"/>
          <w:color w:val="307EC1"/>
          <w:sz w:val="22"/>
          <w:szCs w:val="22"/>
        </w:rPr>
        <w:t> </w:t>
      </w:r>
      <w:r w:rsidRPr="4C576CE9" w:rsidR="00E52624">
        <w:rPr>
          <w:rFonts w:ascii="Calibri" w:hAnsi="Calibri" w:cs="Calibri"/>
          <w:b w:val="1"/>
          <w:bCs w:val="1"/>
          <w:color w:val="4E84C4"/>
          <w:sz w:val="48"/>
          <w:szCs w:val="48"/>
        </w:rPr>
        <w:t xml:space="preserve">CSWG- Policy </w:t>
      </w:r>
      <w:r w:rsidRPr="4C576CE9" w:rsidR="00E52624">
        <w:rPr>
          <w:rFonts w:ascii="Calibri" w:hAnsi="Calibri" w:cs="Calibri"/>
          <w:b w:val="1"/>
          <w:bCs w:val="1"/>
          <w:color w:val="4E84C4"/>
          <w:sz w:val="48"/>
          <w:szCs w:val="48"/>
        </w:rPr>
        <w:t>As</w:t>
      </w:r>
      <w:r w:rsidRPr="4C576CE9" w:rsidR="00E52624">
        <w:rPr>
          <w:rFonts w:ascii="Calibri" w:hAnsi="Calibri" w:cs="Calibri"/>
          <w:b w:val="1"/>
          <w:bCs w:val="1"/>
          <w:color w:val="4E84C4"/>
          <w:sz w:val="48"/>
          <w:szCs w:val="48"/>
        </w:rPr>
        <w:t xml:space="preserve"> Code Documentation</w:t>
      </w:r>
    </w:p>
    <w:p w:rsidR="00095687" w:rsidP="4C576CE9" w:rsidRDefault="09EC59B1" w14:paraId="6933A95C" w14:textId="1AEDBB70">
      <w:pPr>
        <w:pStyle w:val="NormalWeb"/>
        <w:spacing w:before="0" w:beforeAutospacing="off" w:after="200" w:afterAutospacing="off"/>
        <w:jc w:val="center"/>
        <w:rPr>
          <w:rFonts w:ascii="Myriad Pro" w:hAnsi="Myriad Pro" w:cs="Calibri"/>
          <w:color w:val="307EC1"/>
          <w:sz w:val="22"/>
          <w:szCs w:val="22"/>
          <w:lang w:val="en-IN"/>
        </w:rPr>
      </w:pPr>
      <w:r w:rsidRPr="4C576CE9" w:rsidR="4E36836E">
        <w:rPr>
          <w:rFonts w:ascii="Myriad Pro" w:hAnsi="Myriad Pro" w:cs="Calibri"/>
          <w:color w:val="307EC1"/>
          <w:sz w:val="22"/>
          <w:szCs w:val="22"/>
        </w:rPr>
        <w:t>SQL Sentinel Policies</w:t>
      </w:r>
    </w:p>
    <w:p w:rsidR="0262E37D" w:rsidRDefault="0262E37D" w14:paraId="2DE7126D" w14:textId="1AEDBB70">
      <w:r>
        <w:br w:type="page"/>
      </w:r>
    </w:p>
    <w:p w:rsidR="0262E37D" w:rsidP="4C576CE9" w:rsidRDefault="0262E37D" w14:paraId="00D1FAED" w14:textId="1AEDBB70">
      <w:pPr>
        <w:pStyle w:val="NormalWeb"/>
        <w:spacing w:before="0" w:beforeAutospacing="off" w:after="200" w:afterAutospacing="off"/>
        <w:jc w:val="center"/>
        <w:rPr>
          <w:rFonts w:ascii="Myriad Pro" w:hAnsi="Myriad Pro" w:cs="Calibri"/>
          <w:color w:val="307EC1"/>
          <w:sz w:val="22"/>
          <w:szCs w:val="22"/>
          <w:lang w:val="en-IN"/>
        </w:rPr>
      </w:pPr>
    </w:p>
    <w:p w:rsidR="00095687" w:rsidP="4C576CE9" w:rsidRDefault="00E52624" w14:paraId="2759A60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35428EB7"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6.4 Ensure That the Cloud SQL Database Instance Requires All Incoming Connections to Use SSL  </w:t>
      </w:r>
    </w:p>
    <w:p w:rsidR="00095687" w:rsidP="4C576CE9" w:rsidRDefault="09EC59B1" w14:paraId="2A172133" w14:textId="1AEDBB70">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3F6EE2E1" w:rsidP="4C576CE9" w:rsidRDefault="3F6EE2E1" w14:paraId="0DC6EDED" w14:textId="1AEDBB70">
      <w:pPr>
        <w:ind w:left="0"/>
        <w:rPr>
          <w:rFonts w:ascii="Calibri" w:hAnsi="Calibri" w:eastAsia="Times New Roman" w:cs="Calibri"/>
          <w:color w:val="5B9BD5" w:themeColor="accent5"/>
          <w:sz w:val="22"/>
          <w:szCs w:val="22"/>
        </w:rPr>
      </w:pPr>
      <w:r w:rsidRPr="4C576CE9" w:rsidR="6C5F7E86">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5CD1DF9B" w14:textId="1AEDBB70">
      <w:pPr>
        <w:pStyle w:val="NormalWeb"/>
        <w:spacing w:before="0" w:beforeAutospacing="off" w:after="0" w:afterAutospacing="off" w:line="259" w:lineRule="auto"/>
        <w:ind w:left="720"/>
        <w:rPr>
          <w:rFonts w:ascii="Calibri" w:hAnsi="Calibri" w:cs="Calibri"/>
          <w:color w:val="000000" w:themeColor="text1"/>
          <w:sz w:val="26"/>
          <w:szCs w:val="26"/>
        </w:rPr>
      </w:pPr>
    </w:p>
    <w:p w:rsidR="00095687" w:rsidRDefault="00E52624" w14:paraId="38739197" w14:textId="77777777">
      <w:pPr>
        <w:numPr>
          <w:ilvl w:val="1"/>
          <w:numId w:val="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6.4 Ensure That the Cloud SQL Database Instance Requires All Incoming Connections to Use SSL  </w:t>
      </w:r>
    </w:p>
    <w:p w:rsidR="00095687" w:rsidP="4C576CE9" w:rsidRDefault="00E52624" w14:paraId="44A5305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9EC59B1" w14:paraId="103B3A77" w14:textId="77777777">
      <w:pPr>
        <w:spacing w:line="259" w:lineRule="auto"/>
        <w:rPr>
          <w:rFonts w:ascii="Calibri" w:hAnsi="Calibri" w:eastAsia="Times New Roman" w:cs="Calibri"/>
          <w:b w:val="1"/>
          <w:bCs w:val="1"/>
          <w:i w:val="1"/>
          <w:iCs w:val="1"/>
          <w:color w:val="5B9BD5" w:themeColor="accent5"/>
          <w:sz w:val="32"/>
          <w:szCs w:val="32"/>
          <w:u w:val="single"/>
        </w:rPr>
      </w:pPr>
      <w:r w:rsidRPr="4C576CE9" w:rsidR="4E36836E">
        <w:rPr>
          <w:rFonts w:ascii="Calibri" w:hAnsi="Calibri" w:eastAsia="Times New Roman" w:cs="Calibri"/>
          <w:b w:val="1"/>
          <w:bCs w:val="1"/>
          <w:i w:val="1"/>
          <w:iCs w:val="1"/>
          <w:color w:val="5B9BD5" w:themeColor="accent5" w:themeTint="FF" w:themeShade="FF"/>
          <w:sz w:val="32"/>
          <w:szCs w:val="32"/>
          <w:u w:val="single"/>
        </w:rPr>
        <w:t>Category: </w:t>
      </w:r>
    </w:p>
    <w:p w:rsidR="00095687" w:rsidRDefault="00E52624" w14:paraId="4B3EB30F" w14:textId="77777777">
      <w:pPr>
        <w:numPr>
          <w:ilvl w:val="1"/>
          <w:numId w:val="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w:t>
      </w:r>
    </w:p>
    <w:p w:rsidR="00095687" w:rsidP="4C576CE9" w:rsidRDefault="00E52624" w14:paraId="3F68196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7A31475" w14:textId="7C11F459">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66547B08" w14:textId="77777777">
      <w:pPr>
        <w:numPr>
          <w:ilvl w:val="1"/>
          <w:numId w:val="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SQL database connections if successfully trapped (MITM); can reveal sensitive data like credentials, database queries, query outputs etc.  </w:t>
      </w:r>
    </w:p>
    <w:p w:rsidR="00095687" w:rsidRDefault="00E52624" w14:paraId="5200DA64" w14:textId="77777777">
      <w:pPr>
        <w:numPr>
          <w:ilvl w:val="1"/>
          <w:numId w:val="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For security, it is recommended to always use SSL encryption when connecting to our instance. </w:t>
      </w:r>
    </w:p>
    <w:p w:rsidR="00095687" w:rsidP="4C576CE9" w:rsidRDefault="00E52624" w14:paraId="05C70B2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004261F"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7A374142" w14:textId="36B6A698">
      <w:pPr>
        <w:pStyle w:val="NormalWeb"/>
        <w:spacing w:before="0" w:beforeAutospacing="off" w:after="0" w:afterAutospacing="off"/>
        <w:ind w:left="720"/>
        <w:rPr>
          <w:rFonts w:ascii="Calibri" w:hAnsi="Calibri" w:cs="Calibri"/>
        </w:rPr>
      </w:pPr>
      <w:hyperlink r:id="R8210bce70b6a4d3a">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34CF848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81CED91"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28D28D1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307ACAA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xml:space="preserve">1. </w:t>
      </w:r>
      <w:r w:rsidRPr="4C576CE9" w:rsidR="00E52624">
        <w:rPr>
          <w:rFonts w:ascii="Calibri" w:hAnsi="Calibri" w:cs="Calibri"/>
          <w:color w:val="000000" w:themeColor="text1" w:themeTint="FF" w:themeShade="FF"/>
        </w:rPr>
        <w:t>require_ssl</w:t>
      </w:r>
      <w:r w:rsidRPr="4C576CE9" w:rsidR="00E52624">
        <w:rPr>
          <w:rFonts w:ascii="Calibri" w:hAnsi="Calibri" w:cs="Calibri"/>
          <w:color w:val="000000" w:themeColor="text1" w:themeTint="FF" w:themeShade="FF"/>
        </w:rPr>
        <w:t xml:space="preserve"> parameter is set to true. </w:t>
      </w:r>
    </w:p>
    <w:p w:rsidR="00095687" w:rsidP="4C576CE9" w:rsidRDefault="00E52624" w14:paraId="71BC22DB"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9921761" w14:textId="77777777">
      <w:pPr>
        <w:pStyle w:val="NormalWeb"/>
        <w:spacing w:before="0" w:beforeAutospacing="off" w:after="0" w:afterAutospacing="off"/>
        <w:ind w:left="720"/>
        <w:rPr>
          <w:rFonts w:ascii="Calibri" w:hAnsi="Calibri" w:cs="Calibri"/>
          <w:sz w:val="22"/>
          <w:szCs w:val="22"/>
        </w:rPr>
      </w:pPr>
      <w:r w:rsidR="00E52624">
        <w:drawing>
          <wp:inline wp14:editId="3765EA76" wp14:anchorId="7AD93325">
            <wp:extent cx="4572000" cy="2771775"/>
            <wp:effectExtent l="0" t="0" r="0" b="9525"/>
            <wp:docPr id="1" name="Picture 1" descr="&quot; ip_configuration&quot; : &#10;&quot; allocated_ip_range&quot; : &#10;&quot;authorized networks&quot; : &#10;&quot; ipv4_enab1ed&quot; : &#10;'private network&quot; : &#10;' require_ssl &quot; : &#10;null, &#10;true, &#10;null, &#10;true, " title=""/>
            <wp:cNvGraphicFramePr>
              <a:graphicFrameLocks noChangeAspect="1"/>
            </wp:cNvGraphicFramePr>
            <a:graphic>
              <a:graphicData uri="http://schemas.openxmlformats.org/drawingml/2006/picture">
                <pic:pic>
                  <pic:nvPicPr>
                    <pic:cNvPr id="0" name="Picture 1"/>
                    <pic:cNvPicPr/>
                  </pic:nvPicPr>
                  <pic:blipFill>
                    <a:blip r:embed="R0bc51122716e45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00095687" w:rsidP="4C576CE9" w:rsidRDefault="00E52624" w14:paraId="5497CCC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E973D9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B22A12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A8CF9B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7D556D5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5150D72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55BF6A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41115B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xml:space="preserve">1. </w:t>
      </w:r>
      <w:r w:rsidRPr="4C576CE9" w:rsidR="00E52624">
        <w:rPr>
          <w:rFonts w:ascii="Calibri" w:hAnsi="Calibri" w:cs="Calibri"/>
          <w:color w:val="000000" w:themeColor="text1" w:themeTint="FF" w:themeShade="FF"/>
        </w:rPr>
        <w:t>require_ssl</w:t>
      </w:r>
      <w:r w:rsidRPr="4C576CE9" w:rsidR="00E52624">
        <w:rPr>
          <w:rFonts w:ascii="Calibri" w:hAnsi="Calibri" w:cs="Calibri"/>
          <w:color w:val="000000" w:themeColor="text1" w:themeTint="FF" w:themeShade="FF"/>
        </w:rPr>
        <w:t xml:space="preserve"> parameter is set to false. </w:t>
      </w:r>
    </w:p>
    <w:p w:rsidR="00095687" w:rsidP="4C576CE9" w:rsidRDefault="00E52624" w14:paraId="2E7AF329"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DCF3207" w14:textId="77777777">
      <w:pPr>
        <w:pStyle w:val="NormalWeb"/>
        <w:spacing w:before="0" w:beforeAutospacing="off" w:after="0" w:afterAutospacing="off"/>
        <w:ind w:left="720"/>
        <w:rPr>
          <w:rFonts w:ascii="Calibri" w:hAnsi="Calibri" w:cs="Calibri"/>
          <w:sz w:val="22"/>
          <w:szCs w:val="22"/>
        </w:rPr>
      </w:pPr>
      <w:r w:rsidR="00E52624">
        <w:drawing>
          <wp:inline wp14:editId="60887203" wp14:anchorId="0EC24989">
            <wp:extent cx="4572000" cy="2752725"/>
            <wp:effectExtent l="0" t="0" r="0" b="9525"/>
            <wp:docPr id="2" name="Picture 2" descr="&quot; ip_configuration&quot; : &#10;&quot; allocated_ip_range&quot; : &#10;&quot;authorized networks&quot; : &#10;&quot; ipv4_enab1ed&quot; : &#10;'private network&quot; : &#10;' require_ssl &quot; : &#10;null, &#10;true, &#10;null, &#10;false, " title=""/>
            <wp:cNvGraphicFramePr>
              <a:graphicFrameLocks noChangeAspect="1"/>
            </wp:cNvGraphicFramePr>
            <a:graphic>
              <a:graphicData uri="http://schemas.openxmlformats.org/drawingml/2006/picture">
                <pic:pic>
                  <pic:nvPicPr>
                    <pic:cNvPr id="0" name="Picture 2"/>
                    <pic:cNvPicPr/>
                  </pic:nvPicPr>
                  <pic:blipFill>
                    <a:blip r:embed="R440fa9e7e0b54f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00095687" w:rsidP="4C576CE9" w:rsidRDefault="00E52624" w14:paraId="50BF10F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CFB503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04212F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xml:space="preserve">2. </w:t>
      </w:r>
      <w:r w:rsidRPr="4C576CE9" w:rsidR="00E52624">
        <w:rPr>
          <w:rFonts w:ascii="Calibri" w:hAnsi="Calibri" w:cs="Calibri"/>
          <w:color w:val="000000" w:themeColor="text1" w:themeTint="FF" w:themeShade="FF"/>
        </w:rPr>
        <w:t>ip_configuration</w:t>
      </w:r>
      <w:r w:rsidRPr="4C576CE9" w:rsidR="00E52624">
        <w:rPr>
          <w:rFonts w:ascii="Calibri" w:hAnsi="Calibri" w:cs="Calibri"/>
          <w:color w:val="000000" w:themeColor="text1" w:themeTint="FF" w:themeShade="FF"/>
        </w:rPr>
        <w:t xml:space="preserve"> block is null. </w:t>
      </w:r>
    </w:p>
    <w:p w:rsidR="00095687" w:rsidP="4C576CE9" w:rsidRDefault="00E52624" w14:paraId="61DD9F2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E2ED7A9" w14:textId="77777777">
      <w:pPr>
        <w:pStyle w:val="NormalWeb"/>
        <w:spacing w:before="0" w:beforeAutospacing="off" w:after="0" w:afterAutospacing="off"/>
        <w:ind w:left="720"/>
        <w:rPr>
          <w:rFonts w:ascii="Calibri" w:hAnsi="Calibri" w:cs="Calibri"/>
          <w:sz w:val="22"/>
          <w:szCs w:val="22"/>
        </w:rPr>
      </w:pPr>
      <w:r w:rsidR="00E52624">
        <w:drawing>
          <wp:inline wp14:editId="0C20E9D2" wp14:anchorId="62C83DA4">
            <wp:extent cx="3171825" cy="428625"/>
            <wp:effectExtent l="0" t="0" r="9525" b="9525"/>
            <wp:docPr id="3" name="Picture 3" descr="&quot; ip_configuration&quot; : " title=""/>
            <wp:cNvGraphicFramePr>
              <a:graphicFrameLocks noChangeAspect="1"/>
            </wp:cNvGraphicFramePr>
            <a:graphic>
              <a:graphicData uri="http://schemas.openxmlformats.org/drawingml/2006/picture">
                <pic:pic>
                  <pic:nvPicPr>
                    <pic:cNvPr id="0" name="Picture 3"/>
                    <pic:cNvPicPr/>
                  </pic:nvPicPr>
                  <pic:blipFill>
                    <a:blip r:embed="Raed478aa9df348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1825" cy="428625"/>
                    </a:xfrm>
                    <a:prstGeom prst="rect">
                      <a:avLst/>
                    </a:prstGeom>
                  </pic:spPr>
                </pic:pic>
              </a:graphicData>
            </a:graphic>
          </wp:inline>
        </w:drawing>
      </w:r>
    </w:p>
    <w:p w:rsidR="00095687" w:rsidP="4C576CE9" w:rsidRDefault="00E52624" w14:paraId="36142EF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F5B430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B282AD5"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3EFFF07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BB7E854" w14:textId="77777777">
      <w:pPr>
        <w:pStyle w:val="NormalWeb"/>
        <w:spacing w:before="0" w:beforeAutospacing="off" w:after="0" w:afterAutospacing="off"/>
        <w:ind w:left="720"/>
        <w:rPr>
          <w:rFonts w:ascii="Calibri" w:hAnsi="Calibri" w:cs="Calibri"/>
          <w:sz w:val="22"/>
          <w:szCs w:val="22"/>
        </w:rPr>
      </w:pPr>
      <w:r w:rsidR="00E52624">
        <w:drawing>
          <wp:inline wp14:editId="51657F69" wp14:anchorId="725A1C88">
            <wp:extent cx="4572000" cy="628650"/>
            <wp:effectExtent l="0" t="0" r="0" b="0"/>
            <wp:docPr id="4" name="Picture 4" descr="PS C: \Users\1939847\Documents\f01der3\c10ud_sq1&gt; sentinel test &#10;PASS - ensure-sql-instance-require-all-incoming-connections-to-use-ssl. sentinel &#10;PASS - test\ensure-sql-instance-require-all-incoming-connections-to-use-ssl\fail.hcl &#10;PASS - test\ensure-sql-instance-require-all-incoming-connections-to-use-ssl\faill.hcl &#10;PASS - test\ensure-sql-instance-require-all-incoming-connections-to-use-ssl\pass.hcl " title=""/>
            <wp:cNvGraphicFramePr>
              <a:graphicFrameLocks noChangeAspect="1"/>
            </wp:cNvGraphicFramePr>
            <a:graphic>
              <a:graphicData uri="http://schemas.openxmlformats.org/drawingml/2006/picture">
                <pic:pic>
                  <pic:nvPicPr>
                    <pic:cNvPr id="0" name="Picture 4"/>
                    <pic:cNvPicPr/>
                  </pic:nvPicPr>
                  <pic:blipFill>
                    <a:blip r:embed="R1fbcbb50a3d742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28650"/>
                    </a:xfrm>
                    <a:prstGeom prst="rect">
                      <a:avLst/>
                    </a:prstGeom>
                  </pic:spPr>
                </pic:pic>
              </a:graphicData>
            </a:graphic>
          </wp:inline>
        </w:drawing>
      </w:r>
    </w:p>
    <w:p w:rsidR="4C576CE9" w:rsidRDefault="4C576CE9" w14:paraId="7E7D970C" w14:textId="3863E616">
      <w:r>
        <w:br w:type="page"/>
      </w:r>
    </w:p>
    <w:p w:rsidR="00095687" w:rsidP="4C576CE9" w:rsidRDefault="00E52624" w14:paraId="5958D114" w14:textId="18AAD37C">
      <w:pPr>
        <w:pStyle w:val="NormalWeb"/>
        <w:spacing w:before="0" w:beforeAutospacing="off" w:after="0" w:afterAutospacing="off"/>
        <w:rPr>
          <w:rFonts w:ascii="Calibri" w:hAnsi="Calibri" w:cs="Calibri"/>
          <w:sz w:val="22"/>
          <w:szCs w:val="22"/>
        </w:rPr>
      </w:pPr>
    </w:p>
    <w:p w:rsidR="00095687" w:rsidP="4C576CE9" w:rsidRDefault="00E52624" w14:paraId="3F59E221"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7644DB1C"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6.5 Ensure That Cloud SQL Database Instances Do Not Implicitly Whitelist All Public IP Addresses</w:t>
      </w:r>
    </w:p>
    <w:p w:rsidR="00095687" w:rsidP="4C576CE9" w:rsidRDefault="00E52624" w14:paraId="7F316B9D"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25FA58E7" w14:textId="77777777">
      <w:pPr>
        <w:pStyle w:val="NormalWeb"/>
        <w:spacing w:before="0" w:beforeAutospacing="off" w:after="0" w:afterAutospacing="off"/>
        <w:ind w:left="540"/>
        <w:rPr>
          <w:rFonts w:ascii="Calibri" w:hAnsi="Calibri" w:cs="Calibri"/>
          <w:sz w:val="28"/>
          <w:szCs w:val="28"/>
        </w:rPr>
      </w:pPr>
      <w:r w:rsidRPr="4C576CE9" w:rsidR="00E52624">
        <w:rPr>
          <w:rFonts w:ascii="Calibri" w:hAnsi="Calibri" w:cs="Calibri"/>
          <w:sz w:val="28"/>
          <w:szCs w:val="28"/>
        </w:rPr>
        <w:t> </w:t>
      </w:r>
    </w:p>
    <w:p w:rsidR="00095687" w:rsidRDefault="00E52624" w14:paraId="10315AEE" w14:textId="77777777">
      <w:pPr>
        <w:numPr>
          <w:ilvl w:val="0"/>
          <w:numId w:val="4"/>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6.5 Ensure That Cloud SQL Database Instances Do Not Implicitly Whitelist All Public IP Addresses</w:t>
      </w:r>
    </w:p>
    <w:p w:rsidR="00095687" w:rsidP="4C576CE9" w:rsidRDefault="00E52624" w14:paraId="507A1B1A" w14:textId="2B84C36F">
      <w:pPr>
        <w:ind w:left="0"/>
        <w:textAlignment w:val="center"/>
        <w:rPr>
          <w:rFonts w:ascii="Calibri" w:hAnsi="Calibri" w:eastAsia="Times New Roman" w:cs="Calibri"/>
          <w:color w:val="5B9BD5"/>
          <w:sz w:val="22"/>
          <w:szCs w:val="22"/>
        </w:rPr>
      </w:pPr>
      <w:r w:rsidRPr="4C576CE9" w:rsidR="779C8A47">
        <w:rPr>
          <w:rFonts w:ascii="Calibri" w:hAnsi="Calibri" w:eastAsia="Times New Roman" w:cs="Calibri"/>
          <w:b w:val="1"/>
          <w:bCs w:val="1"/>
          <w:i w:val="1"/>
          <w:iCs w:val="1"/>
          <w:color w:val="5B9BD5" w:themeColor="accent5" w:themeTint="FF" w:themeShade="FF"/>
          <w:sz w:val="32"/>
          <w:szCs w:val="32"/>
          <w:u w:val="single"/>
        </w:rPr>
        <w:t>Category:</w:t>
      </w:r>
    </w:p>
    <w:p w:rsidR="00095687" w:rsidP="4C576CE9" w:rsidRDefault="00E52624" w14:paraId="776E8896" w14:textId="77777777">
      <w:pPr>
        <w:pStyle w:val="NormalWeb"/>
        <w:spacing w:before="0" w:beforeAutospacing="off" w:after="0" w:afterAutospacing="off" w:line="20" w:lineRule="atLeast"/>
        <w:ind w:left="54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667AE205" w14:textId="77777777">
      <w:pPr>
        <w:numPr>
          <w:ilvl w:val="0"/>
          <w:numId w:val="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133DB9A7"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207FB5B"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4742BB08"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RDefault="00E52624" w14:paraId="660E0E1A" w14:textId="77777777">
      <w:pPr>
        <w:numPr>
          <w:ilvl w:val="0"/>
          <w:numId w:val="8"/>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Database Server should accept connections only from trusted Network(s)/IP(s) and restrict access from public IP addresses.</w:t>
      </w:r>
    </w:p>
    <w:p w:rsidR="00095687" w:rsidRDefault="00E52624" w14:paraId="443FE060" w14:textId="77777777">
      <w:pPr>
        <w:numPr>
          <w:ilvl w:val="0"/>
          <w:numId w:val="8"/>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To minimize attack surface on a Database server instance, only trusted/known and required IP(s) should be white-listed to connect to it.</w:t>
      </w:r>
    </w:p>
    <w:p w:rsidR="00095687" w:rsidP="4C576CE9" w:rsidRDefault="00E52624" w14:paraId="618F900D"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B962002"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956CC09"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01DE50E9"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0E52624" w14:paraId="48D2B3BD" w14:textId="77777777">
      <w:pPr>
        <w:numPr>
          <w:ilvl w:val="0"/>
          <w:numId w:val="10"/>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For '</w:t>
      </w:r>
      <w:r w:rsidRPr="4C576CE9" w:rsidR="00E52624">
        <w:rPr>
          <w:rFonts w:ascii="Calibri" w:hAnsi="Calibri" w:eastAsia="Times New Roman" w:cs="Calibri"/>
          <w:sz w:val="22"/>
          <w:szCs w:val="22"/>
        </w:rPr>
        <w:t>google_sql_database_instance</w:t>
      </w:r>
      <w:r w:rsidRPr="4C576CE9" w:rsidR="00E52624">
        <w:rPr>
          <w:rFonts w:ascii="Calibri" w:hAnsi="Calibri" w:eastAsia="Times New Roman" w:cs="Calibri"/>
          <w:sz w:val="22"/>
          <w:szCs w:val="22"/>
        </w:rPr>
        <w:t>', an authorized network should not have IPs/networks configured to 0.0.0.0/0 which will allow access to the instance from anywhere in the world.</w:t>
      </w:r>
      <w:r>
        <w:br/>
      </w:r>
      <w:r w:rsidRPr="4C576CE9" w:rsidR="00E52624">
        <w:rPr>
          <w:rFonts w:ascii="Calibri" w:hAnsi="Calibri" w:eastAsia="Times New Roman" w:cs="Calibri"/>
          <w:sz w:val="22"/>
          <w:szCs w:val="22"/>
        </w:rPr>
        <w:t xml:space="preserve"> </w:t>
      </w:r>
    </w:p>
    <w:p w:rsidR="00095687" w:rsidP="4C576CE9" w:rsidRDefault="00E52624" w14:paraId="5646433C"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608E4304" w14:textId="1821D97B">
      <w:pPr>
        <w:numPr>
          <w:ilvl w:val="1"/>
          <w:numId w:val="11"/>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9931d9851a954885">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4CADD1B6" w14:textId="77777777">
      <w:pPr>
        <w:pStyle w:val="NormalWeb"/>
        <w:spacing w:before="0" w:beforeAutospacing="off" w:after="160" w:afterAutospacing="off"/>
        <w:rPr>
          <w:rFonts w:ascii="Calibri" w:hAnsi="Calibri" w:cs="Calibri"/>
        </w:rPr>
      </w:pPr>
      <w:r w:rsidRPr="4C576CE9" w:rsidR="00E52624">
        <w:rPr>
          <w:rFonts w:ascii="Calibri" w:hAnsi="Calibri" w:cs="Calibri"/>
        </w:rPr>
        <w:t> </w:t>
      </w:r>
    </w:p>
    <w:p w:rsidR="00095687" w:rsidP="4C576CE9" w:rsidRDefault="00E52624" w14:paraId="4353041D"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62D1B3EF"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21F0CB24" w14:textId="77777777">
      <w:pPr>
        <w:numPr>
          <w:ilvl w:val="0"/>
          <w:numId w:val="13"/>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authorized_networks.value</w:t>
      </w:r>
      <w:r w:rsidRPr="4C576CE9" w:rsidR="00E52624">
        <w:rPr>
          <w:rFonts w:ascii="Calibri" w:hAnsi="Calibri" w:eastAsia="Times New Roman" w:cs="Calibri"/>
        </w:rPr>
        <w:t>' is set to something other than '0.0.0.0/0'</w:t>
      </w:r>
    </w:p>
    <w:p w:rsidR="00095687" w:rsidP="4C576CE9" w:rsidRDefault="00E52624" w14:paraId="2DADEC76"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455302E" w14:textId="77777777">
      <w:pPr>
        <w:pStyle w:val="NormalWeb"/>
        <w:spacing w:before="0" w:beforeAutospacing="off" w:after="0" w:afterAutospacing="off"/>
        <w:ind w:left="1080"/>
        <w:rPr>
          <w:rFonts w:ascii="Calibri" w:hAnsi="Calibri" w:cs="Calibri"/>
          <w:sz w:val="22"/>
          <w:szCs w:val="22"/>
        </w:rPr>
      </w:pPr>
      <w:r w:rsidR="00E52624">
        <w:drawing>
          <wp:inline wp14:editId="7C188A77" wp14:anchorId="1EEB21DA">
            <wp:extent cx="4714875" cy="1924050"/>
            <wp:effectExtent l="0" t="0" r="9525" b="0"/>
            <wp:docPr id="5" name="Picture 5" descr="&quot;ip_configuration&quot;: [ &#10;&quot;al &#10;null, &#10;&quot;expiration time&quot;: &quot; &#10;&quot;name&quot;: &#10;&quot;value&quot; : &#10;&quot;192.168.1ø.131/g2&quot;, " title=""/>
            <wp:cNvGraphicFramePr>
              <a:graphicFrameLocks noChangeAspect="1"/>
            </wp:cNvGraphicFramePr>
            <a:graphic>
              <a:graphicData uri="http://schemas.openxmlformats.org/drawingml/2006/picture">
                <pic:pic>
                  <pic:nvPicPr>
                    <pic:cNvPr id="0" name="Picture 5"/>
                    <pic:cNvPicPr/>
                  </pic:nvPicPr>
                  <pic:blipFill>
                    <a:blip r:embed="Rbbc4d26040ac42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4875" cy="1924050"/>
                    </a:xfrm>
                    <a:prstGeom prst="rect">
                      <a:avLst/>
                    </a:prstGeom>
                  </pic:spPr>
                </pic:pic>
              </a:graphicData>
            </a:graphic>
          </wp:inline>
        </w:drawing>
      </w:r>
    </w:p>
    <w:p w:rsidR="00095687" w:rsidP="4C576CE9" w:rsidRDefault="00E52624" w14:paraId="532608DC"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752EC9F1"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1F062394" w14:textId="77777777">
      <w:pPr>
        <w:numPr>
          <w:ilvl w:val="0"/>
          <w:numId w:val="14"/>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authorized_networks.value</w:t>
      </w:r>
      <w:r w:rsidRPr="4C576CE9" w:rsidR="00E52624">
        <w:rPr>
          <w:rFonts w:ascii="Calibri" w:hAnsi="Calibri" w:eastAsia="Times New Roman" w:cs="Calibri"/>
        </w:rPr>
        <w:t>' is set '0.0.0.0/0'</w:t>
      </w:r>
    </w:p>
    <w:p w:rsidR="00095687" w:rsidP="4C576CE9" w:rsidRDefault="00E52624" w14:paraId="498FB68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9599FF3" w14:textId="77777777">
      <w:pPr>
        <w:pStyle w:val="NormalWeb"/>
        <w:spacing w:before="0" w:beforeAutospacing="off" w:after="0" w:afterAutospacing="off"/>
        <w:rPr>
          <w:rFonts w:ascii="Calibri" w:hAnsi="Calibri" w:cs="Calibri"/>
          <w:sz w:val="22"/>
          <w:szCs w:val="22"/>
        </w:rPr>
      </w:pPr>
      <w:r w:rsidR="00E52624">
        <w:drawing>
          <wp:inline wp14:editId="03F519D9" wp14:anchorId="34D4788B">
            <wp:extent cx="4648202" cy="1924050"/>
            <wp:effectExtent l="0" t="0" r="0" b="0"/>
            <wp:docPr id="6" name="Picture 6" descr="&quot;ip_configuration&quot;: [ &#10;null, &#10;&quot;authorized networks&quot;: &#10;&quot;expiration_time&quot;; &quot; &#10;&quot;name&quot; &#10;&quot;value&quot;: " title=""/>
            <wp:cNvGraphicFramePr>
              <a:graphicFrameLocks noChangeAspect="1"/>
            </wp:cNvGraphicFramePr>
            <a:graphic>
              <a:graphicData uri="http://schemas.openxmlformats.org/drawingml/2006/picture">
                <pic:pic>
                  <pic:nvPicPr>
                    <pic:cNvPr id="0" name="Picture 6"/>
                    <pic:cNvPicPr/>
                  </pic:nvPicPr>
                  <pic:blipFill>
                    <a:blip r:embed="Rd5adf3a0cf3944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202" cy="1924050"/>
                    </a:xfrm>
                    <a:prstGeom prst="rect">
                      <a:avLst/>
                    </a:prstGeom>
                  </pic:spPr>
                </pic:pic>
              </a:graphicData>
            </a:graphic>
          </wp:inline>
        </w:drawing>
      </w:r>
    </w:p>
    <w:p w:rsidR="00095687" w:rsidP="4C576CE9" w:rsidRDefault="00E52624" w14:paraId="6E59F761"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0C7436BB"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61646C63"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49F049A" w14:textId="77777777">
      <w:pPr>
        <w:pStyle w:val="NormalWeb"/>
        <w:spacing w:before="0" w:beforeAutospacing="off" w:after="0" w:afterAutospacing="off"/>
        <w:rPr>
          <w:rFonts w:ascii="Calibri" w:hAnsi="Calibri" w:cs="Calibri"/>
          <w:sz w:val="22"/>
          <w:szCs w:val="22"/>
        </w:rPr>
      </w:pPr>
      <w:r w:rsidR="00E52624">
        <w:drawing>
          <wp:inline wp14:editId="4658A22C" wp14:anchorId="54B6CCDF">
            <wp:extent cx="5581648" cy="2466975"/>
            <wp:effectExtent l="0" t="0" r="0" b="9525"/>
            <wp:docPr id="7" name="Picture 7" descr="PASS - Ensure That (101K] Database Instances 1k) Implicitly. sentinel &#10;PASS - test\Ensure That Clotx] Database Instances Do Implicitly\fail. hcl &#10;logs : &#10;Your infrastructure is non- carwliant. Please ensure that •value • IS IOT e.e.e.e/e. (referring to the value arguanent with in the &#10;d_neti.nrks• attribute of the resource This effort Will improve security. &#10;Implicitly. sentinel : 28 &#10;- Rule &quot;main &#10;Implicitly. sentinel : 13 &#10;• auttX)ri ze &#10;trace: &#10;Ensure That Cloud SQL Database Instances Do r•klt Implicitly. sentinel :28:1 &#10;Value: &#10;false &#10;Ensure That Cloud SQL Database Instances Do Implicitly. sentinel &#10;resses&quot; &#10;Value : &#10;false &#10;- Rule &#10;- Rule &#10;PASS - That SW Database Instances Do Implicitly\pass.hcl &#10;trace : &#10;Ensure That &#10;Value : &#10;Ensure That &#10;Value : &#10;Cloud &#10;Cloud &#10;Database &#10;Database &#10;Instances &#10;Instances &#10;- Rule &#10;&quot;main&quot; &#10;&quot; SQL _ c tel ist_al l_Publ i c _IP_Add &#10;all Public IP_Add " title=""/>
            <wp:cNvGraphicFramePr>
              <a:graphicFrameLocks noChangeAspect="1"/>
            </wp:cNvGraphicFramePr>
            <a:graphic>
              <a:graphicData uri="http://schemas.openxmlformats.org/drawingml/2006/picture">
                <pic:pic>
                  <pic:nvPicPr>
                    <pic:cNvPr id="0" name="Picture 7"/>
                    <pic:cNvPicPr/>
                  </pic:nvPicPr>
                  <pic:blipFill>
                    <a:blip r:embed="Rd4da980015834f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1648" cy="2466975"/>
                    </a:xfrm>
                    <a:prstGeom prst="rect">
                      <a:avLst/>
                    </a:prstGeom>
                  </pic:spPr>
                </pic:pic>
              </a:graphicData>
            </a:graphic>
          </wp:inline>
        </w:drawing>
      </w:r>
    </w:p>
    <w:p w:rsidR="00095687" w:rsidP="4C576CE9" w:rsidRDefault="00E52624" w14:paraId="438084B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46FB16D"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BF679BD"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9A92B0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69E40CBF"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6.6 Ensure That Cloud SQL Database Instances Do Not Have Public IPs</w:t>
      </w:r>
    </w:p>
    <w:p w:rsidR="00095687" w:rsidP="4C576CE9" w:rsidRDefault="09EC59B1" w14:paraId="27F469F4" w14:textId="77777777">
      <w:pPr>
        <w:ind w:left="0"/>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669179D3" w14:textId="77777777">
      <w:pPr>
        <w:pStyle w:val="NormalWeb"/>
        <w:spacing w:before="0" w:beforeAutospacing="off" w:after="0" w:afterAutospacing="off"/>
        <w:ind w:left="540"/>
        <w:rPr>
          <w:rFonts w:ascii="Calibri" w:hAnsi="Calibri" w:cs="Calibri"/>
          <w:sz w:val="28"/>
          <w:szCs w:val="28"/>
        </w:rPr>
      </w:pPr>
      <w:r w:rsidRPr="4C576CE9" w:rsidR="00E52624">
        <w:rPr>
          <w:rFonts w:ascii="Calibri" w:hAnsi="Calibri" w:cs="Calibri"/>
          <w:sz w:val="28"/>
          <w:szCs w:val="28"/>
        </w:rPr>
        <w:t> </w:t>
      </w:r>
    </w:p>
    <w:p w:rsidR="00095687" w:rsidRDefault="00E52624" w14:paraId="75FB78BA" w14:textId="77777777">
      <w:pPr>
        <w:numPr>
          <w:ilvl w:val="0"/>
          <w:numId w:val="1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6.6 Ensure That Cloud SQL Database Instances Do Not Have Public IPs</w:t>
      </w:r>
    </w:p>
    <w:p w:rsidR="00095687" w:rsidP="4C576CE9" w:rsidRDefault="00E52624" w14:paraId="4B53790C" w14:textId="60064E28">
      <w:pPr>
        <w:ind w:left="0"/>
        <w:textAlignment w:val="center"/>
        <w:rPr>
          <w:rFonts w:ascii="Calibri" w:hAnsi="Calibri" w:eastAsia="Times New Roman" w:cs="Calibri"/>
          <w:color w:val="5B9BD5"/>
          <w:sz w:val="22"/>
          <w:szCs w:val="22"/>
        </w:rPr>
      </w:pPr>
      <w:r w:rsidRPr="4C576CE9" w:rsidR="0BB3A277">
        <w:rPr>
          <w:rFonts w:ascii="Calibri" w:hAnsi="Calibri" w:eastAsia="Times New Roman" w:cs="Calibri"/>
          <w:b w:val="1"/>
          <w:bCs w:val="1"/>
          <w:i w:val="1"/>
          <w:iCs w:val="1"/>
          <w:color w:val="5B9BD5" w:themeColor="accent5" w:themeTint="FF" w:themeShade="FF"/>
          <w:sz w:val="32"/>
          <w:szCs w:val="32"/>
          <w:u w:val="single"/>
        </w:rPr>
        <w:t>Category:</w:t>
      </w:r>
    </w:p>
    <w:p w:rsidR="00095687" w:rsidP="4C576CE9" w:rsidRDefault="00E52624" w14:paraId="5C579667" w14:textId="77777777">
      <w:pPr>
        <w:pStyle w:val="NormalWeb"/>
        <w:spacing w:before="0" w:beforeAutospacing="off" w:after="0" w:afterAutospacing="off" w:line="20" w:lineRule="atLeast"/>
        <w:ind w:left="54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2731CD7A" w14:textId="77777777">
      <w:pPr>
        <w:numPr>
          <w:ilvl w:val="0"/>
          <w:numId w:val="18"/>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3CA495EA"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1180E9F"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62F5B0B8"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RDefault="00E52624" w14:paraId="06895D36" w14:textId="77777777">
      <w:pPr>
        <w:numPr>
          <w:ilvl w:val="0"/>
          <w:numId w:val="20"/>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It is recommended to configure SQL database instance to use private IPs instead of public IPs.</w:t>
      </w:r>
    </w:p>
    <w:p w:rsidR="00095687" w:rsidRDefault="00E52624" w14:paraId="5EC99657" w14:textId="77777777">
      <w:pPr>
        <w:numPr>
          <w:ilvl w:val="0"/>
          <w:numId w:val="20"/>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To lower the organization's attack surface, Cloud SQL databases should not have public IPs. Private IPs provide improved network security and lower latency for your application.</w:t>
      </w:r>
    </w:p>
    <w:p w:rsidR="00095687" w:rsidP="4C576CE9" w:rsidRDefault="00E52624" w14:paraId="76996A82"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697F46F"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E89463A"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3357FB4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0E52624" w14:paraId="5150D02D" w14:textId="77777777">
      <w:pPr>
        <w:numPr>
          <w:ilvl w:val="0"/>
          <w:numId w:val="22"/>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For '</w:t>
      </w:r>
      <w:r w:rsidRPr="4C576CE9" w:rsidR="00E52624">
        <w:rPr>
          <w:rFonts w:ascii="Calibri" w:hAnsi="Calibri" w:eastAsia="Times New Roman" w:cs="Calibri"/>
          <w:sz w:val="22"/>
          <w:szCs w:val="22"/>
        </w:rPr>
        <w:t>google_sql_database_instances</w:t>
      </w:r>
      <w:r w:rsidRPr="4C576CE9" w:rsidR="00E52624">
        <w:rPr>
          <w:rFonts w:ascii="Calibri" w:hAnsi="Calibri" w:eastAsia="Times New Roman" w:cs="Calibri"/>
          <w:sz w:val="22"/>
          <w:szCs w:val="22"/>
        </w:rPr>
        <w:t xml:space="preserve">' the default configuration assigns the asset a public IP. This policy will enforce a configuration where public IP </w:t>
      </w:r>
      <w:r w:rsidRPr="4C576CE9" w:rsidR="00E52624">
        <w:rPr>
          <w:rFonts w:ascii="Calibri" w:hAnsi="Calibri" w:eastAsia="Times New Roman" w:cs="Calibri"/>
          <w:sz w:val="22"/>
          <w:szCs w:val="22"/>
        </w:rPr>
        <w:t>can not</w:t>
      </w:r>
      <w:r w:rsidRPr="4C576CE9" w:rsidR="00E52624">
        <w:rPr>
          <w:rFonts w:ascii="Calibri" w:hAnsi="Calibri" w:eastAsia="Times New Roman" w:cs="Calibri"/>
          <w:sz w:val="22"/>
          <w:szCs w:val="22"/>
        </w:rPr>
        <w:t xml:space="preserve"> be defined</w:t>
      </w:r>
      <w:r>
        <w:br/>
      </w:r>
      <w:r w:rsidRPr="4C576CE9" w:rsidR="00E52624">
        <w:rPr>
          <w:rFonts w:ascii="Calibri" w:hAnsi="Calibri" w:eastAsia="Times New Roman" w:cs="Calibri"/>
          <w:sz w:val="22"/>
          <w:szCs w:val="22"/>
        </w:rPr>
        <w:t xml:space="preserve"> </w:t>
      </w:r>
    </w:p>
    <w:p w:rsidR="00095687" w:rsidP="4C576CE9" w:rsidRDefault="00E52624" w14:paraId="244F3D52"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0EF026A5" w14:textId="65A114D4">
      <w:pPr>
        <w:numPr>
          <w:ilvl w:val="1"/>
          <w:numId w:val="23"/>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db729d6b704a4454">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2E072FBB" w14:textId="77777777">
      <w:pPr>
        <w:pStyle w:val="NormalWeb"/>
        <w:spacing w:before="0" w:beforeAutospacing="off" w:after="160" w:afterAutospacing="off"/>
        <w:rPr>
          <w:rFonts w:ascii="Calibri" w:hAnsi="Calibri" w:cs="Calibri"/>
        </w:rPr>
      </w:pPr>
      <w:r w:rsidRPr="4C576CE9" w:rsidR="00E52624">
        <w:rPr>
          <w:rFonts w:ascii="Calibri" w:hAnsi="Calibri" w:cs="Calibri"/>
        </w:rPr>
        <w:t> </w:t>
      </w:r>
    </w:p>
    <w:p w:rsidR="00095687" w:rsidP="4C576CE9" w:rsidRDefault="00E52624" w14:paraId="64BEDDB7"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094CABF2"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5D6D1D0F" w14:textId="77777777">
      <w:pPr>
        <w:numPr>
          <w:ilvl w:val="0"/>
          <w:numId w:val="25"/>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'ipv4_enabled = false'</w:t>
      </w:r>
    </w:p>
    <w:p w:rsidR="00095687" w:rsidP="4C576CE9" w:rsidRDefault="00E52624" w14:paraId="3E00A07E"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919C5A9" w14:textId="77777777">
      <w:pPr>
        <w:pStyle w:val="NormalWeb"/>
        <w:spacing w:before="0" w:beforeAutospacing="off" w:after="0" w:afterAutospacing="off"/>
        <w:ind w:left="1080"/>
        <w:rPr>
          <w:rFonts w:ascii="Calibri" w:hAnsi="Calibri" w:cs="Calibri"/>
          <w:sz w:val="22"/>
          <w:szCs w:val="22"/>
        </w:rPr>
      </w:pPr>
      <w:r w:rsidR="00E52624">
        <w:drawing>
          <wp:inline wp14:editId="4A1905F3" wp14:anchorId="06B4ABAC">
            <wp:extent cx="3848100" cy="1533525"/>
            <wp:effectExtent l="0" t="0" r="0" b="9525"/>
            <wp:docPr id="8" name="Picture 8" descr="&quot;ip_configuration&quot;: [ &#10;&quot;al : &#10;&quot;authorized networks . &#10;&quot;require_ssl&quot;: &#10;null, &#10;false, &#10;null, " title=""/>
            <wp:cNvGraphicFramePr>
              <a:graphicFrameLocks noChangeAspect="1"/>
            </wp:cNvGraphicFramePr>
            <a:graphic>
              <a:graphicData uri="http://schemas.openxmlformats.org/drawingml/2006/picture">
                <pic:pic>
                  <pic:nvPicPr>
                    <pic:cNvPr id="0" name="Picture 8"/>
                    <pic:cNvPicPr/>
                  </pic:nvPicPr>
                  <pic:blipFill>
                    <a:blip r:embed="R13ebefd19fb14c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48100" cy="1533525"/>
                    </a:xfrm>
                    <a:prstGeom prst="rect">
                      <a:avLst/>
                    </a:prstGeom>
                  </pic:spPr>
                </pic:pic>
              </a:graphicData>
            </a:graphic>
          </wp:inline>
        </w:drawing>
      </w:r>
    </w:p>
    <w:p w:rsidR="00095687" w:rsidP="4C576CE9" w:rsidRDefault="00E52624" w14:paraId="2CC0AD9A"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76D0B22D"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3F506242" w14:textId="77777777">
      <w:pPr>
        <w:numPr>
          <w:ilvl w:val="0"/>
          <w:numId w:val="26"/>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'ipv4_enabled' is something other than 'false'</w:t>
      </w:r>
    </w:p>
    <w:p w:rsidR="00095687" w:rsidP="4C576CE9" w:rsidRDefault="00E52624" w14:paraId="09D645D6"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C41DDA2" w14:textId="77777777">
      <w:pPr>
        <w:pStyle w:val="NormalWeb"/>
        <w:spacing w:before="0" w:beforeAutospacing="off" w:after="0" w:afterAutospacing="off"/>
        <w:rPr>
          <w:rFonts w:ascii="Calibri" w:hAnsi="Calibri" w:cs="Calibri"/>
          <w:sz w:val="22"/>
          <w:szCs w:val="22"/>
        </w:rPr>
      </w:pPr>
      <w:r w:rsidR="00E52624">
        <w:drawing>
          <wp:inline wp14:editId="45F6E5B5" wp14:anchorId="67831AD3">
            <wp:extent cx="3314700" cy="1571625"/>
            <wp:effectExtent l="0" t="0" r="0" b="9525"/>
            <wp:docPr id="9" name="Picture 9" descr="&quot;ip_configuration&quot;: [ &#10;&quot;authorized networks . &#10;&quot;require SSI&quot;: &#10;null, &#10;true, &#10;null, " title=""/>
            <wp:cNvGraphicFramePr>
              <a:graphicFrameLocks noChangeAspect="1"/>
            </wp:cNvGraphicFramePr>
            <a:graphic>
              <a:graphicData uri="http://schemas.openxmlformats.org/drawingml/2006/picture">
                <pic:pic>
                  <pic:nvPicPr>
                    <pic:cNvPr id="0" name="Picture 9"/>
                    <pic:cNvPicPr/>
                  </pic:nvPicPr>
                  <pic:blipFill>
                    <a:blip r:embed="Re96839e387844c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14700" cy="1571625"/>
                    </a:xfrm>
                    <a:prstGeom prst="rect">
                      <a:avLst/>
                    </a:prstGeom>
                  </pic:spPr>
                </pic:pic>
              </a:graphicData>
            </a:graphic>
          </wp:inline>
        </w:drawing>
      </w:r>
    </w:p>
    <w:p w:rsidR="00095687" w:rsidP="4C576CE9" w:rsidRDefault="00E52624" w14:paraId="05E08737"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11B00A19"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29800EA4"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0BE6DD7" w14:textId="77777777">
      <w:pPr>
        <w:pStyle w:val="NormalWeb"/>
        <w:spacing w:before="0" w:beforeAutospacing="off" w:after="0" w:afterAutospacing="off"/>
        <w:ind w:left="540"/>
        <w:rPr>
          <w:rFonts w:ascii="Calibri" w:hAnsi="Calibri" w:cs="Calibri"/>
          <w:sz w:val="22"/>
          <w:szCs w:val="22"/>
        </w:rPr>
      </w:pPr>
      <w:r w:rsidR="00E52624">
        <w:drawing>
          <wp:inline wp14:editId="1FEA43F9" wp14:anchorId="0CA87963">
            <wp:extent cx="5181598" cy="2152650"/>
            <wp:effectExtent l="0" t="0" r="0" b="0"/>
            <wp:docPr id="10" name="Picture 10" descr="PASS - • _ &#10;- . hcl &#10;trace: &#10;QL sentinel : 26: 1 - Rule &quot;main &#10;Value : &#10;false &#10;QL have a Public IP. sentinel : 15:1 - Rule &#10;Value : &#10;false &#10;PASS - . hcl &#10;- Rule &quot;maln &#10;trace: &#10;QL have a Public IP. sentinel : 26: 1 &#10;Value: &#10;QC _ have a Public_IP. sentinel : 15:1 - &#10;Value: &#10;Rule &#10;&quot;SQL _ have_a Public IP&quot; &#10;have_a Public IP&quot; " title=""/>
            <wp:cNvGraphicFramePr>
              <a:graphicFrameLocks noChangeAspect="1"/>
            </wp:cNvGraphicFramePr>
            <a:graphic>
              <a:graphicData uri="http://schemas.openxmlformats.org/drawingml/2006/picture">
                <pic:pic>
                  <pic:nvPicPr>
                    <pic:cNvPr id="0" name="Picture 10"/>
                    <pic:cNvPicPr/>
                  </pic:nvPicPr>
                  <pic:blipFill>
                    <a:blip r:embed="R45192babd5cd4e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1598" cy="2152650"/>
                    </a:xfrm>
                    <a:prstGeom prst="rect">
                      <a:avLst/>
                    </a:prstGeom>
                  </pic:spPr>
                </pic:pic>
              </a:graphicData>
            </a:graphic>
          </wp:inline>
        </w:drawing>
      </w:r>
    </w:p>
    <w:p w:rsidR="00095687" w:rsidP="4C576CE9" w:rsidRDefault="00E52624" w14:paraId="148896CB"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70D9A60"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3FE82A4B"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6.7 Ensure That Cloud SQL Database Instances Are Configured with Automated Backups.</w:t>
      </w:r>
    </w:p>
    <w:p w:rsidR="00095687" w:rsidP="4C576CE9" w:rsidRDefault="09EC59B1" w14:paraId="4C73A136"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0095687" w:rsidP="4C576CE9" w:rsidRDefault="084E9EE1" w14:paraId="0DF2F7D3" w14:textId="29D33E3F">
      <w:pPr>
        <w:ind w:left="0"/>
        <w:rPr>
          <w:rFonts w:ascii="Calibri" w:hAnsi="Calibri" w:eastAsia="Times New Roman" w:cs="Calibri"/>
          <w:color w:val="5B9BD5" w:themeColor="accent5"/>
          <w:sz w:val="22"/>
          <w:szCs w:val="22"/>
        </w:rPr>
      </w:pPr>
      <w:r w:rsidRPr="4C576CE9" w:rsidR="57BCA119">
        <w:rPr>
          <w:rFonts w:ascii="Calibri" w:hAnsi="Calibri" w:eastAsia="Times New Roman" w:cs="Calibri"/>
          <w:b w:val="1"/>
          <w:bCs w:val="1"/>
          <w:i w:val="1"/>
          <w:iCs w:val="1"/>
          <w:color w:val="5B9BD5" w:themeColor="accent5" w:themeTint="FF" w:themeShade="FF"/>
          <w:sz w:val="32"/>
          <w:szCs w:val="32"/>
          <w:u w:val="single"/>
        </w:rPr>
        <w:t>Sentinel Policy Name:</w:t>
      </w:r>
      <w:r w:rsidRPr="4C576CE9" w:rsidR="57BCA119">
        <w:rPr>
          <w:rFonts w:ascii="Calibri" w:hAnsi="Calibri" w:cs="Calibri"/>
          <w:color w:val="000000" w:themeColor="text1" w:themeTint="FF" w:themeShade="FF"/>
          <w:sz w:val="26"/>
          <w:szCs w:val="26"/>
        </w:rPr>
        <w:t xml:space="preserve"> </w:t>
      </w:r>
    </w:p>
    <w:p w:rsidR="00095687" w:rsidP="4C576CE9" w:rsidRDefault="09EC59B1" w14:paraId="0AFC7068" w14:textId="4CB99BEF">
      <w:pPr>
        <w:pStyle w:val="NormalWeb"/>
        <w:spacing w:before="0" w:beforeAutospacing="off" w:after="0" w:afterAutospacing="off"/>
        <w:ind w:left="720"/>
        <w:rPr>
          <w:rFonts w:ascii="Calibri" w:hAnsi="Calibri" w:cs="Calibri"/>
          <w:color w:val="000000"/>
          <w:sz w:val="26"/>
          <w:szCs w:val="26"/>
        </w:rPr>
      </w:pPr>
      <w:r w:rsidRPr="4C576CE9" w:rsidR="4E36836E">
        <w:rPr>
          <w:rFonts w:ascii="Calibri" w:hAnsi="Calibri" w:cs="Calibri"/>
          <w:color w:val="000000" w:themeColor="text1" w:themeTint="FF" w:themeShade="FF"/>
          <w:sz w:val="26"/>
          <w:szCs w:val="26"/>
        </w:rPr>
        <w:t> </w:t>
      </w:r>
    </w:p>
    <w:p w:rsidR="00095687" w:rsidP="4C576CE9" w:rsidRDefault="00E52624" w14:paraId="390568E5" w14:textId="6EB78C4A">
      <w:pPr>
        <w:numPr>
          <w:ilvl w:val="1"/>
          <w:numId w:val="27"/>
        </w:numPr>
        <w:spacing w:before="0" w:beforeAutospacing="0" w:after="0" w:afterAutospacing="0"/>
        <w:ind/>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6.7 Ensure That Cloud SQL Database Instances Are Configured with Automated Backups. </w:t>
      </w:r>
    </w:p>
    <w:p w:rsidR="00095687" w:rsidP="4C576CE9" w:rsidRDefault="00E52624" w14:paraId="1F95F129"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56516ECF" w14:textId="77777777">
      <w:pPr>
        <w:numPr>
          <w:ilvl w:val="1"/>
          <w:numId w:val="2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w:t>
      </w:r>
    </w:p>
    <w:p w:rsidR="00095687" w:rsidP="4C576CE9" w:rsidRDefault="00E52624" w14:paraId="0D14EEE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771D65AF"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3DD2E801" w14:textId="77777777">
      <w:pPr>
        <w:numPr>
          <w:ilvl w:val="1"/>
          <w:numId w:val="2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Backups provide a way to restore a Cloud SQL instance to recover lost data or recover from a problem with that instance.  </w:t>
      </w:r>
    </w:p>
    <w:p w:rsidR="00095687" w:rsidRDefault="00E52624" w14:paraId="5F1B4AE6" w14:textId="77777777">
      <w:pPr>
        <w:numPr>
          <w:ilvl w:val="1"/>
          <w:numId w:val="2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Automated backups need to be set for any instance that contains data that should be protected from loss or damage</w:t>
      </w:r>
      <w:r w:rsidRPr="4C576CE9" w:rsidR="00E52624">
        <w:rPr>
          <w:rFonts w:ascii="Calibri" w:hAnsi="Calibri" w:eastAsia="Times New Roman" w:cs="Calibri"/>
          <w:color w:val="000000" w:themeColor="text1" w:themeTint="FF" w:themeShade="FF"/>
          <w:sz w:val="22"/>
          <w:szCs w:val="22"/>
        </w:rPr>
        <w:t>. </w:t>
      </w:r>
    </w:p>
    <w:p w:rsidR="00095687" w:rsidP="4C576CE9" w:rsidRDefault="00E52624" w14:paraId="35153FE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B4185C5"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6BB58BEA" w14:textId="6FA8FE5A">
      <w:pPr>
        <w:pStyle w:val="NormalWeb"/>
        <w:spacing w:before="0" w:beforeAutospacing="off" w:after="0" w:afterAutospacing="off"/>
        <w:ind w:left="720"/>
        <w:rPr>
          <w:rFonts w:ascii="Calibri" w:hAnsi="Calibri" w:cs="Calibri"/>
        </w:rPr>
      </w:pPr>
      <w:hyperlink r:id="R7be910d5827141e6">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2EC5767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85D65DA"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62193AC1" w14:textId="77777777">
      <w:pPr>
        <w:numPr>
          <w:ilvl w:val="1"/>
          <w:numId w:val="2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In this sentinel policy, in </w:t>
      </w:r>
      <w:r w:rsidRPr="4C576CE9" w:rsidR="00E52624">
        <w:rPr>
          <w:rFonts w:ascii="Calibri" w:hAnsi="Calibri" w:eastAsia="Times New Roman" w:cs="Calibri"/>
          <w:color w:val="000000" w:themeColor="text1" w:themeTint="FF" w:themeShade="FF"/>
        </w:rPr>
        <w:t>backup_configuration</w:t>
      </w:r>
      <w:r w:rsidRPr="4C576CE9" w:rsidR="00E52624">
        <w:rPr>
          <w:rFonts w:ascii="Calibri" w:hAnsi="Calibri" w:eastAsia="Times New Roman" w:cs="Calibri"/>
          <w:color w:val="000000" w:themeColor="text1" w:themeTint="FF" w:themeShade="FF"/>
        </w:rPr>
        <w:t xml:space="preserve"> block, “enabled” parameter is set to “true” </w:t>
      </w:r>
    </w:p>
    <w:p w:rsidR="00095687" w:rsidP="4C576CE9" w:rsidRDefault="00E52624" w14:paraId="7CEFE0C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98FAE0E"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38150E8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1ADC0B4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xml:space="preserve">1. In </w:t>
      </w:r>
      <w:r w:rsidRPr="4C576CE9" w:rsidR="00E52624">
        <w:rPr>
          <w:rFonts w:ascii="Calibri" w:hAnsi="Calibri" w:cs="Calibri"/>
          <w:color w:val="000000" w:themeColor="text1" w:themeTint="FF" w:themeShade="FF"/>
        </w:rPr>
        <w:t>backup_configuration</w:t>
      </w:r>
      <w:r w:rsidRPr="4C576CE9" w:rsidR="00E52624">
        <w:rPr>
          <w:rFonts w:ascii="Calibri" w:hAnsi="Calibri" w:cs="Calibri"/>
          <w:color w:val="000000" w:themeColor="text1" w:themeTint="FF" w:themeShade="FF"/>
        </w:rPr>
        <w:t xml:space="preserve"> block, “enabled” parameter is set to “true”. </w:t>
      </w:r>
    </w:p>
    <w:p w:rsidR="00095687" w:rsidP="4C576CE9" w:rsidRDefault="00E52624" w14:paraId="06AA0E7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4F8E8DB" w14:textId="77777777">
      <w:pPr>
        <w:pStyle w:val="NormalWeb"/>
        <w:spacing w:before="0" w:beforeAutospacing="off" w:after="0" w:afterAutospacing="off"/>
        <w:ind w:left="720"/>
        <w:rPr>
          <w:rFonts w:ascii="Calibri" w:hAnsi="Calibri" w:cs="Calibri"/>
          <w:sz w:val="22"/>
          <w:szCs w:val="22"/>
        </w:rPr>
      </w:pPr>
      <w:r w:rsidR="00E52624">
        <w:drawing>
          <wp:inline wp14:editId="1C3397E5" wp14:anchorId="21363C10">
            <wp:extent cx="4572000" cy="2000250"/>
            <wp:effectExtent l="0" t="0" r="0" b="0"/>
            <wp:docPr id="11" name="Picture 11" descr="&quot;backup _ configuration&quot; : &#10;&quot; enabled &quot; : &#10;&quot; location&quot; : &#10;'point_in_time recovery &#10;&quot;start time&quot; : &#10;enabled&quot; : &#10;null, &#10;true, &#10;null, &#10;null, " title=""/>
            <wp:cNvGraphicFramePr>
              <a:graphicFrameLocks noChangeAspect="1"/>
            </wp:cNvGraphicFramePr>
            <a:graphic>
              <a:graphicData uri="http://schemas.openxmlformats.org/drawingml/2006/picture">
                <pic:pic>
                  <pic:nvPicPr>
                    <pic:cNvPr id="0" name="Picture 11"/>
                    <pic:cNvPicPr/>
                  </pic:nvPicPr>
                  <pic:blipFill>
                    <a:blip r:embed="Re9d3db6489c346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00250"/>
                    </a:xfrm>
                    <a:prstGeom prst="rect">
                      <a:avLst/>
                    </a:prstGeom>
                  </pic:spPr>
                </pic:pic>
              </a:graphicData>
            </a:graphic>
          </wp:inline>
        </w:drawing>
      </w:r>
    </w:p>
    <w:p w:rsidR="00095687" w:rsidP="4C576CE9" w:rsidRDefault="00E52624" w14:paraId="1C09F14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47AE55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9BD610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13FE6E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7B8A80A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xml:space="preserve">1. In </w:t>
      </w:r>
      <w:r w:rsidRPr="4C576CE9" w:rsidR="00E52624">
        <w:rPr>
          <w:rFonts w:ascii="Calibri" w:hAnsi="Calibri" w:cs="Calibri"/>
          <w:color w:val="000000" w:themeColor="text1" w:themeTint="FF" w:themeShade="FF"/>
        </w:rPr>
        <w:t>backup_configuration</w:t>
      </w:r>
      <w:r w:rsidRPr="4C576CE9" w:rsidR="00E52624">
        <w:rPr>
          <w:rFonts w:ascii="Calibri" w:hAnsi="Calibri" w:cs="Calibri"/>
          <w:color w:val="000000" w:themeColor="text1" w:themeTint="FF" w:themeShade="FF"/>
        </w:rPr>
        <w:t xml:space="preserve"> block, “enabled” parameter is set to “false”. </w:t>
      </w:r>
    </w:p>
    <w:p w:rsidR="00095687" w:rsidP="4C576CE9" w:rsidRDefault="00E52624" w14:paraId="0B75E10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447A908" w14:textId="77777777">
      <w:pPr>
        <w:pStyle w:val="NormalWeb"/>
        <w:spacing w:before="0" w:beforeAutospacing="off" w:after="0" w:afterAutospacing="off"/>
        <w:ind w:left="720"/>
        <w:rPr>
          <w:rFonts w:ascii="Calibri" w:hAnsi="Calibri" w:cs="Calibri"/>
          <w:sz w:val="22"/>
          <w:szCs w:val="22"/>
        </w:rPr>
      </w:pPr>
      <w:r w:rsidR="00E52624">
        <w:drawing>
          <wp:inline wp14:editId="583E9BE8" wp14:anchorId="13444A5B">
            <wp:extent cx="4572000" cy="2019300"/>
            <wp:effectExtent l="0" t="0" r="0" b="0"/>
            <wp:docPr id="12" name="Picture 12" descr="&quot;backup _ configuration&quot; : &#10;&quot; enabled &quot; : &#10;&quot; location&quot; : &#10;'point_in_time recovery &#10;&quot;start time&quot; : &#10;enabled&quot; : &#10;null, &#10;false, &#10;null, &#10;null, " title=""/>
            <wp:cNvGraphicFramePr>
              <a:graphicFrameLocks noChangeAspect="1"/>
            </wp:cNvGraphicFramePr>
            <a:graphic>
              <a:graphicData uri="http://schemas.openxmlformats.org/drawingml/2006/picture">
                <pic:pic>
                  <pic:nvPicPr>
                    <pic:cNvPr id="0" name="Picture 12"/>
                    <pic:cNvPicPr/>
                  </pic:nvPicPr>
                  <pic:blipFill>
                    <a:blip r:embed="R8ecd08cc87d94d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19300"/>
                    </a:xfrm>
                    <a:prstGeom prst="rect">
                      <a:avLst/>
                    </a:prstGeom>
                  </pic:spPr>
                </pic:pic>
              </a:graphicData>
            </a:graphic>
          </wp:inline>
        </w:drawing>
      </w:r>
    </w:p>
    <w:p w:rsidR="00095687" w:rsidP="4C576CE9" w:rsidRDefault="00E52624" w14:paraId="0C2C74A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084990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9EF009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xml:space="preserve">2. When the </w:t>
      </w:r>
      <w:r w:rsidRPr="4C576CE9" w:rsidR="00E52624">
        <w:rPr>
          <w:rFonts w:ascii="Calibri" w:hAnsi="Calibri" w:cs="Calibri"/>
          <w:color w:val="000000" w:themeColor="text1" w:themeTint="FF" w:themeShade="FF"/>
        </w:rPr>
        <w:t>backup_configuration</w:t>
      </w:r>
      <w:r w:rsidRPr="4C576CE9" w:rsidR="00E52624">
        <w:rPr>
          <w:rFonts w:ascii="Calibri" w:hAnsi="Calibri" w:cs="Calibri"/>
          <w:color w:val="000000" w:themeColor="text1" w:themeTint="FF" w:themeShade="FF"/>
        </w:rPr>
        <w:t xml:space="preserve"> block is empty. </w:t>
      </w:r>
    </w:p>
    <w:p w:rsidR="00095687" w:rsidP="4C576CE9" w:rsidRDefault="00E52624" w14:paraId="00F5E43E"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441D405" w14:textId="77777777">
      <w:pPr>
        <w:pStyle w:val="NormalWeb"/>
        <w:spacing w:before="0" w:beforeAutospacing="off" w:after="0" w:afterAutospacing="off"/>
        <w:ind w:left="720"/>
        <w:rPr>
          <w:rFonts w:ascii="Calibri" w:hAnsi="Calibri" w:cs="Calibri"/>
          <w:sz w:val="22"/>
          <w:szCs w:val="22"/>
        </w:rPr>
      </w:pPr>
      <w:r w:rsidR="00E52624">
        <w:drawing>
          <wp:inline wp14:editId="3F0C2339" wp14:anchorId="1C71E00F">
            <wp:extent cx="3771900" cy="466725"/>
            <wp:effectExtent l="0" t="0" r="0" b="9525"/>
            <wp:docPr id="13" name="Picture 13" descr="&quot; backup _ configuration &quot; : " title=""/>
            <wp:cNvGraphicFramePr>
              <a:graphicFrameLocks noChangeAspect="1"/>
            </wp:cNvGraphicFramePr>
            <a:graphic>
              <a:graphicData uri="http://schemas.openxmlformats.org/drawingml/2006/picture">
                <pic:pic>
                  <pic:nvPicPr>
                    <pic:cNvPr id="0" name="Picture 13"/>
                    <pic:cNvPicPr/>
                  </pic:nvPicPr>
                  <pic:blipFill>
                    <a:blip r:embed="Rc5ce81d859714d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900" cy="466725"/>
                    </a:xfrm>
                    <a:prstGeom prst="rect">
                      <a:avLst/>
                    </a:prstGeom>
                  </pic:spPr>
                </pic:pic>
              </a:graphicData>
            </a:graphic>
          </wp:inline>
        </w:drawing>
      </w:r>
    </w:p>
    <w:p w:rsidR="00095687" w:rsidP="4C576CE9" w:rsidRDefault="00E52624" w14:paraId="1C6FB82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4F9A58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78505707"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3D2794B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280FCFC" w14:textId="77777777">
      <w:pPr>
        <w:pStyle w:val="NormalWeb"/>
        <w:spacing w:before="0" w:beforeAutospacing="off" w:after="0" w:afterAutospacing="off"/>
        <w:ind w:left="720"/>
        <w:rPr>
          <w:rFonts w:ascii="Calibri" w:hAnsi="Calibri" w:cs="Calibri"/>
          <w:sz w:val="22"/>
          <w:szCs w:val="22"/>
        </w:rPr>
      </w:pPr>
      <w:r w:rsidR="00E52624">
        <w:drawing>
          <wp:inline wp14:editId="1795082B" wp14:anchorId="300DF75D">
            <wp:extent cx="4572000" cy="800100"/>
            <wp:effectExtent l="0" t="0" r="0" b="0"/>
            <wp:docPr id="14" name="Picture 14" descr="PS C: \Users\1939847\Documents\c10ud_sq1\c10ud_sq1_1&gt; sentinel test &#10;PASS - ensure-automatic-backup-is-enabled. sentinel &#10;PASS - test\ensure-automatic-backup-is-enabled\fail.hcl &#10;PASS - hcl &#10;PASS - test\ensure-automatic-backup-is-enabled\pass.hcl " title=""/>
            <wp:cNvGraphicFramePr>
              <a:graphicFrameLocks noChangeAspect="1"/>
            </wp:cNvGraphicFramePr>
            <a:graphic>
              <a:graphicData uri="http://schemas.openxmlformats.org/drawingml/2006/picture">
                <pic:pic>
                  <pic:nvPicPr>
                    <pic:cNvPr id="0" name="Picture 14"/>
                    <pic:cNvPicPr/>
                  </pic:nvPicPr>
                  <pic:blipFill>
                    <a:blip r:embed="R97278a36abe345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00095687" w:rsidP="4C576CE9" w:rsidRDefault="00E52624" w14:paraId="1976147C"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4C576CE9" w:rsidRDefault="4C576CE9" w14:paraId="0B97FBD4" w14:textId="6DD9DBAA">
      <w:r>
        <w:br w:type="page"/>
      </w:r>
    </w:p>
    <w:p w:rsidR="00095687" w:rsidP="4C576CE9" w:rsidRDefault="00E52624" w14:paraId="61FC90B8" w14:textId="3B5176D3">
      <w:pPr>
        <w:pStyle w:val="NormalWeb"/>
        <w:spacing w:before="0" w:beforeAutospacing="off" w:after="0" w:afterAutospacing="off"/>
        <w:rPr>
          <w:rFonts w:ascii="Calibri" w:hAnsi="Calibri" w:cs="Calibri"/>
          <w:sz w:val="22"/>
          <w:szCs w:val="22"/>
        </w:rPr>
      </w:pPr>
    </w:p>
    <w:p w:rsidR="00095687" w:rsidP="4C576CE9" w:rsidRDefault="09EC59B1" w14:paraId="3148BB1C"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 xml:space="preserve">6.1.1 Ensure That a MySQL Database Instance Does Not Allow Anyone </w:t>
      </w:r>
      <w:r w:rsidRPr="4C576CE9" w:rsidR="4E36836E">
        <w:rPr>
          <w:rFonts w:ascii="Calibri Light" w:hAnsi="Calibri Light" w:cs="Calibri Light"/>
          <w:sz w:val="40"/>
          <w:szCs w:val="40"/>
        </w:rPr>
        <w:t>To</w:t>
      </w:r>
      <w:r w:rsidRPr="4C576CE9" w:rsidR="4E36836E">
        <w:rPr>
          <w:rFonts w:ascii="Calibri Light" w:hAnsi="Calibri Light" w:cs="Calibri Light"/>
          <w:sz w:val="40"/>
          <w:szCs w:val="40"/>
        </w:rPr>
        <w:t xml:space="preserve"> Connect </w:t>
      </w:r>
      <w:r w:rsidRPr="4C576CE9" w:rsidR="4E36836E">
        <w:rPr>
          <w:rFonts w:ascii="Calibri Light" w:hAnsi="Calibri Light" w:cs="Calibri Light"/>
          <w:sz w:val="40"/>
          <w:szCs w:val="40"/>
        </w:rPr>
        <w:t>With</w:t>
      </w:r>
      <w:r w:rsidRPr="4C576CE9" w:rsidR="4E36836E">
        <w:rPr>
          <w:rFonts w:ascii="Calibri Light" w:hAnsi="Calibri Light" w:cs="Calibri Light"/>
          <w:sz w:val="40"/>
          <w:szCs w:val="40"/>
        </w:rPr>
        <w:t xml:space="preserve"> Administrative Privileges</w:t>
      </w:r>
    </w:p>
    <w:p w:rsidR="00095687" w:rsidP="4C576CE9" w:rsidRDefault="00E52624" w14:paraId="12FC0EC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ACF17D1"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25D1A9FC" w14:textId="77777777">
      <w:pPr>
        <w:pStyle w:val="NormalWeb"/>
        <w:spacing w:before="0" w:beforeAutospacing="off" w:after="0" w:afterAutospacing="off"/>
        <w:ind w:left="540"/>
        <w:rPr>
          <w:rFonts w:ascii="Calibri" w:hAnsi="Calibri" w:cs="Calibri"/>
          <w:sz w:val="28"/>
          <w:szCs w:val="28"/>
        </w:rPr>
      </w:pPr>
      <w:r w:rsidRPr="4C576CE9" w:rsidR="00E52624">
        <w:rPr>
          <w:rFonts w:ascii="Calibri" w:hAnsi="Calibri" w:cs="Calibri"/>
          <w:sz w:val="28"/>
          <w:szCs w:val="28"/>
        </w:rPr>
        <w:t> </w:t>
      </w:r>
    </w:p>
    <w:p w:rsidR="00095687" w:rsidRDefault="00E52624" w14:paraId="7772E22A" w14:textId="77777777">
      <w:pPr>
        <w:numPr>
          <w:ilvl w:val="0"/>
          <w:numId w:val="29"/>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CIS 6.1.1 Ensure That a MySQL Database Instance Does Not Allow Anyone </w:t>
      </w:r>
      <w:r w:rsidRPr="4C576CE9" w:rsidR="00E52624">
        <w:rPr>
          <w:rFonts w:ascii="Calibri" w:hAnsi="Calibri" w:eastAsia="Times New Roman" w:cs="Calibri"/>
        </w:rPr>
        <w:t>To</w:t>
      </w:r>
      <w:r w:rsidRPr="4C576CE9" w:rsidR="00E52624">
        <w:rPr>
          <w:rFonts w:ascii="Calibri" w:hAnsi="Calibri" w:eastAsia="Times New Roman" w:cs="Calibri"/>
        </w:rPr>
        <w:t xml:space="preserve"> Connect </w:t>
      </w:r>
      <w:r w:rsidRPr="4C576CE9" w:rsidR="00E52624">
        <w:rPr>
          <w:rFonts w:ascii="Calibri" w:hAnsi="Calibri" w:eastAsia="Times New Roman" w:cs="Calibri"/>
        </w:rPr>
        <w:t>With</w:t>
      </w:r>
      <w:r w:rsidRPr="4C576CE9" w:rsidR="00E52624">
        <w:rPr>
          <w:rFonts w:ascii="Calibri" w:hAnsi="Calibri" w:eastAsia="Times New Roman" w:cs="Calibri"/>
        </w:rPr>
        <w:t xml:space="preserve"> Administrative Privileges</w:t>
      </w:r>
    </w:p>
    <w:p w:rsidR="00095687" w:rsidP="4C576CE9" w:rsidRDefault="00E52624" w14:paraId="0D5B5940"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 :</w:t>
      </w:r>
    </w:p>
    <w:p w:rsidR="00095687" w:rsidP="4C576CE9" w:rsidRDefault="00E52624" w14:paraId="047BA6A0" w14:textId="77777777">
      <w:pPr>
        <w:pStyle w:val="NormalWeb"/>
        <w:spacing w:before="0" w:beforeAutospacing="off" w:after="0" w:afterAutospacing="off" w:line="20" w:lineRule="atLeast"/>
        <w:ind w:left="54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16B3E859" w14:textId="77777777">
      <w:pPr>
        <w:numPr>
          <w:ilvl w:val="0"/>
          <w:numId w:val="31"/>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0EE555DB"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F1B7CE4"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2C92F180"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RDefault="00E52624" w14:paraId="1C477798" w14:textId="77777777">
      <w:pPr>
        <w:numPr>
          <w:ilvl w:val="0"/>
          <w:numId w:val="33"/>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It is recommended to set a password for the administrative user (</w:t>
      </w:r>
      <w:r w:rsidRPr="4C576CE9" w:rsidR="00E52624">
        <w:rPr>
          <w:rFonts w:ascii="Calibri" w:hAnsi="Calibri" w:eastAsia="Times New Roman" w:cs="Calibri"/>
          <w:sz w:val="22"/>
          <w:szCs w:val="22"/>
        </w:rPr>
        <w:t>rootby</w:t>
      </w:r>
      <w:r w:rsidRPr="4C576CE9" w:rsidR="00E52624">
        <w:rPr>
          <w:rFonts w:ascii="Calibri" w:hAnsi="Calibri" w:eastAsia="Times New Roman" w:cs="Calibri"/>
          <w:sz w:val="22"/>
          <w:szCs w:val="22"/>
        </w:rPr>
        <w:t xml:space="preserve"> default) to prevent unauthorized access to the SQL database instances</w:t>
      </w:r>
    </w:p>
    <w:p w:rsidR="00095687" w:rsidRDefault="00E52624" w14:paraId="7CC3CF9E" w14:textId="77777777">
      <w:pPr>
        <w:numPr>
          <w:ilvl w:val="0"/>
          <w:numId w:val="33"/>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This recommendation is applicable only for MySQL Instances. PostgreSQL does not offer any setting for No Password from the cloud console.</w:t>
      </w:r>
    </w:p>
    <w:p w:rsidR="00095687" w:rsidP="4C576CE9" w:rsidRDefault="00E52624" w14:paraId="7F00D296"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D9BBDCD"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3ACD3E4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0E52624" w14:paraId="6EDC388F" w14:textId="77777777">
      <w:pPr>
        <w:numPr>
          <w:ilvl w:val="0"/>
          <w:numId w:val="35"/>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At the time of MySQL Instance creation, not providing an administrative password allows anyone to connect to the SQL database instance with administrative privileges. The root password should be set to ensure only authorized users have these privileges.</w:t>
      </w:r>
    </w:p>
    <w:p w:rsidR="00095687" w:rsidRDefault="00E52624" w14:paraId="1172BA51" w14:textId="77777777">
      <w:pPr>
        <w:numPr>
          <w:ilvl w:val="0"/>
          <w:numId w:val="35"/>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This policy enforces Password Validation on all MySQL database Admins/ Superusers/ and regular users</w:t>
      </w:r>
      <w:r>
        <w:br/>
      </w:r>
      <w:r w:rsidRPr="4C576CE9" w:rsidR="00E52624">
        <w:rPr>
          <w:rFonts w:ascii="Calibri" w:hAnsi="Calibri" w:eastAsia="Times New Roman" w:cs="Calibri"/>
          <w:sz w:val="22"/>
          <w:szCs w:val="22"/>
        </w:rPr>
        <w:t xml:space="preserve"> </w:t>
      </w:r>
    </w:p>
    <w:p w:rsidR="00095687" w:rsidP="4C576CE9" w:rsidRDefault="00E52624" w14:paraId="79626C58"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4FE371A4" w14:textId="4132ADC5">
      <w:pPr>
        <w:numPr>
          <w:ilvl w:val="1"/>
          <w:numId w:val="3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2dfe7939d84745f3">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638B7C37" w14:textId="77777777">
      <w:pPr>
        <w:pStyle w:val="NormalWeb"/>
        <w:spacing w:before="0" w:beforeAutospacing="off" w:after="160" w:afterAutospacing="off"/>
        <w:rPr>
          <w:rFonts w:ascii="Calibri" w:hAnsi="Calibri" w:cs="Calibri"/>
        </w:rPr>
      </w:pPr>
      <w:r w:rsidRPr="4C576CE9" w:rsidR="00E52624">
        <w:rPr>
          <w:rFonts w:ascii="Calibri" w:hAnsi="Calibri" w:cs="Calibri"/>
        </w:rPr>
        <w:t> </w:t>
      </w:r>
    </w:p>
    <w:p w:rsidR="00095687" w:rsidP="4C576CE9" w:rsidRDefault="00E52624" w14:paraId="79292970"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3B279743"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78E2BCA1" w14:textId="77777777">
      <w:pPr>
        <w:numPr>
          <w:ilvl w:val="0"/>
          <w:numId w:val="38"/>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enable_password_policy</w:t>
      </w:r>
      <w:r w:rsidRPr="4C576CE9" w:rsidR="00E52624">
        <w:rPr>
          <w:rFonts w:ascii="Calibri" w:hAnsi="Calibri" w:eastAsia="Times New Roman" w:cs="Calibri"/>
        </w:rPr>
        <w:t>' is 'true'</w:t>
      </w:r>
    </w:p>
    <w:p w:rsidR="00095687" w:rsidRDefault="00E52624" w14:paraId="2D6B5DC8" w14:textId="77777777">
      <w:pPr>
        <w:numPr>
          <w:ilvl w:val="0"/>
          <w:numId w:val="38"/>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disallow_username_substring</w:t>
      </w:r>
      <w:r w:rsidRPr="4C576CE9" w:rsidR="00E52624">
        <w:rPr>
          <w:rFonts w:ascii="Calibri" w:hAnsi="Calibri" w:eastAsia="Times New Roman" w:cs="Calibri"/>
        </w:rPr>
        <w:t>' is 'true'</w:t>
      </w:r>
    </w:p>
    <w:p w:rsidR="00095687" w:rsidRDefault="00E52624" w14:paraId="0AF98DB6" w14:textId="77777777">
      <w:pPr>
        <w:numPr>
          <w:ilvl w:val="0"/>
          <w:numId w:val="38"/>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min_length</w:t>
      </w:r>
      <w:r w:rsidRPr="4C576CE9" w:rsidR="00E52624">
        <w:rPr>
          <w:rFonts w:ascii="Calibri" w:hAnsi="Calibri" w:eastAsia="Times New Roman" w:cs="Calibri"/>
        </w:rPr>
        <w:t>' is in the '</w:t>
      </w:r>
      <w:r w:rsidRPr="4C576CE9" w:rsidR="00E52624">
        <w:rPr>
          <w:rFonts w:ascii="Calibri" w:hAnsi="Calibri" w:eastAsia="Times New Roman" w:cs="Calibri"/>
        </w:rPr>
        <w:t>allsupported_min_length</w:t>
      </w:r>
      <w:r w:rsidRPr="4C576CE9" w:rsidR="00E52624">
        <w:rPr>
          <w:rFonts w:ascii="Calibri" w:hAnsi="Calibri" w:eastAsia="Times New Roman" w:cs="Calibri"/>
        </w:rPr>
        <w:t>' (per the Sentinel Policy)</w:t>
      </w:r>
    </w:p>
    <w:p w:rsidR="00095687" w:rsidRDefault="00E52624" w14:paraId="22BE409B" w14:textId="77777777">
      <w:pPr>
        <w:numPr>
          <w:ilvl w:val="0"/>
          <w:numId w:val="38"/>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reuse_interval</w:t>
      </w:r>
      <w:r w:rsidRPr="4C576CE9" w:rsidR="00E52624">
        <w:rPr>
          <w:rFonts w:ascii="Calibri" w:hAnsi="Calibri" w:eastAsia="Times New Roman" w:cs="Calibri"/>
        </w:rPr>
        <w:t>' is in the '</w:t>
      </w:r>
      <w:r w:rsidRPr="4C576CE9" w:rsidR="00E52624">
        <w:rPr>
          <w:rFonts w:ascii="Calibri" w:hAnsi="Calibri" w:eastAsia="Times New Roman" w:cs="Calibri"/>
        </w:rPr>
        <w:t>allsupported_reuse_interval</w:t>
      </w:r>
      <w:r w:rsidRPr="4C576CE9" w:rsidR="00E52624">
        <w:rPr>
          <w:rFonts w:ascii="Calibri" w:hAnsi="Calibri" w:eastAsia="Times New Roman" w:cs="Calibri"/>
        </w:rPr>
        <w:t>' (per the Sentinel Policy)</w:t>
      </w:r>
    </w:p>
    <w:p w:rsidR="00095687" w:rsidP="4C576CE9" w:rsidRDefault="00E52624" w14:paraId="77C14AB4"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D5BD7C5" w14:textId="77777777">
      <w:pPr>
        <w:pStyle w:val="NormalWeb"/>
        <w:spacing w:before="0" w:beforeAutospacing="off" w:after="0" w:afterAutospacing="off"/>
        <w:ind w:left="1080"/>
        <w:rPr>
          <w:rFonts w:ascii="Calibri" w:hAnsi="Calibri" w:cs="Calibri"/>
          <w:sz w:val="22"/>
          <w:szCs w:val="22"/>
        </w:rPr>
      </w:pPr>
      <w:r w:rsidR="00E52624">
        <w:drawing>
          <wp:inline wp14:editId="13CAB07E" wp14:anchorId="41105F69">
            <wp:extent cx="3381375" cy="1914525"/>
            <wp:effectExtent l="0" t="0" r="9525" b="9525"/>
            <wp:docPr id="15" name="Picture 15" descr="&quot;password_val idation_policy&quot; : &#10;&quot; complexity&quot; : &#10;&quot;disallow_username_substring&quot;: true, &#10;cy&quot; : &#10;&quot;min _ length&quot; : &#10;nterval&quot; : &#10;&quot;reuse interval&quot;: &#10;null, &#10;true , &#10;null, " title=""/>
            <wp:cNvGraphicFramePr>
              <a:graphicFrameLocks noChangeAspect="1"/>
            </wp:cNvGraphicFramePr>
            <a:graphic>
              <a:graphicData uri="http://schemas.openxmlformats.org/drawingml/2006/picture">
                <pic:pic>
                  <pic:nvPicPr>
                    <pic:cNvPr id="0" name="Picture 15"/>
                    <pic:cNvPicPr/>
                  </pic:nvPicPr>
                  <pic:blipFill>
                    <a:blip r:embed="R9220f3e84a7d4c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1375" cy="1914525"/>
                    </a:xfrm>
                    <a:prstGeom prst="rect">
                      <a:avLst/>
                    </a:prstGeom>
                  </pic:spPr>
                </pic:pic>
              </a:graphicData>
            </a:graphic>
          </wp:inline>
        </w:drawing>
      </w:r>
    </w:p>
    <w:p w:rsidR="00095687" w:rsidP="4C576CE9" w:rsidRDefault="00E52624" w14:paraId="57718E7C"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3A7416CB"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129B4B3B" w14:textId="77777777">
      <w:pPr>
        <w:numPr>
          <w:ilvl w:val="0"/>
          <w:numId w:val="39"/>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enable_password_policy</w:t>
      </w:r>
      <w:r w:rsidRPr="4C576CE9" w:rsidR="00E52624">
        <w:rPr>
          <w:rFonts w:ascii="Calibri" w:hAnsi="Calibri" w:eastAsia="Times New Roman" w:cs="Calibri"/>
        </w:rPr>
        <w:t>' is 'false'</w:t>
      </w:r>
    </w:p>
    <w:p w:rsidR="00095687" w:rsidRDefault="00E52624" w14:paraId="6AA1D5F8" w14:textId="77777777">
      <w:pPr>
        <w:numPr>
          <w:ilvl w:val="0"/>
          <w:numId w:val="39"/>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disallow_username_substring</w:t>
      </w:r>
      <w:r w:rsidRPr="4C576CE9" w:rsidR="00E52624">
        <w:rPr>
          <w:rFonts w:ascii="Calibri" w:hAnsi="Calibri" w:eastAsia="Times New Roman" w:cs="Calibri"/>
        </w:rPr>
        <w:t>' is 'false'</w:t>
      </w:r>
    </w:p>
    <w:p w:rsidR="00095687" w:rsidRDefault="00E52624" w14:paraId="5D9A8C7E" w14:textId="77777777">
      <w:pPr>
        <w:numPr>
          <w:ilvl w:val="0"/>
          <w:numId w:val="39"/>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min_length</w:t>
      </w:r>
      <w:r w:rsidRPr="4C576CE9" w:rsidR="00E52624">
        <w:rPr>
          <w:rFonts w:ascii="Calibri" w:hAnsi="Calibri" w:eastAsia="Times New Roman" w:cs="Calibri"/>
        </w:rPr>
        <w:t>' is something outside of the '</w:t>
      </w:r>
      <w:r w:rsidRPr="4C576CE9" w:rsidR="00E52624">
        <w:rPr>
          <w:rFonts w:ascii="Calibri" w:hAnsi="Calibri" w:eastAsia="Times New Roman" w:cs="Calibri"/>
        </w:rPr>
        <w:t>allsupported_min_length</w:t>
      </w:r>
      <w:r w:rsidRPr="4C576CE9" w:rsidR="00E52624">
        <w:rPr>
          <w:rFonts w:ascii="Calibri" w:hAnsi="Calibri" w:eastAsia="Times New Roman" w:cs="Calibri"/>
        </w:rPr>
        <w:t>' (per the Sentinel Policy)</w:t>
      </w:r>
    </w:p>
    <w:p w:rsidR="00095687" w:rsidRDefault="00E52624" w14:paraId="0D0CB237" w14:textId="77777777">
      <w:pPr>
        <w:numPr>
          <w:ilvl w:val="0"/>
          <w:numId w:val="39"/>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the attribute '</w:t>
      </w:r>
      <w:r w:rsidRPr="4C576CE9" w:rsidR="00E52624">
        <w:rPr>
          <w:rFonts w:ascii="Calibri" w:hAnsi="Calibri" w:eastAsia="Times New Roman" w:cs="Calibri"/>
        </w:rPr>
        <w:t>reuse_interval</w:t>
      </w:r>
      <w:r w:rsidRPr="4C576CE9" w:rsidR="00E52624">
        <w:rPr>
          <w:rFonts w:ascii="Calibri" w:hAnsi="Calibri" w:eastAsia="Times New Roman" w:cs="Calibri"/>
        </w:rPr>
        <w:t>' is something outside of the '</w:t>
      </w:r>
      <w:r w:rsidRPr="4C576CE9" w:rsidR="00E52624">
        <w:rPr>
          <w:rFonts w:ascii="Calibri" w:hAnsi="Calibri" w:eastAsia="Times New Roman" w:cs="Calibri"/>
        </w:rPr>
        <w:t>allsupported_reuse_interval</w:t>
      </w:r>
      <w:r w:rsidRPr="4C576CE9" w:rsidR="00E52624">
        <w:rPr>
          <w:rFonts w:ascii="Calibri" w:hAnsi="Calibri" w:eastAsia="Times New Roman" w:cs="Calibri"/>
        </w:rPr>
        <w:t>' (per the Sentinel Policy)</w:t>
      </w:r>
    </w:p>
    <w:p w:rsidR="00095687" w:rsidP="4C576CE9" w:rsidRDefault="00E52624" w14:paraId="3B1DA5CC" w14:textId="77777777">
      <w:pPr>
        <w:pStyle w:val="NormalWeb"/>
        <w:spacing w:before="0" w:beforeAutospacing="off" w:after="160" w:afterAutospacing="off"/>
        <w:ind w:left="540"/>
        <w:rPr>
          <w:rFonts w:ascii="Calibri" w:hAnsi="Calibri" w:cs="Calibri"/>
        </w:rPr>
      </w:pPr>
      <w:r w:rsidRPr="4C576CE9" w:rsidR="00E52624">
        <w:rPr>
          <w:rFonts w:ascii="Calibri" w:hAnsi="Calibri" w:cs="Calibri"/>
        </w:rPr>
        <w:t> </w:t>
      </w:r>
    </w:p>
    <w:p w:rsidR="00095687" w:rsidP="4C576CE9" w:rsidRDefault="00E52624" w14:paraId="7B6E5753" w14:textId="77777777">
      <w:pPr>
        <w:pStyle w:val="NormalWeb"/>
        <w:spacing w:before="0" w:beforeAutospacing="off" w:after="0" w:afterAutospacing="off"/>
        <w:ind w:left="1080"/>
        <w:rPr>
          <w:rFonts w:ascii="Calibri" w:hAnsi="Calibri" w:cs="Calibri"/>
          <w:sz w:val="22"/>
          <w:szCs w:val="22"/>
        </w:rPr>
      </w:pPr>
      <w:r w:rsidR="00E52624">
        <w:drawing>
          <wp:inline wp14:editId="24257DED" wp14:anchorId="3DC4C355">
            <wp:extent cx="3914775" cy="1943100"/>
            <wp:effectExtent l="0" t="0" r="9525" b="0"/>
            <wp:docPr id="16" name="Picture 16" descr="&quot; icy&quot; : &#10;&quot;complexity&quot; : &#10;&quot;min_length&quot;: &#10;&quot;pas &quot; : &#10;&quot;reuse interval&quot;: &#10;true , &#10;true, &#10;true , &#10;null, " title=""/>
            <wp:cNvGraphicFramePr>
              <a:graphicFrameLocks noChangeAspect="1"/>
            </wp:cNvGraphicFramePr>
            <a:graphic>
              <a:graphicData uri="http://schemas.openxmlformats.org/drawingml/2006/picture">
                <pic:pic>
                  <pic:nvPicPr>
                    <pic:cNvPr id="0" name="Picture 16"/>
                    <pic:cNvPicPr/>
                  </pic:nvPicPr>
                  <pic:blipFill>
                    <a:blip r:embed="R4b27aa222519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4775" cy="1943100"/>
                    </a:xfrm>
                    <a:prstGeom prst="rect">
                      <a:avLst/>
                    </a:prstGeom>
                  </pic:spPr>
                </pic:pic>
              </a:graphicData>
            </a:graphic>
          </wp:inline>
        </w:drawing>
      </w:r>
    </w:p>
    <w:p w:rsidR="00095687" w:rsidP="4C576CE9" w:rsidRDefault="00E52624" w14:paraId="531911A6"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03C6E8F2"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00E34503"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4F310AB" w14:textId="6A1E0A25">
      <w:pPr>
        <w:pStyle w:val="NormalWeb"/>
        <w:spacing w:before="0" w:beforeAutospacing="off" w:after="0" w:afterAutospacing="off"/>
      </w:pPr>
      <w:r w:rsidR="00E52624">
        <w:drawing>
          <wp:inline wp14:editId="0D4E4576" wp14:anchorId="023A05DA">
            <wp:extent cx="6115050" cy="3209925"/>
            <wp:effectExtent l="0" t="0" r="0" b="9525"/>
            <wp:docPr id="17" name="Picture 17" descr="PASS - enforced. sentinel &#10;PASS - &#10;logs : &#10;In order to be canpliant with this ensure that the values in the •passmrd_va1idationÄicy• &#10;he values are: canplexity: null disallch.a usernane_substring: true true min_length: &#10;terval: null reuse interval: 3 &#10;trace : &#10;enforced. sentinel : 38: 1 &#10;- Rule &quot;maln &#10;Value : &#10;false &#10;enforced. sentinel : 15:1 &#10;QL Instances&quot; &#10;Value : &#10;false &#10;- Rule &quot;main &#10;are set correctly. T &#10;- Rule &#10;PASS - hcl &#10;trace : &#10;mySQL_Aånin_superuser_passmrd_enforced. sentinel : 38 : 1 &#10;Value : &#10;true &#10;sentinel : IS: 1 - Rule &#10;QL_Instances&quot; &#10;Value : &#10;for " title=""/>
            <wp:cNvGraphicFramePr>
              <a:graphicFrameLocks noChangeAspect="1"/>
            </wp:cNvGraphicFramePr>
            <a:graphic>
              <a:graphicData uri="http://schemas.openxmlformats.org/drawingml/2006/picture">
                <pic:pic>
                  <pic:nvPicPr>
                    <pic:cNvPr id="0" name="Picture 17"/>
                    <pic:cNvPicPr/>
                  </pic:nvPicPr>
                  <pic:blipFill>
                    <a:blip r:embed="R26d1b94ad7064f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209925"/>
                    </a:xfrm>
                    <a:prstGeom prst="rect">
                      <a:avLst/>
                    </a:prstGeom>
                  </pic:spPr>
                </pic:pic>
              </a:graphicData>
            </a:graphic>
          </wp:inline>
        </w:drawing>
      </w:r>
    </w:p>
    <w:p w:rsidR="4C576CE9" w:rsidRDefault="4C576CE9" w14:paraId="0C077ED6" w14:textId="2EFF7D3E">
      <w:r>
        <w:br w:type="page"/>
      </w:r>
    </w:p>
    <w:p w:rsidR="4C576CE9" w:rsidP="4C576CE9" w:rsidRDefault="4C576CE9" w14:paraId="1F1337F8" w14:textId="79FABD6F">
      <w:pPr>
        <w:pStyle w:val="NormalWeb"/>
        <w:spacing w:before="0" w:beforeAutospacing="off" w:after="0" w:afterAutospacing="off"/>
      </w:pPr>
    </w:p>
    <w:p w:rsidR="00095687" w:rsidP="4C576CE9" w:rsidRDefault="09EC59B1" w14:paraId="7BD33115"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6.1.2 Ensure ‘</w:t>
      </w:r>
      <w:r w:rsidRPr="4C576CE9" w:rsidR="4E36836E">
        <w:rPr>
          <w:rFonts w:ascii="Calibri Light" w:hAnsi="Calibri Light" w:cs="Calibri Light"/>
          <w:sz w:val="40"/>
          <w:szCs w:val="40"/>
        </w:rPr>
        <w:t>Skip_show_database</w:t>
      </w:r>
      <w:r w:rsidRPr="4C576CE9" w:rsidR="4E36836E">
        <w:rPr>
          <w:rFonts w:ascii="Calibri Light" w:hAnsi="Calibri Light" w:cs="Calibri Light"/>
          <w:sz w:val="40"/>
          <w:szCs w:val="40"/>
        </w:rPr>
        <w:t xml:space="preserve">’ Database Flag for Cloud SQL MySQL Instance Is Set to ‘On’. </w:t>
      </w:r>
    </w:p>
    <w:p w:rsidR="1D206875" w:rsidP="4C576CE9" w:rsidRDefault="1D206875" w14:paraId="47DCB94D" w14:textId="77777777">
      <w:pPr>
        <w:ind w:left="0"/>
        <w:rPr>
          <w:rFonts w:ascii="Calibri" w:hAnsi="Calibri" w:eastAsia="Times New Roman" w:cs="Calibri"/>
          <w:color w:val="5B9BD5" w:themeColor="accent5"/>
          <w:sz w:val="22"/>
          <w:szCs w:val="22"/>
        </w:rPr>
      </w:pPr>
      <w:r w:rsidRPr="4C576CE9" w:rsidR="54635C29">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0325E96A" w14:textId="5D571EC9">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484E0FAE"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6.1.2 Ensure ‘</w:t>
      </w:r>
      <w:r w:rsidRPr="4C576CE9" w:rsidR="00E52624">
        <w:rPr>
          <w:rFonts w:ascii="Calibri" w:hAnsi="Calibri" w:eastAsia="Times New Roman" w:cs="Calibri"/>
          <w:color w:val="000000" w:themeColor="text1" w:themeTint="FF" w:themeShade="FF"/>
        </w:rPr>
        <w:t>Skip_show_database</w:t>
      </w:r>
      <w:r w:rsidRPr="4C576CE9" w:rsidR="00E52624">
        <w:rPr>
          <w:rFonts w:ascii="Calibri" w:hAnsi="Calibri" w:eastAsia="Times New Roman" w:cs="Calibri"/>
          <w:color w:val="000000" w:themeColor="text1" w:themeTint="FF" w:themeShade="FF"/>
        </w:rPr>
        <w:t>’ Database Flag for Cloud SQL MySQL Instance Is Set to ‘On’. </w:t>
      </w:r>
    </w:p>
    <w:p w:rsidR="00095687" w:rsidP="4C576CE9" w:rsidRDefault="00E52624" w14:paraId="75BC5B1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55FFECEE"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5631434C"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SQL(MySQL) </w:t>
      </w:r>
    </w:p>
    <w:p w:rsidR="00095687" w:rsidP="4C576CE9" w:rsidRDefault="00E52624" w14:paraId="3AEF967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46C6DF6"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1EC32D38"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w:t>
      </w:r>
      <w:r w:rsidRPr="4C576CE9" w:rsidR="00E52624">
        <w:rPr>
          <w:rFonts w:ascii="Calibri" w:hAnsi="Calibri" w:eastAsia="Times New Roman" w:cs="Calibri"/>
          <w:color w:val="000000" w:themeColor="text1" w:themeTint="FF" w:themeShade="FF"/>
        </w:rPr>
        <w:t>skip_show_database</w:t>
      </w:r>
      <w:r w:rsidRPr="4C576CE9" w:rsidR="00E52624">
        <w:rPr>
          <w:rFonts w:ascii="Calibri" w:hAnsi="Calibri" w:eastAsia="Times New Roman" w:cs="Calibri"/>
          <w:color w:val="000000" w:themeColor="text1" w:themeTint="FF" w:themeShade="FF"/>
        </w:rPr>
        <w:t>' database flag prevents people from using the SHOW DATABASES statement if they do not have the SHOW DATABASES privilege. </w:t>
      </w:r>
    </w:p>
    <w:p w:rsidR="00095687" w:rsidRDefault="00E52624" w14:paraId="40AA6F52"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This can improve security if we have concerns about users being able to see databases belonging to other users. </w:t>
      </w:r>
    </w:p>
    <w:p w:rsidR="00095687" w:rsidRDefault="00E52624" w14:paraId="657D7C8C"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When the </w:t>
      </w:r>
      <w:r w:rsidRPr="4C576CE9" w:rsidR="00E52624">
        <w:rPr>
          <w:rFonts w:ascii="Calibri" w:hAnsi="Calibri" w:eastAsia="Times New Roman" w:cs="Calibri"/>
          <w:color w:val="000000" w:themeColor="text1" w:themeTint="FF" w:themeShade="FF"/>
        </w:rPr>
        <w:t>skip_show_database</w:t>
      </w:r>
      <w:r w:rsidRPr="4C576CE9" w:rsidR="00E52624">
        <w:rPr>
          <w:rFonts w:ascii="Calibri" w:hAnsi="Calibri" w:eastAsia="Times New Roman" w:cs="Calibri"/>
          <w:color w:val="000000" w:themeColor="text1" w:themeTint="FF" w:themeShade="FF"/>
        </w:rPr>
        <w:t>' database flag is set to 'on', the SHOW DATABASES statement is permitted only to users with the above privilege. </w:t>
      </w:r>
    </w:p>
    <w:p w:rsidR="00095687" w:rsidRDefault="00E52624" w14:paraId="1A1FE5F2"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When the </w:t>
      </w:r>
      <w:r w:rsidRPr="4C576CE9" w:rsidR="00E52624">
        <w:rPr>
          <w:rFonts w:ascii="Calibri" w:hAnsi="Calibri" w:eastAsia="Times New Roman" w:cs="Calibri"/>
          <w:color w:val="000000" w:themeColor="text1" w:themeTint="FF" w:themeShade="FF"/>
        </w:rPr>
        <w:t>skip_show_database</w:t>
      </w:r>
      <w:r w:rsidRPr="4C576CE9" w:rsidR="00E52624">
        <w:rPr>
          <w:rFonts w:ascii="Calibri" w:hAnsi="Calibri" w:eastAsia="Times New Roman" w:cs="Calibri"/>
          <w:color w:val="000000" w:themeColor="text1" w:themeTint="FF" w:themeShade="FF"/>
        </w:rPr>
        <w:t>' database flag is set to 'off', the SHOW DATABASES statement is permitted to all users, but displays the names of only those databases for which the user has the SHOW DATABASES or other privilege. </w:t>
      </w:r>
    </w:p>
    <w:p w:rsidR="00095687" w:rsidP="4C576CE9" w:rsidRDefault="00E52624" w14:paraId="54C53BA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D8E14C4"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3EBF654A" w14:textId="504127C5">
      <w:pPr>
        <w:pStyle w:val="NormalWeb"/>
        <w:spacing w:before="0" w:beforeAutospacing="off" w:after="0" w:afterAutospacing="off"/>
        <w:ind w:left="720"/>
        <w:rPr>
          <w:rFonts w:ascii="Calibri" w:hAnsi="Calibri" w:cs="Calibri"/>
        </w:rPr>
      </w:pPr>
      <w:hyperlink r:id="Rf84e3ed15a6040c3">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4F9DA9AA"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6E82BA2B"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282CF48A" w14:textId="77777777">
      <w:pPr>
        <w:numPr>
          <w:ilvl w:val="1"/>
          <w:numId w:val="4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This sentinel policy ensures that “</w:t>
      </w:r>
      <w:r w:rsidRPr="4C576CE9" w:rsidR="00E52624">
        <w:rPr>
          <w:rFonts w:ascii="Calibri" w:hAnsi="Calibri" w:eastAsia="Times New Roman" w:cs="Calibri"/>
          <w:color w:val="000000" w:themeColor="text1" w:themeTint="FF" w:themeShade="FF"/>
        </w:rPr>
        <w:t>skip_show_database</w:t>
      </w:r>
      <w:r w:rsidRPr="4C576CE9" w:rsidR="00E52624">
        <w:rPr>
          <w:rFonts w:ascii="Calibri" w:hAnsi="Calibri" w:eastAsia="Times New Roman" w:cs="Calibri"/>
          <w:color w:val="000000" w:themeColor="text1" w:themeTint="FF" w:themeShade="FF"/>
        </w:rPr>
        <w:t>” flag is set to “on”,  </w:t>
      </w:r>
    </w:p>
    <w:p w:rsidR="00095687" w:rsidP="4C576CE9" w:rsidRDefault="00E52624" w14:paraId="7FCFFB52" w14:textId="32BDEADC">
      <w:pPr>
        <w:pStyle w:val="NormalWeb"/>
        <w:spacing w:before="0" w:beforeAutospacing="off" w:after="0" w:afterAutospacing="off"/>
        <w:ind w:left="720"/>
        <w:rPr>
          <w:rFonts w:ascii="Calibri" w:hAnsi="Calibri" w:cs="Calibri"/>
          <w:color w:val="000000"/>
        </w:rPr>
      </w:pPr>
    </w:p>
    <w:p w:rsidR="00095687" w:rsidP="4C576CE9" w:rsidRDefault="00E52624" w14:paraId="68E96E6D"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5E3E2C5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12377F7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skip_show_database</w:t>
      </w:r>
      <w:r w:rsidRPr="4C576CE9" w:rsidR="00E52624">
        <w:rPr>
          <w:rFonts w:ascii="Calibri" w:hAnsi="Calibri" w:cs="Calibri"/>
          <w:color w:val="000000" w:themeColor="text1" w:themeTint="FF" w:themeShade="FF"/>
        </w:rPr>
        <w:t>’ database flag is set to ‘on’. </w:t>
      </w:r>
    </w:p>
    <w:p w:rsidR="00095687" w:rsidP="4C576CE9" w:rsidRDefault="00E52624" w14:paraId="7621AFC0"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5604972" w14:textId="77777777">
      <w:pPr>
        <w:pStyle w:val="NormalWeb"/>
        <w:spacing w:before="0" w:beforeAutospacing="off" w:after="0" w:afterAutospacing="off"/>
        <w:ind w:left="720"/>
        <w:rPr>
          <w:rFonts w:ascii="Calibri" w:hAnsi="Calibri" w:cs="Calibri"/>
          <w:sz w:val="22"/>
          <w:szCs w:val="22"/>
        </w:rPr>
      </w:pPr>
      <w:r w:rsidR="00E52624">
        <w:drawing>
          <wp:inline wp14:editId="46717702" wp14:anchorId="08BA754E">
            <wp:extent cx="4572000" cy="1704975"/>
            <wp:effectExtent l="0" t="0" r="0" b="9525"/>
            <wp:docPr id="18" name="Picture 18" descr="&quot; database _ flags &quot; : &#10;&quot;name&quot; : &#10;&quot;skip _ show database&quot; , &#10;&quot;value&quot;: &quot;On " title=""/>
            <wp:cNvGraphicFramePr>
              <a:graphicFrameLocks noChangeAspect="1"/>
            </wp:cNvGraphicFramePr>
            <a:graphic>
              <a:graphicData uri="http://schemas.openxmlformats.org/drawingml/2006/picture">
                <pic:pic>
                  <pic:nvPicPr>
                    <pic:cNvPr id="0" name="Picture 18"/>
                    <pic:cNvPicPr/>
                  </pic:nvPicPr>
                  <pic:blipFill>
                    <a:blip r:embed="Raf387321f6d143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04975"/>
                    </a:xfrm>
                    <a:prstGeom prst="rect">
                      <a:avLst/>
                    </a:prstGeom>
                  </pic:spPr>
                </pic:pic>
              </a:graphicData>
            </a:graphic>
          </wp:inline>
        </w:drawing>
      </w:r>
    </w:p>
    <w:p w:rsidR="00095687" w:rsidP="4C576CE9" w:rsidRDefault="00E52624" w14:paraId="59EE551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742E91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4CF4BE6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6438F48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7809654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B7E981B" w14:textId="77777777">
      <w:pPr>
        <w:pStyle w:val="NormalWeb"/>
        <w:spacing w:before="0" w:beforeAutospacing="off" w:after="0" w:afterAutospacing="off"/>
        <w:ind w:left="720"/>
        <w:rPr>
          <w:rFonts w:ascii="Calibri" w:hAnsi="Calibri" w:cs="Calibri"/>
          <w:sz w:val="22"/>
          <w:szCs w:val="22"/>
        </w:rPr>
      </w:pPr>
      <w:r w:rsidR="00E52624">
        <w:drawing>
          <wp:inline wp14:editId="3C09CD79" wp14:anchorId="61FE988A">
            <wp:extent cx="2886075" cy="361950"/>
            <wp:effectExtent l="0" t="0" r="952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7e0b26639fb340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361950"/>
                    </a:xfrm>
                    <a:prstGeom prst="rect">
                      <a:avLst/>
                    </a:prstGeom>
                  </pic:spPr>
                </pic:pic>
              </a:graphicData>
            </a:graphic>
          </wp:inline>
        </w:drawing>
      </w:r>
    </w:p>
    <w:p w:rsidR="00095687" w:rsidP="4C576CE9" w:rsidRDefault="00E52624" w14:paraId="629DF27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06C857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E49213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skip_show_database</w:t>
      </w:r>
      <w:r w:rsidRPr="4C576CE9" w:rsidR="00E52624">
        <w:rPr>
          <w:rFonts w:ascii="Calibri" w:hAnsi="Calibri" w:cs="Calibri"/>
          <w:color w:val="000000" w:themeColor="text1" w:themeTint="FF" w:themeShade="FF"/>
        </w:rPr>
        <w:t>’ database flag is set to ‘off’. </w:t>
      </w:r>
    </w:p>
    <w:p w:rsidR="00095687" w:rsidP="4C576CE9" w:rsidRDefault="00E52624" w14:paraId="168B0B0D"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F33B8AD" w14:textId="77777777">
      <w:pPr>
        <w:pStyle w:val="NormalWeb"/>
        <w:spacing w:before="0" w:beforeAutospacing="off" w:after="0" w:afterAutospacing="off"/>
        <w:ind w:left="720"/>
        <w:rPr>
          <w:rFonts w:ascii="Calibri" w:hAnsi="Calibri" w:cs="Calibri"/>
          <w:sz w:val="22"/>
          <w:szCs w:val="22"/>
        </w:rPr>
      </w:pPr>
      <w:r w:rsidR="00E52624">
        <w:drawing>
          <wp:inline wp14:editId="51F1EB1F" wp14:anchorId="41257282">
            <wp:extent cx="4572000" cy="1781175"/>
            <wp:effectExtent l="0" t="0" r="0" b="9525"/>
            <wp:docPr id="20" name="Picture 20" descr="&quot;database _ flags &quot; : &#10;&quot; name&quot; : &#10;&quot;skip _ show database&quot; , &#10;&quot;value&quot;: &quot;Off " title=""/>
            <wp:cNvGraphicFramePr>
              <a:graphicFrameLocks noChangeAspect="1"/>
            </wp:cNvGraphicFramePr>
            <a:graphic>
              <a:graphicData uri="http://schemas.openxmlformats.org/drawingml/2006/picture">
                <pic:pic>
                  <pic:nvPicPr>
                    <pic:cNvPr id="0" name="Picture 20"/>
                    <pic:cNvPicPr/>
                  </pic:nvPicPr>
                  <pic:blipFill>
                    <a:blip r:embed="Raa781b4dbf5843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81175"/>
                    </a:xfrm>
                    <a:prstGeom prst="rect">
                      <a:avLst/>
                    </a:prstGeom>
                  </pic:spPr>
                </pic:pic>
              </a:graphicData>
            </a:graphic>
          </wp:inline>
        </w:drawing>
      </w:r>
    </w:p>
    <w:p w:rsidR="00095687" w:rsidP="4C576CE9" w:rsidRDefault="00E52624" w14:paraId="2E40C59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5E874A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A5F9D68" w14:textId="2FCF3A96">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4126953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0384C1C"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0ACC86D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35CE60D" w14:textId="77777777">
      <w:pPr>
        <w:pStyle w:val="NormalWeb"/>
        <w:spacing w:before="0" w:beforeAutospacing="off" w:after="0" w:afterAutospacing="off"/>
        <w:ind w:left="720"/>
        <w:rPr>
          <w:rFonts w:ascii="Calibri" w:hAnsi="Calibri" w:cs="Calibri"/>
          <w:sz w:val="22"/>
          <w:szCs w:val="22"/>
        </w:rPr>
      </w:pPr>
      <w:r w:rsidR="00E52624">
        <w:drawing>
          <wp:inline wp14:editId="6A0964D5" wp14:anchorId="193F6068">
            <wp:extent cx="4572000" cy="800100"/>
            <wp:effectExtent l="0" t="0" r="0" b="0"/>
            <wp:docPr id="21" name="Picture 21" descr="PS C: skip database show database flag is on&gt; sentinel &#10;test &#10;PASS - ensure-skip-database-show-database-flag-is-on. sentinel &#10;PASS &#10;PASS &#10;PASS &#10;PASS &#10;- test\ensure-skip-database-show-database-flag-is-on\fail.hcl &#10;- test\ensure-skip-database-show-database-flag-is-on\faill.hcl &#10;- test\ensure-skip-database-show-database-f1ag-is-on\fai12.hc1 &#10;- test\ensure-skip-database-show-database-flag-is-on\pass.hcl " title=""/>
            <wp:cNvGraphicFramePr>
              <a:graphicFrameLocks noChangeAspect="1"/>
            </wp:cNvGraphicFramePr>
            <a:graphic>
              <a:graphicData uri="http://schemas.openxmlformats.org/drawingml/2006/picture">
                <pic:pic>
                  <pic:nvPicPr>
                    <pic:cNvPr id="0" name="Picture 21"/>
                    <pic:cNvPicPr/>
                  </pic:nvPicPr>
                  <pic:blipFill>
                    <a:blip r:embed="R8350b95bafec4b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00095687" w:rsidP="4C576CE9" w:rsidRDefault="00E52624" w14:paraId="7DF27F0A"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5B009CFD"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34E5FA61" w14:textId="5F71267D">
      <w:r>
        <w:br w:type="page"/>
      </w:r>
    </w:p>
    <w:p w:rsidR="0262E37D" w:rsidP="4C576CE9" w:rsidRDefault="0262E37D" w14:paraId="5B8CE46C" w14:textId="5F05E9E6">
      <w:pPr>
        <w:pStyle w:val="NormalWeb"/>
        <w:spacing w:before="0" w:beforeAutospacing="off" w:after="0" w:afterAutospacing="off"/>
        <w:rPr>
          <w:rFonts w:ascii="Calibri" w:hAnsi="Calibri" w:cs="Calibri"/>
          <w:sz w:val="22"/>
          <w:szCs w:val="22"/>
        </w:rPr>
      </w:pPr>
    </w:p>
    <w:p w:rsidR="00095687" w:rsidP="4C576CE9" w:rsidRDefault="09EC59B1" w14:paraId="41938794"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6.1.3 Ensure That the ‘</w:t>
      </w:r>
      <w:r w:rsidRPr="4C576CE9" w:rsidR="4E36836E">
        <w:rPr>
          <w:rFonts w:ascii="Calibri Light" w:hAnsi="Calibri Light" w:cs="Calibri Light"/>
          <w:color w:val="000000" w:themeColor="text1" w:themeTint="FF" w:themeShade="FF"/>
          <w:sz w:val="40"/>
          <w:szCs w:val="40"/>
        </w:rPr>
        <w:t>Local_infile</w:t>
      </w:r>
      <w:r w:rsidRPr="4C576CE9" w:rsidR="4E36836E">
        <w:rPr>
          <w:rFonts w:ascii="Calibri Light" w:hAnsi="Calibri Light" w:cs="Calibri Light"/>
          <w:color w:val="000000" w:themeColor="text1" w:themeTint="FF" w:themeShade="FF"/>
          <w:sz w:val="40"/>
          <w:szCs w:val="40"/>
        </w:rPr>
        <w:t>’ Database Flag for a Cloud SQL MySQL Instance Is Set to ‘Off’. </w:t>
      </w:r>
    </w:p>
    <w:p w:rsidR="00095687" w:rsidP="4C576CE9" w:rsidRDefault="09EC59B1" w14:paraId="01680AD6"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57158A43" w:rsidP="4C576CE9" w:rsidRDefault="57158A43" w14:paraId="6A9F440F" w14:textId="77777777">
      <w:pPr>
        <w:ind w:left="0"/>
        <w:rPr>
          <w:rFonts w:ascii="Calibri" w:hAnsi="Calibri" w:eastAsia="Times New Roman" w:cs="Calibri"/>
          <w:color w:val="5B9BD5" w:themeColor="accent5"/>
          <w:sz w:val="22"/>
          <w:szCs w:val="22"/>
        </w:rPr>
      </w:pPr>
      <w:r w:rsidRPr="4C576CE9" w:rsidR="2EDCA4C2">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490F5E2B" w14:textId="75CFAE2E">
      <w:pPr>
        <w:pStyle w:val="NormalWeb"/>
        <w:spacing w:before="0" w:beforeAutospacing="off" w:after="0" w:afterAutospacing="off"/>
        <w:ind w:left="720"/>
        <w:rPr>
          <w:rFonts w:ascii="Calibri" w:hAnsi="Calibri" w:cs="Calibri"/>
          <w:color w:val="000000" w:themeColor="text1"/>
          <w:sz w:val="26"/>
          <w:szCs w:val="26"/>
        </w:rPr>
      </w:pPr>
    </w:p>
    <w:p w:rsidR="00095687" w:rsidP="4C576CE9" w:rsidRDefault="00E52624" w14:paraId="508BAE9D" w14:textId="7E0593F4">
      <w:pPr>
        <w:numPr>
          <w:ilvl w:val="1"/>
          <w:numId w:val="41"/>
        </w:numPr>
        <w:spacing w:before="0" w:beforeAutospacing="0" w:after="0" w:afterAutospacing="0"/>
        <w:ind/>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6.1.3 Ensure That the ‘</w:t>
      </w:r>
      <w:r w:rsidRPr="4C576CE9" w:rsidR="00E52624">
        <w:rPr>
          <w:rFonts w:ascii="Calibri" w:hAnsi="Calibri" w:eastAsia="Times New Roman" w:cs="Calibri"/>
          <w:color w:val="000000" w:themeColor="text1" w:themeTint="FF" w:themeShade="FF"/>
        </w:rPr>
        <w:t>Local_infile</w:t>
      </w:r>
      <w:r w:rsidRPr="4C576CE9" w:rsidR="00E52624">
        <w:rPr>
          <w:rFonts w:ascii="Calibri" w:hAnsi="Calibri" w:eastAsia="Times New Roman" w:cs="Calibri"/>
          <w:color w:val="000000" w:themeColor="text1" w:themeTint="FF" w:themeShade="FF"/>
        </w:rPr>
        <w:t>’ Database Flag for a Cloud SQL MySQL Instance Is Set to ‘Off’. </w:t>
      </w:r>
    </w:p>
    <w:p w:rsidR="00095687" w:rsidP="4C576CE9" w:rsidRDefault="00E52624" w14:paraId="19B6A1F7"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0E704DE9" w14:textId="77777777">
      <w:pPr>
        <w:numPr>
          <w:ilvl w:val="1"/>
          <w:numId w:val="4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SQL(MySQL) </w:t>
      </w:r>
    </w:p>
    <w:p w:rsidR="00095687" w:rsidP="4C576CE9" w:rsidRDefault="00E52624" w14:paraId="05699A9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F5B8BFC"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36161E2F" w14:textId="77777777">
      <w:pPr>
        <w:numPr>
          <w:ilvl w:val="1"/>
          <w:numId w:val="4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1. The </w:t>
      </w:r>
      <w:r w:rsidRPr="4C576CE9" w:rsidR="00E52624">
        <w:rPr>
          <w:rFonts w:ascii="Calibri" w:hAnsi="Calibri" w:eastAsia="Times New Roman" w:cs="Calibri"/>
          <w:color w:val="000000" w:themeColor="text1" w:themeTint="FF" w:themeShade="FF"/>
        </w:rPr>
        <w:t>local_infile</w:t>
      </w:r>
      <w:r w:rsidRPr="4C576CE9" w:rsidR="00E52624">
        <w:rPr>
          <w:rFonts w:ascii="Calibri" w:hAnsi="Calibri" w:eastAsia="Times New Roman" w:cs="Calibri"/>
          <w:color w:val="000000" w:themeColor="text1" w:themeTint="FF" w:themeShade="FF"/>
        </w:rPr>
        <w:t xml:space="preserve"> flag controls the server-side LOCAL capability for LOAD DATA statements. </w:t>
      </w:r>
    </w:p>
    <w:p w:rsidR="00095687" w:rsidRDefault="00E52624" w14:paraId="0990D089" w14:textId="77777777">
      <w:pPr>
        <w:numPr>
          <w:ilvl w:val="1"/>
          <w:numId w:val="4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2. Depending on the '</w:t>
      </w:r>
      <w:r w:rsidRPr="4C576CE9" w:rsidR="00E52624">
        <w:rPr>
          <w:rFonts w:ascii="Calibri" w:hAnsi="Calibri" w:eastAsia="Times New Roman" w:cs="Calibri"/>
          <w:color w:val="000000" w:themeColor="text1" w:themeTint="FF" w:themeShade="FF"/>
        </w:rPr>
        <w:t>local_infile</w:t>
      </w:r>
      <w:r w:rsidRPr="4C576CE9" w:rsidR="00E52624">
        <w:rPr>
          <w:rFonts w:ascii="Calibri" w:hAnsi="Calibri" w:eastAsia="Times New Roman" w:cs="Calibri"/>
          <w:color w:val="000000" w:themeColor="text1" w:themeTint="FF" w:themeShade="FF"/>
        </w:rPr>
        <w:t>' database flag setting, the server refuses or permits local data loading by clients that have LOCAL enabled on the client side. </w:t>
      </w:r>
    </w:p>
    <w:p w:rsidR="00095687" w:rsidRDefault="00E52624" w14:paraId="139CDAFC" w14:textId="77777777">
      <w:pPr>
        <w:numPr>
          <w:ilvl w:val="1"/>
          <w:numId w:val="4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3. Due to security issues associated with the </w:t>
      </w:r>
      <w:r w:rsidRPr="4C576CE9" w:rsidR="00E52624">
        <w:rPr>
          <w:rFonts w:ascii="Calibri" w:hAnsi="Calibri" w:eastAsia="Times New Roman" w:cs="Calibri"/>
          <w:color w:val="000000" w:themeColor="text1" w:themeTint="FF" w:themeShade="FF"/>
        </w:rPr>
        <w:t>local_infile</w:t>
      </w:r>
      <w:r w:rsidRPr="4C576CE9" w:rsidR="00E52624">
        <w:rPr>
          <w:rFonts w:ascii="Calibri" w:hAnsi="Calibri" w:eastAsia="Times New Roman" w:cs="Calibri"/>
          <w:color w:val="000000" w:themeColor="text1" w:themeTint="FF" w:themeShade="FF"/>
        </w:rPr>
        <w:t xml:space="preserve"> flag, it is recommended to disable it. </w:t>
      </w:r>
    </w:p>
    <w:p w:rsidR="00095687" w:rsidP="4C576CE9" w:rsidRDefault="00E52624" w14:paraId="0389A66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2C18161"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648D3669" w14:textId="6E9F9C29">
      <w:pPr>
        <w:pStyle w:val="NormalWeb"/>
        <w:spacing w:before="0" w:beforeAutospacing="off" w:after="0" w:afterAutospacing="off"/>
        <w:ind w:left="720"/>
        <w:rPr>
          <w:rFonts w:ascii="Calibri" w:hAnsi="Calibri" w:cs="Calibri"/>
        </w:rPr>
      </w:pPr>
      <w:hyperlink r:id="R987d8d3e87494802">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186D41A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27B44AF"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45152528" w14:textId="6187E20D">
      <w:pPr>
        <w:numPr>
          <w:ilvl w:val="1"/>
          <w:numId w:val="41"/>
        </w:numPr>
        <w:spacing w:before="0" w:beforeAutospacing="0" w:after="0" w:afterAutospacing="0"/>
        <w:ind/>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local_infile</w:t>
      </w:r>
      <w:r w:rsidRPr="4C576CE9" w:rsidR="00E52624">
        <w:rPr>
          <w:rFonts w:ascii="Calibri" w:hAnsi="Calibri" w:eastAsia="Times New Roman" w:cs="Calibri"/>
          <w:color w:val="000000" w:themeColor="text1" w:themeTint="FF" w:themeShade="FF"/>
        </w:rPr>
        <w:t>” database flag is set to “off”. </w:t>
      </w:r>
    </w:p>
    <w:p w:rsidR="00095687" w:rsidP="4C576CE9" w:rsidRDefault="00E52624" w14:paraId="573F54F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3AC1F24" w14:textId="77777777">
      <w:pPr>
        <w:pStyle w:val="NormalWeb"/>
        <w:spacing w:before="0" w:beforeAutospacing="off" w:after="0" w:afterAutospacing="off"/>
        <w:ind w:left="0"/>
        <w:rPr>
          <w:rFonts w:ascii="Calibri" w:hAnsi="Calibri" w:cs="Calibri"/>
          <w:color w:val="000000"/>
          <w:sz w:val="26"/>
          <w:szCs w:val="26"/>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cs="Calibri"/>
          <w:color w:val="000000" w:themeColor="text1" w:themeTint="FF" w:themeShade="FF"/>
          <w:sz w:val="26"/>
          <w:szCs w:val="26"/>
        </w:rPr>
        <w:t> </w:t>
      </w:r>
    </w:p>
    <w:p w:rsidR="00095687" w:rsidP="4C576CE9" w:rsidRDefault="00E52624" w14:paraId="6D33688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683D71E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local_infile</w:t>
      </w:r>
      <w:r w:rsidRPr="4C576CE9" w:rsidR="00E52624">
        <w:rPr>
          <w:rFonts w:ascii="Calibri" w:hAnsi="Calibri" w:cs="Calibri"/>
          <w:color w:val="000000" w:themeColor="text1" w:themeTint="FF" w:themeShade="FF"/>
        </w:rPr>
        <w:t>’ database flag is set to ‘off’. </w:t>
      </w:r>
    </w:p>
    <w:p w:rsidR="00095687" w:rsidP="4C576CE9" w:rsidRDefault="00E52624" w14:paraId="1846D48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0540852" w14:textId="77777777">
      <w:pPr>
        <w:pStyle w:val="NormalWeb"/>
        <w:spacing w:before="0" w:beforeAutospacing="off" w:after="0" w:afterAutospacing="off"/>
        <w:ind w:left="720"/>
        <w:rPr>
          <w:rFonts w:ascii="Calibri" w:hAnsi="Calibri" w:cs="Calibri"/>
          <w:sz w:val="22"/>
          <w:szCs w:val="22"/>
        </w:rPr>
      </w:pPr>
      <w:r w:rsidR="00E52624">
        <w:drawing>
          <wp:inline wp14:editId="45EB2E45" wp14:anchorId="64FACD75">
            <wp:extent cx="4343400" cy="2009775"/>
            <wp:effectExtent l="0" t="0" r="0" b="9525"/>
            <wp:docPr id="22" name="Picture 22" title=""/>
            <wp:cNvGraphicFramePr>
              <a:graphicFrameLocks noChangeAspect="1"/>
            </wp:cNvGraphicFramePr>
            <a:graphic>
              <a:graphicData uri="http://schemas.openxmlformats.org/drawingml/2006/picture">
                <pic:pic>
                  <pic:nvPicPr>
                    <pic:cNvPr id="0" name="Picture 22"/>
                    <pic:cNvPicPr/>
                  </pic:nvPicPr>
                  <pic:blipFill>
                    <a:blip r:embed="R8e6eec65668a4b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2009775"/>
                    </a:xfrm>
                    <a:prstGeom prst="rect">
                      <a:avLst/>
                    </a:prstGeom>
                  </pic:spPr>
                </pic:pic>
              </a:graphicData>
            </a:graphic>
          </wp:inline>
        </w:drawing>
      </w:r>
    </w:p>
    <w:p w:rsidR="00095687" w:rsidP="4C576CE9" w:rsidRDefault="00E52624" w14:paraId="62D0245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60F868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7CA9EB1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1DAC0A8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6C1D842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364EB6C" w14:textId="77777777">
      <w:pPr>
        <w:pStyle w:val="NormalWeb"/>
        <w:spacing w:before="0" w:beforeAutospacing="off" w:after="0" w:afterAutospacing="off"/>
        <w:ind w:left="720"/>
        <w:rPr>
          <w:rFonts w:ascii="Calibri" w:hAnsi="Calibri" w:cs="Calibri"/>
          <w:sz w:val="22"/>
          <w:szCs w:val="22"/>
        </w:rPr>
      </w:pPr>
      <w:r w:rsidR="00E52624">
        <w:drawing>
          <wp:inline wp14:editId="1F35511C" wp14:anchorId="5D218E92">
            <wp:extent cx="2886075" cy="371475"/>
            <wp:effectExtent l="0" t="0" r="9525" b="9525"/>
            <wp:docPr id="23" name="Picture 23" title=""/>
            <wp:cNvGraphicFramePr>
              <a:graphicFrameLocks noChangeAspect="1"/>
            </wp:cNvGraphicFramePr>
            <a:graphic>
              <a:graphicData uri="http://schemas.openxmlformats.org/drawingml/2006/picture">
                <pic:pic>
                  <pic:nvPicPr>
                    <pic:cNvPr id="0" name="Picture 23"/>
                    <pic:cNvPicPr/>
                  </pic:nvPicPr>
                  <pic:blipFill>
                    <a:blip r:embed="R144ed8d656e449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371475"/>
                    </a:xfrm>
                    <a:prstGeom prst="rect">
                      <a:avLst/>
                    </a:prstGeom>
                  </pic:spPr>
                </pic:pic>
              </a:graphicData>
            </a:graphic>
          </wp:inline>
        </w:drawing>
      </w:r>
    </w:p>
    <w:p w:rsidR="00095687" w:rsidP="4C576CE9" w:rsidRDefault="00E52624" w14:paraId="11A85AE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2B3895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CA87E0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local_infile</w:t>
      </w:r>
      <w:r w:rsidRPr="4C576CE9" w:rsidR="00E52624">
        <w:rPr>
          <w:rFonts w:ascii="Calibri" w:hAnsi="Calibri" w:cs="Calibri"/>
          <w:color w:val="000000" w:themeColor="text1" w:themeTint="FF" w:themeShade="FF"/>
        </w:rPr>
        <w:t>’ database flag is set to ‘on’. </w:t>
      </w:r>
    </w:p>
    <w:p w:rsidR="00095687" w:rsidP="4C576CE9" w:rsidRDefault="00E52624" w14:paraId="26F7F84A"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1FCF146" w14:textId="77777777">
      <w:pPr>
        <w:pStyle w:val="NormalWeb"/>
        <w:spacing w:before="0" w:beforeAutospacing="off" w:after="0" w:afterAutospacing="off"/>
        <w:ind w:left="720"/>
        <w:rPr>
          <w:rFonts w:ascii="Calibri" w:hAnsi="Calibri" w:cs="Calibri"/>
          <w:sz w:val="22"/>
          <w:szCs w:val="22"/>
        </w:rPr>
      </w:pPr>
      <w:r w:rsidR="00E52624">
        <w:drawing>
          <wp:inline wp14:editId="3898CC7A" wp14:anchorId="7723478F">
            <wp:extent cx="4343400" cy="1981200"/>
            <wp:effectExtent l="0" t="0" r="0" b="0"/>
            <wp:docPr id="24" name="Picture 24" descr="&quot; database _ flags &quot; : &#10;&quot;name&quot; : &#10;&quot;local infile&quot;, &#10;&quot;value&quot;: 'On " title=""/>
            <wp:cNvGraphicFramePr>
              <a:graphicFrameLocks noChangeAspect="1"/>
            </wp:cNvGraphicFramePr>
            <a:graphic>
              <a:graphicData uri="http://schemas.openxmlformats.org/drawingml/2006/picture">
                <pic:pic>
                  <pic:nvPicPr>
                    <pic:cNvPr id="0" name="Picture 24"/>
                    <pic:cNvPicPr/>
                  </pic:nvPicPr>
                  <pic:blipFill>
                    <a:blip r:embed="R12ca608881c74b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1981200"/>
                    </a:xfrm>
                    <a:prstGeom prst="rect">
                      <a:avLst/>
                    </a:prstGeom>
                  </pic:spPr>
                </pic:pic>
              </a:graphicData>
            </a:graphic>
          </wp:inline>
        </w:drawing>
      </w:r>
    </w:p>
    <w:p w:rsidR="00095687" w:rsidP="4C576CE9" w:rsidRDefault="00E52624" w14:paraId="2FC0BB5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FE0835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31BDFC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4F638A3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8BB168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C5D41F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0B88EA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3456220"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77D24E12"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5A0A10AF"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4F2EE510"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5166855" w14:textId="77777777">
      <w:pPr>
        <w:pStyle w:val="NormalWeb"/>
        <w:spacing w:before="0" w:beforeAutospacing="off" w:after="0" w:afterAutospacing="off"/>
        <w:ind w:left="720"/>
        <w:rPr>
          <w:rFonts w:ascii="Calibri" w:hAnsi="Calibri" w:cs="Calibri"/>
          <w:sz w:val="22"/>
          <w:szCs w:val="22"/>
        </w:rPr>
      </w:pPr>
      <w:r w:rsidR="00E52624">
        <w:drawing>
          <wp:inline wp14:editId="77B1050F" wp14:anchorId="22F7D40E">
            <wp:extent cx="4572000" cy="762000"/>
            <wp:effectExtent l="0" t="0" r="0" b="0"/>
            <wp:docPr id="25" name="Picture 25" descr="PS C: local infile database flag is set to off&gt; sentine &#10;1 test &#10;PASS - ensure-local-infile-database-flag-is-off. sentinel &#10;- test\ensure-local-infile-database-flag-is-off\fail.hcl &#10;PASS &#10;- test\ensure-local-infile-database-flag-is-off\faill.hcl &#10;PASS &#10;- test\ensure-10ca1-infi1e-database-f1ag-is-off\fai12.hc1 &#10;PASS &#10;- test\ensure-local-infile-database-flag-is-off\pass.hcl &#10;PASS " title=""/>
            <wp:cNvGraphicFramePr>
              <a:graphicFrameLocks noChangeAspect="1"/>
            </wp:cNvGraphicFramePr>
            <a:graphic>
              <a:graphicData uri="http://schemas.openxmlformats.org/drawingml/2006/picture">
                <pic:pic>
                  <pic:nvPicPr>
                    <pic:cNvPr id="0" name="Picture 25"/>
                    <pic:cNvPicPr/>
                  </pic:nvPicPr>
                  <pic:blipFill>
                    <a:blip r:embed="Rd59455a160f840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00095687" w:rsidP="4C576CE9" w:rsidRDefault="09EC59B1" w14:paraId="57AD76B2" w14:textId="77777777">
      <w:pPr>
        <w:pStyle w:val="NormalWeb"/>
        <w:spacing w:before="0" w:beforeAutospacing="off" w:after="0" w:afterAutospacing="off"/>
        <w:ind w:left="720"/>
        <w:rPr>
          <w:rFonts w:ascii="Calibri" w:hAnsi="Calibri" w:cs="Calibri"/>
          <w:color w:val="000000"/>
          <w:sz w:val="22"/>
          <w:szCs w:val="22"/>
        </w:rPr>
      </w:pPr>
      <w:r w:rsidRPr="4C576CE9" w:rsidR="4E36836E">
        <w:rPr>
          <w:rFonts w:ascii="Calibri" w:hAnsi="Calibri" w:cs="Calibri"/>
          <w:color w:val="000000" w:themeColor="text1" w:themeTint="FF" w:themeShade="FF"/>
          <w:sz w:val="22"/>
          <w:szCs w:val="22"/>
        </w:rPr>
        <w:t> </w:t>
      </w:r>
    </w:p>
    <w:p w:rsidR="0262E37D" w:rsidRDefault="0262E37D" w14:paraId="55404A3D" w14:textId="0611CB64">
      <w:r>
        <w:br w:type="page"/>
      </w:r>
    </w:p>
    <w:p w:rsidR="00095687" w:rsidP="4C576CE9" w:rsidRDefault="00095687" w14:paraId="34AF6122" w14:textId="2552A0DD">
      <w:pPr>
        <w:pStyle w:val="NormalWeb"/>
        <w:spacing w:before="0" w:beforeAutospacing="off" w:after="0" w:afterAutospacing="off"/>
        <w:rPr>
          <w:rFonts w:ascii="Calibri" w:hAnsi="Calibri" w:cs="Calibri"/>
          <w:sz w:val="22"/>
          <w:szCs w:val="22"/>
        </w:rPr>
      </w:pPr>
    </w:p>
    <w:p w:rsidR="00095687" w:rsidP="4C576CE9" w:rsidRDefault="00E52624" w14:paraId="472E205B"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4F9C1614"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6.2.1 Ensure ‘</w:t>
      </w:r>
      <w:r w:rsidRPr="4C576CE9" w:rsidR="4E36836E">
        <w:rPr>
          <w:rFonts w:ascii="Calibri Light" w:hAnsi="Calibri Light" w:cs="Calibri Light"/>
          <w:color w:val="000000" w:themeColor="text1" w:themeTint="FF" w:themeShade="FF"/>
          <w:sz w:val="40"/>
          <w:szCs w:val="40"/>
        </w:rPr>
        <w:t>Log_error_verbosity</w:t>
      </w:r>
      <w:r w:rsidRPr="4C576CE9" w:rsidR="4E36836E">
        <w:rPr>
          <w:rFonts w:ascii="Calibri Light" w:hAnsi="Calibri Light" w:cs="Calibri Light"/>
          <w:color w:val="000000" w:themeColor="text1" w:themeTint="FF" w:themeShade="FF"/>
          <w:sz w:val="40"/>
          <w:szCs w:val="40"/>
        </w:rPr>
        <w:t>’ Database Flag for Cloud SQL PostgreSQL Instance Is Set to ‘DEFAULT’ or Stricter</w:t>
      </w:r>
    </w:p>
    <w:p w:rsidR="00095687" w:rsidP="4C576CE9" w:rsidRDefault="09EC59B1" w14:paraId="086AAE97" w14:textId="2198237E">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4E36836E">
        <w:rPr>
          <w:rFonts w:ascii="Calibri" w:hAnsi="Calibri" w:eastAsia="Times New Roman" w:cs="Calibri"/>
          <w:b w:val="1"/>
          <w:bCs w:val="1"/>
          <w:i w:val="1"/>
          <w:iCs w:val="1"/>
          <w:color w:val="5B9BD5" w:themeColor="accent5" w:themeTint="FF" w:themeShade="FF"/>
          <w:sz w:val="32"/>
          <w:szCs w:val="32"/>
          <w:u w:val="single"/>
        </w:rPr>
        <w:t> </w:t>
      </w:r>
      <w:r w:rsidRPr="4C576CE9" w:rsidR="7A52BFE4">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095687" w14:paraId="483EF9A4" w14:textId="0A07C27A">
      <w:pPr>
        <w:pStyle w:val="NormalWeb"/>
        <w:spacing w:before="0" w:beforeAutospacing="off" w:after="0" w:afterAutospacing="off"/>
        <w:rPr>
          <w:rFonts w:ascii="Calibri" w:hAnsi="Calibri" w:cs="Calibri"/>
          <w:sz w:val="22"/>
          <w:szCs w:val="22"/>
        </w:rPr>
      </w:pPr>
    </w:p>
    <w:p w:rsidR="00095687" w:rsidRDefault="00E52624" w14:paraId="32FBE1F8"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6.2.1 Ensure ‘</w:t>
      </w:r>
      <w:r w:rsidRPr="4C576CE9" w:rsidR="00E52624">
        <w:rPr>
          <w:rFonts w:ascii="Calibri" w:hAnsi="Calibri" w:eastAsia="Times New Roman" w:cs="Calibri"/>
          <w:color w:val="000000" w:themeColor="text1" w:themeTint="FF" w:themeShade="FF"/>
        </w:rPr>
        <w:t>Log_error_verbosity</w:t>
      </w:r>
      <w:r w:rsidRPr="4C576CE9" w:rsidR="00E52624">
        <w:rPr>
          <w:rFonts w:ascii="Calibri" w:hAnsi="Calibri" w:eastAsia="Times New Roman" w:cs="Calibri"/>
          <w:color w:val="000000" w:themeColor="text1" w:themeTint="FF" w:themeShade="FF"/>
        </w:rPr>
        <w:t>’ Database Flag for Cloud SQL PostgreSQL Instance Is Set to ‘DEFAULT’ or Stricter. </w:t>
      </w:r>
    </w:p>
    <w:p w:rsidR="00095687" w:rsidP="4C576CE9" w:rsidRDefault="00E52624" w14:paraId="0418B553"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42F0D68B"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2C635E7A"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7B2C28D6"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827949F"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517D93C4"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w:t>
      </w:r>
      <w:r w:rsidRPr="4C576CE9" w:rsidR="00E52624">
        <w:rPr>
          <w:rFonts w:ascii="Calibri" w:hAnsi="Calibri" w:eastAsia="Times New Roman" w:cs="Calibri"/>
          <w:color w:val="000000" w:themeColor="text1" w:themeTint="FF" w:themeShade="FF"/>
        </w:rPr>
        <w:t>log_error_verbosity</w:t>
      </w:r>
      <w:r w:rsidRPr="4C576CE9" w:rsidR="00E52624">
        <w:rPr>
          <w:rFonts w:ascii="Calibri" w:hAnsi="Calibri" w:eastAsia="Times New Roman" w:cs="Calibri"/>
          <w:color w:val="000000" w:themeColor="text1" w:themeTint="FF" w:themeShade="FF"/>
        </w:rPr>
        <w:t>' flag controls the verbosity/details of messages logged. </w:t>
      </w:r>
    </w:p>
    <w:p w:rsidR="00095687" w:rsidRDefault="00E52624" w14:paraId="599AB7A5"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Valid values are 'terse' or 'default' or 'verbose' </w:t>
      </w:r>
    </w:p>
    <w:p w:rsidR="00095687" w:rsidRDefault="00E52624" w14:paraId="1F840EEF"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TERSE excludes the logging of DETAIL, HINT, QUERY, and CONTEXT error information. </w:t>
      </w:r>
    </w:p>
    <w:p w:rsidR="00095687" w:rsidRDefault="00E52624" w14:paraId="283DA012"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VERBOSE output includes the SQLSTATE error code, source code file name, function name and line number that generated the error. </w:t>
      </w:r>
    </w:p>
    <w:p w:rsidR="00095687" w:rsidRDefault="00E52624" w14:paraId="5F32A3AF" w14:textId="77777777">
      <w:pPr>
        <w:numPr>
          <w:ilvl w:val="1"/>
          <w:numId w:val="42"/>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So, we have to set ‘</w:t>
      </w:r>
      <w:r w:rsidRPr="4C576CE9" w:rsidR="00E52624">
        <w:rPr>
          <w:rFonts w:ascii="Calibri" w:hAnsi="Calibri" w:eastAsia="Times New Roman" w:cs="Calibri"/>
          <w:color w:val="000000" w:themeColor="text1" w:themeTint="FF" w:themeShade="FF"/>
        </w:rPr>
        <w:t>log_error_verbosity</w:t>
      </w:r>
      <w:r w:rsidRPr="4C576CE9" w:rsidR="00E52624">
        <w:rPr>
          <w:rFonts w:ascii="Calibri" w:hAnsi="Calibri" w:eastAsia="Times New Roman" w:cs="Calibri"/>
          <w:color w:val="000000" w:themeColor="text1" w:themeTint="FF" w:themeShade="FF"/>
        </w:rPr>
        <w:t>’ database flag to ‘default’ or ‘verbose’. </w:t>
      </w:r>
    </w:p>
    <w:p w:rsidR="00095687" w:rsidP="4C576CE9" w:rsidRDefault="00E52624" w14:paraId="34BE65E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75886B9"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6A3509F9" w14:textId="7C36CACD">
      <w:pPr>
        <w:pStyle w:val="NormalWeb"/>
        <w:spacing w:before="0" w:beforeAutospacing="off" w:after="0" w:afterAutospacing="off"/>
        <w:ind w:left="720"/>
        <w:rPr>
          <w:rFonts w:ascii="Calibri" w:hAnsi="Calibri" w:cs="Calibri"/>
        </w:rPr>
      </w:pPr>
      <w:hyperlink r:id="Rb2d51048ec3244c6">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0FCC7A1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27475A9"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33A3229E" w14:textId="466682FB">
      <w:pPr>
        <w:numPr>
          <w:ilvl w:val="1"/>
          <w:numId w:val="42"/>
        </w:numPr>
        <w:spacing w:before="0" w:beforeAutospacing="0" w:after="0" w:afterAutospacing="0"/>
        <w:ind/>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log_error_verbosity</w:t>
      </w:r>
      <w:r w:rsidRPr="4C576CE9" w:rsidR="00E52624">
        <w:rPr>
          <w:rFonts w:ascii="Calibri" w:hAnsi="Calibri" w:eastAsia="Times New Roman" w:cs="Calibri"/>
          <w:color w:val="000000" w:themeColor="text1" w:themeTint="FF" w:themeShade="FF"/>
        </w:rPr>
        <w:t>” database flag is set to “default” or stricter. </w:t>
      </w:r>
    </w:p>
    <w:p w:rsidR="00095687" w:rsidP="4C576CE9" w:rsidRDefault="00E52624" w14:paraId="1473DF5E"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3C4CD611" w14:textId="77777777">
      <w:pPr>
        <w:pStyle w:val="NormalWeb"/>
        <w:spacing w:before="0" w:beforeAutospacing="off" w:after="0" w:afterAutospacing="off"/>
        <w:ind w:left="0"/>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6ABD178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Cases:</w:t>
      </w:r>
      <w:r w:rsidRPr="4C576CE9" w:rsidR="00E52624">
        <w:rPr>
          <w:rFonts w:ascii="Calibri" w:hAnsi="Calibri" w:cs="Calibri"/>
          <w:color w:val="000000" w:themeColor="text1" w:themeTint="FF" w:themeShade="FF"/>
        </w:rPr>
        <w:t> </w:t>
      </w:r>
    </w:p>
    <w:p w:rsidR="00095687" w:rsidP="4C576CE9" w:rsidRDefault="00E52624" w14:paraId="733B74B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log_error_verbosity</w:t>
      </w:r>
      <w:r w:rsidRPr="4C576CE9" w:rsidR="00E52624">
        <w:rPr>
          <w:rFonts w:ascii="Calibri" w:hAnsi="Calibri" w:cs="Calibri"/>
          <w:color w:val="000000" w:themeColor="text1" w:themeTint="FF" w:themeShade="FF"/>
        </w:rPr>
        <w:t>’ database flag is set to ‘default’. </w:t>
      </w:r>
    </w:p>
    <w:p w:rsidR="00095687" w:rsidP="4C576CE9" w:rsidRDefault="00E52624" w14:paraId="4AF9B44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885BDF7" w14:textId="77777777">
      <w:pPr>
        <w:pStyle w:val="NormalWeb"/>
        <w:spacing w:before="0" w:beforeAutospacing="off" w:after="0" w:afterAutospacing="off"/>
        <w:ind w:left="720"/>
        <w:rPr>
          <w:rFonts w:ascii="Calibri" w:hAnsi="Calibri" w:cs="Calibri"/>
          <w:sz w:val="22"/>
          <w:szCs w:val="22"/>
        </w:rPr>
      </w:pPr>
      <w:r w:rsidR="00E52624">
        <w:drawing>
          <wp:inline wp14:editId="3ADC2481" wp14:anchorId="3ABB8C49">
            <wp:extent cx="4572000" cy="1733550"/>
            <wp:effectExtent l="0" t="0" r="0" b="0"/>
            <wp:docPr id="26" name="Picture 26" descr="&quot; database _ flags &quot; : &#10;'name&quot;: &#10;&quot;value&quot;: &quot;default&quot;, " title=""/>
            <wp:cNvGraphicFramePr>
              <a:graphicFrameLocks noChangeAspect="1"/>
            </wp:cNvGraphicFramePr>
            <a:graphic>
              <a:graphicData uri="http://schemas.openxmlformats.org/drawingml/2006/picture">
                <pic:pic>
                  <pic:nvPicPr>
                    <pic:cNvPr id="0" name="Picture 26"/>
                    <pic:cNvPicPr/>
                  </pic:nvPicPr>
                  <pic:blipFill>
                    <a:blip r:embed="R58d492bc3c7f4f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0095687" w:rsidP="4C576CE9" w:rsidRDefault="00E52624" w14:paraId="6DD5931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5786B1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7B2135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t>
      </w:r>
      <w:r w:rsidRPr="4C576CE9" w:rsidR="00E52624">
        <w:rPr>
          <w:rFonts w:ascii="Calibri" w:hAnsi="Calibri" w:cs="Calibri"/>
          <w:color w:val="000000" w:themeColor="text1" w:themeTint="FF" w:themeShade="FF"/>
        </w:rPr>
        <w:t>log_error_verbosity</w:t>
      </w:r>
      <w:r w:rsidRPr="4C576CE9" w:rsidR="00E52624">
        <w:rPr>
          <w:rFonts w:ascii="Calibri" w:hAnsi="Calibri" w:cs="Calibri"/>
          <w:color w:val="000000" w:themeColor="text1" w:themeTint="FF" w:themeShade="FF"/>
        </w:rPr>
        <w:t>’ database flag is set to ‘verbose’. </w:t>
      </w:r>
    </w:p>
    <w:p w:rsidR="00095687" w:rsidP="4C576CE9" w:rsidRDefault="00E52624" w14:paraId="359C1E2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13ED268" w14:textId="77777777">
      <w:pPr>
        <w:pStyle w:val="NormalWeb"/>
        <w:spacing w:before="0" w:beforeAutospacing="off" w:after="0" w:afterAutospacing="off"/>
        <w:ind w:left="720"/>
        <w:rPr>
          <w:rFonts w:ascii="Calibri" w:hAnsi="Calibri" w:cs="Calibri"/>
          <w:sz w:val="22"/>
          <w:szCs w:val="22"/>
        </w:rPr>
      </w:pPr>
      <w:r w:rsidR="00E52624">
        <w:drawing>
          <wp:inline wp14:editId="55A8982E" wp14:anchorId="01F34DA0">
            <wp:extent cx="4572000" cy="1714500"/>
            <wp:effectExtent l="0" t="0" r="0" b="0"/>
            <wp:docPr id="27" name="Picture 27" descr="&quot;database _ flags &quot; : &#10;&quot; name&quot; : &#10;&quot;value&quot;: &quot;verbose&quot;, " title=""/>
            <wp:cNvGraphicFramePr>
              <a:graphicFrameLocks noChangeAspect="1"/>
            </wp:cNvGraphicFramePr>
            <a:graphic>
              <a:graphicData uri="http://schemas.openxmlformats.org/drawingml/2006/picture">
                <pic:pic>
                  <pic:nvPicPr>
                    <pic:cNvPr id="0" name="Picture 27"/>
                    <pic:cNvPicPr/>
                  </pic:nvPicPr>
                  <pic:blipFill>
                    <a:blip r:embed="R95579a80e113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w:rsidR="00095687" w:rsidP="4C576CE9" w:rsidRDefault="00E52624" w14:paraId="221AB7C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607FDA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B9B567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01503EA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1.’log_error_verbosity’ database flag is set to ‘terse’. </w:t>
      </w:r>
    </w:p>
    <w:p w:rsidR="00095687" w:rsidP="4C576CE9" w:rsidRDefault="00E52624" w14:paraId="7E7FCA4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780088C" w14:textId="77777777">
      <w:pPr>
        <w:pStyle w:val="NormalWeb"/>
        <w:spacing w:before="0" w:beforeAutospacing="off" w:after="0" w:afterAutospacing="off"/>
        <w:ind w:left="720"/>
        <w:rPr>
          <w:rFonts w:ascii="Calibri" w:hAnsi="Calibri" w:cs="Calibri"/>
          <w:sz w:val="22"/>
          <w:szCs w:val="22"/>
        </w:rPr>
      </w:pPr>
      <w:r w:rsidR="00E52624">
        <w:drawing>
          <wp:inline wp14:editId="4CF3999E" wp14:anchorId="0292644E">
            <wp:extent cx="4572000" cy="1695450"/>
            <wp:effectExtent l="0" t="0" r="0" b="0"/>
            <wp:docPr id="28" name="Picture 28" descr="&quot; database _ flags &quot; : &#10;'name&quot;: &#10;&quot;value&quot;: &quot;terse&quot; , " title=""/>
            <wp:cNvGraphicFramePr>
              <a:graphicFrameLocks noChangeAspect="1"/>
            </wp:cNvGraphicFramePr>
            <a:graphic>
              <a:graphicData uri="http://schemas.openxmlformats.org/drawingml/2006/picture">
                <pic:pic>
                  <pic:nvPicPr>
                    <pic:cNvPr id="0" name="Picture 28"/>
                    <pic:cNvPicPr/>
                  </pic:nvPicPr>
                  <pic:blipFill>
                    <a:blip r:embed="R1d94a529f7144f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00095687" w:rsidP="4C576CE9" w:rsidRDefault="00E52624" w14:paraId="55D4A08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91F215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A4E558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A33F6D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6920F1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C59D5E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database flag is null. </w:t>
      </w:r>
    </w:p>
    <w:p w:rsidR="00095687" w:rsidP="4C576CE9" w:rsidRDefault="00E52624" w14:paraId="4D6FABA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018EA14" w14:textId="77777777">
      <w:pPr>
        <w:pStyle w:val="NormalWeb"/>
        <w:spacing w:before="0" w:beforeAutospacing="off" w:after="0" w:afterAutospacing="off"/>
        <w:ind w:left="720"/>
        <w:rPr>
          <w:rFonts w:ascii="Calibri" w:hAnsi="Calibri" w:cs="Calibri"/>
          <w:sz w:val="22"/>
          <w:szCs w:val="22"/>
        </w:rPr>
      </w:pPr>
      <w:r w:rsidR="00E52624">
        <w:drawing>
          <wp:inline wp14:editId="1E905184" wp14:anchorId="490DDAC0">
            <wp:extent cx="2895600" cy="400050"/>
            <wp:effectExtent l="0" t="0" r="0" b="0"/>
            <wp:docPr id="29" name="Picture 29" descr="&quot; database _ flags &quot; : " title=""/>
            <wp:cNvGraphicFramePr>
              <a:graphicFrameLocks noChangeAspect="1"/>
            </wp:cNvGraphicFramePr>
            <a:graphic>
              <a:graphicData uri="http://schemas.openxmlformats.org/drawingml/2006/picture">
                <pic:pic>
                  <pic:nvPicPr>
                    <pic:cNvPr id="0" name="Picture 29"/>
                    <pic:cNvPicPr/>
                  </pic:nvPicPr>
                  <pic:blipFill>
                    <a:blip r:embed="R007a1e7307f9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5600" cy="400050"/>
                    </a:xfrm>
                    <a:prstGeom prst="rect">
                      <a:avLst/>
                    </a:prstGeom>
                  </pic:spPr>
                </pic:pic>
              </a:graphicData>
            </a:graphic>
          </wp:inline>
        </w:drawing>
      </w:r>
    </w:p>
    <w:p w:rsidR="00095687" w:rsidP="4C576CE9" w:rsidRDefault="00E52624" w14:paraId="66D8D4E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76BD73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F2C2F2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0D199A4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A413931"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233BCFA4"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8997AF4" w14:textId="77777777">
      <w:pPr>
        <w:pStyle w:val="NormalWeb"/>
        <w:spacing w:before="0" w:beforeAutospacing="off" w:after="0" w:afterAutospacing="off"/>
        <w:ind w:left="720"/>
        <w:rPr>
          <w:rFonts w:ascii="Calibri" w:hAnsi="Calibri" w:cs="Calibri"/>
          <w:sz w:val="22"/>
          <w:szCs w:val="22"/>
        </w:rPr>
      </w:pPr>
      <w:r w:rsidR="00E52624">
        <w:drawing>
          <wp:inline wp14:editId="7072C608" wp14:anchorId="633B3930">
            <wp:extent cx="4572000" cy="771525"/>
            <wp:effectExtent l="0" t="0" r="0" b="9525"/>
            <wp:docPr id="30" name="Picture 30" descr="PASS - ensure-log-error-verbosity-database-flag-is-default-or-stricter.sentinel &#10;PASS &#10;PASS &#10;PASS &#10;PASS &#10;PASS &#10;- test\ensure-log &#10;- test\ensure-log &#10;- test\ensure-log &#10;- test\ensure-log &#10;- test\ensure-log &#10;-error &#10;-error &#10;-error &#10;-error &#10;-error &#10;-verbosity-database-flag-is-default -or- stricter\fail. hcl &#10;-verbosity-database-flag-is -default -or- stricter\faill. hcl &#10;-verbosity-database-flag-is -default -or- stricter\fai12. hcl &#10;-verbosity-database-flag-is-default -or- stricter\pass. hcl &#10;-verbosity-database-flag-is-default -or- stricter\passl. hcl " title=""/>
            <wp:cNvGraphicFramePr>
              <a:graphicFrameLocks noChangeAspect="1"/>
            </wp:cNvGraphicFramePr>
            <a:graphic>
              <a:graphicData uri="http://schemas.openxmlformats.org/drawingml/2006/picture">
                <pic:pic>
                  <pic:nvPicPr>
                    <pic:cNvPr id="0" name="Picture 30"/>
                    <pic:cNvPicPr/>
                  </pic:nvPicPr>
                  <pic:blipFill>
                    <a:blip r:embed="R331601b7959648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00095687" w:rsidP="4C576CE9" w:rsidRDefault="00E52624" w14:paraId="430EBB35"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730AE8E"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4C576CE9" w:rsidRDefault="4C576CE9" w14:paraId="7D2E6F5D" w14:textId="34F8335C">
      <w:r>
        <w:br w:type="page"/>
      </w:r>
    </w:p>
    <w:p w:rsidR="00095687" w:rsidP="4C576CE9" w:rsidRDefault="09EC59B1" w14:paraId="11A5504F"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6.2.2 Ensure That the ‘</w:t>
      </w:r>
      <w:r w:rsidRPr="4C576CE9" w:rsidR="4E36836E">
        <w:rPr>
          <w:rFonts w:ascii="Calibri Light" w:hAnsi="Calibri Light" w:cs="Calibri Light"/>
          <w:color w:val="000000" w:themeColor="text1" w:themeTint="FF" w:themeShade="FF"/>
          <w:sz w:val="40"/>
          <w:szCs w:val="40"/>
        </w:rPr>
        <w:t>Log_connections</w:t>
      </w:r>
      <w:r w:rsidRPr="4C576CE9" w:rsidR="4E36836E">
        <w:rPr>
          <w:rFonts w:ascii="Calibri Light" w:hAnsi="Calibri Light" w:cs="Calibri Light"/>
          <w:color w:val="000000" w:themeColor="text1" w:themeTint="FF" w:themeShade="FF"/>
          <w:sz w:val="40"/>
          <w:szCs w:val="40"/>
        </w:rPr>
        <w:t>’ Database Flag for Cloud SQL PostgreSQL Instance Is Set to ‘On’. </w:t>
      </w:r>
    </w:p>
    <w:p w:rsidR="00095687" w:rsidP="4C576CE9" w:rsidRDefault="09EC59B1" w14:paraId="4C3A5577"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6C90DD13" w:rsidP="4C576CE9" w:rsidRDefault="6C90DD13" w14:paraId="655C850E" w14:textId="77777777">
      <w:pPr>
        <w:ind w:left="0"/>
        <w:rPr>
          <w:rFonts w:ascii="Calibri" w:hAnsi="Calibri" w:eastAsia="Times New Roman" w:cs="Calibri"/>
          <w:color w:val="5B9BD5" w:themeColor="accent5"/>
          <w:sz w:val="22"/>
          <w:szCs w:val="22"/>
        </w:rPr>
      </w:pPr>
      <w:r w:rsidRPr="4C576CE9" w:rsidR="1EDD3841">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00DF1E5F" w14:textId="0F9BB0D8">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5AC51CCD" w14:textId="77777777">
      <w:pPr>
        <w:numPr>
          <w:ilvl w:val="1"/>
          <w:numId w:val="4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6.2.2 Ensure That the ‘</w:t>
      </w:r>
      <w:r w:rsidRPr="4C576CE9" w:rsidR="00E52624">
        <w:rPr>
          <w:rFonts w:ascii="Calibri" w:hAnsi="Calibri" w:eastAsia="Times New Roman" w:cs="Calibri"/>
          <w:color w:val="000000" w:themeColor="text1" w:themeTint="FF" w:themeShade="FF"/>
        </w:rPr>
        <w:t>Log_connections</w:t>
      </w:r>
      <w:r w:rsidRPr="4C576CE9" w:rsidR="00E52624">
        <w:rPr>
          <w:rFonts w:ascii="Calibri" w:hAnsi="Calibri" w:eastAsia="Times New Roman" w:cs="Calibri"/>
          <w:color w:val="000000" w:themeColor="text1" w:themeTint="FF" w:themeShade="FF"/>
        </w:rPr>
        <w:t>’ Database Flag for Cloud SQL PostgreSQL Instance Is Set to ‘On’. </w:t>
      </w:r>
    </w:p>
    <w:p w:rsidR="00095687" w:rsidP="4C576CE9" w:rsidRDefault="00E52624" w14:paraId="56EED34A"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232CB086"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047CDB13" w14:textId="77777777">
      <w:pPr>
        <w:numPr>
          <w:ilvl w:val="1"/>
          <w:numId w:val="4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44ED2BF0"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59BB6D54"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065E12E0" w14:textId="77777777">
      <w:pPr>
        <w:numPr>
          <w:ilvl w:val="1"/>
          <w:numId w:val="4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PostgreSQL does not log attempted connections by default.  </w:t>
      </w:r>
    </w:p>
    <w:p w:rsidR="00095687" w:rsidRDefault="00E52624" w14:paraId="6206C94E" w14:textId="77777777">
      <w:pPr>
        <w:numPr>
          <w:ilvl w:val="1"/>
          <w:numId w:val="4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Enabling the </w:t>
      </w:r>
      <w:r w:rsidRPr="4C576CE9" w:rsidR="00E52624">
        <w:rPr>
          <w:rFonts w:ascii="Calibri" w:hAnsi="Calibri" w:eastAsia="Times New Roman" w:cs="Calibri"/>
          <w:color w:val="000000" w:themeColor="text1" w:themeTint="FF" w:themeShade="FF"/>
        </w:rPr>
        <w:t>log_connections</w:t>
      </w:r>
      <w:r w:rsidRPr="4C576CE9" w:rsidR="00E52624">
        <w:rPr>
          <w:rFonts w:ascii="Calibri" w:hAnsi="Calibri" w:eastAsia="Times New Roman" w:cs="Calibri"/>
          <w:color w:val="000000" w:themeColor="text1" w:themeTint="FF" w:themeShade="FF"/>
        </w:rPr>
        <w:t xml:space="preserve"> setting will create log entries for each attempted connection as well as successful completion of client authentication which can be useful in troubleshooting issues and to determine any unusual connection attempts to the server </w:t>
      </w:r>
    </w:p>
    <w:p w:rsidR="00095687" w:rsidP="4C576CE9" w:rsidRDefault="00E52624" w14:paraId="39659C7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A2F4C22"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538866DA" w14:textId="5D0F08B1">
      <w:pPr>
        <w:pStyle w:val="NormalWeb"/>
        <w:spacing w:before="0" w:beforeAutospacing="off" w:after="0" w:afterAutospacing="off"/>
        <w:ind w:left="720"/>
        <w:rPr>
          <w:rFonts w:ascii="Calibri" w:hAnsi="Calibri" w:cs="Calibri"/>
        </w:rPr>
      </w:pPr>
      <w:hyperlink r:id="Rae30e43b14514834">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32DEA35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22E35C0"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61D0D01A" w14:textId="77777777">
      <w:pPr>
        <w:numPr>
          <w:ilvl w:val="1"/>
          <w:numId w:val="4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log_connections</w:t>
      </w:r>
      <w:r w:rsidRPr="4C576CE9" w:rsidR="00E52624">
        <w:rPr>
          <w:rFonts w:ascii="Calibri" w:hAnsi="Calibri" w:eastAsia="Times New Roman" w:cs="Calibri"/>
          <w:color w:val="000000" w:themeColor="text1" w:themeTint="FF" w:themeShade="FF"/>
        </w:rPr>
        <w:t>” database flag is set to “on”. </w:t>
      </w:r>
    </w:p>
    <w:p w:rsidR="00095687" w:rsidP="4C576CE9" w:rsidRDefault="00E52624" w14:paraId="22CC6EF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7CA5E7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997A9F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A5F55C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66B456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C51850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E6897B6" w14:textId="77777777">
      <w:pPr>
        <w:pStyle w:val="NormalWeb"/>
        <w:spacing w:before="0" w:beforeAutospacing="off" w:after="0" w:afterAutospacing="off"/>
        <w:ind w:left="0"/>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1D90EFD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5C4EEDD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log_connections</w:t>
      </w:r>
      <w:r w:rsidRPr="4C576CE9" w:rsidR="00E52624">
        <w:rPr>
          <w:rFonts w:ascii="Calibri" w:hAnsi="Calibri" w:cs="Calibri"/>
          <w:color w:val="000000" w:themeColor="text1" w:themeTint="FF" w:themeShade="FF"/>
        </w:rPr>
        <w:t>’ database flag is set to ‘on’. </w:t>
      </w:r>
    </w:p>
    <w:p w:rsidR="00095687" w:rsidP="4C576CE9" w:rsidRDefault="00E52624" w14:paraId="5B06406B"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9E22C61" w14:textId="77777777">
      <w:pPr>
        <w:pStyle w:val="NormalWeb"/>
        <w:spacing w:before="0" w:beforeAutospacing="off" w:after="0" w:afterAutospacing="off"/>
        <w:ind w:left="720"/>
        <w:rPr>
          <w:rFonts w:ascii="Calibri" w:hAnsi="Calibri" w:cs="Calibri"/>
          <w:sz w:val="22"/>
          <w:szCs w:val="22"/>
        </w:rPr>
      </w:pPr>
      <w:r w:rsidR="00E52624">
        <w:drawing>
          <wp:inline wp14:editId="01B792AE" wp14:anchorId="18C0A57D">
            <wp:extent cx="4572000" cy="1895475"/>
            <wp:effectExtent l="0" t="0" r="0" b="9525"/>
            <wp:docPr id="31" name="Picture 31" descr="&quot; database _ flags &quot; : &#10;&quot;name&quot; : &#10;&quot; log_connections &quot; , &#10;&quot;value&quot;: 'on " title=""/>
            <wp:cNvGraphicFramePr>
              <a:graphicFrameLocks noChangeAspect="1"/>
            </wp:cNvGraphicFramePr>
            <a:graphic>
              <a:graphicData uri="http://schemas.openxmlformats.org/drawingml/2006/picture">
                <pic:pic>
                  <pic:nvPicPr>
                    <pic:cNvPr id="0" name="Picture 31"/>
                    <pic:cNvPicPr/>
                  </pic:nvPicPr>
                  <pic:blipFill>
                    <a:blip r:embed="R977ca64e855d47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w:rsidR="00095687" w:rsidP="4C576CE9" w:rsidRDefault="00E52624" w14:paraId="14CD411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14787A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502C835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6B665E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2E6F766E"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51F1FF3" w14:textId="77777777">
      <w:pPr>
        <w:pStyle w:val="NormalWeb"/>
        <w:spacing w:before="0" w:beforeAutospacing="off" w:after="0" w:afterAutospacing="off"/>
        <w:ind w:left="720"/>
        <w:rPr>
          <w:rFonts w:ascii="Calibri" w:hAnsi="Calibri" w:cs="Calibri"/>
          <w:sz w:val="22"/>
          <w:szCs w:val="22"/>
        </w:rPr>
      </w:pPr>
      <w:r w:rsidR="00E52624">
        <w:drawing>
          <wp:inline wp14:editId="2F8439BF" wp14:anchorId="64C99015">
            <wp:extent cx="2943225" cy="371475"/>
            <wp:effectExtent l="0" t="0" r="9525" b="9525"/>
            <wp:docPr id="32" name="Picture 32" title=""/>
            <wp:cNvGraphicFramePr>
              <a:graphicFrameLocks noChangeAspect="1"/>
            </wp:cNvGraphicFramePr>
            <a:graphic>
              <a:graphicData uri="http://schemas.openxmlformats.org/drawingml/2006/picture">
                <pic:pic>
                  <pic:nvPicPr>
                    <pic:cNvPr id="0" name="Picture 32"/>
                    <pic:cNvPicPr/>
                  </pic:nvPicPr>
                  <pic:blipFill>
                    <a:blip r:embed="R195f515b51b543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1619536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4A1F4C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43960D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log_connections</w:t>
      </w:r>
      <w:r w:rsidRPr="4C576CE9" w:rsidR="00E52624">
        <w:rPr>
          <w:rFonts w:ascii="Calibri" w:hAnsi="Calibri" w:cs="Calibri"/>
          <w:color w:val="000000" w:themeColor="text1" w:themeTint="FF" w:themeShade="FF"/>
        </w:rPr>
        <w:t>’ database flag is set to ‘off’. </w:t>
      </w:r>
    </w:p>
    <w:p w:rsidR="00095687" w:rsidP="4C576CE9" w:rsidRDefault="00E52624" w14:paraId="18462348"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5C43395" w14:textId="77777777">
      <w:pPr>
        <w:pStyle w:val="NormalWeb"/>
        <w:spacing w:before="0" w:beforeAutospacing="off" w:after="0" w:afterAutospacing="off"/>
        <w:ind w:left="720"/>
        <w:rPr>
          <w:rFonts w:ascii="Calibri" w:hAnsi="Calibri" w:cs="Calibri"/>
          <w:sz w:val="22"/>
          <w:szCs w:val="22"/>
        </w:rPr>
      </w:pPr>
      <w:r w:rsidR="00E52624">
        <w:drawing>
          <wp:inline wp14:editId="7CC90404" wp14:anchorId="340C613A">
            <wp:extent cx="4572000" cy="1924050"/>
            <wp:effectExtent l="0" t="0" r="0" b="0"/>
            <wp:docPr id="33" name="Picture 33" descr="&quot;database _ flags &quot; : &#10;&quot; name&quot; : &#10;&quot; log _ connections &quot; , &#10;&quot;value&quot;: &quot;Off " title=""/>
            <wp:cNvGraphicFramePr>
              <a:graphicFrameLocks noChangeAspect="1"/>
            </wp:cNvGraphicFramePr>
            <a:graphic>
              <a:graphicData uri="http://schemas.openxmlformats.org/drawingml/2006/picture">
                <pic:pic>
                  <pic:nvPicPr>
                    <pic:cNvPr id="0" name="Picture 33"/>
                    <pic:cNvPicPr/>
                  </pic:nvPicPr>
                  <pic:blipFill>
                    <a:blip r:embed="Rc0ec124e90a549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00095687" w:rsidP="4C576CE9" w:rsidRDefault="00E52624" w14:paraId="62FBBE5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EC1AF99"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77A6FE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4F24ADF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D31BE0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8541DB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E03A82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D57ABE1"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77698EEE"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79D4982" w14:textId="77777777">
      <w:pPr>
        <w:pStyle w:val="NormalWeb"/>
        <w:spacing w:before="0" w:beforeAutospacing="off" w:after="0" w:afterAutospacing="off"/>
        <w:ind w:left="720"/>
        <w:rPr>
          <w:rFonts w:ascii="Calibri" w:hAnsi="Calibri" w:cs="Calibri"/>
          <w:sz w:val="22"/>
          <w:szCs w:val="22"/>
        </w:rPr>
      </w:pPr>
      <w:r w:rsidR="00E52624">
        <w:drawing>
          <wp:inline wp14:editId="509BA38E" wp14:anchorId="0604B99D">
            <wp:extent cx="4572000" cy="838200"/>
            <wp:effectExtent l="0" t="0" r="0" b="0"/>
            <wp:docPr id="34" name="Picture 34" descr="PS C: \Users\1939847\Documents\c10ud_postgresq1\postgresq1&gt; sentinel test &#10;PASS - ensure-postgreSQL-10g-connections-database-f1ag-is-on. sentinel &#10;PASS &#10;PASS &#10;PASS &#10;PASS &#10;- test\ensure-postgreSQL-10g-connections-database-f1ag-is-on\fai1.hc1 &#10;- test\ensure-postgreSQL-10g-connections-database-f1ag-is-on\fai11.hc1 &#10;- test\ensure-postgreSQL-10g-connections-database-f1ag-is-on\fai12.hc1 &#10;- test\ensure-postgreSQL-10g-connections-database-f1ag-is-on\pass.hc1 " title=""/>
            <wp:cNvGraphicFramePr>
              <a:graphicFrameLocks noChangeAspect="1"/>
            </wp:cNvGraphicFramePr>
            <a:graphic>
              <a:graphicData uri="http://schemas.openxmlformats.org/drawingml/2006/picture">
                <pic:pic>
                  <pic:nvPicPr>
                    <pic:cNvPr id="0" name="Picture 34"/>
                    <pic:cNvPicPr/>
                  </pic:nvPicPr>
                  <pic:blipFill>
                    <a:blip r:embed="Rc8345fa3aeda49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38200"/>
                    </a:xfrm>
                    <a:prstGeom prst="rect">
                      <a:avLst/>
                    </a:prstGeom>
                  </pic:spPr>
                </pic:pic>
              </a:graphicData>
            </a:graphic>
          </wp:inline>
        </w:drawing>
      </w:r>
    </w:p>
    <w:p w:rsidR="00095687" w:rsidP="4C576CE9" w:rsidRDefault="00E52624" w14:paraId="5819BC3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E57835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E55B0BD"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86A154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08C03897"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6.2.3 Ensure That the ‘</w:t>
      </w:r>
      <w:r w:rsidRPr="4C576CE9" w:rsidR="4E36836E">
        <w:rPr>
          <w:rFonts w:ascii="Calibri Light" w:hAnsi="Calibri Light" w:cs="Calibri Light"/>
          <w:color w:val="000000" w:themeColor="text1" w:themeTint="FF" w:themeShade="FF"/>
          <w:sz w:val="40"/>
          <w:szCs w:val="40"/>
        </w:rPr>
        <w:t>Log_disconnections</w:t>
      </w:r>
      <w:r w:rsidRPr="4C576CE9" w:rsidR="4E36836E">
        <w:rPr>
          <w:rFonts w:ascii="Calibri Light" w:hAnsi="Calibri Light" w:cs="Calibri Light"/>
          <w:color w:val="000000" w:themeColor="text1" w:themeTint="FF" w:themeShade="FF"/>
          <w:sz w:val="40"/>
          <w:szCs w:val="40"/>
        </w:rPr>
        <w:t>’ Database Flag for Cloud SQL PostgreSQL Instance Is Set to ‘On’</w:t>
      </w:r>
    </w:p>
    <w:p w:rsidR="00095687" w:rsidP="4C576CE9" w:rsidRDefault="09EC59B1" w14:paraId="241C4FC7"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1481D75A" w:rsidP="4C576CE9" w:rsidRDefault="1481D75A" w14:paraId="4490262D" w14:textId="77777777">
      <w:pPr>
        <w:ind w:left="0"/>
        <w:rPr>
          <w:rFonts w:ascii="Calibri" w:hAnsi="Calibri" w:eastAsia="Times New Roman" w:cs="Calibri"/>
          <w:color w:val="5B9BD5" w:themeColor="accent5"/>
          <w:sz w:val="22"/>
          <w:szCs w:val="22"/>
        </w:rPr>
      </w:pPr>
      <w:r w:rsidRPr="4C576CE9" w:rsidR="4E6157B7">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779883DE" w14:textId="2E2F3B90">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7C0FC1EA"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6.2.3 Ensure That the ‘</w:t>
      </w:r>
      <w:r w:rsidRPr="4C576CE9" w:rsidR="00E52624">
        <w:rPr>
          <w:rFonts w:ascii="Calibri" w:hAnsi="Calibri" w:eastAsia="Times New Roman" w:cs="Calibri"/>
          <w:color w:val="000000" w:themeColor="text1" w:themeTint="FF" w:themeShade="FF"/>
        </w:rPr>
        <w:t>Log_disconnections</w:t>
      </w:r>
      <w:r w:rsidRPr="4C576CE9" w:rsidR="00E52624">
        <w:rPr>
          <w:rFonts w:ascii="Calibri" w:hAnsi="Calibri" w:eastAsia="Times New Roman" w:cs="Calibri"/>
          <w:color w:val="000000" w:themeColor="text1" w:themeTint="FF" w:themeShade="FF"/>
        </w:rPr>
        <w:t>’ Database Flag for Cloud SQL PostgreSQL Instance Is Set to ‘On’. </w:t>
      </w:r>
    </w:p>
    <w:p w:rsidR="00095687" w:rsidP="4C576CE9" w:rsidRDefault="00E52624" w14:paraId="038F2B5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67F6448" w14:textId="77777777">
      <w:pPr>
        <w:pStyle w:val="NormalWeb"/>
        <w:spacing w:before="0" w:beforeAutospacing="off" w:after="0" w:afterAutospacing="off"/>
        <w:ind w:left="0"/>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0036DB4D"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5387D4D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CFD1AF8"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35005C4F"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PostgreSQL does not log session details such as duration and session end by default.  </w:t>
      </w:r>
    </w:p>
    <w:p w:rsidR="00095687" w:rsidRDefault="00E52624" w14:paraId="69E20FB9"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Enabling the '</w:t>
      </w:r>
      <w:r w:rsidRPr="4C576CE9" w:rsidR="00E52624">
        <w:rPr>
          <w:rFonts w:ascii="Calibri" w:hAnsi="Calibri" w:eastAsia="Times New Roman" w:cs="Calibri"/>
          <w:color w:val="000000" w:themeColor="text1" w:themeTint="FF" w:themeShade="FF"/>
        </w:rPr>
        <w:t>log_disconnections</w:t>
      </w:r>
      <w:r w:rsidRPr="4C576CE9" w:rsidR="00E52624">
        <w:rPr>
          <w:rFonts w:ascii="Calibri" w:hAnsi="Calibri" w:eastAsia="Times New Roman" w:cs="Calibri"/>
          <w:color w:val="000000" w:themeColor="text1" w:themeTint="FF" w:themeShade="FF"/>
        </w:rPr>
        <w:t>' setting will create log entries at the end of each session which can be useful in troubleshooting issues and determine any unusual activity across a time period. </w:t>
      </w:r>
    </w:p>
    <w:p w:rsidR="00095687" w:rsidRDefault="00E52624" w14:paraId="208221EC"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w:t>
      </w:r>
      <w:r w:rsidRPr="4C576CE9" w:rsidR="00E52624">
        <w:rPr>
          <w:rFonts w:ascii="Calibri" w:hAnsi="Calibri" w:eastAsia="Times New Roman" w:cs="Calibri"/>
          <w:color w:val="000000" w:themeColor="text1" w:themeTint="FF" w:themeShade="FF"/>
        </w:rPr>
        <w:t>log_disconnections</w:t>
      </w:r>
      <w:r w:rsidRPr="4C576CE9" w:rsidR="00E52624">
        <w:rPr>
          <w:rFonts w:ascii="Calibri" w:hAnsi="Calibri" w:eastAsia="Times New Roman" w:cs="Calibri"/>
          <w:color w:val="000000" w:themeColor="text1" w:themeTint="FF" w:themeShade="FF"/>
        </w:rPr>
        <w:t>' and '</w:t>
      </w:r>
      <w:r w:rsidRPr="4C576CE9" w:rsidR="00E52624">
        <w:rPr>
          <w:rFonts w:ascii="Calibri" w:hAnsi="Calibri" w:eastAsia="Times New Roman" w:cs="Calibri"/>
          <w:color w:val="000000" w:themeColor="text1" w:themeTint="FF" w:themeShade="FF"/>
        </w:rPr>
        <w:t>log_connections</w:t>
      </w:r>
      <w:r w:rsidRPr="4C576CE9" w:rsidR="00E52624">
        <w:rPr>
          <w:rFonts w:ascii="Calibri" w:hAnsi="Calibri" w:eastAsia="Times New Roman" w:cs="Calibri"/>
          <w:color w:val="000000" w:themeColor="text1" w:themeTint="FF" w:themeShade="FF"/>
        </w:rPr>
        <w:t>' work hand in hand and generally, the pair would be enabled/disabled together. </w:t>
      </w:r>
    </w:p>
    <w:p w:rsidR="00095687" w:rsidP="4C576CE9" w:rsidRDefault="00E52624" w14:paraId="3B5C1BEC"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57A8079F"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64394543" w14:textId="24CD4FA2">
      <w:pPr>
        <w:pStyle w:val="NormalWeb"/>
        <w:spacing w:before="0" w:beforeAutospacing="off" w:after="0" w:afterAutospacing="off"/>
        <w:ind w:left="720"/>
        <w:rPr>
          <w:rFonts w:ascii="Calibri" w:hAnsi="Calibri" w:cs="Calibri"/>
        </w:rPr>
      </w:pPr>
      <w:hyperlink r:id="Ra5766f4405624ab0">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042307C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4EED974F"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0BD298E1" w14:textId="77777777">
      <w:pPr>
        <w:numPr>
          <w:ilvl w:val="1"/>
          <w:numId w:val="4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log_disconnections</w:t>
      </w:r>
      <w:r w:rsidRPr="4C576CE9" w:rsidR="00E52624">
        <w:rPr>
          <w:rFonts w:ascii="Calibri" w:hAnsi="Calibri" w:eastAsia="Times New Roman" w:cs="Calibri"/>
          <w:color w:val="000000" w:themeColor="text1" w:themeTint="FF" w:themeShade="FF"/>
        </w:rPr>
        <w:t>” database flag is set to “on”. </w:t>
      </w:r>
    </w:p>
    <w:p w:rsidR="00095687" w:rsidP="4C576CE9" w:rsidRDefault="00E52624" w14:paraId="293FA7C9"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0A149EC4" w14:textId="565EBB8E">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xml:space="preserve">Pass and fail </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cases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xml:space="preserve">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541B896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3F72800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log_disconnections</w:t>
      </w:r>
      <w:r w:rsidRPr="4C576CE9" w:rsidR="00E52624">
        <w:rPr>
          <w:rFonts w:ascii="Calibri" w:hAnsi="Calibri" w:cs="Calibri"/>
          <w:color w:val="000000" w:themeColor="text1" w:themeTint="FF" w:themeShade="FF"/>
        </w:rPr>
        <w:t>’ database flag is set to ‘on’. </w:t>
      </w:r>
    </w:p>
    <w:p w:rsidR="00095687" w:rsidP="4C576CE9" w:rsidRDefault="00E52624" w14:paraId="26A7011C"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FE26436" w14:textId="77777777">
      <w:pPr>
        <w:pStyle w:val="NormalWeb"/>
        <w:spacing w:before="0" w:beforeAutospacing="off" w:after="0" w:afterAutospacing="off"/>
        <w:ind w:left="720"/>
        <w:rPr>
          <w:rFonts w:ascii="Calibri" w:hAnsi="Calibri" w:cs="Calibri"/>
          <w:sz w:val="22"/>
          <w:szCs w:val="22"/>
        </w:rPr>
      </w:pPr>
      <w:r w:rsidR="00E52624">
        <w:drawing>
          <wp:inline wp14:editId="7FB73A3C" wp14:anchorId="12E560A6">
            <wp:extent cx="4572000" cy="1762125"/>
            <wp:effectExtent l="0" t="0" r="0" b="9525"/>
            <wp:docPr id="35" name="Picture 35" descr="&quot;database _ flags &quot; : &#10;&quot;name&quot; : &#10;&quot;log_disconnections&quot; , &#10;&quot;value&quot;: 'on " title=""/>
            <wp:cNvGraphicFramePr>
              <a:graphicFrameLocks noChangeAspect="1"/>
            </wp:cNvGraphicFramePr>
            <a:graphic>
              <a:graphicData uri="http://schemas.openxmlformats.org/drawingml/2006/picture">
                <pic:pic>
                  <pic:nvPicPr>
                    <pic:cNvPr id="0" name="Picture 35"/>
                    <pic:cNvPicPr/>
                  </pic:nvPicPr>
                  <pic:blipFill>
                    <a:blip r:embed="Radcb90936d4642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00095687" w:rsidP="4C576CE9" w:rsidRDefault="00E52624" w14:paraId="5B2B720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CC2BE6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460E536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2EA33B5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4727472D"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8E25E64" w14:textId="77777777">
      <w:pPr>
        <w:pStyle w:val="NormalWeb"/>
        <w:spacing w:before="0" w:beforeAutospacing="off" w:after="0" w:afterAutospacing="off"/>
        <w:ind w:left="720"/>
        <w:rPr>
          <w:rFonts w:ascii="Calibri" w:hAnsi="Calibri" w:cs="Calibri"/>
          <w:sz w:val="22"/>
          <w:szCs w:val="22"/>
        </w:rPr>
      </w:pPr>
      <w:r w:rsidR="00E52624">
        <w:drawing>
          <wp:inline wp14:editId="60273352" wp14:anchorId="59119789">
            <wp:extent cx="2943225" cy="371475"/>
            <wp:effectExtent l="0" t="0" r="9525" b="9525"/>
            <wp:docPr id="36" name="Picture 36" title=""/>
            <wp:cNvGraphicFramePr>
              <a:graphicFrameLocks noChangeAspect="1"/>
            </wp:cNvGraphicFramePr>
            <a:graphic>
              <a:graphicData uri="http://schemas.openxmlformats.org/drawingml/2006/picture">
                <pic:pic>
                  <pic:nvPicPr>
                    <pic:cNvPr id="0" name="Picture 36"/>
                    <pic:cNvPicPr/>
                  </pic:nvPicPr>
                  <pic:blipFill>
                    <a:blip r:embed="R786bb8194bf040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2F4C026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2046490"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D929E8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log_disconnections</w:t>
      </w:r>
      <w:r w:rsidRPr="4C576CE9" w:rsidR="00E52624">
        <w:rPr>
          <w:rFonts w:ascii="Calibri" w:hAnsi="Calibri" w:cs="Calibri"/>
          <w:color w:val="000000" w:themeColor="text1" w:themeTint="FF" w:themeShade="FF"/>
        </w:rPr>
        <w:t>’ database flag is set to ‘off’. </w:t>
      </w:r>
    </w:p>
    <w:p w:rsidR="00095687" w:rsidP="4C576CE9" w:rsidRDefault="00E52624" w14:paraId="0CD9C14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8D84E6F" w14:textId="77777777">
      <w:pPr>
        <w:pStyle w:val="NormalWeb"/>
        <w:spacing w:before="0" w:beforeAutospacing="off" w:after="0" w:afterAutospacing="off"/>
        <w:ind w:left="720"/>
        <w:rPr>
          <w:rFonts w:ascii="Calibri" w:hAnsi="Calibri" w:cs="Calibri"/>
          <w:sz w:val="22"/>
          <w:szCs w:val="22"/>
        </w:rPr>
      </w:pPr>
      <w:r w:rsidR="00E52624">
        <w:drawing>
          <wp:inline wp14:editId="30ED652F" wp14:anchorId="7FC9B4C5">
            <wp:extent cx="4572000" cy="1762125"/>
            <wp:effectExtent l="0" t="0" r="0" b="9525"/>
            <wp:docPr id="37" name="Picture 37" descr="&quot; database _ flags &quot; : &#10;&quot;name&quot; : &#10;&quot;log_disconnections&quot; , &#10;&quot;value&quot;: 'Off " title=""/>
            <wp:cNvGraphicFramePr>
              <a:graphicFrameLocks noChangeAspect="1"/>
            </wp:cNvGraphicFramePr>
            <a:graphic>
              <a:graphicData uri="http://schemas.openxmlformats.org/drawingml/2006/picture">
                <pic:pic>
                  <pic:nvPicPr>
                    <pic:cNvPr id="0" name="Picture 37"/>
                    <pic:cNvPicPr/>
                  </pic:nvPicPr>
                  <pic:blipFill>
                    <a:blip r:embed="R592100a664ea43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00095687" w:rsidP="4C576CE9" w:rsidRDefault="00E52624" w14:paraId="3D45AE0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532E54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C92328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0FAA24B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D4E4949"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0F5E24BA"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9B3B7AF" w14:textId="77777777">
      <w:pPr>
        <w:pStyle w:val="NormalWeb"/>
        <w:spacing w:before="0" w:beforeAutospacing="off" w:after="0" w:afterAutospacing="off"/>
        <w:ind w:left="720"/>
        <w:rPr>
          <w:rFonts w:ascii="Calibri" w:hAnsi="Calibri" w:cs="Calibri"/>
          <w:sz w:val="22"/>
          <w:szCs w:val="22"/>
        </w:rPr>
      </w:pPr>
      <w:r w:rsidR="00E52624">
        <w:drawing>
          <wp:inline wp14:editId="287FACA0" wp14:anchorId="54D679BA">
            <wp:extent cx="4572000" cy="781050"/>
            <wp:effectExtent l="0" t="0" r="0" b="0"/>
            <wp:docPr id="38" name="Picture 38" descr="PS C: \Users\1939847\Documents\c10ud_postgresq1\postgresq1_1&gt; sentinel test &#10;PASS - ensure-postgreSQL-10g-disconnections-database-f1ag-is-on. sentinel &#10;PASS &#10;PASS &#10;PASS &#10;PASS &#10;- test\ensure-postgreSQL-10g-disconnections-database-f1ag-is-on\fai1.hc1 &#10;- test\ensure-postgreSQL-10g-disconnections-database-f1ag-is-on\fai11.hc1 &#10;- test\ensure-postgreSQL-10g-disconnections-database-f1ag-is-on\fai12.hc1 &#10;- test\ensure-postgreSQL-10g-disconnections-database-f1ag-is-on\pass.hc1 " title=""/>
            <wp:cNvGraphicFramePr>
              <a:graphicFrameLocks noChangeAspect="1"/>
            </wp:cNvGraphicFramePr>
            <a:graphic>
              <a:graphicData uri="http://schemas.openxmlformats.org/drawingml/2006/picture">
                <pic:pic>
                  <pic:nvPicPr>
                    <pic:cNvPr id="0" name="Picture 38"/>
                    <pic:cNvPicPr/>
                  </pic:nvPicPr>
                  <pic:blipFill>
                    <a:blip r:embed="R20aef8db51be4d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81050"/>
                    </a:xfrm>
                    <a:prstGeom prst="rect">
                      <a:avLst/>
                    </a:prstGeom>
                  </pic:spPr>
                </pic:pic>
              </a:graphicData>
            </a:graphic>
          </wp:inline>
        </w:drawing>
      </w:r>
    </w:p>
    <w:p w:rsidR="00095687" w:rsidP="4C576CE9" w:rsidRDefault="00E52624" w14:paraId="6E9A6C51"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353A6506"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7EF898AD" w14:textId="4EC5870D">
      <w:r>
        <w:br w:type="page"/>
      </w:r>
    </w:p>
    <w:p w:rsidR="0262E37D" w:rsidP="4C576CE9" w:rsidRDefault="0262E37D" w14:paraId="69DBB044" w14:textId="41A7ECB0">
      <w:pPr>
        <w:pStyle w:val="NormalWeb"/>
        <w:spacing w:before="0" w:beforeAutospacing="off" w:after="0" w:afterAutospacing="off"/>
        <w:rPr>
          <w:rFonts w:ascii="Calibri" w:hAnsi="Calibri" w:cs="Calibri"/>
          <w:sz w:val="22"/>
          <w:szCs w:val="22"/>
        </w:rPr>
      </w:pPr>
    </w:p>
    <w:p w:rsidR="00095687" w:rsidP="4C576CE9" w:rsidRDefault="09EC59B1" w14:paraId="1C426BED"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6.2.4 Ensure ‘</w:t>
      </w:r>
      <w:r w:rsidRPr="4C576CE9" w:rsidR="4E36836E">
        <w:rPr>
          <w:rFonts w:ascii="Calibri Light" w:hAnsi="Calibri Light" w:cs="Calibri Light"/>
          <w:sz w:val="40"/>
          <w:szCs w:val="40"/>
        </w:rPr>
        <w:t>Log_statement</w:t>
      </w:r>
      <w:r w:rsidRPr="4C576CE9" w:rsidR="4E36836E">
        <w:rPr>
          <w:rFonts w:ascii="Calibri Light" w:hAnsi="Calibri Light" w:cs="Calibri Light"/>
          <w:sz w:val="40"/>
          <w:szCs w:val="40"/>
        </w:rPr>
        <w:t>’ Database Flag for Cloud SQL PostgreSQL Instance Is Set Appropriately</w:t>
      </w:r>
    </w:p>
    <w:p w:rsidR="00095687" w:rsidP="4C576CE9" w:rsidRDefault="00E52624" w14:paraId="4E9F0AE9"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67261B0" w14:textId="77777777">
      <w:pPr>
        <w:pStyle w:val="NormalWeb"/>
        <w:bidi w:val="0"/>
        <w:spacing w:before="0" w:beforeAutospacing="off" w:after="0" w:afterAutospacing="off" w:line="259" w:lineRule="auto"/>
        <w:ind w:left="0" w:right="0"/>
        <w:jc w:val="left"/>
        <w:rPr>
          <w:rFonts w:ascii="Calibri" w:hAnsi="Calibri" w:eastAsia="Times New Roman" w:cs="Calibri"/>
          <w:color w:val="5B9BD5" w:themeColor="accent5" w:themeTint="FF" w:themeShade="FF"/>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2D1A7CFF" w14:textId="77777777">
      <w:pPr>
        <w:pStyle w:val="NormalWeb"/>
        <w:spacing w:before="0" w:beforeAutospacing="off" w:after="0" w:afterAutospacing="off"/>
        <w:ind w:left="540"/>
        <w:rPr>
          <w:rFonts w:ascii="Calibri" w:hAnsi="Calibri" w:cs="Calibri"/>
          <w:sz w:val="28"/>
          <w:szCs w:val="28"/>
        </w:rPr>
      </w:pPr>
      <w:r w:rsidRPr="4C576CE9" w:rsidR="00E52624">
        <w:rPr>
          <w:rFonts w:ascii="Calibri" w:hAnsi="Calibri" w:cs="Calibri"/>
          <w:sz w:val="28"/>
          <w:szCs w:val="28"/>
        </w:rPr>
        <w:t> </w:t>
      </w:r>
    </w:p>
    <w:p w:rsidR="00095687" w:rsidRDefault="00E52624" w14:paraId="6C3A173A" w14:textId="77777777">
      <w:pPr>
        <w:numPr>
          <w:ilvl w:val="0"/>
          <w:numId w:val="4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CIS 6.2.4 Ensure ‘</w:t>
      </w:r>
      <w:r w:rsidRPr="4C576CE9" w:rsidR="00E52624">
        <w:rPr>
          <w:rFonts w:ascii="Calibri" w:hAnsi="Calibri" w:eastAsia="Times New Roman" w:cs="Calibri"/>
        </w:rPr>
        <w:t>Log_statement</w:t>
      </w:r>
      <w:r w:rsidRPr="4C576CE9" w:rsidR="00E52624">
        <w:rPr>
          <w:rFonts w:ascii="Calibri" w:hAnsi="Calibri" w:eastAsia="Times New Roman" w:cs="Calibri"/>
        </w:rPr>
        <w:t>’ Database Flag for Cloud SQL PostgreSQL Instance Is Set Appropriately</w:t>
      </w:r>
    </w:p>
    <w:p w:rsidR="00095687" w:rsidP="4C576CE9" w:rsidRDefault="00E52624" w14:paraId="0B9A0F0C" w14:textId="34159CA2">
      <w:pPr>
        <w:ind w:left="0"/>
        <w:textAlignment w:val="center"/>
        <w:rPr>
          <w:rFonts w:ascii="Calibri" w:hAnsi="Calibri" w:eastAsia="Times New Roman" w:cs="Calibri"/>
          <w:color w:val="5B9BD5"/>
          <w:sz w:val="22"/>
          <w:szCs w:val="22"/>
        </w:rPr>
      </w:pPr>
      <w:r w:rsidRPr="4C576CE9" w:rsidR="1F6FC254">
        <w:rPr>
          <w:rFonts w:ascii="Calibri" w:hAnsi="Calibri" w:eastAsia="Times New Roman" w:cs="Calibri"/>
          <w:b w:val="1"/>
          <w:bCs w:val="1"/>
          <w:i w:val="1"/>
          <w:iCs w:val="1"/>
          <w:color w:val="5B9BD5" w:themeColor="accent5" w:themeTint="FF" w:themeShade="FF"/>
          <w:sz w:val="32"/>
          <w:szCs w:val="32"/>
          <w:u w:val="single"/>
        </w:rPr>
        <w:t>Category:</w:t>
      </w:r>
    </w:p>
    <w:p w:rsidR="00095687" w:rsidP="4C576CE9" w:rsidRDefault="00E52624" w14:paraId="30400651" w14:textId="77777777">
      <w:pPr>
        <w:pStyle w:val="NormalWeb"/>
        <w:spacing w:before="0" w:beforeAutospacing="off" w:after="0" w:afterAutospacing="off" w:line="20" w:lineRule="atLeast"/>
        <w:ind w:left="54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233F2BCB" w14:textId="77777777">
      <w:pPr>
        <w:numPr>
          <w:ilvl w:val="0"/>
          <w:numId w:val="48"/>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497FC078"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5079E80"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50586559"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0E52624" w14:paraId="6A34E0CB" w14:textId="77777777">
      <w:pPr>
        <w:numPr>
          <w:ilvl w:val="0"/>
          <w:numId w:val="50"/>
        </w:numPr>
        <w:textAlignment w:val="center"/>
        <w:rPr>
          <w:rFonts w:ascii="Calibri" w:hAnsi="Calibri" w:eastAsia="Times New Roman" w:cs="Calibri"/>
          <w:sz w:val="22"/>
          <w:szCs w:val="22"/>
        </w:rPr>
      </w:pPr>
      <w:r w:rsidRPr="4C576CE9" w:rsidR="00E52624">
        <w:rPr>
          <w:rFonts w:ascii="Calibri" w:hAnsi="Calibri" w:eastAsia="Times New Roman" w:cs="Calibri"/>
        </w:rPr>
        <w:t>For PostgreSQL database instances, the '</w:t>
      </w:r>
      <w:r w:rsidRPr="4C576CE9" w:rsidR="00E52624">
        <w:rPr>
          <w:rFonts w:ascii="Calibri" w:hAnsi="Calibri" w:eastAsia="Times New Roman" w:cs="Calibri"/>
        </w:rPr>
        <w:t>log_</w:t>
      </w:r>
      <w:r w:rsidRPr="4C576CE9" w:rsidR="00E52624">
        <w:rPr>
          <w:rFonts w:ascii="Calibri" w:hAnsi="Calibri" w:eastAsia="Times New Roman" w:cs="Calibri"/>
          <w:sz w:val="22"/>
          <w:szCs w:val="22"/>
        </w:rPr>
        <w:t>statement</w:t>
      </w:r>
      <w:r w:rsidRPr="4C576CE9" w:rsidR="00E52624">
        <w:rPr>
          <w:rFonts w:ascii="Calibri" w:hAnsi="Calibri" w:eastAsia="Times New Roman" w:cs="Calibri"/>
          <w:sz w:val="22"/>
          <w:szCs w:val="22"/>
        </w:rPr>
        <w:t>' database flag ensures that audit logs are collected in an effective manner</w:t>
      </w:r>
    </w:p>
    <w:p w:rsidR="00095687" w:rsidRDefault="00E52624" w14:paraId="09A0C74E" w14:textId="77777777">
      <w:pPr>
        <w:numPr>
          <w:ilvl w:val="0"/>
          <w:numId w:val="50"/>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The database flag '</w:t>
      </w:r>
      <w:r w:rsidRPr="4C576CE9" w:rsidR="00E52624">
        <w:rPr>
          <w:rFonts w:ascii="Calibri" w:hAnsi="Calibri" w:eastAsia="Times New Roman" w:cs="Calibri"/>
          <w:sz w:val="22"/>
          <w:szCs w:val="22"/>
        </w:rPr>
        <w:t>log_statement</w:t>
      </w:r>
      <w:r w:rsidRPr="4C576CE9" w:rsidR="00E52624">
        <w:rPr>
          <w:rFonts w:ascii="Calibri" w:hAnsi="Calibri" w:eastAsia="Times New Roman" w:cs="Calibri"/>
          <w:sz w:val="22"/>
          <w:szCs w:val="22"/>
        </w:rPr>
        <w:t>' controls which SQL statements are logged.</w:t>
      </w:r>
    </w:p>
    <w:p w:rsidR="00095687" w:rsidRDefault="00E52624" w14:paraId="780AC2F7" w14:textId="77777777">
      <w:pPr>
        <w:numPr>
          <w:ilvl w:val="0"/>
          <w:numId w:val="50"/>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 xml:space="preserve">As per the CIS benchmarks, this policy impacts only </w:t>
      </w:r>
      <w:r w:rsidRPr="4C576CE9" w:rsidR="00E52624">
        <w:rPr>
          <w:rFonts w:ascii="Calibri" w:hAnsi="Calibri" w:eastAsia="Times New Roman" w:cs="Calibri"/>
        </w:rPr>
        <w:t>PostgreSQL database instances (not MySQL or SQL server)</w:t>
      </w:r>
    </w:p>
    <w:p w:rsidR="00095687" w:rsidP="4C576CE9" w:rsidRDefault="00E52624" w14:paraId="4FE67072"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5674A2D9"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0E52624" w14:paraId="53984C14" w14:textId="77777777">
      <w:pPr>
        <w:numPr>
          <w:ilvl w:val="0"/>
          <w:numId w:val="52"/>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For '</w:t>
      </w:r>
      <w:r w:rsidRPr="4C576CE9" w:rsidR="00E52624">
        <w:rPr>
          <w:rFonts w:ascii="Calibri" w:hAnsi="Calibri" w:eastAsia="Times New Roman" w:cs="Calibri"/>
          <w:sz w:val="22"/>
          <w:szCs w:val="22"/>
        </w:rPr>
        <w:t>google_sql_database_instance</w:t>
      </w:r>
      <w:r w:rsidRPr="4C576CE9" w:rsidR="00E52624">
        <w:rPr>
          <w:rFonts w:ascii="Calibri" w:hAnsi="Calibri" w:eastAsia="Times New Roman" w:cs="Calibri"/>
          <w:sz w:val="22"/>
          <w:szCs w:val="22"/>
        </w:rPr>
        <w:t xml:space="preserve">' resources with </w:t>
      </w:r>
      <w:r w:rsidRPr="4C576CE9" w:rsidR="00E52624">
        <w:rPr>
          <w:rFonts w:ascii="Calibri" w:hAnsi="Calibri" w:eastAsia="Times New Roman" w:cs="Calibri"/>
          <w:sz w:val="22"/>
          <w:szCs w:val="22"/>
        </w:rPr>
        <w:t>database_version</w:t>
      </w:r>
      <w:r w:rsidRPr="4C576CE9" w:rsidR="00E52624">
        <w:rPr>
          <w:rFonts w:ascii="Calibri" w:hAnsi="Calibri" w:eastAsia="Times New Roman" w:cs="Calibri"/>
          <w:sz w:val="22"/>
          <w:szCs w:val="22"/>
        </w:rPr>
        <w:t xml:space="preserve"> containing "POSTGRES", this policy ensures that '</w:t>
      </w:r>
      <w:r w:rsidRPr="4C576CE9" w:rsidR="00E52624">
        <w:rPr>
          <w:rFonts w:ascii="Calibri" w:hAnsi="Calibri" w:eastAsia="Times New Roman" w:cs="Calibri"/>
          <w:sz w:val="22"/>
          <w:szCs w:val="22"/>
        </w:rPr>
        <w:t>log_statement</w:t>
      </w:r>
      <w:r w:rsidRPr="4C576CE9" w:rsidR="00E52624">
        <w:rPr>
          <w:rFonts w:ascii="Calibri" w:hAnsi="Calibri" w:eastAsia="Times New Roman" w:cs="Calibri"/>
          <w:sz w:val="22"/>
          <w:szCs w:val="22"/>
        </w:rPr>
        <w:t>' database flag is active within each PostgreSQL database instance. This policy also checks to ensure that the 'value' is '</w:t>
      </w:r>
      <w:r w:rsidRPr="4C576CE9" w:rsidR="00E52624">
        <w:rPr>
          <w:rFonts w:ascii="Calibri" w:hAnsi="Calibri" w:eastAsia="Times New Roman" w:cs="Calibri"/>
          <w:sz w:val="22"/>
          <w:szCs w:val="22"/>
        </w:rPr>
        <w:t>ddl</w:t>
      </w:r>
      <w:r w:rsidRPr="4C576CE9" w:rsidR="00E52624">
        <w:rPr>
          <w:rFonts w:ascii="Calibri" w:hAnsi="Calibri" w:eastAsia="Times New Roman" w:cs="Calibri"/>
          <w:sz w:val="22"/>
          <w:szCs w:val="22"/>
        </w:rPr>
        <w:t>'</w:t>
      </w:r>
    </w:p>
    <w:p w:rsidR="00095687" w:rsidRDefault="00E52624" w14:paraId="14AB6EAA" w14:textId="77777777">
      <w:pPr>
        <w:numPr>
          <w:ilvl w:val="0"/>
          <w:numId w:val="52"/>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The value '</w:t>
      </w:r>
      <w:r w:rsidRPr="4C576CE9" w:rsidR="00E52624">
        <w:rPr>
          <w:rFonts w:ascii="Calibri" w:hAnsi="Calibri" w:eastAsia="Times New Roman" w:cs="Calibri"/>
          <w:sz w:val="22"/>
          <w:szCs w:val="22"/>
        </w:rPr>
        <w:t>ddl</w:t>
      </w:r>
      <w:r w:rsidRPr="4C576CE9" w:rsidR="00E52624">
        <w:rPr>
          <w:rFonts w:ascii="Calibri" w:hAnsi="Calibri" w:eastAsia="Times New Roman" w:cs="Calibri"/>
          <w:sz w:val="22"/>
          <w:szCs w:val="22"/>
        </w:rPr>
        <w:t>' ensures that data definition statements such as 'CREATE', 'ALTER', DROP' are collected and logged</w:t>
      </w:r>
      <w:r>
        <w:br/>
      </w:r>
      <w:r w:rsidRPr="4C576CE9" w:rsidR="00E52624">
        <w:rPr>
          <w:rFonts w:ascii="Calibri" w:hAnsi="Calibri" w:eastAsia="Times New Roman" w:cs="Calibri"/>
          <w:sz w:val="22"/>
          <w:szCs w:val="22"/>
        </w:rPr>
        <w:t xml:space="preserve"> </w:t>
      </w:r>
    </w:p>
    <w:p w:rsidR="00095687" w:rsidP="4C576CE9" w:rsidRDefault="00E52624" w14:paraId="0FC1299B"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0065DB7B" w14:textId="7374D1D1">
      <w:pPr>
        <w:numPr>
          <w:ilvl w:val="1"/>
          <w:numId w:val="53"/>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42a34a16ae154d41">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5EA1ABB0" w14:textId="77777777">
      <w:pPr>
        <w:pStyle w:val="NormalWeb"/>
        <w:spacing w:before="0" w:beforeAutospacing="off" w:after="160" w:afterAutospacing="off"/>
        <w:rPr>
          <w:rFonts w:ascii="Calibri" w:hAnsi="Calibri" w:cs="Calibri"/>
        </w:rPr>
      </w:pPr>
      <w:r w:rsidRPr="4C576CE9" w:rsidR="00E52624">
        <w:rPr>
          <w:rFonts w:ascii="Calibri" w:hAnsi="Calibri" w:cs="Calibri"/>
        </w:rPr>
        <w:t> </w:t>
      </w:r>
    </w:p>
    <w:p w:rsidR="00095687" w:rsidP="4C576CE9" w:rsidRDefault="00E52624" w14:paraId="7B446D01"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0B16C770"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03EDC1C6" w14:textId="77777777">
      <w:pPr>
        <w:numPr>
          <w:ilvl w:val="0"/>
          <w:numId w:val="55"/>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xml:space="preserve">' </w:t>
      </w:r>
      <w:r w:rsidRPr="4C576CE9" w:rsidR="00E52624">
        <w:rPr>
          <w:rFonts w:ascii="Calibri" w:hAnsi="Calibri" w:eastAsia="Times New Roman" w:cs="Calibri"/>
          <w:sz w:val="22"/>
          <w:szCs w:val="22"/>
        </w:rPr>
        <w:t xml:space="preserve">with </w:t>
      </w:r>
      <w:r w:rsidRPr="4C576CE9" w:rsidR="00E52624">
        <w:rPr>
          <w:rFonts w:ascii="Calibri" w:hAnsi="Calibri" w:eastAsia="Times New Roman" w:cs="Calibri"/>
          <w:sz w:val="22"/>
          <w:szCs w:val="22"/>
        </w:rPr>
        <w:t>database_version</w:t>
      </w:r>
      <w:r w:rsidRPr="4C576CE9" w:rsidR="00E52624">
        <w:rPr>
          <w:rFonts w:ascii="Calibri" w:hAnsi="Calibri" w:eastAsia="Times New Roman" w:cs="Calibri"/>
          <w:sz w:val="22"/>
          <w:szCs w:val="22"/>
        </w:rPr>
        <w:t xml:space="preserve"> containing "POSTGRES", 'database_flags.name' attribute contains "</w:t>
      </w:r>
      <w:r w:rsidRPr="4C576CE9" w:rsidR="00E52624">
        <w:rPr>
          <w:rFonts w:ascii="Calibri" w:hAnsi="Calibri" w:eastAsia="Times New Roman" w:cs="Calibri"/>
          <w:sz w:val="22"/>
          <w:szCs w:val="22"/>
        </w:rPr>
        <w:t>log_statement</w:t>
      </w:r>
      <w:r w:rsidRPr="4C576CE9" w:rsidR="00E52624">
        <w:rPr>
          <w:rFonts w:ascii="Calibri" w:hAnsi="Calibri" w:eastAsia="Times New Roman" w:cs="Calibri"/>
          <w:sz w:val="22"/>
          <w:szCs w:val="22"/>
        </w:rPr>
        <w:t>"</w:t>
      </w:r>
    </w:p>
    <w:p w:rsidR="00095687" w:rsidRDefault="00E52624" w14:paraId="532F713E" w14:textId="77777777">
      <w:pPr>
        <w:numPr>
          <w:ilvl w:val="0"/>
          <w:numId w:val="55"/>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xml:space="preserve">' </w:t>
      </w:r>
      <w:r w:rsidRPr="4C576CE9" w:rsidR="00E52624">
        <w:rPr>
          <w:rFonts w:ascii="Calibri" w:hAnsi="Calibri" w:eastAsia="Times New Roman" w:cs="Calibri"/>
          <w:sz w:val="22"/>
          <w:szCs w:val="22"/>
        </w:rPr>
        <w:t xml:space="preserve">with </w:t>
      </w:r>
      <w:r w:rsidRPr="4C576CE9" w:rsidR="00E52624">
        <w:rPr>
          <w:rFonts w:ascii="Calibri" w:hAnsi="Calibri" w:eastAsia="Times New Roman" w:cs="Calibri"/>
          <w:sz w:val="22"/>
          <w:szCs w:val="22"/>
        </w:rPr>
        <w:t>database_version</w:t>
      </w:r>
      <w:r w:rsidRPr="4C576CE9" w:rsidR="00E52624">
        <w:rPr>
          <w:rFonts w:ascii="Calibri" w:hAnsi="Calibri" w:eastAsia="Times New Roman" w:cs="Calibri"/>
          <w:sz w:val="22"/>
          <w:szCs w:val="22"/>
        </w:rPr>
        <w:t xml:space="preserve"> containing "POSTGRES", '</w:t>
      </w:r>
      <w:r w:rsidRPr="4C576CE9" w:rsidR="00E52624">
        <w:rPr>
          <w:rFonts w:ascii="Calibri" w:hAnsi="Calibri" w:eastAsia="Times New Roman" w:cs="Calibri"/>
          <w:sz w:val="22"/>
          <w:szCs w:val="22"/>
        </w:rPr>
        <w:t>database_flags.value</w:t>
      </w:r>
      <w:r w:rsidRPr="4C576CE9" w:rsidR="00E52624">
        <w:rPr>
          <w:rFonts w:ascii="Calibri" w:hAnsi="Calibri" w:eastAsia="Times New Roman" w:cs="Calibri"/>
          <w:sz w:val="22"/>
          <w:szCs w:val="22"/>
        </w:rPr>
        <w:t>' attribute contains "</w:t>
      </w:r>
      <w:r w:rsidRPr="4C576CE9" w:rsidR="00E52624">
        <w:rPr>
          <w:rFonts w:ascii="Calibri" w:hAnsi="Calibri" w:eastAsia="Times New Roman" w:cs="Calibri"/>
          <w:sz w:val="22"/>
          <w:szCs w:val="22"/>
        </w:rPr>
        <w:t>ddl</w:t>
      </w:r>
      <w:r w:rsidRPr="4C576CE9" w:rsidR="00E52624">
        <w:rPr>
          <w:rFonts w:ascii="Calibri" w:hAnsi="Calibri" w:eastAsia="Times New Roman" w:cs="Calibri"/>
          <w:sz w:val="22"/>
          <w:szCs w:val="22"/>
        </w:rPr>
        <w:t>"</w:t>
      </w:r>
    </w:p>
    <w:p w:rsidR="00095687" w:rsidP="4C576CE9" w:rsidRDefault="00E52624" w14:paraId="5E1826B9" w14:textId="77777777">
      <w:pPr>
        <w:pStyle w:val="NormalWeb"/>
        <w:spacing w:before="0" w:beforeAutospacing="off" w:after="16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F9260D2" w14:textId="77777777">
      <w:pPr>
        <w:pStyle w:val="NormalWeb"/>
        <w:spacing w:before="0" w:beforeAutospacing="off" w:after="0" w:afterAutospacing="off"/>
        <w:ind w:left="540"/>
        <w:rPr>
          <w:rFonts w:ascii="Calibri" w:hAnsi="Calibri" w:cs="Calibri"/>
          <w:sz w:val="22"/>
          <w:szCs w:val="22"/>
        </w:rPr>
      </w:pPr>
      <w:r w:rsidR="00E52624">
        <w:drawing>
          <wp:inline wp14:editId="3AEB759F" wp14:anchorId="3F3A4244">
            <wp:extent cx="3609975" cy="2085975"/>
            <wp:effectExtent l="0" t="0" r="9525" b="9525"/>
            <wp:docPr id="39" name="Picture 39" title=""/>
            <wp:cNvGraphicFramePr>
              <a:graphicFrameLocks noChangeAspect="1"/>
            </wp:cNvGraphicFramePr>
            <a:graphic>
              <a:graphicData uri="http://schemas.openxmlformats.org/drawingml/2006/picture">
                <pic:pic>
                  <pic:nvPicPr>
                    <pic:cNvPr id="0" name="Picture 39"/>
                    <pic:cNvPicPr/>
                  </pic:nvPicPr>
                  <pic:blipFill>
                    <a:blip r:embed="Rfab7fa09482f4f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9975" cy="2085975"/>
                    </a:xfrm>
                    <a:prstGeom prst="rect">
                      <a:avLst/>
                    </a:prstGeom>
                  </pic:spPr>
                </pic:pic>
              </a:graphicData>
            </a:graphic>
          </wp:inline>
        </w:drawing>
      </w:r>
    </w:p>
    <w:p w:rsidR="00095687" w:rsidP="4C576CE9" w:rsidRDefault="00E52624" w14:paraId="0D993B6C"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4A895DA0"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12D9903B" w14:textId="77777777">
      <w:pPr>
        <w:numPr>
          <w:ilvl w:val="0"/>
          <w:numId w:val="56"/>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xml:space="preserve">' </w:t>
      </w:r>
      <w:r w:rsidRPr="4C576CE9" w:rsidR="00E52624">
        <w:rPr>
          <w:rFonts w:ascii="Calibri" w:hAnsi="Calibri" w:eastAsia="Times New Roman" w:cs="Calibri"/>
          <w:sz w:val="22"/>
          <w:szCs w:val="22"/>
        </w:rPr>
        <w:t xml:space="preserve">with </w:t>
      </w:r>
      <w:r w:rsidRPr="4C576CE9" w:rsidR="00E52624">
        <w:rPr>
          <w:rFonts w:ascii="Calibri" w:hAnsi="Calibri" w:eastAsia="Times New Roman" w:cs="Calibri"/>
          <w:sz w:val="22"/>
          <w:szCs w:val="22"/>
        </w:rPr>
        <w:t>database_version</w:t>
      </w:r>
      <w:r w:rsidRPr="4C576CE9" w:rsidR="00E52624">
        <w:rPr>
          <w:rFonts w:ascii="Calibri" w:hAnsi="Calibri" w:eastAsia="Times New Roman" w:cs="Calibri"/>
          <w:sz w:val="22"/>
          <w:szCs w:val="22"/>
        </w:rPr>
        <w:t xml:space="preserve"> containing "POSTGRES", 'database_flags.name' attribute contains something other than "</w:t>
      </w:r>
      <w:r w:rsidRPr="4C576CE9" w:rsidR="00E52624">
        <w:rPr>
          <w:rFonts w:ascii="Calibri" w:hAnsi="Calibri" w:eastAsia="Times New Roman" w:cs="Calibri"/>
          <w:sz w:val="22"/>
          <w:szCs w:val="22"/>
        </w:rPr>
        <w:t>log_statement</w:t>
      </w:r>
      <w:r w:rsidRPr="4C576CE9" w:rsidR="00E52624">
        <w:rPr>
          <w:rFonts w:ascii="Calibri" w:hAnsi="Calibri" w:eastAsia="Times New Roman" w:cs="Calibri"/>
          <w:sz w:val="22"/>
          <w:szCs w:val="22"/>
        </w:rPr>
        <w:t>"</w:t>
      </w:r>
    </w:p>
    <w:p w:rsidR="00095687" w:rsidRDefault="00E52624" w14:paraId="3F7ED763" w14:textId="77777777">
      <w:pPr>
        <w:numPr>
          <w:ilvl w:val="0"/>
          <w:numId w:val="56"/>
        </w:numPr>
        <w:spacing w:after="160"/>
        <w:textAlignment w:val="center"/>
        <w:rPr>
          <w:rFonts w:ascii="Calibri" w:hAnsi="Calibri" w:eastAsia="Times New Roman" w:cs="Calibri"/>
        </w:rPr>
      </w:pPr>
      <w:r w:rsidRPr="4C576CE9" w:rsidR="00E52624">
        <w:rPr>
          <w:rFonts w:ascii="Calibri" w:hAnsi="Calibri" w:eastAsia="Times New Roman" w:cs="Calibri"/>
        </w:rPr>
        <w:t>For resource '</w:t>
      </w:r>
      <w:r w:rsidRPr="4C576CE9" w:rsidR="00E52624">
        <w:rPr>
          <w:rFonts w:ascii="Calibri" w:hAnsi="Calibri" w:eastAsia="Times New Roman" w:cs="Calibri"/>
        </w:rPr>
        <w:t>google_sql_database_instance</w:t>
      </w:r>
      <w:r w:rsidRPr="4C576CE9" w:rsidR="00E52624">
        <w:rPr>
          <w:rFonts w:ascii="Calibri" w:hAnsi="Calibri" w:eastAsia="Times New Roman" w:cs="Calibri"/>
        </w:rPr>
        <w:t xml:space="preserve">' </w:t>
      </w:r>
      <w:r w:rsidRPr="4C576CE9" w:rsidR="00E52624">
        <w:rPr>
          <w:rFonts w:ascii="Calibri" w:hAnsi="Calibri" w:eastAsia="Times New Roman" w:cs="Calibri"/>
          <w:sz w:val="22"/>
          <w:szCs w:val="22"/>
        </w:rPr>
        <w:t xml:space="preserve">with </w:t>
      </w:r>
      <w:r w:rsidRPr="4C576CE9" w:rsidR="00E52624">
        <w:rPr>
          <w:rFonts w:ascii="Calibri" w:hAnsi="Calibri" w:eastAsia="Times New Roman" w:cs="Calibri"/>
          <w:sz w:val="22"/>
          <w:szCs w:val="22"/>
        </w:rPr>
        <w:t>database_version</w:t>
      </w:r>
      <w:r w:rsidRPr="4C576CE9" w:rsidR="00E52624">
        <w:rPr>
          <w:rFonts w:ascii="Calibri" w:hAnsi="Calibri" w:eastAsia="Times New Roman" w:cs="Calibri"/>
          <w:sz w:val="22"/>
          <w:szCs w:val="22"/>
        </w:rPr>
        <w:t xml:space="preserve"> containing "POSTGRES", '</w:t>
      </w:r>
      <w:r w:rsidRPr="4C576CE9" w:rsidR="00E52624">
        <w:rPr>
          <w:rFonts w:ascii="Calibri" w:hAnsi="Calibri" w:eastAsia="Times New Roman" w:cs="Calibri"/>
          <w:sz w:val="22"/>
          <w:szCs w:val="22"/>
        </w:rPr>
        <w:t>database_flags.value</w:t>
      </w:r>
      <w:r w:rsidRPr="4C576CE9" w:rsidR="00E52624">
        <w:rPr>
          <w:rFonts w:ascii="Calibri" w:hAnsi="Calibri" w:eastAsia="Times New Roman" w:cs="Calibri"/>
          <w:sz w:val="22"/>
          <w:szCs w:val="22"/>
        </w:rPr>
        <w:t>' attribute contains something other than "</w:t>
      </w:r>
      <w:r w:rsidRPr="4C576CE9" w:rsidR="00E52624">
        <w:rPr>
          <w:rFonts w:ascii="Calibri" w:hAnsi="Calibri" w:eastAsia="Times New Roman" w:cs="Calibri"/>
          <w:sz w:val="22"/>
          <w:szCs w:val="22"/>
        </w:rPr>
        <w:t>ddl</w:t>
      </w:r>
      <w:r w:rsidRPr="4C576CE9" w:rsidR="00E52624">
        <w:rPr>
          <w:rFonts w:ascii="Calibri" w:hAnsi="Calibri" w:eastAsia="Times New Roman" w:cs="Calibri"/>
          <w:sz w:val="22"/>
          <w:szCs w:val="22"/>
        </w:rPr>
        <w:t>"</w:t>
      </w:r>
    </w:p>
    <w:p w:rsidR="00095687" w:rsidP="4C576CE9" w:rsidRDefault="00E52624" w14:paraId="0019D466"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9F601F3" w14:textId="77777777">
      <w:pPr>
        <w:pStyle w:val="NormalWeb"/>
        <w:spacing w:before="0" w:beforeAutospacing="off" w:after="0" w:afterAutospacing="off"/>
        <w:rPr>
          <w:rFonts w:ascii="Calibri" w:hAnsi="Calibri" w:cs="Calibri"/>
          <w:sz w:val="22"/>
          <w:szCs w:val="22"/>
        </w:rPr>
      </w:pPr>
      <w:r w:rsidR="00E52624">
        <w:drawing>
          <wp:inline wp14:editId="2C208985" wp14:anchorId="41B96E16">
            <wp:extent cx="3743325" cy="1933575"/>
            <wp:effectExtent l="0" t="0" r="9525" b="9525"/>
            <wp:docPr id="40" name="Picture 40" descr="&quot;settings&quot;: &#10;&quot;acti vation_policy&quot; : &#10;&quot;ALWAYS&quot;, &#10;&quot;acti ve_di rectory_config&quot; • &#10;&quot;availability_type&quot; : &#10;&quot;ZONAL&quot;, &#10;&quot;collation&quot;: &#10;null, &#10;&quot;database_flags&quot;: &#10;&quot;name&quot;: &#10;&quot;value&quot;: &quot;dl " title=""/>
            <wp:cNvGraphicFramePr>
              <a:graphicFrameLocks noChangeAspect="1"/>
            </wp:cNvGraphicFramePr>
            <a:graphic>
              <a:graphicData uri="http://schemas.openxmlformats.org/drawingml/2006/picture">
                <pic:pic>
                  <pic:nvPicPr>
                    <pic:cNvPr id="0" name="Picture 40"/>
                    <pic:cNvPicPr/>
                  </pic:nvPicPr>
                  <pic:blipFill>
                    <a:blip r:embed="R7d34b7443cea40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3325" cy="1933575"/>
                    </a:xfrm>
                    <a:prstGeom prst="rect">
                      <a:avLst/>
                    </a:prstGeom>
                  </pic:spPr>
                </pic:pic>
              </a:graphicData>
            </a:graphic>
          </wp:inline>
        </w:drawing>
      </w:r>
    </w:p>
    <w:p w:rsidR="00095687" w:rsidP="4C576CE9" w:rsidRDefault="00E52624" w14:paraId="6DB5D09F"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73114949"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79357A84"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9EC59B1" w14:paraId="13AA03AE" w14:textId="77777777">
      <w:pPr>
        <w:pStyle w:val="NormalWeb"/>
        <w:spacing w:before="0" w:beforeAutospacing="off" w:after="0" w:afterAutospacing="off"/>
        <w:ind w:left="540"/>
        <w:rPr>
          <w:rFonts w:ascii="Calibri" w:hAnsi="Calibri" w:cs="Calibri"/>
          <w:sz w:val="22"/>
          <w:szCs w:val="22"/>
        </w:rPr>
      </w:pPr>
      <w:r w:rsidR="4E36836E">
        <w:drawing>
          <wp:inline wp14:editId="5E1A9017" wp14:anchorId="65A3AB16">
            <wp:extent cx="5438774" cy="3207483"/>
            <wp:effectExtent l="0" t="0" r="0" b="0"/>
            <wp:docPr id="41" name="Picture 41" descr="PASS - sentinel &#10;PASS - hcl &#10;logs: &#10;Please enable ' log_statanent• database flag is enabled and the value is set it &#10;sentinel - Rule &#10;sentinel : 14:1 - Rule &#10;trace : &#10;sentinel : 29 : 1 &#10;- Rule &#10;Value : &#10;false &#10;sentinel : 14 : 1 &#10;- Rule &#10;Value : &#10;false &#10;PASS - hcl &#10;trace : &#10;Value : &#10;true &#10;Value : &#10;&quot;main&quot; &#10;&quot;DB_f1ags&quot; &#10;&quot;main&quot; &#10;&quot;DB_f1ags&quot; " title=""/>
            <wp:cNvGraphicFramePr>
              <a:graphicFrameLocks noChangeAspect="1"/>
            </wp:cNvGraphicFramePr>
            <a:graphic>
              <a:graphicData uri="http://schemas.openxmlformats.org/drawingml/2006/picture">
                <pic:pic>
                  <pic:nvPicPr>
                    <pic:cNvPr id="0" name="Picture 41"/>
                    <pic:cNvPicPr/>
                  </pic:nvPicPr>
                  <pic:blipFill>
                    <a:blip r:embed="Rd91889c52c654b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8774" cy="3207483"/>
                    </a:xfrm>
                    <a:prstGeom prst="rect">
                      <a:avLst/>
                    </a:prstGeom>
                  </pic:spPr>
                </pic:pic>
              </a:graphicData>
            </a:graphic>
          </wp:inline>
        </w:drawing>
      </w:r>
    </w:p>
    <w:p w:rsidR="00095687" w:rsidP="4C576CE9" w:rsidRDefault="00E52624" w14:paraId="7C5BE91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6D0966F3"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78E315E5" w14:textId="776BF81B">
      <w:r>
        <w:br w:type="page"/>
      </w:r>
    </w:p>
    <w:p w:rsidR="0262E37D" w:rsidP="4C576CE9" w:rsidRDefault="0262E37D" w14:paraId="49FF0566" w14:textId="43DD05D9">
      <w:pPr>
        <w:pStyle w:val="NormalWeb"/>
        <w:spacing w:before="0" w:beforeAutospacing="off" w:after="0" w:afterAutospacing="off"/>
        <w:rPr>
          <w:rFonts w:ascii="Calibri" w:hAnsi="Calibri" w:cs="Calibri"/>
          <w:sz w:val="22"/>
          <w:szCs w:val="22"/>
        </w:rPr>
      </w:pPr>
    </w:p>
    <w:p w:rsidR="00095687" w:rsidP="4C576CE9" w:rsidRDefault="00E52624" w14:paraId="1CBF6B98"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768F6EAC"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6.2.5 Ensure ‘</w:t>
      </w:r>
      <w:r w:rsidRPr="4C576CE9" w:rsidR="4E36836E">
        <w:rPr>
          <w:rFonts w:ascii="Calibri Light" w:hAnsi="Calibri Light" w:cs="Calibri Light"/>
          <w:color w:val="000000" w:themeColor="text1" w:themeTint="FF" w:themeShade="FF"/>
          <w:sz w:val="40"/>
          <w:szCs w:val="40"/>
        </w:rPr>
        <w:t>Log_hostname</w:t>
      </w:r>
      <w:r w:rsidRPr="4C576CE9" w:rsidR="4E36836E">
        <w:rPr>
          <w:rFonts w:ascii="Calibri Light" w:hAnsi="Calibri Light" w:cs="Calibri Light"/>
          <w:color w:val="000000" w:themeColor="text1" w:themeTint="FF" w:themeShade="FF"/>
          <w:sz w:val="40"/>
          <w:szCs w:val="40"/>
        </w:rPr>
        <w:t>’ Database Flag for Cloud SQL PostgreSQL Instance Is Set to 'on'. </w:t>
      </w:r>
    </w:p>
    <w:p w:rsidR="00095687" w:rsidP="4C576CE9" w:rsidRDefault="09EC59B1" w14:paraId="064084AC"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40ED275C" w:rsidP="4C576CE9" w:rsidRDefault="40ED275C" w14:paraId="626A8091" w14:textId="77777777">
      <w:pPr>
        <w:pStyle w:val="Normal"/>
        <w:bidi w:val="0"/>
        <w:spacing w:before="0" w:beforeAutospacing="off" w:after="0" w:afterAutospacing="off" w:line="259" w:lineRule="auto"/>
        <w:ind w:left="0" w:right="0"/>
        <w:jc w:val="left"/>
        <w:rPr>
          <w:rFonts w:ascii="Calibri" w:hAnsi="Calibri" w:eastAsia="Times New Roman" w:cs="Calibri"/>
          <w:color w:val="5B9BD5" w:themeColor="accent5" w:themeTint="FF" w:themeShade="FF"/>
          <w:sz w:val="22"/>
          <w:szCs w:val="22"/>
        </w:rPr>
      </w:pPr>
      <w:r w:rsidRPr="4C576CE9" w:rsidR="70B4E296">
        <w:rPr>
          <w:rFonts w:ascii="Calibri" w:hAnsi="Calibri" w:eastAsia="Times New Roman" w:cs="Calibri"/>
          <w:b w:val="1"/>
          <w:bCs w:val="1"/>
          <w:i w:val="1"/>
          <w:iCs w:val="1"/>
          <w:color w:val="5B9BD5" w:themeColor="accent5" w:themeTint="FF" w:themeShade="FF"/>
          <w:sz w:val="32"/>
          <w:szCs w:val="32"/>
          <w:u w:val="single"/>
        </w:rPr>
        <w:t>Sentinel</w:t>
      </w:r>
      <w:r w:rsidRPr="4C576CE9" w:rsidR="70B4E296">
        <w:rPr>
          <w:rFonts w:ascii="Calibri" w:hAnsi="Calibri" w:eastAsia="Times New Roman" w:cs="Calibri"/>
          <w:b w:val="1"/>
          <w:bCs w:val="1"/>
          <w:i w:val="1"/>
          <w:iCs w:val="1"/>
          <w:color w:val="5B9BD5" w:themeColor="accent5" w:themeTint="FF" w:themeShade="FF"/>
          <w:sz w:val="32"/>
          <w:szCs w:val="32"/>
          <w:u w:val="single"/>
        </w:rPr>
        <w:t xml:space="preserve"> Policy Name:</w:t>
      </w:r>
    </w:p>
    <w:p w:rsidR="0262E37D" w:rsidP="4C576CE9" w:rsidRDefault="0262E37D" w14:paraId="383FF675" w14:textId="120740ED">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33A4EEE5"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6.2.5 Ensure ‘</w:t>
      </w:r>
      <w:r w:rsidRPr="4C576CE9" w:rsidR="00E52624">
        <w:rPr>
          <w:rFonts w:ascii="Calibri" w:hAnsi="Calibri" w:eastAsia="Times New Roman" w:cs="Calibri"/>
          <w:color w:val="000000" w:themeColor="text1" w:themeTint="FF" w:themeShade="FF"/>
        </w:rPr>
        <w:t>Log_hostname</w:t>
      </w:r>
      <w:r w:rsidRPr="4C576CE9" w:rsidR="00E52624">
        <w:rPr>
          <w:rFonts w:ascii="Calibri" w:hAnsi="Calibri" w:eastAsia="Times New Roman" w:cs="Calibri"/>
          <w:color w:val="000000" w:themeColor="text1" w:themeTint="FF" w:themeShade="FF"/>
        </w:rPr>
        <w:t>’ Database Flag for Cloud SQL PostgreSQL Instance Is Set to 'on'. </w:t>
      </w:r>
    </w:p>
    <w:p w:rsidR="00095687" w:rsidP="4C576CE9" w:rsidRDefault="00E52624" w14:paraId="596D94E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BF5D687"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0133E1DF"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3E6CDFE9"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1D6B473"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54D59E08"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Logging hostnames allows for the association of hostname to IP address at the time of connection.  </w:t>
      </w:r>
    </w:p>
    <w:p w:rsidR="00095687" w:rsidRDefault="00E52624" w14:paraId="221C754C"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This information can aid with incident response efforts particularly in an environment that utilized dynamic IP addresses.  </w:t>
      </w:r>
    </w:p>
    <w:p w:rsidR="00095687" w:rsidRDefault="00E52624" w14:paraId="38CC96AA"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Logging hostnames may incur overhead on server performance as for each statement logged, DNS resolution will be required to convert IP address to hostname. </w:t>
      </w:r>
    </w:p>
    <w:p w:rsidR="00095687" w:rsidP="4C576CE9" w:rsidRDefault="00E52624" w14:paraId="1BBCB820"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31F0583A"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6C75702D" w14:textId="63A22234">
      <w:pPr>
        <w:pStyle w:val="NormalWeb"/>
        <w:spacing w:before="0" w:beforeAutospacing="off" w:after="0" w:afterAutospacing="off"/>
        <w:ind w:left="720"/>
        <w:rPr>
          <w:rFonts w:ascii="Calibri" w:hAnsi="Calibri" w:cs="Calibri"/>
        </w:rPr>
      </w:pPr>
      <w:hyperlink r:id="Re4bea25613a647da">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705D56A5"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47D1F226"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5C437F88" w14:textId="77777777">
      <w:pPr>
        <w:numPr>
          <w:ilvl w:val="1"/>
          <w:numId w:val="57"/>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log_hostname</w:t>
      </w:r>
      <w:r w:rsidRPr="4C576CE9" w:rsidR="00E52624">
        <w:rPr>
          <w:rFonts w:ascii="Calibri" w:hAnsi="Calibri" w:eastAsia="Times New Roman" w:cs="Calibri"/>
          <w:color w:val="000000" w:themeColor="text1" w:themeTint="FF" w:themeShade="FF"/>
        </w:rPr>
        <w:t>” database flag is set to “on”. </w:t>
      </w:r>
    </w:p>
    <w:p w:rsidR="00095687" w:rsidP="4C576CE9" w:rsidRDefault="00E52624" w14:paraId="24807B8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01055FD"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3DBFCA9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01CBCA1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log_hostname</w:t>
      </w:r>
      <w:r w:rsidRPr="4C576CE9" w:rsidR="00E52624">
        <w:rPr>
          <w:rFonts w:ascii="Calibri" w:hAnsi="Calibri" w:cs="Calibri"/>
          <w:color w:val="000000" w:themeColor="text1" w:themeTint="FF" w:themeShade="FF"/>
        </w:rPr>
        <w:t>’ database flag is set to ‘on’. </w:t>
      </w:r>
    </w:p>
    <w:p w:rsidR="00095687" w:rsidP="4C576CE9" w:rsidRDefault="00E52624" w14:paraId="02158A6A"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F6BA9C1" w14:textId="77777777">
      <w:pPr>
        <w:pStyle w:val="NormalWeb"/>
        <w:spacing w:before="0" w:beforeAutospacing="off" w:after="0" w:afterAutospacing="off"/>
        <w:ind w:left="720"/>
        <w:rPr>
          <w:rFonts w:ascii="Calibri" w:hAnsi="Calibri" w:cs="Calibri"/>
          <w:sz w:val="22"/>
          <w:szCs w:val="22"/>
        </w:rPr>
      </w:pPr>
      <w:r w:rsidR="00E52624">
        <w:drawing>
          <wp:inline wp14:editId="2E2C1B45" wp14:anchorId="11B5151A">
            <wp:extent cx="4371975" cy="1952625"/>
            <wp:effectExtent l="0" t="0" r="9525" b="9525"/>
            <wp:docPr id="42" name="Picture 42" descr="&quot; database _ flags &quot; : &#10;'name&quot;: &#10;&quot; log_hostname &quot; , &#10;&quot;value&quot;: 'on " title=""/>
            <wp:cNvGraphicFramePr>
              <a:graphicFrameLocks noChangeAspect="1"/>
            </wp:cNvGraphicFramePr>
            <a:graphic>
              <a:graphicData uri="http://schemas.openxmlformats.org/drawingml/2006/picture">
                <pic:pic>
                  <pic:nvPicPr>
                    <pic:cNvPr id="0" name="Picture 42"/>
                    <pic:cNvPicPr/>
                  </pic:nvPicPr>
                  <pic:blipFill>
                    <a:blip r:embed="Rbe44bcc6516d44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1952625"/>
                    </a:xfrm>
                    <a:prstGeom prst="rect">
                      <a:avLst/>
                    </a:prstGeom>
                  </pic:spPr>
                </pic:pic>
              </a:graphicData>
            </a:graphic>
          </wp:inline>
        </w:drawing>
      </w:r>
    </w:p>
    <w:p w:rsidR="00095687" w:rsidP="4C576CE9" w:rsidRDefault="00E52624" w14:paraId="305BFFC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470C0D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4A1F0C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39F273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1BB0147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D0CF403" w14:textId="77777777">
      <w:pPr>
        <w:pStyle w:val="NormalWeb"/>
        <w:spacing w:before="0" w:beforeAutospacing="off" w:after="0" w:afterAutospacing="off"/>
        <w:ind w:left="720"/>
        <w:rPr>
          <w:rFonts w:ascii="Calibri" w:hAnsi="Calibri" w:cs="Calibri"/>
          <w:sz w:val="22"/>
          <w:szCs w:val="22"/>
        </w:rPr>
      </w:pPr>
      <w:r w:rsidR="00E52624">
        <w:drawing>
          <wp:inline wp14:editId="721BF2E4" wp14:anchorId="2BEB6816">
            <wp:extent cx="2943225" cy="371475"/>
            <wp:effectExtent l="0" t="0" r="9525" b="9525"/>
            <wp:docPr id="43" name="Picture 43" title=""/>
            <wp:cNvGraphicFramePr>
              <a:graphicFrameLocks noChangeAspect="1"/>
            </wp:cNvGraphicFramePr>
            <a:graphic>
              <a:graphicData uri="http://schemas.openxmlformats.org/drawingml/2006/picture">
                <pic:pic>
                  <pic:nvPicPr>
                    <pic:cNvPr id="0" name="Picture 43"/>
                    <pic:cNvPicPr/>
                  </pic:nvPicPr>
                  <pic:blipFill>
                    <a:blip r:embed="R9c8959cbd94e44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04FA037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662AC3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27498B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log_hostname</w:t>
      </w:r>
      <w:r w:rsidRPr="4C576CE9" w:rsidR="00E52624">
        <w:rPr>
          <w:rFonts w:ascii="Calibri" w:hAnsi="Calibri" w:cs="Calibri"/>
          <w:color w:val="000000" w:themeColor="text1" w:themeTint="FF" w:themeShade="FF"/>
        </w:rPr>
        <w:t>’ database flag is set to ‘off’. </w:t>
      </w:r>
    </w:p>
    <w:p w:rsidR="00095687" w:rsidP="4C576CE9" w:rsidRDefault="00E52624" w14:paraId="1E14425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A418F26" w14:textId="77777777">
      <w:pPr>
        <w:pStyle w:val="NormalWeb"/>
        <w:spacing w:before="0" w:beforeAutospacing="off" w:after="0" w:afterAutospacing="off"/>
        <w:ind w:left="720"/>
        <w:rPr>
          <w:rFonts w:ascii="Calibri" w:hAnsi="Calibri" w:cs="Calibri"/>
          <w:sz w:val="22"/>
          <w:szCs w:val="22"/>
        </w:rPr>
      </w:pPr>
      <w:r w:rsidR="00E52624">
        <w:drawing>
          <wp:inline wp14:editId="2E98D6E9" wp14:anchorId="3211397D">
            <wp:extent cx="4343400" cy="2009775"/>
            <wp:effectExtent l="0" t="0" r="0" b="9525"/>
            <wp:docPr id="44" name="Picture 44" descr="&quot;database _ flags &quot; : &#10;&quot; name&quot; : &#10;&quot; log_hostname &quot; , &#10;&quot;value&quot;: &quot;Off " title=""/>
            <wp:cNvGraphicFramePr>
              <a:graphicFrameLocks noChangeAspect="1"/>
            </wp:cNvGraphicFramePr>
            <a:graphic>
              <a:graphicData uri="http://schemas.openxmlformats.org/drawingml/2006/picture">
                <pic:pic>
                  <pic:nvPicPr>
                    <pic:cNvPr id="0" name="Picture 44"/>
                    <pic:cNvPicPr/>
                  </pic:nvPicPr>
                  <pic:blipFill>
                    <a:blip r:embed="R46acc5e3b71d45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2009775"/>
                    </a:xfrm>
                    <a:prstGeom prst="rect">
                      <a:avLst/>
                    </a:prstGeom>
                  </pic:spPr>
                </pic:pic>
              </a:graphicData>
            </a:graphic>
          </wp:inline>
        </w:drawing>
      </w:r>
    </w:p>
    <w:p w:rsidR="00095687" w:rsidP="4C576CE9" w:rsidRDefault="00E52624" w14:paraId="101D573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0A855A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4EA3AE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08E3D22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7029251"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28B3E6F9"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8B0A51E" w14:textId="77777777">
      <w:pPr>
        <w:pStyle w:val="NormalWeb"/>
        <w:spacing w:before="0" w:beforeAutospacing="off" w:after="0" w:afterAutospacing="off"/>
        <w:ind w:left="720"/>
        <w:rPr>
          <w:rFonts w:ascii="Calibri" w:hAnsi="Calibri" w:cs="Calibri"/>
          <w:sz w:val="22"/>
          <w:szCs w:val="22"/>
        </w:rPr>
      </w:pPr>
      <w:r w:rsidR="00E52624">
        <w:drawing>
          <wp:inline wp14:editId="795CB069" wp14:anchorId="2FF57CB5">
            <wp:extent cx="4572000" cy="876300"/>
            <wp:effectExtent l="0" t="0" r="0" b="0"/>
            <wp:docPr id="45" name="Picture 45" descr="PS C: \Users\1939847\Documents\c10ud_postgresq1\postgresq1_2&gt; sentinel test &#10;PASS - ensure-postgreSQL-10g-hostname-is-on. sentinel &#10;PASS &#10;PASS &#10;PASS &#10;PASS &#10;- hcl &#10;- test\ensure-postgreSQL-10g-hostname-is-on\fai11.hc1 &#10;- test\ensure-postgreSQL-10g-hostname-is-on\fai12.hc1 &#10;- hcl " title=""/>
            <wp:cNvGraphicFramePr>
              <a:graphicFrameLocks noChangeAspect="1"/>
            </wp:cNvGraphicFramePr>
            <a:graphic>
              <a:graphicData uri="http://schemas.openxmlformats.org/drawingml/2006/picture">
                <pic:pic>
                  <pic:nvPicPr>
                    <pic:cNvPr id="0" name="Picture 45"/>
                    <pic:cNvPicPr/>
                  </pic:nvPicPr>
                  <pic:blipFill>
                    <a:blip r:embed="R29785d495d9b4a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00095687" w:rsidP="4C576CE9" w:rsidRDefault="00E52624" w14:paraId="4BBB2E6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9EC59B1" w14:paraId="66EF7889"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295A5CC6" w14:textId="10AEFC43">
      <w:r>
        <w:br w:type="page"/>
      </w:r>
    </w:p>
    <w:p w:rsidR="00095687" w:rsidP="4C576CE9" w:rsidRDefault="00095687" w14:paraId="0BF0012E" w14:textId="29F27109">
      <w:pPr>
        <w:pStyle w:val="NormalWeb"/>
        <w:spacing w:before="0" w:beforeAutospacing="off" w:after="0" w:afterAutospacing="off"/>
        <w:rPr>
          <w:rFonts w:ascii="Calibri" w:hAnsi="Calibri" w:cs="Calibri"/>
          <w:sz w:val="22"/>
          <w:szCs w:val="22"/>
        </w:rPr>
      </w:pPr>
    </w:p>
    <w:p w:rsidR="00095687" w:rsidP="4C576CE9" w:rsidRDefault="09EC59B1" w14:paraId="1169FA49"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6.2.6 Ensure That the ‘</w:t>
      </w:r>
      <w:r w:rsidRPr="4C576CE9" w:rsidR="4E36836E">
        <w:rPr>
          <w:rFonts w:ascii="Calibri Light" w:hAnsi="Calibri Light" w:cs="Calibri Light"/>
          <w:color w:val="000000" w:themeColor="text1" w:themeTint="FF" w:themeShade="FF"/>
          <w:sz w:val="40"/>
          <w:szCs w:val="40"/>
        </w:rPr>
        <w:t>Log_min_messages</w:t>
      </w:r>
      <w:r w:rsidRPr="4C576CE9" w:rsidR="4E36836E">
        <w:rPr>
          <w:rFonts w:ascii="Calibri Light" w:hAnsi="Calibri Light" w:cs="Calibri Light"/>
          <w:color w:val="000000" w:themeColor="text1" w:themeTint="FF" w:themeShade="FF"/>
          <w:sz w:val="40"/>
          <w:szCs w:val="40"/>
        </w:rPr>
        <w:t>’ Database Flag for Cloud SQL PostgreSQL Instance Is Set to at least 'Warning'. </w:t>
      </w:r>
    </w:p>
    <w:p w:rsidR="00095687" w:rsidP="4C576CE9" w:rsidRDefault="09EC59B1" w14:paraId="2BA1D354"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3883302A" w:rsidP="4C576CE9" w:rsidRDefault="3883302A" w14:paraId="10003EB2" w14:textId="77777777">
      <w:pPr>
        <w:pStyle w:val="Normal"/>
        <w:bidi w:val="0"/>
        <w:spacing w:before="0" w:beforeAutospacing="off" w:after="0" w:afterAutospacing="off" w:line="259" w:lineRule="auto"/>
        <w:ind w:left="0" w:right="0"/>
        <w:jc w:val="left"/>
        <w:rPr>
          <w:rFonts w:ascii="Calibri" w:hAnsi="Calibri" w:eastAsia="Times New Roman" w:cs="Calibri"/>
          <w:color w:val="5B9BD5" w:themeColor="accent5" w:themeTint="FF" w:themeShade="FF"/>
          <w:sz w:val="22"/>
          <w:szCs w:val="22"/>
        </w:rPr>
      </w:pPr>
      <w:r w:rsidRPr="4C576CE9" w:rsidR="6574EA07">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04711882" w14:textId="34152731">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5E4CF814"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6.2.6 Ensure That the ‘</w:t>
      </w:r>
      <w:r w:rsidRPr="4C576CE9" w:rsidR="00E52624">
        <w:rPr>
          <w:rFonts w:ascii="Calibri" w:hAnsi="Calibri" w:eastAsia="Times New Roman" w:cs="Calibri"/>
          <w:color w:val="000000" w:themeColor="text1" w:themeTint="FF" w:themeShade="FF"/>
        </w:rPr>
        <w:t>Log_min_messages</w:t>
      </w:r>
      <w:r w:rsidRPr="4C576CE9" w:rsidR="00E52624">
        <w:rPr>
          <w:rFonts w:ascii="Calibri" w:hAnsi="Calibri" w:eastAsia="Times New Roman" w:cs="Calibri"/>
          <w:color w:val="000000" w:themeColor="text1" w:themeTint="FF" w:themeShade="FF"/>
        </w:rPr>
        <w:t>’ Database Flag for Cloud SQL PostgreSQL Instance Is Set to at least 'Warning'. </w:t>
      </w:r>
    </w:p>
    <w:p w:rsidR="00095687" w:rsidP="4C576CE9" w:rsidRDefault="00E52624" w14:paraId="49D6049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27AC8DB"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2B7855A6"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427A7DD9"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03ABEAD"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18B1F2AE"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w:t>
      </w:r>
      <w:r w:rsidRPr="4C576CE9" w:rsidR="00E52624">
        <w:rPr>
          <w:rFonts w:ascii="Calibri" w:hAnsi="Calibri" w:eastAsia="Times New Roman" w:cs="Calibri"/>
          <w:color w:val="000000" w:themeColor="text1" w:themeTint="FF" w:themeShade="FF"/>
        </w:rPr>
        <w:t>log_min_messages</w:t>
      </w:r>
      <w:r w:rsidRPr="4C576CE9" w:rsidR="00E52624">
        <w:rPr>
          <w:rFonts w:ascii="Calibri" w:hAnsi="Calibri" w:eastAsia="Times New Roman" w:cs="Calibri"/>
          <w:color w:val="000000" w:themeColor="text1" w:themeTint="FF" w:themeShade="FF"/>
        </w:rPr>
        <w:t>' flag defines the minimum message severity level that is considered as an error statement.  </w:t>
      </w:r>
    </w:p>
    <w:p w:rsidR="00095687" w:rsidRDefault="00E52624" w14:paraId="7DB7AC30"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Messages for error statements are logged with the SQL statement.  </w:t>
      </w:r>
    </w:p>
    <w:p w:rsidR="00095687" w:rsidRDefault="00E52624" w14:paraId="0A55A95F"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Valid values include 'DEBUG5', 'DEBUG4', 'DEBUG3', 'DEBUG2', 'DEBUG1', 'INFO', 'NOTICE', 'WARNING', 'ERROR', 'LOG', 'FATAL', and 'PANIC'.  </w:t>
      </w:r>
    </w:p>
    <w:p w:rsidR="00095687" w:rsidRDefault="00E52624" w14:paraId="134F65C6"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Each severity level includes the subsequent levels mentioned above. </w:t>
      </w:r>
    </w:p>
    <w:p w:rsidR="00095687" w:rsidRDefault="00E52624" w14:paraId="6800229C"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ERROR is considered the best practice setting. </w:t>
      </w:r>
    </w:p>
    <w:p w:rsidR="00095687" w:rsidP="4C576CE9" w:rsidRDefault="00E52624" w14:paraId="683CB80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C6CB9F5"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7226EEE7" w14:textId="5E0718A7">
      <w:pPr>
        <w:pStyle w:val="NormalWeb"/>
        <w:spacing w:before="0" w:beforeAutospacing="off" w:after="0" w:afterAutospacing="off"/>
        <w:ind w:left="720"/>
        <w:rPr>
          <w:rFonts w:ascii="Calibri" w:hAnsi="Calibri" w:cs="Calibri"/>
        </w:rPr>
      </w:pPr>
      <w:hyperlink r:id="R6e4c55384b3048d6">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5AA7FA5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93BE77E"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0A2CD1B3" w14:textId="77777777">
      <w:pPr>
        <w:numPr>
          <w:ilvl w:val="1"/>
          <w:numId w:val="58"/>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log_min_messages</w:t>
      </w:r>
      <w:r w:rsidRPr="4C576CE9" w:rsidR="00E52624">
        <w:rPr>
          <w:rFonts w:ascii="Calibri" w:hAnsi="Calibri" w:eastAsia="Times New Roman" w:cs="Calibri"/>
          <w:color w:val="000000" w:themeColor="text1" w:themeTint="FF" w:themeShade="FF"/>
        </w:rPr>
        <w:t>” database flag is set to at least “warning”. </w:t>
      </w:r>
    </w:p>
    <w:p w:rsidR="00095687" w:rsidP="4C576CE9" w:rsidRDefault="00E52624" w14:paraId="74757C7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A35DE04"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5F931D3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Cases:</w:t>
      </w:r>
      <w:r w:rsidRPr="4C576CE9" w:rsidR="00E52624">
        <w:rPr>
          <w:rFonts w:ascii="Calibri" w:hAnsi="Calibri" w:cs="Calibri"/>
          <w:color w:val="000000" w:themeColor="text1" w:themeTint="FF" w:themeShade="FF"/>
        </w:rPr>
        <w:t> </w:t>
      </w:r>
    </w:p>
    <w:p w:rsidR="00095687" w:rsidP="4C576CE9" w:rsidRDefault="00E52624" w14:paraId="29D39D3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‘warning’. </w:t>
      </w:r>
    </w:p>
    <w:p w:rsidR="00095687" w:rsidP="4C576CE9" w:rsidRDefault="00E52624" w14:paraId="36424A13"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8209C9C" w14:textId="77777777">
      <w:pPr>
        <w:pStyle w:val="NormalWeb"/>
        <w:spacing w:before="0" w:beforeAutospacing="off" w:after="0" w:afterAutospacing="off"/>
        <w:ind w:left="720"/>
        <w:rPr>
          <w:rFonts w:ascii="Calibri" w:hAnsi="Calibri" w:cs="Calibri"/>
          <w:sz w:val="22"/>
          <w:szCs w:val="22"/>
        </w:rPr>
      </w:pPr>
      <w:r w:rsidR="00E52624">
        <w:drawing>
          <wp:inline wp14:editId="0239563B" wp14:anchorId="4B1E011D">
            <wp:extent cx="4572000" cy="186690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15f850a8fbeb45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w:rsidR="00095687" w:rsidP="4C576CE9" w:rsidRDefault="00E52624" w14:paraId="0624E11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FDD0A9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DEB789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‘error’. </w:t>
      </w:r>
    </w:p>
    <w:p w:rsidR="00095687" w:rsidP="4C576CE9" w:rsidRDefault="00E52624" w14:paraId="7D7E858E"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9D6A213" w14:textId="77777777">
      <w:pPr>
        <w:pStyle w:val="NormalWeb"/>
        <w:spacing w:before="0" w:beforeAutospacing="off" w:after="0" w:afterAutospacing="off"/>
        <w:ind w:left="720"/>
        <w:rPr>
          <w:rFonts w:ascii="Calibri" w:hAnsi="Calibri" w:cs="Calibri"/>
          <w:sz w:val="22"/>
          <w:szCs w:val="22"/>
        </w:rPr>
      </w:pPr>
      <w:r w:rsidR="00E52624">
        <w:drawing>
          <wp:inline wp14:editId="29EE38E5" wp14:anchorId="5D4330DB">
            <wp:extent cx="4572000" cy="1895475"/>
            <wp:effectExtent l="0" t="0" r="0" b="9525"/>
            <wp:docPr id="47" name="Picture 47" descr="&quot;database _ flags &quot; : &#10;&quot;name&quot; : &#10;&quot; log_min_messages &quot; , &#10;&quot;value&quot;: &quot;error&quot; " title=""/>
            <wp:cNvGraphicFramePr>
              <a:graphicFrameLocks noChangeAspect="1"/>
            </wp:cNvGraphicFramePr>
            <a:graphic>
              <a:graphicData uri="http://schemas.openxmlformats.org/drawingml/2006/picture">
                <pic:pic>
                  <pic:nvPicPr>
                    <pic:cNvPr id="0" name="Picture 47"/>
                    <pic:cNvPicPr/>
                  </pic:nvPicPr>
                  <pic:blipFill>
                    <a:blip r:embed="Re22fa4f1e95e4e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w:rsidR="00095687" w:rsidP="4C576CE9" w:rsidRDefault="00E52624" w14:paraId="3A14BF1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8F3CFD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C7A2A7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‘log’. </w:t>
      </w:r>
    </w:p>
    <w:p w:rsidR="00095687" w:rsidP="4C576CE9" w:rsidRDefault="00E52624" w14:paraId="05BB5D7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FFD4FFB" w14:textId="77777777">
      <w:pPr>
        <w:pStyle w:val="NormalWeb"/>
        <w:spacing w:before="0" w:beforeAutospacing="off" w:after="0" w:afterAutospacing="off"/>
        <w:ind w:left="720"/>
        <w:rPr>
          <w:rFonts w:ascii="Calibri" w:hAnsi="Calibri" w:cs="Calibri"/>
          <w:sz w:val="22"/>
          <w:szCs w:val="22"/>
        </w:rPr>
      </w:pPr>
      <w:r w:rsidR="00E52624">
        <w:drawing>
          <wp:inline wp14:editId="6851D227" wp14:anchorId="6A6D79E0">
            <wp:extent cx="4572000" cy="1895475"/>
            <wp:effectExtent l="0" t="0" r="0" b="9525"/>
            <wp:docPr id="48" name="Picture 48" descr="&quot; database _ flags &quot; : &#10;&quot; name&quot; : &#10;&quot; log_min_messages &quot; , &#10;&quot;value&quot;: &quot;log " title=""/>
            <wp:cNvGraphicFramePr>
              <a:graphicFrameLocks noChangeAspect="1"/>
            </wp:cNvGraphicFramePr>
            <a:graphic>
              <a:graphicData uri="http://schemas.openxmlformats.org/drawingml/2006/picture">
                <pic:pic>
                  <pic:nvPicPr>
                    <pic:cNvPr id="0" name="Picture 48"/>
                    <pic:cNvPicPr/>
                  </pic:nvPicPr>
                  <pic:blipFill>
                    <a:blip r:embed="R0bcfa98068d347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w:rsidR="00095687" w:rsidP="4C576CE9" w:rsidRDefault="00E52624" w14:paraId="33F2416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FC3D19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64BE75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4.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‘fatal’. </w:t>
      </w:r>
    </w:p>
    <w:p w:rsidR="00095687" w:rsidP="4C576CE9" w:rsidRDefault="00E52624" w14:paraId="68F6E70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30992AA" w14:textId="77777777">
      <w:pPr>
        <w:pStyle w:val="NormalWeb"/>
        <w:spacing w:before="0" w:beforeAutospacing="off" w:after="0" w:afterAutospacing="off"/>
        <w:ind w:left="720"/>
        <w:rPr>
          <w:rFonts w:ascii="Calibri" w:hAnsi="Calibri" w:cs="Calibri"/>
          <w:sz w:val="22"/>
          <w:szCs w:val="22"/>
        </w:rPr>
      </w:pPr>
      <w:r w:rsidR="00E52624">
        <w:drawing>
          <wp:inline wp14:editId="1666F486" wp14:anchorId="09815F9F">
            <wp:extent cx="4572000" cy="1866900"/>
            <wp:effectExtent l="0" t="0" r="0" b="0"/>
            <wp:docPr id="49" name="Picture 49" descr="&quot; database _ flags &quot; : &#10;'name&quot;: &#10;&quot; log_min_messages &quot; , &#10;&quot;value&quot;: &quot;fatal&quot;, " title=""/>
            <wp:cNvGraphicFramePr>
              <a:graphicFrameLocks noChangeAspect="1"/>
            </wp:cNvGraphicFramePr>
            <a:graphic>
              <a:graphicData uri="http://schemas.openxmlformats.org/drawingml/2006/picture">
                <pic:pic>
                  <pic:nvPicPr>
                    <pic:cNvPr id="0" name="Picture 49"/>
                    <pic:cNvPicPr/>
                  </pic:nvPicPr>
                  <pic:blipFill>
                    <a:blip r:embed="Rab1a983154e342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w:rsidR="00095687" w:rsidP="4C576CE9" w:rsidRDefault="00E52624" w14:paraId="014C7A8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E05165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436A8C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5.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‘panic’. </w:t>
      </w:r>
    </w:p>
    <w:p w:rsidR="00095687" w:rsidP="4C576CE9" w:rsidRDefault="00E52624" w14:paraId="4FF69178"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1378FFF" w14:textId="77777777">
      <w:pPr>
        <w:pStyle w:val="NormalWeb"/>
        <w:spacing w:before="0" w:beforeAutospacing="off" w:after="0" w:afterAutospacing="off"/>
        <w:ind w:left="720"/>
        <w:rPr>
          <w:rFonts w:ascii="Calibri" w:hAnsi="Calibri" w:cs="Calibri"/>
          <w:sz w:val="22"/>
          <w:szCs w:val="22"/>
        </w:rPr>
      </w:pPr>
      <w:r w:rsidR="00E52624">
        <w:drawing>
          <wp:inline wp14:editId="226C4D17" wp14:anchorId="3C32EDD1">
            <wp:extent cx="4572000" cy="1847850"/>
            <wp:effectExtent l="0" t="0" r="0" b="0"/>
            <wp:docPr id="50" name="Picture 50" descr="&quot; database _ flags &quot; : &#10;&quot; name&quot; : &#10;&quot; log_min_messages &quot; , &#10;&quot;value&quot;: &quot;panic&quot; " title=""/>
            <wp:cNvGraphicFramePr>
              <a:graphicFrameLocks noChangeAspect="1"/>
            </wp:cNvGraphicFramePr>
            <a:graphic>
              <a:graphicData uri="http://schemas.openxmlformats.org/drawingml/2006/picture">
                <pic:pic>
                  <pic:nvPicPr>
                    <pic:cNvPr id="0" name="Picture 50"/>
                    <pic:cNvPicPr/>
                  </pic:nvPicPr>
                  <pic:blipFill>
                    <a:blip r:embed="Ra2958531e9f741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w:rsidR="00095687" w:rsidP="4C576CE9" w:rsidRDefault="00E52624" w14:paraId="0B9BF69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94FC73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49B347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138BA2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084B67B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FD63AEF" w14:textId="77777777">
      <w:pPr>
        <w:pStyle w:val="NormalWeb"/>
        <w:spacing w:before="0" w:beforeAutospacing="off" w:after="0" w:afterAutospacing="off"/>
        <w:ind w:left="720"/>
        <w:rPr>
          <w:rFonts w:ascii="Calibri" w:hAnsi="Calibri" w:cs="Calibri"/>
          <w:sz w:val="22"/>
          <w:szCs w:val="22"/>
        </w:rPr>
      </w:pPr>
      <w:r w:rsidR="00E52624">
        <w:drawing>
          <wp:inline wp14:editId="67FD28EB" wp14:anchorId="39FCD452">
            <wp:extent cx="2943225" cy="371475"/>
            <wp:effectExtent l="0" t="0" r="9525" b="9525"/>
            <wp:docPr id="51" name="Picture 51" title=""/>
            <wp:cNvGraphicFramePr>
              <a:graphicFrameLocks noChangeAspect="1"/>
            </wp:cNvGraphicFramePr>
            <a:graphic>
              <a:graphicData uri="http://schemas.openxmlformats.org/drawingml/2006/picture">
                <pic:pic>
                  <pic:nvPicPr>
                    <pic:cNvPr id="0" name="Picture 51"/>
                    <pic:cNvPicPr/>
                  </pic:nvPicPr>
                  <pic:blipFill>
                    <a:blip r:embed="R84a68c4454bf49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689FB4C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1E7C50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37DC1D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log_min_messages</w:t>
      </w:r>
      <w:r w:rsidRPr="4C576CE9" w:rsidR="00E52624">
        <w:rPr>
          <w:rFonts w:ascii="Calibri" w:hAnsi="Calibri" w:cs="Calibri"/>
          <w:color w:val="000000" w:themeColor="text1" w:themeTint="FF" w:themeShade="FF"/>
        </w:rPr>
        <w:t>’ database flag is set to ‘info’ </w:t>
      </w:r>
    </w:p>
    <w:p w:rsidR="00095687" w:rsidP="4C576CE9" w:rsidRDefault="00E52624" w14:paraId="4A81D5A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1ED65BD" w14:textId="77777777">
      <w:pPr>
        <w:pStyle w:val="NormalWeb"/>
        <w:spacing w:before="0" w:beforeAutospacing="off" w:after="0" w:afterAutospacing="off"/>
        <w:ind w:left="720"/>
        <w:rPr>
          <w:rFonts w:ascii="Calibri" w:hAnsi="Calibri" w:cs="Calibri"/>
          <w:sz w:val="22"/>
          <w:szCs w:val="22"/>
        </w:rPr>
      </w:pPr>
      <w:r w:rsidR="00E52624">
        <w:drawing>
          <wp:inline wp14:editId="77F9CAD2" wp14:anchorId="0BDDCD63">
            <wp:extent cx="4572000" cy="1857375"/>
            <wp:effectExtent l="0" t="0" r="0" b="9525"/>
            <wp:docPr id="52" name="Picture 52" descr="&quot;database _ flags &quot; : &#10;&quot;name&quot; : &#10;&quot; log_min_messages &quot; , &#10;&quot;value&quot;: &quot;info&quot; , " title=""/>
            <wp:cNvGraphicFramePr>
              <a:graphicFrameLocks noChangeAspect="1"/>
            </wp:cNvGraphicFramePr>
            <a:graphic>
              <a:graphicData uri="http://schemas.openxmlformats.org/drawingml/2006/picture">
                <pic:pic>
                  <pic:nvPicPr>
                    <pic:cNvPr id="0" name="Picture 52"/>
                    <pic:cNvPicPr/>
                  </pic:nvPicPr>
                  <pic:blipFill>
                    <a:blip r:embed="Rdaaca4536f4448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57375"/>
                    </a:xfrm>
                    <a:prstGeom prst="rect">
                      <a:avLst/>
                    </a:prstGeom>
                  </pic:spPr>
                </pic:pic>
              </a:graphicData>
            </a:graphic>
          </wp:inline>
        </w:drawing>
      </w:r>
    </w:p>
    <w:p w:rsidR="00095687" w:rsidP="4C576CE9" w:rsidRDefault="00E52624" w14:paraId="3B65053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D85C4B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FD8104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1EF6047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5F15D60B"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63C14028"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7C72869" w14:textId="77777777">
      <w:pPr>
        <w:pStyle w:val="NormalWeb"/>
        <w:spacing w:before="0" w:beforeAutospacing="off" w:after="0" w:afterAutospacing="off"/>
        <w:ind w:left="720"/>
        <w:rPr>
          <w:rFonts w:ascii="Calibri" w:hAnsi="Calibri" w:cs="Calibri"/>
          <w:sz w:val="22"/>
          <w:szCs w:val="22"/>
        </w:rPr>
      </w:pPr>
      <w:r w:rsidR="00E52624">
        <w:drawing>
          <wp:inline wp14:editId="5AB4F12E" wp14:anchorId="0E47027C">
            <wp:extent cx="4572000" cy="1362075"/>
            <wp:effectExtent l="0" t="0" r="0" b="9525"/>
            <wp:docPr id="53" name="Picture 53" descr="PS C: log min messages database flag is at least set to W &#10;arning&gt; sentinel test &#10;PASS - ensure-log-min-messages-database-flag-is-atleast-set-to-warning. sentinel &#10;-database-flag-is-atleast-set &#10;-database-flag-is-atleast-set &#10;-database-flag-is-atleast-set &#10;-database-flag-is-atleast-set &#10;-database-flag-is-atleast-set &#10;-database-flag-is-atleast-set &#10;-database-flag-is-atleast-set &#10;-database-flag-is-atleast-set &#10;-database-flag-is-atleast-set &#10;-database-flag-is-atleast-set &#10;PASS &#10;PASS &#10;PASS &#10;PASS &#10;PASS &#10;PASS &#10;PASS &#10;PASS &#10;PASS &#10;PASS &#10;- test\ensure-log-min &#10;- test\ensure-log-min &#10;- test\ensure-log-min &#10;- test\ensure-log-min &#10;- test\ensure-log-min &#10;- test\ensure-log-min &#10;- test\ensure-log-min &#10;- test\ensure-log-min &#10;- test\ensure-log-min &#10;- test\ensure-log-min &#10;-messages &#10;-messages &#10;-messages &#10;-messages &#10;-messages &#10;-messages &#10;-messages &#10;-messages &#10;-messages &#10;-messages &#10;-to-warning\fail. hcl &#10;-to-warning\faill. hcl &#10;-to-warning\fai12. hcl &#10;-to-warning\fai13. hcl &#10;-to-warning\fai14. hcl &#10;-to-warning\pass. hcl &#10;-to-warning\passl. hcl &#10;-to-warning\pass2. hcl &#10;-to-warning\pass3. hcl &#10;-to-warning\pass4. hcl " title=""/>
            <wp:cNvGraphicFramePr>
              <a:graphicFrameLocks noChangeAspect="1"/>
            </wp:cNvGraphicFramePr>
            <a:graphic>
              <a:graphicData uri="http://schemas.openxmlformats.org/drawingml/2006/picture">
                <pic:pic>
                  <pic:nvPicPr>
                    <pic:cNvPr id="0" name="Picture 53"/>
                    <pic:cNvPicPr/>
                  </pic:nvPicPr>
                  <pic:blipFill>
                    <a:blip r:embed="Rae3f449add9047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62075"/>
                    </a:xfrm>
                    <a:prstGeom prst="rect">
                      <a:avLst/>
                    </a:prstGeom>
                  </pic:spPr>
                </pic:pic>
              </a:graphicData>
            </a:graphic>
          </wp:inline>
        </w:drawing>
      </w:r>
    </w:p>
    <w:p w:rsidR="00095687" w:rsidP="4C576CE9" w:rsidRDefault="09EC59B1" w14:paraId="7E65EA81"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4AFAA21B" w14:textId="613F491B">
      <w:r>
        <w:br w:type="page"/>
      </w:r>
    </w:p>
    <w:p w:rsidR="0262E37D" w:rsidP="4C576CE9" w:rsidRDefault="0262E37D" w14:paraId="31CB00DD" w14:textId="767C028A">
      <w:pPr>
        <w:pStyle w:val="NormalWeb"/>
        <w:spacing w:before="0" w:beforeAutospacing="off" w:after="0" w:afterAutospacing="off"/>
        <w:rPr>
          <w:rFonts w:ascii="Calibri" w:hAnsi="Calibri" w:cs="Calibri"/>
          <w:sz w:val="22"/>
          <w:szCs w:val="22"/>
        </w:rPr>
      </w:pPr>
    </w:p>
    <w:p w:rsidR="00095687" w:rsidP="4C576CE9" w:rsidRDefault="00E52624" w14:paraId="26E25711"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5432F8EC"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6.2.7 Ensure ‘</w:t>
      </w:r>
      <w:r w:rsidRPr="4C576CE9" w:rsidR="4E36836E">
        <w:rPr>
          <w:rFonts w:ascii="Calibri Light" w:hAnsi="Calibri Light" w:cs="Calibri Light"/>
          <w:color w:val="000000" w:themeColor="text1" w:themeTint="FF" w:themeShade="FF"/>
          <w:sz w:val="40"/>
          <w:szCs w:val="40"/>
        </w:rPr>
        <w:t>Log_min_error_statement</w:t>
      </w:r>
      <w:r w:rsidRPr="4C576CE9" w:rsidR="4E36836E">
        <w:rPr>
          <w:rFonts w:ascii="Calibri Light" w:hAnsi="Calibri Light" w:cs="Calibri Light"/>
          <w:color w:val="000000" w:themeColor="text1" w:themeTint="FF" w:themeShade="FF"/>
          <w:sz w:val="40"/>
          <w:szCs w:val="40"/>
        </w:rPr>
        <w:t>’ Database Flag for Cloud SQL PostgreSQL Instance Is Set to ‘Error’ or Stricter. </w:t>
      </w:r>
    </w:p>
    <w:p w:rsidR="00095687" w:rsidP="4C576CE9" w:rsidRDefault="09EC59B1" w14:paraId="76118AC7"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7E4EC607" w:rsidP="4C576CE9" w:rsidRDefault="7E4EC607" w14:paraId="5C0BC427" w14:textId="77777777">
      <w:pPr>
        <w:ind w:left="0"/>
        <w:rPr>
          <w:rFonts w:ascii="Calibri" w:hAnsi="Calibri" w:eastAsia="Times New Roman" w:cs="Calibri"/>
          <w:color w:val="5B9BD5" w:themeColor="accent5"/>
          <w:sz w:val="22"/>
          <w:szCs w:val="22"/>
        </w:rPr>
      </w:pPr>
      <w:r w:rsidRPr="4C576CE9" w:rsidR="145DE76F">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2D75FC53" w14:textId="4C8FF5B4">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6EE69BE2"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6.2.7 Ensure ‘</w:t>
      </w:r>
      <w:r w:rsidRPr="4C576CE9" w:rsidR="00E52624">
        <w:rPr>
          <w:rFonts w:ascii="Calibri" w:hAnsi="Calibri" w:eastAsia="Times New Roman" w:cs="Calibri"/>
          <w:color w:val="000000" w:themeColor="text1" w:themeTint="FF" w:themeShade="FF"/>
        </w:rPr>
        <w:t>Log_min_error_statement</w:t>
      </w:r>
      <w:r w:rsidRPr="4C576CE9" w:rsidR="00E52624">
        <w:rPr>
          <w:rFonts w:ascii="Calibri" w:hAnsi="Calibri" w:eastAsia="Times New Roman" w:cs="Calibri"/>
          <w:color w:val="000000" w:themeColor="text1" w:themeTint="FF" w:themeShade="FF"/>
        </w:rPr>
        <w:t>’ Database Flag for Cloud SQL PostgreSQL Instance Is Set to ‘Error’ or Stricter. </w:t>
      </w:r>
    </w:p>
    <w:p w:rsidR="00095687" w:rsidP="4C576CE9" w:rsidRDefault="00E52624" w14:paraId="1FF730D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918F514"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7D7EE5B7"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083F9B70"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0B3AD834"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6B85056D"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w:t>
      </w:r>
      <w:r w:rsidRPr="4C576CE9" w:rsidR="00E52624">
        <w:rPr>
          <w:rFonts w:ascii="Calibri" w:hAnsi="Calibri" w:eastAsia="Times New Roman" w:cs="Calibri"/>
          <w:color w:val="000000" w:themeColor="text1" w:themeTint="FF" w:themeShade="FF"/>
        </w:rPr>
        <w:t>log_min_error_statement</w:t>
      </w:r>
      <w:r w:rsidRPr="4C576CE9" w:rsidR="00E52624">
        <w:rPr>
          <w:rFonts w:ascii="Calibri" w:hAnsi="Calibri" w:eastAsia="Times New Roman" w:cs="Calibri"/>
          <w:color w:val="000000" w:themeColor="text1" w:themeTint="FF" w:themeShade="FF"/>
        </w:rPr>
        <w:t>' flag defines the minimum message severity level that are considered as an error statement.  </w:t>
      </w:r>
    </w:p>
    <w:p w:rsidR="00095687" w:rsidRDefault="00E52624" w14:paraId="692E0BD3"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Messages for error statements are logged with the SQL statement. </w:t>
      </w:r>
    </w:p>
    <w:p w:rsidR="00095687" w:rsidRDefault="00E52624" w14:paraId="268886C7"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Valid values include DEBUG5, DEBUG4, DEBUG3, DEBUG2, DEBUG1, INFO, NOTICE, WARNING, ERROR, LOG, FATAL, and PANIC.  </w:t>
      </w:r>
    </w:p>
    <w:p w:rsidR="00095687" w:rsidRDefault="00E52624" w14:paraId="5EA75410"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Each severity level includes the subsequent levels mentioned above.  </w:t>
      </w:r>
    </w:p>
    <w:p w:rsidR="00095687" w:rsidRDefault="00E52624" w14:paraId="5450C67F"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We need to ensure a value of 'ERROR' or stricter is set. </w:t>
      </w:r>
    </w:p>
    <w:p w:rsidR="00095687" w:rsidP="4C576CE9" w:rsidRDefault="00E52624" w14:paraId="39DBEA6D"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44BD2DD7"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F224FF" w14:paraId="28946D92" w14:textId="5149B0DC">
      <w:pPr>
        <w:pStyle w:val="NormalWeb"/>
        <w:spacing w:before="0" w:beforeAutospacing="off" w:after="0" w:afterAutospacing="off"/>
        <w:ind w:left="720"/>
        <w:rPr>
          <w:rFonts w:ascii="Calibri" w:hAnsi="Calibri" w:cs="Calibri"/>
        </w:rPr>
      </w:pPr>
      <w:hyperlink r:id="R043d059543594f80">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r w:rsidRPr="4C576CE9" w:rsidR="00E52624">
        <w:rPr>
          <w:rFonts w:ascii="Calibri" w:hAnsi="Calibri" w:cs="Calibri"/>
          <w:color w:val="000000" w:themeColor="text1" w:themeTint="FF" w:themeShade="FF"/>
        </w:rPr>
        <w:t>google_sql_datadase_instance</w:t>
      </w:r>
      <w:r w:rsidRPr="4C576CE9" w:rsidR="00E52624">
        <w:rPr>
          <w:rFonts w:ascii="Calibri" w:hAnsi="Calibri" w:cs="Calibri"/>
          <w:color w:val="000000" w:themeColor="text1" w:themeTint="FF" w:themeShade="FF"/>
        </w:rPr>
        <w:t>” is used. </w:t>
      </w:r>
    </w:p>
    <w:p w:rsidR="00095687" w:rsidP="4C576CE9" w:rsidRDefault="00E52624" w14:paraId="613C330F"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5D7FA90E"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RDefault="00E52624" w14:paraId="0585596D" w14:textId="77777777">
      <w:pPr>
        <w:numPr>
          <w:ilvl w:val="1"/>
          <w:numId w:val="5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r w:rsidRPr="4C576CE9" w:rsidR="00E52624">
        <w:rPr>
          <w:rFonts w:ascii="Calibri" w:hAnsi="Calibri" w:eastAsia="Times New Roman" w:cs="Calibri"/>
          <w:color w:val="000000" w:themeColor="text1" w:themeTint="FF" w:themeShade="FF"/>
        </w:rPr>
        <w:t>log_min_error_statement</w:t>
      </w:r>
      <w:r w:rsidRPr="4C576CE9" w:rsidR="00E52624">
        <w:rPr>
          <w:rFonts w:ascii="Calibri" w:hAnsi="Calibri" w:eastAsia="Times New Roman" w:cs="Calibri"/>
          <w:color w:val="000000" w:themeColor="text1" w:themeTint="FF" w:themeShade="FF"/>
        </w:rPr>
        <w:t>” database flag is set to “error” or stricter. </w:t>
      </w:r>
    </w:p>
    <w:p w:rsidR="00095687" w:rsidP="4C576CE9" w:rsidRDefault="00E52624" w14:paraId="67C46E2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5C3D4C4" w14:textId="77777777">
      <w:pPr>
        <w:pStyle w:val="Normal"/>
        <w:bidi w:val="0"/>
        <w:spacing w:before="0" w:beforeAutospacing="off" w:after="0" w:afterAutospacing="off" w:line="259" w:lineRule="auto"/>
        <w:ind w:left="0" w:right="0"/>
        <w:jc w:val="left"/>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b w:val="1"/>
          <w:bCs w:val="1"/>
          <w:i w:val="1"/>
          <w:iCs w:val="1"/>
          <w:color w:val="5B9BD5" w:themeColor="accent5" w:themeTint="FF" w:themeShade="FF"/>
          <w:sz w:val="32"/>
          <w:szCs w:val="32"/>
          <w:u w:val="single"/>
        </w:rPr>
        <w:t> </w:t>
      </w:r>
    </w:p>
    <w:p w:rsidR="00095687" w:rsidP="4C576CE9" w:rsidRDefault="00E52624" w14:paraId="74C65F4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Cases:</w:t>
      </w:r>
      <w:r w:rsidRPr="4C576CE9" w:rsidR="00E52624">
        <w:rPr>
          <w:rFonts w:ascii="Calibri" w:hAnsi="Calibri" w:cs="Calibri"/>
          <w:color w:val="000000" w:themeColor="text1" w:themeTint="FF" w:themeShade="FF"/>
        </w:rPr>
        <w:t> </w:t>
      </w:r>
    </w:p>
    <w:p w:rsidR="00095687" w:rsidP="4C576CE9" w:rsidRDefault="00E52624" w14:paraId="7942459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‘error’. </w:t>
      </w:r>
    </w:p>
    <w:p w:rsidR="00095687" w:rsidP="4C576CE9" w:rsidRDefault="00E52624" w14:paraId="7E73A19D"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50C116D" w14:textId="77777777">
      <w:pPr>
        <w:pStyle w:val="NormalWeb"/>
        <w:spacing w:before="0" w:beforeAutospacing="off" w:after="0" w:afterAutospacing="off"/>
        <w:ind w:left="720"/>
        <w:rPr>
          <w:rFonts w:ascii="Calibri" w:hAnsi="Calibri" w:cs="Calibri"/>
          <w:sz w:val="22"/>
          <w:szCs w:val="22"/>
        </w:rPr>
      </w:pPr>
      <w:r w:rsidR="00E52624">
        <w:drawing>
          <wp:inline wp14:editId="24BB32FF" wp14:anchorId="3CE6C3A4">
            <wp:extent cx="4572000" cy="1562100"/>
            <wp:effectExtent l="0" t="0" r="0" b="0"/>
            <wp:docPr id="54" name="Picture 54" descr="&quot; database _ flags &quot; : &#10;&quot;name&quot; : &#10;&quot;value&quot;: &quot;error&quot; " title=""/>
            <wp:cNvGraphicFramePr>
              <a:graphicFrameLocks noChangeAspect="1"/>
            </wp:cNvGraphicFramePr>
            <a:graphic>
              <a:graphicData uri="http://schemas.openxmlformats.org/drawingml/2006/picture">
                <pic:pic>
                  <pic:nvPicPr>
                    <pic:cNvPr id="0" name="Picture 54"/>
                    <pic:cNvPicPr/>
                  </pic:nvPicPr>
                  <pic:blipFill>
                    <a:blip r:embed="R5bd82ed6959243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00095687" w:rsidP="4C576CE9" w:rsidRDefault="00E52624" w14:paraId="2B05532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653966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FBD865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4D8B0A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7FD846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‘log’. </w:t>
      </w:r>
    </w:p>
    <w:p w:rsidR="00095687" w:rsidP="4C576CE9" w:rsidRDefault="00E52624" w14:paraId="53CC604B"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296FC2E" w14:textId="77777777">
      <w:pPr>
        <w:pStyle w:val="NormalWeb"/>
        <w:spacing w:before="0" w:beforeAutospacing="off" w:after="0" w:afterAutospacing="off"/>
        <w:ind w:left="720"/>
        <w:rPr>
          <w:rFonts w:ascii="Calibri" w:hAnsi="Calibri" w:cs="Calibri"/>
          <w:sz w:val="22"/>
          <w:szCs w:val="22"/>
        </w:rPr>
      </w:pPr>
      <w:r w:rsidR="00E52624">
        <w:drawing>
          <wp:inline wp14:editId="2473ECFE" wp14:anchorId="32D8853C">
            <wp:extent cx="4572000" cy="1571625"/>
            <wp:effectExtent l="0" t="0" r="0" b="9525"/>
            <wp:docPr id="55" name="Picture 55" descr="&quot; database _ flags &quot; : &#10;&quot; name&quot; : &#10;&quot;value&quot;: &quot;log " title=""/>
            <wp:cNvGraphicFramePr>
              <a:graphicFrameLocks noChangeAspect="1"/>
            </wp:cNvGraphicFramePr>
            <a:graphic>
              <a:graphicData uri="http://schemas.openxmlformats.org/drawingml/2006/picture">
                <pic:pic>
                  <pic:nvPicPr>
                    <pic:cNvPr id="0" name="Picture 55"/>
                    <pic:cNvPicPr/>
                  </pic:nvPicPr>
                  <pic:blipFill>
                    <a:blip r:embed="R17bc456277d045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71625"/>
                    </a:xfrm>
                    <a:prstGeom prst="rect">
                      <a:avLst/>
                    </a:prstGeom>
                  </pic:spPr>
                </pic:pic>
              </a:graphicData>
            </a:graphic>
          </wp:inline>
        </w:drawing>
      </w:r>
    </w:p>
    <w:p w:rsidR="00095687" w:rsidP="4C576CE9" w:rsidRDefault="00E52624" w14:paraId="55554FD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4E5EBB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3908CD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‘fatal’. </w:t>
      </w:r>
    </w:p>
    <w:p w:rsidR="00095687" w:rsidP="4C576CE9" w:rsidRDefault="00E52624" w14:paraId="1B7716C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2B0A203" w14:textId="77777777">
      <w:pPr>
        <w:pStyle w:val="NormalWeb"/>
        <w:spacing w:before="0" w:beforeAutospacing="off" w:after="0" w:afterAutospacing="off"/>
        <w:ind w:left="720"/>
        <w:rPr>
          <w:rFonts w:ascii="Calibri" w:hAnsi="Calibri" w:cs="Calibri"/>
          <w:sz w:val="22"/>
          <w:szCs w:val="22"/>
        </w:rPr>
      </w:pPr>
      <w:r w:rsidR="00E52624">
        <w:drawing>
          <wp:inline wp14:editId="63A4DBE4" wp14:anchorId="2CEB7808">
            <wp:extent cx="4572000" cy="1638300"/>
            <wp:effectExtent l="0" t="0" r="0" b="0"/>
            <wp:docPr id="56" name="Picture 56" descr="&quot; database _ flags &quot; : &#10;&quot;value&quot;: &quot;fatal&quot; , &#10;&quot;name&quot; : &#10;&quot;log_min_error_statement&quot; " title=""/>
            <wp:cNvGraphicFramePr>
              <a:graphicFrameLocks noChangeAspect="1"/>
            </wp:cNvGraphicFramePr>
            <a:graphic>
              <a:graphicData uri="http://schemas.openxmlformats.org/drawingml/2006/picture">
                <pic:pic>
                  <pic:nvPicPr>
                    <pic:cNvPr id="0" name="Picture 56"/>
                    <pic:cNvPicPr/>
                  </pic:nvPicPr>
                  <pic:blipFill>
                    <a:blip r:embed="R4ccba818934f42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38300"/>
                    </a:xfrm>
                    <a:prstGeom prst="rect">
                      <a:avLst/>
                    </a:prstGeom>
                  </pic:spPr>
                </pic:pic>
              </a:graphicData>
            </a:graphic>
          </wp:inline>
        </w:drawing>
      </w:r>
    </w:p>
    <w:p w:rsidR="00095687" w:rsidP="4C576CE9" w:rsidRDefault="00E52624" w14:paraId="0D4413E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7BC2AF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8C9C38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4.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‘panic’. </w:t>
      </w:r>
    </w:p>
    <w:p w:rsidR="00095687" w:rsidP="4C576CE9" w:rsidRDefault="00E52624" w14:paraId="4F5E5AB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1CC2946" w14:textId="77777777">
      <w:pPr>
        <w:pStyle w:val="NormalWeb"/>
        <w:spacing w:before="0" w:beforeAutospacing="off" w:after="0" w:afterAutospacing="off"/>
        <w:ind w:left="720"/>
        <w:rPr>
          <w:rFonts w:ascii="Calibri" w:hAnsi="Calibri" w:cs="Calibri"/>
          <w:sz w:val="22"/>
          <w:szCs w:val="22"/>
        </w:rPr>
      </w:pPr>
      <w:r w:rsidR="00E52624">
        <w:drawing>
          <wp:inline wp14:editId="44523C83" wp14:anchorId="286B51BC">
            <wp:extent cx="4572000" cy="1562100"/>
            <wp:effectExtent l="0" t="0" r="0" b="0"/>
            <wp:docPr id="57" name="Picture 57" descr="&quot; database _ flags &quot; : &#10;&quot;name&quot; : &#10;&quot;value&quot;: &quot;panic&quot; " title=""/>
            <wp:cNvGraphicFramePr>
              <a:graphicFrameLocks noChangeAspect="1"/>
            </wp:cNvGraphicFramePr>
            <a:graphic>
              <a:graphicData uri="http://schemas.openxmlformats.org/drawingml/2006/picture">
                <pic:pic>
                  <pic:nvPicPr>
                    <pic:cNvPr id="0" name="Picture 57"/>
                    <pic:cNvPicPr/>
                  </pic:nvPicPr>
                  <pic:blipFill>
                    <a:blip r:embed="R14d0e6cd1d1441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00095687" w:rsidP="4C576CE9" w:rsidRDefault="00E52624" w14:paraId="4058651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A2B8E4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3FD3E7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75520F7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6827C62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8E8DCE4" w14:textId="77777777">
      <w:pPr>
        <w:pStyle w:val="NormalWeb"/>
        <w:spacing w:before="0" w:beforeAutospacing="off" w:after="0" w:afterAutospacing="off"/>
        <w:ind w:left="720"/>
        <w:rPr>
          <w:rFonts w:ascii="Calibri" w:hAnsi="Calibri" w:cs="Calibri"/>
          <w:sz w:val="22"/>
          <w:szCs w:val="22"/>
        </w:rPr>
      </w:pPr>
      <w:r w:rsidR="00E52624">
        <w:drawing>
          <wp:inline wp14:editId="0A3349E2" wp14:anchorId="7323F775">
            <wp:extent cx="2943225" cy="371475"/>
            <wp:effectExtent l="0" t="0" r="9525" b="9525"/>
            <wp:docPr id="58" name="Picture 58" title=""/>
            <wp:cNvGraphicFramePr>
              <a:graphicFrameLocks noChangeAspect="1"/>
            </wp:cNvGraphicFramePr>
            <a:graphic>
              <a:graphicData uri="http://schemas.openxmlformats.org/drawingml/2006/picture">
                <pic:pic>
                  <pic:nvPicPr>
                    <pic:cNvPr id="0" name="Picture 58"/>
                    <pic:cNvPicPr/>
                  </pic:nvPicPr>
                  <pic:blipFill>
                    <a:blip r:embed="R55872c550d0948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786F0F29"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7A58D2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5251BB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‘info’. </w:t>
      </w:r>
    </w:p>
    <w:p w:rsidR="00095687" w:rsidP="4C576CE9" w:rsidRDefault="00E52624" w14:paraId="7BA4E95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0986861" w14:textId="77777777">
      <w:pPr>
        <w:pStyle w:val="NormalWeb"/>
        <w:spacing w:before="0" w:beforeAutospacing="off" w:after="0" w:afterAutospacing="off"/>
        <w:ind w:left="720"/>
        <w:rPr>
          <w:rFonts w:ascii="Calibri" w:hAnsi="Calibri" w:cs="Calibri"/>
          <w:sz w:val="22"/>
          <w:szCs w:val="22"/>
        </w:rPr>
      </w:pPr>
      <w:r w:rsidR="00E52624">
        <w:drawing>
          <wp:inline wp14:editId="31A380A6" wp14:anchorId="38E52113">
            <wp:extent cx="4572000" cy="1552575"/>
            <wp:effectExtent l="0" t="0" r="0" b="9525"/>
            <wp:docPr id="59" name="Picture 59" descr="&quot;database _ flags &quot; : &#10;&quot; name&quot; : &#10;&quot;value&quot;: &quot;info&quot; , " title=""/>
            <wp:cNvGraphicFramePr>
              <a:graphicFrameLocks noChangeAspect="1"/>
            </wp:cNvGraphicFramePr>
            <a:graphic>
              <a:graphicData uri="http://schemas.openxmlformats.org/drawingml/2006/picture">
                <pic:pic>
                  <pic:nvPicPr>
                    <pic:cNvPr id="0" name="Picture 59"/>
                    <pic:cNvPicPr/>
                  </pic:nvPicPr>
                  <pic:blipFill>
                    <a:blip r:embed="R3701d154474d41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52575"/>
                    </a:xfrm>
                    <a:prstGeom prst="rect">
                      <a:avLst/>
                    </a:prstGeom>
                  </pic:spPr>
                </pic:pic>
              </a:graphicData>
            </a:graphic>
          </wp:inline>
        </w:drawing>
      </w:r>
    </w:p>
    <w:p w:rsidR="00095687" w:rsidP="4C576CE9" w:rsidRDefault="00E52624" w14:paraId="71E9068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3ABAF0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C67547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63207C1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7046AD1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4. ‘</w:t>
      </w:r>
      <w:r w:rsidRPr="4C576CE9" w:rsidR="00E52624">
        <w:rPr>
          <w:rFonts w:ascii="Calibri" w:hAnsi="Calibri" w:cs="Calibri"/>
          <w:color w:val="000000" w:themeColor="text1" w:themeTint="FF" w:themeShade="FF"/>
        </w:rPr>
        <w:t>log_min_error_statement</w:t>
      </w:r>
      <w:r w:rsidRPr="4C576CE9" w:rsidR="00E52624">
        <w:rPr>
          <w:rFonts w:ascii="Calibri" w:hAnsi="Calibri" w:cs="Calibri"/>
          <w:color w:val="000000" w:themeColor="text1" w:themeTint="FF" w:themeShade="FF"/>
        </w:rPr>
        <w:t>’ database flag is set to ‘debug3’. </w:t>
      </w:r>
    </w:p>
    <w:p w:rsidR="00095687" w:rsidP="4C576CE9" w:rsidRDefault="00E52624" w14:paraId="626C3B6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D2FC0A6" w14:textId="77777777">
      <w:pPr>
        <w:pStyle w:val="NormalWeb"/>
        <w:spacing w:before="0" w:beforeAutospacing="off" w:after="0" w:afterAutospacing="off"/>
        <w:ind w:left="720"/>
        <w:rPr>
          <w:rFonts w:ascii="Calibri" w:hAnsi="Calibri" w:cs="Calibri"/>
          <w:sz w:val="22"/>
          <w:szCs w:val="22"/>
        </w:rPr>
      </w:pPr>
      <w:r w:rsidR="00E52624">
        <w:drawing>
          <wp:inline wp14:editId="46EE69D1" wp14:anchorId="3622D980">
            <wp:extent cx="4572000" cy="1562100"/>
            <wp:effectExtent l="0" t="0" r="0" b="0"/>
            <wp:docPr id="60" name="Picture 60" descr="&quot; database _ flags &quot; : &#10;&quot;name&quot; : &#10;&quot;value&quot;: &quot;debug3&quot; , " title=""/>
            <wp:cNvGraphicFramePr>
              <a:graphicFrameLocks noChangeAspect="1"/>
            </wp:cNvGraphicFramePr>
            <a:graphic>
              <a:graphicData uri="http://schemas.openxmlformats.org/drawingml/2006/picture">
                <pic:pic>
                  <pic:nvPicPr>
                    <pic:cNvPr id="0" name="Picture 60"/>
                    <pic:cNvPicPr/>
                  </pic:nvPicPr>
                  <pic:blipFill>
                    <a:blip r:embed="R81ea57582ba84a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00095687" w:rsidP="4C576CE9" w:rsidRDefault="00E52624" w14:paraId="5BFE7F2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D61469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7DE3B58"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139757B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00BE809" w14:textId="77777777">
      <w:pPr>
        <w:pStyle w:val="NormalWeb"/>
        <w:spacing w:before="0" w:beforeAutospacing="off" w:after="0" w:afterAutospacing="off"/>
        <w:ind w:left="720"/>
        <w:rPr>
          <w:rFonts w:ascii="Calibri" w:hAnsi="Calibri" w:cs="Calibri"/>
          <w:sz w:val="22"/>
          <w:szCs w:val="22"/>
        </w:rPr>
      </w:pPr>
      <w:r w:rsidR="00E52624">
        <w:drawing>
          <wp:inline wp14:editId="649D8205" wp14:anchorId="59F9BEB7">
            <wp:extent cx="4572000" cy="1181100"/>
            <wp:effectExtent l="0" t="0" r="0" b="0"/>
            <wp:docPr id="61" name="Picture 61" descr="PS C: \Users\1939847\Documents\c10ud_postgresq1\postgresq1_4&gt; sentinel test &#10;PASS - ensure-postgreSQL-10g-min-error-statement-is-set-to-error-or-stricter.sentine1 &#10;-error- statement-is-set -to-error &#10;-error- statement-is-set -to-error &#10;-error- statement-is-set -to-error &#10;-error- statement-is-set -to-error &#10;-error- statement-is-set -to-error &#10;-error- statement-is-set -to-error &#10;-error- statement-is-set -to-error &#10;-error- statement-is-set -to-error &#10;PASS &#10;PASS &#10;PASS &#10;PASS &#10;PASS &#10;PASS &#10;PASS &#10;PASS &#10;- test\ensure-postgreSQL-10g-min &#10;- test\ensure-postgreSQL-10g-min &#10;- test\ensure-postgreSQL-10g-min &#10;- test\ensure-postgreSQL-10g-min &#10;- test\ensure-postgreSQL-10g-min &#10;- test\ensure-postgreSQL-10g-min &#10;- test\ensure-postgreSQL-10g-min &#10;- test\ensure-postgreSQL-10g-min &#10;-or- stricter\fail. hcl &#10;-or-stricter\faill .hcl &#10;-or- stricter\fai12. hcl &#10;-or- stricter\fai13. hcl &#10;-or- stricter\pass. hcl &#10;-or-stricter\passl.hcl &#10;-or- stricter\pass2. hcl &#10;-or- stricter\pass3. hcl " title=""/>
            <wp:cNvGraphicFramePr>
              <a:graphicFrameLocks noChangeAspect="1"/>
            </wp:cNvGraphicFramePr>
            <a:graphic>
              <a:graphicData uri="http://schemas.openxmlformats.org/drawingml/2006/picture">
                <pic:pic>
                  <pic:nvPicPr>
                    <pic:cNvPr id="0" name="Picture 61"/>
                    <pic:cNvPicPr/>
                  </pic:nvPicPr>
                  <pic:blipFill>
                    <a:blip r:embed="R97e8ee56d5fa49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81100"/>
                    </a:xfrm>
                    <a:prstGeom prst="rect">
                      <a:avLst/>
                    </a:prstGeom>
                  </pic:spPr>
                </pic:pic>
              </a:graphicData>
            </a:graphic>
          </wp:inline>
        </w:drawing>
      </w:r>
    </w:p>
    <w:p w:rsidR="00095687" w:rsidP="4C576CE9" w:rsidRDefault="00E52624" w14:paraId="53D166BA"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235ED606"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6AE486C0" w14:textId="45DADC57">
      <w:r>
        <w:br w:type="page"/>
      </w:r>
    </w:p>
    <w:p w:rsidR="0262E37D" w:rsidP="4C576CE9" w:rsidRDefault="0262E37D" w14:paraId="34985DAC" w14:textId="3E31F0BF">
      <w:pPr>
        <w:pStyle w:val="NormalWeb"/>
        <w:spacing w:before="0" w:beforeAutospacing="off" w:after="0" w:afterAutospacing="off"/>
        <w:rPr>
          <w:rFonts w:ascii="Calibri" w:hAnsi="Calibri" w:cs="Calibri"/>
          <w:sz w:val="22"/>
          <w:szCs w:val="22"/>
        </w:rPr>
      </w:pPr>
    </w:p>
    <w:p w:rsidR="00095687" w:rsidP="4C576CE9" w:rsidRDefault="09EC59B1" w14:paraId="08455F9A"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6.2.8 Ensure That the ‘</w:t>
      </w:r>
      <w:r w:rsidRPr="4C576CE9" w:rsidR="4E36836E">
        <w:rPr>
          <w:rFonts w:ascii="Calibri Light" w:hAnsi="Calibri Light" w:cs="Calibri Light"/>
          <w:color w:val="000000" w:themeColor="text1" w:themeTint="FF" w:themeShade="FF"/>
          <w:sz w:val="40"/>
          <w:szCs w:val="40"/>
        </w:rPr>
        <w:t>Log_min_duration_statement</w:t>
      </w:r>
      <w:r w:rsidRPr="4C576CE9" w:rsidR="4E36836E">
        <w:rPr>
          <w:rFonts w:ascii="Calibri Light" w:hAnsi="Calibri Light" w:cs="Calibri Light"/>
          <w:color w:val="000000" w:themeColor="text1" w:themeTint="FF" w:themeShade="FF"/>
          <w:sz w:val="40"/>
          <w:szCs w:val="40"/>
        </w:rPr>
        <w:t>’ Database Flag for Cloud SQL PostgreSQL Instance Is Set to ‘-1′ (Disabled). </w:t>
      </w:r>
    </w:p>
    <w:p w:rsidR="00095687" w:rsidP="4C576CE9" w:rsidRDefault="09EC59B1" w14:paraId="29146760"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18A43E5A" w:rsidP="4C576CE9" w:rsidRDefault="18A43E5A" w14:paraId="4BA867A1" w14:textId="77777777">
      <w:pPr>
        <w:pStyle w:val="Normal"/>
        <w:bidi w:val="0"/>
        <w:spacing w:before="0" w:beforeAutospacing="off" w:after="0" w:afterAutospacing="off" w:line="259" w:lineRule="auto"/>
        <w:ind w:left="0" w:right="0"/>
        <w:jc w:val="left"/>
        <w:rPr>
          <w:rFonts w:ascii="Calibri" w:hAnsi="Calibri" w:eastAsia="Times New Roman" w:cs="Calibri"/>
          <w:color w:val="5B9BD5" w:themeColor="accent5" w:themeTint="FF" w:themeShade="FF"/>
          <w:sz w:val="22"/>
          <w:szCs w:val="22"/>
        </w:rPr>
      </w:pPr>
      <w:r w:rsidRPr="4C576CE9" w:rsidR="3D2CA966">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39EE377E" w14:textId="6B0210D8">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28752F9F"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6.2.8 Ensure That the ‘</w:t>
      </w:r>
      <w:r w:rsidRPr="4C576CE9" w:rsidR="00E52624">
        <w:rPr>
          <w:rFonts w:ascii="Calibri" w:hAnsi="Calibri" w:eastAsia="Times New Roman" w:cs="Calibri"/>
          <w:color w:val="000000" w:themeColor="text1" w:themeTint="FF" w:themeShade="FF"/>
        </w:rPr>
        <w:t>Log_min_duration_statement</w:t>
      </w:r>
      <w:r w:rsidRPr="4C576CE9" w:rsidR="00E52624">
        <w:rPr>
          <w:rFonts w:ascii="Calibri" w:hAnsi="Calibri" w:eastAsia="Times New Roman" w:cs="Calibri"/>
          <w:color w:val="000000" w:themeColor="text1" w:themeTint="FF" w:themeShade="FF"/>
        </w:rPr>
        <w:t>’ Database Flag for Cloud SQL PostgreSQL Instance Is Set to ‘-1′ (Disabled). </w:t>
      </w:r>
    </w:p>
    <w:p w:rsidR="00095687" w:rsidP="4C576CE9" w:rsidRDefault="00E52624" w14:paraId="32B0A80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E2AD009"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u w:val="single"/>
        </w:rPr>
        <w:t>Category:</w:t>
      </w:r>
      <w:r w:rsidRPr="4C576CE9" w:rsidR="00E52624">
        <w:rPr>
          <w:rFonts w:ascii="Calibri" w:hAnsi="Calibri" w:cs="Calibri"/>
          <w:color w:val="000000" w:themeColor="text1" w:themeTint="FF" w:themeShade="FF"/>
          <w:sz w:val="26"/>
          <w:szCs w:val="26"/>
        </w:rPr>
        <w:t> </w:t>
      </w:r>
    </w:p>
    <w:p w:rsidR="00095687" w:rsidRDefault="00E52624" w14:paraId="0B7BCBA7"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SQL(PostgreSQL) </w:t>
      </w:r>
    </w:p>
    <w:p w:rsidR="00095687" w:rsidP="4C576CE9" w:rsidRDefault="00E52624" w14:paraId="27408C1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24B9164"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u w:val="single"/>
        </w:rPr>
        <w:t>Description of Policy:</w:t>
      </w:r>
      <w:r w:rsidRPr="4C576CE9" w:rsidR="00E52624">
        <w:rPr>
          <w:rFonts w:ascii="Calibri" w:hAnsi="Calibri" w:cs="Calibri"/>
          <w:color w:val="000000" w:themeColor="text1" w:themeTint="FF" w:themeShade="FF"/>
          <w:sz w:val="26"/>
          <w:szCs w:val="26"/>
        </w:rPr>
        <w:t> </w:t>
      </w:r>
    </w:p>
    <w:p w:rsidR="00095687" w:rsidRDefault="00E52624" w14:paraId="5815A243"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The </w:t>
      </w:r>
      <w:proofErr w:type="spellStart"/>
      <w:r w:rsidRPr="4C576CE9" w:rsidR="00E52624">
        <w:rPr>
          <w:rFonts w:ascii="Calibri" w:hAnsi="Calibri" w:eastAsia="Times New Roman" w:cs="Calibri"/>
          <w:color w:val="000000" w:themeColor="text1" w:themeTint="FF" w:themeShade="FF"/>
        </w:rPr>
        <w:t>log_min_duration_statement</w:t>
      </w:r>
      <w:proofErr w:type="spellEnd"/>
      <w:r w:rsidRPr="4C576CE9" w:rsidR="00E52624">
        <w:rPr>
          <w:rFonts w:ascii="Calibri" w:hAnsi="Calibri" w:eastAsia="Times New Roman" w:cs="Calibri"/>
          <w:color w:val="000000" w:themeColor="text1" w:themeTint="FF" w:themeShade="FF"/>
        </w:rPr>
        <w:t xml:space="preserve"> flag defines the minimum amount of execution time of a statement in milliseconds, where the total duration of the statement is logged. </w:t>
      </w:r>
    </w:p>
    <w:p w:rsidR="00095687" w:rsidRDefault="00E52624" w14:paraId="50FEC4C6"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SQL statements may include sensitive information, and therefore should not be logged. </w:t>
      </w:r>
    </w:p>
    <w:p w:rsidR="00095687" w:rsidRDefault="00E52624" w14:paraId="58CFB100"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 xml:space="preserve">Ensure that </w:t>
      </w:r>
      <w:proofErr w:type="spellStart"/>
      <w:r w:rsidRPr="4C576CE9" w:rsidR="00E52624">
        <w:rPr>
          <w:rFonts w:ascii="Calibri" w:hAnsi="Calibri" w:eastAsia="Times New Roman" w:cs="Calibri"/>
          <w:color w:val="000000" w:themeColor="text1" w:themeTint="FF" w:themeShade="FF"/>
        </w:rPr>
        <w:t>log_min_duration_statement</w:t>
      </w:r>
      <w:proofErr w:type="spellEnd"/>
      <w:r w:rsidRPr="4C576CE9" w:rsidR="00E52624">
        <w:rPr>
          <w:rFonts w:ascii="Calibri" w:hAnsi="Calibri" w:eastAsia="Times New Roman" w:cs="Calibri"/>
          <w:color w:val="000000" w:themeColor="text1" w:themeTint="FF" w:themeShade="FF"/>
        </w:rPr>
        <w:t xml:space="preserve"> is disabled, i.e., a value of -1 is set. </w:t>
      </w:r>
    </w:p>
    <w:p w:rsidR="00095687" w:rsidP="4C576CE9" w:rsidRDefault="00E52624" w14:paraId="32C63B5F"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79E07457" w14:textId="25E7D578">
      <w:pPr>
        <w:pStyle w:val="NormalWeb"/>
        <w:spacing w:before="0" w:beforeAutospacing="off" w:after="0" w:afterAutospacing="off" w:line="259" w:lineRule="auto"/>
        <w:ind w:left="0" w:right="0"/>
        <w:jc w:val="left"/>
        <w:rPr>
          <w:rFonts w:ascii="Calibri" w:hAnsi="Calibri" w:cs="Calibri"/>
          <w:color w:val="000000" w:themeColor="text1" w:themeTint="FF" w:themeShade="FF"/>
          <w:sz w:val="26"/>
          <w:szCs w:val="26"/>
        </w:rPr>
      </w:pPr>
      <w:r w:rsidRPr="4C576CE9" w:rsidR="00E52624">
        <w:rPr>
          <w:rFonts w:ascii="Calibri" w:hAnsi="Calibri" w:cs="Calibri"/>
          <w:b w:val="1"/>
          <w:bCs w:val="1"/>
          <w:color w:val="000000" w:themeColor="text1" w:themeTint="FF" w:themeShade="FF"/>
          <w:sz w:val="26"/>
          <w:szCs w:val="26"/>
          <w:u w:val="single"/>
        </w:rPr>
        <w:t>Terraform Providers:</w:t>
      </w:r>
      <w:r w:rsidRPr="4C576CE9" w:rsidR="00E52624">
        <w:rPr>
          <w:rFonts w:ascii="Calibri" w:hAnsi="Calibri" w:cs="Calibri"/>
          <w:color w:val="000000" w:themeColor="text1" w:themeTint="FF" w:themeShade="FF"/>
          <w:sz w:val="26"/>
          <w:szCs w:val="26"/>
        </w:rPr>
        <w:t> </w:t>
      </w:r>
    </w:p>
    <w:p w:rsidR="00095687" w:rsidP="4C576CE9" w:rsidRDefault="00F224FF" w14:paraId="32DC1CBA" w14:textId="1312BADF">
      <w:pPr>
        <w:pStyle w:val="NormalWeb"/>
        <w:spacing w:before="0" w:beforeAutospacing="off" w:after="0" w:afterAutospacing="off"/>
        <w:ind w:left="720"/>
        <w:rPr>
          <w:rFonts w:ascii="Calibri" w:hAnsi="Calibri" w:cs="Calibri"/>
        </w:rPr>
      </w:pPr>
      <w:hyperlink r:id="R60e1879390134fb5">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w:t>
      </w:r>
      <w:proofErr w:type="spellStart"/>
      <w:r w:rsidRPr="4C576CE9" w:rsidR="00E52624">
        <w:rPr>
          <w:rFonts w:ascii="Calibri" w:hAnsi="Calibri" w:cs="Calibri"/>
          <w:color w:val="000000" w:themeColor="text1" w:themeTint="FF" w:themeShade="FF"/>
        </w:rPr>
        <w:t>google_sql_datadase_instance</w:t>
      </w:r>
      <w:proofErr w:type="spellEnd"/>
      <w:r w:rsidRPr="4C576CE9" w:rsidR="00E52624">
        <w:rPr>
          <w:rFonts w:ascii="Calibri" w:hAnsi="Calibri" w:cs="Calibri"/>
          <w:color w:val="000000" w:themeColor="text1" w:themeTint="FF" w:themeShade="FF"/>
        </w:rPr>
        <w:t>” is used. </w:t>
      </w:r>
    </w:p>
    <w:p w:rsidR="00095687" w:rsidP="4C576CE9" w:rsidRDefault="00E52624" w14:paraId="4146CD6F"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5443E833"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u w:val="single"/>
        </w:rPr>
        <w:t>Sentinel Policy restriction:</w:t>
      </w:r>
      <w:r w:rsidRPr="4C576CE9" w:rsidR="00E52624">
        <w:rPr>
          <w:rFonts w:ascii="Calibri" w:hAnsi="Calibri" w:cs="Calibri"/>
          <w:color w:val="000000" w:themeColor="text1" w:themeTint="FF" w:themeShade="FF"/>
          <w:sz w:val="26"/>
          <w:szCs w:val="26"/>
        </w:rPr>
        <w:t> </w:t>
      </w:r>
    </w:p>
    <w:p w:rsidR="00095687" w:rsidRDefault="00E52624" w14:paraId="4C2FD44D" w14:textId="77777777">
      <w:pPr>
        <w:numPr>
          <w:ilvl w:val="1"/>
          <w:numId w:val="6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w:t>
      </w:r>
      <w:proofErr w:type="spellStart"/>
      <w:r w:rsidRPr="4C576CE9" w:rsidR="00E52624">
        <w:rPr>
          <w:rFonts w:ascii="Calibri" w:hAnsi="Calibri" w:eastAsia="Times New Roman" w:cs="Calibri"/>
          <w:color w:val="000000" w:themeColor="text1" w:themeTint="FF" w:themeShade="FF"/>
        </w:rPr>
        <w:t>log_min_duration_statement</w:t>
      </w:r>
      <w:proofErr w:type="spellEnd"/>
      <w:r w:rsidRPr="4C576CE9" w:rsidR="00E52624">
        <w:rPr>
          <w:rFonts w:ascii="Calibri" w:hAnsi="Calibri" w:eastAsia="Times New Roman" w:cs="Calibri"/>
          <w:color w:val="000000" w:themeColor="text1" w:themeTint="FF" w:themeShade="FF"/>
        </w:rPr>
        <w:t>” database flag is set to '-1'. </w:t>
      </w:r>
    </w:p>
    <w:p w:rsidR="00095687" w:rsidP="4C576CE9" w:rsidRDefault="00E52624" w14:paraId="61F07DC4"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6215A257"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7301D126"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u w:val="single"/>
        </w:rPr>
        <w:t>Pass and fail cases of the above sentinel policy</w:t>
      </w:r>
      <w:r w:rsidRPr="4C576CE9" w:rsidR="00E52624">
        <w:rPr>
          <w:rFonts w:ascii="Calibri" w:hAnsi="Calibri" w:cs="Calibri"/>
          <w:color w:val="000000" w:themeColor="text1" w:themeTint="FF" w:themeShade="FF"/>
          <w:sz w:val="26"/>
          <w:szCs w:val="26"/>
        </w:rPr>
        <w:t> </w:t>
      </w:r>
    </w:p>
    <w:p w:rsidR="00095687" w:rsidP="4C576CE9" w:rsidRDefault="00E52624" w14:paraId="27C18E1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47743EB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‘log_min_duration_statement’ database flag is set to ‘-1’. </w:t>
      </w:r>
    </w:p>
    <w:p w:rsidR="00095687" w:rsidP="4C576CE9" w:rsidRDefault="00E52624" w14:paraId="5196440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CBC82B5" w14:textId="77777777">
      <w:pPr>
        <w:pStyle w:val="NormalWeb"/>
        <w:spacing w:before="0" w:beforeAutospacing="off" w:after="0" w:afterAutospacing="off"/>
        <w:ind w:left="720"/>
        <w:rPr>
          <w:rFonts w:ascii="Calibri" w:hAnsi="Calibri" w:cs="Calibri"/>
          <w:sz w:val="22"/>
          <w:szCs w:val="22"/>
        </w:rPr>
      </w:pPr>
      <w:r w:rsidR="00E52624">
        <w:drawing>
          <wp:inline wp14:editId="0628BE49" wp14:anchorId="3D9CDEE4">
            <wp:extent cx="4572000" cy="1457325"/>
            <wp:effectExtent l="0" t="0" r="0" b="9525"/>
            <wp:docPr id="62" name="Picture 62" descr="&quot; database _ flags &quot; : &#10;&quot; name&quot; : &#10;&quot;value&quot;: &quot; 1 " title=""/>
            <wp:cNvGraphicFramePr>
              <a:graphicFrameLocks noChangeAspect="1"/>
            </wp:cNvGraphicFramePr>
            <a:graphic>
              <a:graphicData uri="http://schemas.openxmlformats.org/drawingml/2006/picture">
                <pic:pic>
                  <pic:nvPicPr>
                    <pic:cNvPr id="0" name="Picture 62"/>
                    <pic:cNvPicPr/>
                  </pic:nvPicPr>
                  <pic:blipFill>
                    <a:blip r:embed="Rfec77d77f09140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57325"/>
                    </a:xfrm>
                    <a:prstGeom prst="rect">
                      <a:avLst/>
                    </a:prstGeom>
                  </pic:spPr>
                </pic:pic>
              </a:graphicData>
            </a:graphic>
          </wp:inline>
        </w:drawing>
      </w:r>
    </w:p>
    <w:p w:rsidR="00095687" w:rsidP="4C576CE9" w:rsidRDefault="00E52624" w14:paraId="36EF1C24"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E17685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30BCF7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721EE1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BB8434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6FA8B0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4B3A1B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0A50E3F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C45804C" w14:textId="77777777">
      <w:pPr>
        <w:pStyle w:val="NormalWeb"/>
        <w:spacing w:before="0" w:beforeAutospacing="off" w:after="0" w:afterAutospacing="off"/>
        <w:ind w:left="720"/>
        <w:rPr>
          <w:rFonts w:ascii="Calibri" w:hAnsi="Calibri" w:cs="Calibri"/>
          <w:sz w:val="22"/>
          <w:szCs w:val="22"/>
        </w:rPr>
      </w:pPr>
      <w:r w:rsidR="00E52624">
        <w:drawing>
          <wp:inline wp14:editId="61A72044" wp14:anchorId="45764FBA">
            <wp:extent cx="2943225" cy="371475"/>
            <wp:effectExtent l="0" t="0" r="9525" b="9525"/>
            <wp:docPr id="63" name="Picture 63" title=""/>
            <wp:cNvGraphicFramePr>
              <a:graphicFrameLocks noChangeAspect="1"/>
            </wp:cNvGraphicFramePr>
            <a:graphic>
              <a:graphicData uri="http://schemas.openxmlformats.org/drawingml/2006/picture">
                <pic:pic>
                  <pic:nvPicPr>
                    <pic:cNvPr id="0" name="Picture 63"/>
                    <pic:cNvPicPr/>
                  </pic:nvPicPr>
                  <pic:blipFill>
                    <a:blip r:embed="Red8c107af6e1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7157C51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F30E94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271640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‘log_min_duration_statement’ database flag is set to ‘0’. </w:t>
      </w:r>
    </w:p>
    <w:p w:rsidR="00095687" w:rsidP="4C576CE9" w:rsidRDefault="00E52624" w14:paraId="7316BB8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A250E39" w14:textId="77777777">
      <w:pPr>
        <w:pStyle w:val="NormalWeb"/>
        <w:spacing w:before="0" w:beforeAutospacing="off" w:after="0" w:afterAutospacing="off"/>
        <w:ind w:left="720"/>
        <w:rPr>
          <w:rFonts w:ascii="Calibri" w:hAnsi="Calibri" w:cs="Calibri"/>
          <w:sz w:val="22"/>
          <w:szCs w:val="22"/>
        </w:rPr>
      </w:pPr>
      <w:r w:rsidR="00E52624">
        <w:drawing>
          <wp:inline wp14:editId="205373E0" wp14:anchorId="58AE7D24">
            <wp:extent cx="4572000" cy="1466850"/>
            <wp:effectExtent l="0" t="0" r="0" b="0"/>
            <wp:docPr id="64" name="Picture 64" descr="&quot; database _ flags &quot; : &#10;&quot; name&quot; : &#10;&quot;value&quot;: &quot;0 " title=""/>
            <wp:cNvGraphicFramePr>
              <a:graphicFrameLocks noChangeAspect="1"/>
            </wp:cNvGraphicFramePr>
            <a:graphic>
              <a:graphicData uri="http://schemas.openxmlformats.org/drawingml/2006/picture">
                <pic:pic>
                  <pic:nvPicPr>
                    <pic:cNvPr id="0" name="Picture 64"/>
                    <pic:cNvPicPr/>
                  </pic:nvPicPr>
                  <pic:blipFill>
                    <a:blip r:embed="Re6681fa886cb41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00095687" w:rsidP="4C576CE9" w:rsidRDefault="00E52624" w14:paraId="0A9F750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258681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49E84E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‘log_min_duration_statement’ database flag is set to a value greater than 0. </w:t>
      </w:r>
    </w:p>
    <w:p w:rsidR="00095687" w:rsidP="4C576CE9" w:rsidRDefault="00E52624" w14:paraId="405CD15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3D76DB0" w14:textId="77777777">
      <w:pPr>
        <w:pStyle w:val="NormalWeb"/>
        <w:spacing w:before="0" w:beforeAutospacing="off" w:after="0" w:afterAutospacing="off"/>
        <w:ind w:left="720"/>
        <w:rPr>
          <w:rFonts w:ascii="Calibri" w:hAnsi="Calibri" w:cs="Calibri"/>
          <w:sz w:val="22"/>
          <w:szCs w:val="22"/>
        </w:rPr>
      </w:pPr>
      <w:r w:rsidR="00E52624">
        <w:drawing>
          <wp:inline wp14:editId="05E364EB" wp14:anchorId="5EF41585">
            <wp:extent cx="4572000" cy="1485900"/>
            <wp:effectExtent l="0" t="0" r="0" b="0"/>
            <wp:docPr id="65" name="Picture 65" descr="&quot; database _ flags &quot; : &#10;'name&quot;: &#10;&quot;value&quot;: &quot;2 " title=""/>
            <wp:cNvGraphicFramePr>
              <a:graphicFrameLocks noChangeAspect="1"/>
            </wp:cNvGraphicFramePr>
            <a:graphic>
              <a:graphicData uri="http://schemas.openxmlformats.org/drawingml/2006/picture">
                <pic:pic>
                  <pic:nvPicPr>
                    <pic:cNvPr id="0" name="Picture 65"/>
                    <pic:cNvPicPr/>
                  </pic:nvPicPr>
                  <pic:blipFill>
                    <a:blip r:embed="R9e784e7ab63649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85900"/>
                    </a:xfrm>
                    <a:prstGeom prst="rect">
                      <a:avLst/>
                    </a:prstGeom>
                  </pic:spPr>
                </pic:pic>
              </a:graphicData>
            </a:graphic>
          </wp:inline>
        </w:drawing>
      </w:r>
    </w:p>
    <w:p w:rsidR="00095687" w:rsidP="4C576CE9" w:rsidRDefault="00E52624" w14:paraId="3A97E18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FB4347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F4E729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4. When the database flag parameter is not present in the sentinel mock. </w:t>
      </w:r>
    </w:p>
    <w:p w:rsidR="00095687" w:rsidP="4C576CE9" w:rsidRDefault="00E52624" w14:paraId="2F8E899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A40EFAD"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78376B74"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1223668" w14:textId="77777777">
      <w:pPr>
        <w:pStyle w:val="NormalWeb"/>
        <w:spacing w:before="0" w:beforeAutospacing="off" w:after="0" w:afterAutospacing="off"/>
        <w:ind w:left="720"/>
        <w:rPr>
          <w:rFonts w:ascii="Calibri" w:hAnsi="Calibri" w:cs="Calibri"/>
          <w:sz w:val="22"/>
          <w:szCs w:val="22"/>
        </w:rPr>
      </w:pPr>
      <w:r w:rsidR="00E52624">
        <w:drawing>
          <wp:inline wp14:editId="62BA006D" wp14:anchorId="437A0B0B">
            <wp:extent cx="4572000" cy="952500"/>
            <wp:effectExtent l="0" t="0" r="0" b="0"/>
            <wp:docPr id="66" name="Picture 66" descr="PS C: \Users\1939847\Documents\c10ud_postgresq1\postgresq1_3&gt; sentinel test &#10;PASS - ensure-postgreSQL-10g-min-duration-statement-is-set-to--1. sentinel &#10;• -duration-statement-is-set-to- -I\pass.hcl &#10;PASS &#10;PASS &#10;PASS &#10;PASS &#10;PASS &#10;- test\ensure-postgreSQL-10g &#10;- test\ensure-postgreSQL-10g &#10;- test\ensure-postgreSQL-10g &#10;- test\ensure-postgreSQL-10g &#10;- test\ensure-postgreSQL-10g &#10;• -duration-statement-is-set &#10;-nun &#10;• -duration-statement-is-set &#10;-nun &#10;• -duration-statement-is-set &#10;-nun &#10;• -duration-statement-is-set &#10;-nun &#10;-nun &#10;-to--l\fail.hcl " title=""/>
            <wp:cNvGraphicFramePr>
              <a:graphicFrameLocks noChangeAspect="1"/>
            </wp:cNvGraphicFramePr>
            <a:graphic>
              <a:graphicData uri="http://schemas.openxmlformats.org/drawingml/2006/picture">
                <pic:pic>
                  <pic:nvPicPr>
                    <pic:cNvPr id="0" name="Picture 66"/>
                    <pic:cNvPicPr/>
                  </pic:nvPicPr>
                  <pic:blipFill>
                    <a:blip r:embed="Ra6d2097493fb46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52500"/>
                    </a:xfrm>
                    <a:prstGeom prst="rect">
                      <a:avLst/>
                    </a:prstGeom>
                  </pic:spPr>
                </pic:pic>
              </a:graphicData>
            </a:graphic>
          </wp:inline>
        </w:drawing>
      </w:r>
    </w:p>
    <w:p w:rsidR="00095687" w:rsidP="4C576CE9" w:rsidRDefault="09EC59B1" w14:paraId="188DF19A"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0EE44ADE" w14:textId="5357E41E">
      <w:r>
        <w:br w:type="page"/>
      </w:r>
    </w:p>
    <w:p w:rsidR="0262E37D" w:rsidP="4C576CE9" w:rsidRDefault="0262E37D" w14:paraId="5AD57773" w14:textId="3AED4063">
      <w:pPr>
        <w:pStyle w:val="NormalWeb"/>
        <w:spacing w:before="0" w:beforeAutospacing="off" w:after="0" w:afterAutospacing="off"/>
        <w:rPr>
          <w:rFonts w:ascii="Calibri" w:hAnsi="Calibri" w:cs="Calibri"/>
          <w:sz w:val="22"/>
          <w:szCs w:val="22"/>
        </w:rPr>
      </w:pPr>
    </w:p>
    <w:p w:rsidR="00095687" w:rsidP="4C576CE9" w:rsidRDefault="00E52624" w14:paraId="187A4ECE"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272DFA1C"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6.2.9 Ensure That 'cloudsql.enable_pgaudit' Database Flag for each Cloud SQL PostgreSQL Instance Is Set to 'on' For Centralized Logging</w:t>
      </w:r>
    </w:p>
    <w:p w:rsidR="00095687" w:rsidP="4C576CE9" w:rsidRDefault="00E52624" w14:paraId="00CDAD53"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0262E37D" w:rsidRDefault="09EC59B1" w14:paraId="6D7EF625" w14:textId="77777777">
      <w:pPr>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3AB5D959" w14:textId="77777777">
      <w:pPr>
        <w:pStyle w:val="NormalWeb"/>
        <w:spacing w:before="0" w:beforeAutospacing="off" w:after="0" w:afterAutospacing="off"/>
        <w:ind w:left="540"/>
        <w:rPr>
          <w:rFonts w:ascii="Calibri" w:hAnsi="Calibri" w:cs="Calibri"/>
          <w:sz w:val="28"/>
          <w:szCs w:val="28"/>
        </w:rPr>
      </w:pPr>
      <w:r w:rsidRPr="4C576CE9" w:rsidR="00E52624">
        <w:rPr>
          <w:rFonts w:ascii="Calibri" w:hAnsi="Calibri" w:cs="Calibri"/>
          <w:sz w:val="28"/>
          <w:szCs w:val="28"/>
        </w:rPr>
        <w:t> </w:t>
      </w:r>
    </w:p>
    <w:p w:rsidR="00095687" w:rsidRDefault="00E52624" w14:paraId="6D600851" w14:textId="77777777">
      <w:pPr>
        <w:numPr>
          <w:ilvl w:val="0"/>
          <w:numId w:val="62"/>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6.2.9 Ensure That 'cloudsql.enable_pgaudit' Database Flag for each Cloud SQL PostgreSQL Instance Is Set to 'on' For Centralized Logging</w:t>
      </w:r>
    </w:p>
    <w:p w:rsidR="00095687" w:rsidP="0262E37D" w:rsidRDefault="09EC59B1" w14:paraId="182BF53A" w14:textId="1D6341C1">
      <w:pPr>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Category:</w:t>
      </w:r>
    </w:p>
    <w:p w:rsidR="00095687" w:rsidP="4C576CE9" w:rsidRDefault="00E52624" w14:paraId="696B77D4" w14:textId="77777777">
      <w:pPr>
        <w:pStyle w:val="NormalWeb"/>
        <w:spacing w:before="0" w:beforeAutospacing="off" w:after="0" w:afterAutospacing="off" w:line="20" w:lineRule="atLeast"/>
        <w:ind w:left="54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5AE0DDF9" w14:textId="77777777">
      <w:pPr>
        <w:numPr>
          <w:ilvl w:val="0"/>
          <w:numId w:val="64"/>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7FB0911D" w14:textId="77777777">
      <w:pPr>
        <w:pStyle w:val="NormalWeb"/>
        <w:spacing w:before="0" w:beforeAutospacing="off" w:after="0" w:afterAutospacing="off"/>
        <w:ind w:left="1080"/>
        <w:rPr>
          <w:rFonts w:ascii="Calibri" w:hAnsi="Calibri" w:cs="Calibri"/>
          <w:sz w:val="22"/>
          <w:szCs w:val="22"/>
        </w:rPr>
      </w:pPr>
      <w:r w:rsidRPr="4C576CE9" w:rsidR="00E52624">
        <w:rPr>
          <w:rFonts w:ascii="Calibri" w:hAnsi="Calibri" w:cs="Calibri"/>
          <w:sz w:val="22"/>
          <w:szCs w:val="22"/>
        </w:rPr>
        <w:t> </w:t>
      </w:r>
    </w:p>
    <w:p w:rsidR="00095687" w:rsidP="0262E37D" w:rsidRDefault="09EC59B1" w14:paraId="33BC08D0" w14:textId="77777777">
      <w:pPr>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4FAAD007"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RDefault="00E52624" w14:paraId="66FB8CC9" w14:textId="77777777">
      <w:pPr>
        <w:numPr>
          <w:ilvl w:val="0"/>
          <w:numId w:val="66"/>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Ensure 'cloudsql.enable_pgaudit' database flag for PostgreSQL database instance is set to onto allow for centralized logging.</w:t>
      </w:r>
    </w:p>
    <w:p w:rsidR="00095687" w:rsidRDefault="00E52624" w14:paraId="5B54D89B" w14:textId="77777777">
      <w:pPr>
        <w:numPr>
          <w:ilvl w:val="0"/>
          <w:numId w:val="66"/>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This flag and installing the extension (open- source pgaudit extension within PostgreSQL) enables database auditing in PostgreSQL through the open-source pgAudit extension. This extension provides detailed session and object logging to comply with government, financial, &amp; ISO standards and provides auditing capabilities to mitigate threats by monitoring security events on the instance.</w:t>
      </w:r>
    </w:p>
    <w:p w:rsidR="00095687" w:rsidRDefault="00E52624" w14:paraId="61068720" w14:textId="77777777">
      <w:pPr>
        <w:numPr>
          <w:ilvl w:val="0"/>
          <w:numId w:val="66"/>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 xml:space="preserve">As per the CIS benchmarks, this policy impacts only </w:t>
      </w:r>
      <w:r w:rsidRPr="4C576CE9" w:rsidR="00E52624">
        <w:rPr>
          <w:rFonts w:ascii="Calibri" w:hAnsi="Calibri" w:eastAsia="Times New Roman" w:cs="Calibri"/>
        </w:rPr>
        <w:t>PostgreSQL database instances (not MySQL or SQL server)</w:t>
      </w:r>
    </w:p>
    <w:p w:rsidR="00095687" w:rsidP="4C576CE9" w:rsidRDefault="00E52624" w14:paraId="527AC824"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B5CEE09"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0262E37D" w:rsidRDefault="09EC59B1" w14:paraId="4724AAC2" w14:textId="77777777">
      <w:pPr>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64B7A5F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RDefault="09EC59B1" w14:paraId="74681973" w14:textId="77777777">
      <w:pPr>
        <w:numPr>
          <w:ilvl w:val="0"/>
          <w:numId w:val="68"/>
        </w:numPr>
        <w:textAlignment w:val="center"/>
        <w:rPr>
          <w:rFonts w:ascii="Calibri" w:hAnsi="Calibri" w:eastAsia="Times New Roman" w:cs="Calibri"/>
          <w:sz w:val="22"/>
          <w:szCs w:val="22"/>
        </w:rPr>
      </w:pPr>
      <w:r w:rsidRPr="4C576CE9" w:rsidR="4E36836E">
        <w:rPr>
          <w:rFonts w:ascii="Calibri" w:hAnsi="Calibri" w:eastAsia="Times New Roman" w:cs="Calibri"/>
          <w:sz w:val="22"/>
          <w:szCs w:val="22"/>
        </w:rPr>
        <w:t>For 'google_sql_database_instance' resources with database_version containing "POSTGRES", this policy ensures that 'cloudsql.enable_pgaudit' is active within each PostgreSQL database instance</w:t>
      </w:r>
      <w:r>
        <w:br/>
      </w:r>
      <w:r w:rsidRPr="4C576CE9" w:rsidR="4E36836E">
        <w:rPr>
          <w:rFonts w:ascii="Calibri" w:hAnsi="Calibri" w:eastAsia="Times New Roman" w:cs="Calibri"/>
          <w:sz w:val="22"/>
          <w:szCs w:val="22"/>
        </w:rPr>
        <w:t xml:space="preserve"> </w:t>
      </w:r>
    </w:p>
    <w:p w:rsidR="00095687" w:rsidP="0262E37D" w:rsidRDefault="09EC59B1" w14:paraId="58A54D9B" w14:textId="77777777">
      <w:pPr>
        <w:textAlignment w:val="center"/>
        <w:rPr>
          <w:rFonts w:ascii="Calibri" w:hAnsi="Calibri" w:eastAsia="Times New Roman" w:cs="Calibri"/>
          <w:color w:val="5B9BD5"/>
          <w:sz w:val="22"/>
          <w:szCs w:val="22"/>
        </w:rPr>
      </w:pPr>
      <w:r w:rsidRPr="4C576CE9" w:rsidR="4E36836E">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589F24D3" w14:textId="5097B369">
      <w:pPr>
        <w:numPr>
          <w:ilvl w:val="1"/>
          <w:numId w:val="69"/>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ce6cfd08777b42e7">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6C54939B" w14:textId="77777777">
      <w:pPr>
        <w:pStyle w:val="NormalWeb"/>
        <w:spacing w:before="0" w:beforeAutospacing="off" w:after="160" w:afterAutospacing="off"/>
        <w:rPr>
          <w:rFonts w:ascii="Calibri" w:hAnsi="Calibri" w:cs="Calibri"/>
        </w:rPr>
      </w:pPr>
      <w:r w:rsidRPr="4C576CE9" w:rsidR="00E52624">
        <w:rPr>
          <w:rFonts w:ascii="Calibri" w:hAnsi="Calibri" w:cs="Calibri"/>
        </w:rPr>
        <w:t> </w:t>
      </w:r>
    </w:p>
    <w:p w:rsidR="00095687" w:rsidP="4C576CE9" w:rsidRDefault="00E52624" w14:paraId="03AFA32A" w14:textId="77777777">
      <w:pPr>
        <w:ind w:left="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04132D7F"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6EC50D31" w14:textId="77777777">
      <w:pPr>
        <w:numPr>
          <w:ilvl w:val="0"/>
          <w:numId w:val="71"/>
        </w:numPr>
        <w:spacing w:after="160"/>
        <w:textAlignment w:val="center"/>
        <w:rPr>
          <w:rFonts w:ascii="Calibri" w:hAnsi="Calibri" w:eastAsia="Times New Roman" w:cs="Calibri"/>
        </w:rPr>
      </w:pPr>
      <w:r w:rsidRPr="4C576CE9" w:rsidR="00E52624">
        <w:rPr>
          <w:rFonts w:ascii="Calibri" w:hAnsi="Calibri" w:eastAsia="Times New Roman" w:cs="Calibri"/>
        </w:rPr>
        <w:t xml:space="preserve">For resource 'google_sql_database_instance' </w:t>
      </w:r>
      <w:r w:rsidRPr="4C576CE9" w:rsidR="00E52624">
        <w:rPr>
          <w:rFonts w:ascii="Calibri" w:hAnsi="Calibri" w:eastAsia="Times New Roman" w:cs="Calibri"/>
          <w:sz w:val="22"/>
          <w:szCs w:val="22"/>
        </w:rPr>
        <w:t>with database_version containing "POSTGRES", 'database_flags.name' attribute contains "cloudsql.enable_pgaudit"</w:t>
      </w:r>
    </w:p>
    <w:p w:rsidR="00095687" w:rsidRDefault="00E52624" w14:paraId="18980983" w14:textId="77777777">
      <w:pPr>
        <w:numPr>
          <w:ilvl w:val="0"/>
          <w:numId w:val="71"/>
        </w:numPr>
        <w:spacing w:after="160"/>
        <w:textAlignment w:val="center"/>
        <w:rPr>
          <w:rFonts w:ascii="Calibri" w:hAnsi="Calibri" w:eastAsia="Times New Roman" w:cs="Calibri"/>
        </w:rPr>
      </w:pPr>
      <w:r w:rsidRPr="4C576CE9" w:rsidR="00E52624">
        <w:rPr>
          <w:rFonts w:ascii="Calibri" w:hAnsi="Calibri" w:eastAsia="Times New Roman" w:cs="Calibri"/>
        </w:rPr>
        <w:t xml:space="preserve">For resource 'google_sql_database_instance' </w:t>
      </w:r>
      <w:r w:rsidRPr="4C576CE9" w:rsidR="00E52624">
        <w:rPr>
          <w:rFonts w:ascii="Calibri" w:hAnsi="Calibri" w:eastAsia="Times New Roman" w:cs="Calibri"/>
          <w:sz w:val="22"/>
          <w:szCs w:val="22"/>
        </w:rPr>
        <w:t>with database_version containing "POSTGRES", 'database_flags.value' attribute contains "on"</w:t>
      </w:r>
    </w:p>
    <w:p w:rsidR="00095687" w:rsidP="4C576CE9" w:rsidRDefault="00E52624" w14:paraId="1BB1B20C" w14:textId="77777777">
      <w:pPr>
        <w:pStyle w:val="NormalWeb"/>
        <w:spacing w:before="0" w:beforeAutospacing="off" w:after="16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B082678" w14:textId="77777777">
      <w:pPr>
        <w:pStyle w:val="NormalWeb"/>
        <w:spacing w:before="0" w:beforeAutospacing="off" w:after="0" w:afterAutospacing="off"/>
        <w:ind w:left="540"/>
        <w:rPr>
          <w:rFonts w:ascii="Calibri" w:hAnsi="Calibri" w:cs="Calibri"/>
          <w:sz w:val="22"/>
          <w:szCs w:val="22"/>
        </w:rPr>
      </w:pPr>
      <w:r w:rsidR="00E52624">
        <w:drawing>
          <wp:inline wp14:editId="55F369F7" wp14:anchorId="600EAB7B">
            <wp:extent cx="4219575" cy="2286000"/>
            <wp:effectExtent l="0" t="0" r="9525" b="0"/>
            <wp:docPr id="67" name="Picture 67" descr="&quot;settings&quot;: &#10;&quot;activation_policy&quot; : &#10;&quot;ALWAYS&quot; , &#10;&quot;active_directory_config &#10;&quot;availability_type&quot; : &#10;&quot;ZONAL&quot; &#10;&quot;collation&quot;: &#10;null, &#10;&quot;database_flags &quot; : &#10;&quot;cloudsql. , &#10;&quot;value&quot;: &quot;on " title=""/>
            <wp:cNvGraphicFramePr>
              <a:graphicFrameLocks noChangeAspect="1"/>
            </wp:cNvGraphicFramePr>
            <a:graphic>
              <a:graphicData uri="http://schemas.openxmlformats.org/drawingml/2006/picture">
                <pic:pic>
                  <pic:nvPicPr>
                    <pic:cNvPr id="0" name="Picture 67"/>
                    <pic:cNvPicPr/>
                  </pic:nvPicPr>
                  <pic:blipFill>
                    <a:blip r:embed="Ra229c15d31fd44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9575" cy="2286000"/>
                    </a:xfrm>
                    <a:prstGeom prst="rect">
                      <a:avLst/>
                    </a:prstGeom>
                  </pic:spPr>
                </pic:pic>
              </a:graphicData>
            </a:graphic>
          </wp:inline>
        </w:drawing>
      </w:r>
    </w:p>
    <w:p w:rsidR="00095687" w:rsidP="4C576CE9" w:rsidRDefault="00E52624" w14:paraId="52B86E3C"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0869C6D2"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5CFD23A7" w14:textId="77777777">
      <w:pPr>
        <w:numPr>
          <w:ilvl w:val="0"/>
          <w:numId w:val="72"/>
        </w:numPr>
        <w:spacing w:after="160"/>
        <w:textAlignment w:val="center"/>
        <w:rPr>
          <w:rFonts w:ascii="Calibri" w:hAnsi="Calibri" w:eastAsia="Times New Roman" w:cs="Calibri"/>
        </w:rPr>
      </w:pPr>
      <w:r w:rsidRPr="4C576CE9" w:rsidR="00E52624">
        <w:rPr>
          <w:rFonts w:ascii="Calibri" w:hAnsi="Calibri" w:eastAsia="Times New Roman" w:cs="Calibri"/>
        </w:rPr>
        <w:t xml:space="preserve">For resource 'google_sql_database_instance' </w:t>
      </w:r>
      <w:r w:rsidRPr="4C576CE9" w:rsidR="00E52624">
        <w:rPr>
          <w:rFonts w:ascii="Calibri" w:hAnsi="Calibri" w:eastAsia="Times New Roman" w:cs="Calibri"/>
          <w:sz w:val="22"/>
          <w:szCs w:val="22"/>
        </w:rPr>
        <w:t>with database_version containing "POSTGRES", 'database_flags.name' attribute contains something other than "cloudsql.enable_pgaudit"</w:t>
      </w:r>
    </w:p>
    <w:p w:rsidR="00095687" w:rsidP="4C576CE9" w:rsidRDefault="00E52624" w14:paraId="764DB4CD"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E1E1556" w14:textId="77777777">
      <w:pPr>
        <w:pStyle w:val="NormalWeb"/>
        <w:spacing w:before="0" w:beforeAutospacing="off" w:after="0" w:afterAutospacing="off"/>
        <w:rPr>
          <w:rFonts w:ascii="Calibri" w:hAnsi="Calibri" w:cs="Calibri"/>
          <w:sz w:val="22"/>
          <w:szCs w:val="22"/>
        </w:rPr>
      </w:pPr>
      <w:r w:rsidR="00E52624">
        <w:drawing>
          <wp:inline wp14:editId="679F4002" wp14:anchorId="7301E288">
            <wp:extent cx="3390900" cy="2295525"/>
            <wp:effectExtent l="0" t="0" r="0" b="9525"/>
            <wp:docPr id="68" name="Picture 68" descr="&quot;settings&quot;: &#10;&quot;activation_policy&quot; : &#10;&quot;ALWAYS&quot; , &#10;&quot;active_di rectory_config&quot; • &#10;&quot;avai lability_type&quot; : &#10;&quot;ZONAL&quot;, &#10;&quot;collation&quot; : &#10;null, &#10;&quot;database_flags&quot;: &#10;&quot;name&quot; : &quot;null&quot;, &#10;&quot;value&quot; " title=""/>
            <wp:cNvGraphicFramePr>
              <a:graphicFrameLocks noChangeAspect="1"/>
            </wp:cNvGraphicFramePr>
            <a:graphic>
              <a:graphicData uri="http://schemas.openxmlformats.org/drawingml/2006/picture">
                <pic:pic>
                  <pic:nvPicPr>
                    <pic:cNvPr id="0" name="Picture 68"/>
                    <pic:cNvPicPr/>
                  </pic:nvPicPr>
                  <pic:blipFill>
                    <a:blip r:embed="R559cfe1614b04e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90900" cy="2295525"/>
                    </a:xfrm>
                    <a:prstGeom prst="rect">
                      <a:avLst/>
                    </a:prstGeom>
                  </pic:spPr>
                </pic:pic>
              </a:graphicData>
            </a:graphic>
          </wp:inline>
        </w:drawing>
      </w:r>
    </w:p>
    <w:p w:rsidR="00095687" w:rsidP="4C576CE9" w:rsidRDefault="00E52624" w14:paraId="03253746"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45C6204B" w14:textId="77777777">
      <w:pPr>
        <w:pStyle w:val="NormalWeb"/>
        <w:spacing w:before="0" w:beforeAutospacing="off" w:after="160" w:afterAutospacing="off"/>
        <w:ind w:left="108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5CD1A900" w14:textId="77777777">
      <w:pPr>
        <w:pStyle w:val="NormalWeb"/>
        <w:spacing w:before="0" w:beforeAutospacing="off" w:after="0" w:afterAutospacing="off"/>
        <w:ind w:left="54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24D47FA" w14:textId="77777777">
      <w:pPr>
        <w:pStyle w:val="NormalWeb"/>
        <w:spacing w:before="0" w:beforeAutospacing="off" w:after="0" w:afterAutospacing="off"/>
        <w:ind w:left="540"/>
        <w:rPr>
          <w:rFonts w:ascii="Calibri" w:hAnsi="Calibri" w:cs="Calibri"/>
          <w:sz w:val="22"/>
          <w:szCs w:val="22"/>
        </w:rPr>
      </w:pPr>
      <w:r w:rsidR="00E52624">
        <w:drawing>
          <wp:inline wp14:editId="3E00DE4C" wp14:anchorId="39945AB2">
            <wp:extent cx="5657850" cy="3009900"/>
            <wp:effectExtent l="0" t="0" r="0" b="0"/>
            <wp:docPr id="69" name="Picture 69" descr="PASS - &#10;PASS - hc1 &#10;logs: &#10;Ensure that database flag .enable_pgaudit• &#10;is enabled and is set to &#10;trace: &#10;- Rule &#10;Value: &#10;fal se &#10;- Rule &#10;Value: &#10;fal se &#10;PASS - hc1 &#10;trace: &#10;- Rule &#10;Value: &#10;- Rule &#10;Value: &#10;&quot;main&quot; &#10;&quot; googl i ns t ance_fl ag_ i s_on&quot; &#10;&quot;main&quot; &#10;&quot; googl at abase_ i ns t ance_fl ag_i s_on&quot; " title=""/>
            <wp:cNvGraphicFramePr>
              <a:graphicFrameLocks noChangeAspect="1"/>
            </wp:cNvGraphicFramePr>
            <a:graphic>
              <a:graphicData uri="http://schemas.openxmlformats.org/drawingml/2006/picture">
                <pic:pic>
                  <pic:nvPicPr>
                    <pic:cNvPr id="0" name="Picture 69"/>
                    <pic:cNvPicPr/>
                  </pic:nvPicPr>
                  <pic:blipFill>
                    <a:blip r:embed="R29de75b0bcee42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009900"/>
                    </a:xfrm>
                    <a:prstGeom prst="rect">
                      <a:avLst/>
                    </a:prstGeom>
                  </pic:spPr>
                </pic:pic>
              </a:graphicData>
            </a:graphic>
          </wp:inline>
        </w:drawing>
      </w:r>
    </w:p>
    <w:p w:rsidR="00095687" w:rsidP="4C576CE9" w:rsidRDefault="09EC59B1" w14:paraId="36E2E8A2" w14:textId="389B5F9B">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5BD36E02" w14:textId="7570DA8E">
      <w:r>
        <w:br w:type="page"/>
      </w:r>
    </w:p>
    <w:p w:rsidR="0262E37D" w:rsidP="4C576CE9" w:rsidRDefault="0262E37D" w14:paraId="11C36BA5" w14:textId="4AF67D0B">
      <w:pPr>
        <w:pStyle w:val="NormalWeb"/>
        <w:spacing w:before="0" w:beforeAutospacing="off" w:after="0" w:afterAutospacing="off"/>
        <w:rPr>
          <w:rFonts w:ascii="Calibri" w:hAnsi="Calibri" w:cs="Calibri"/>
          <w:sz w:val="22"/>
          <w:szCs w:val="22"/>
        </w:rPr>
      </w:pPr>
    </w:p>
    <w:p w:rsidR="00095687" w:rsidP="4C576CE9" w:rsidRDefault="09EC59B1" w14:paraId="3A036E16"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6.3.1 Ensure 'external scripts enabled' database flag for Cloud SQL SQL Server instance is set to 'off'. </w:t>
      </w:r>
    </w:p>
    <w:p w:rsidR="00095687" w:rsidP="4C576CE9" w:rsidRDefault="09EC59B1" w14:paraId="25621DA9"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319A1F42" w:rsidP="4C576CE9" w:rsidRDefault="319A1F42" w14:paraId="705A578A" w14:textId="77777777">
      <w:pPr>
        <w:ind w:left="0"/>
        <w:rPr>
          <w:rFonts w:ascii="Calibri" w:hAnsi="Calibri" w:eastAsia="Times New Roman" w:cs="Calibri"/>
          <w:color w:val="5B9BD5" w:themeColor="accent5"/>
          <w:sz w:val="22"/>
          <w:szCs w:val="22"/>
        </w:rPr>
      </w:pPr>
      <w:r w:rsidRPr="4C576CE9" w:rsidR="55681592">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2908DB70" w14:textId="0A6B3E72">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0976AE23"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6.3.1 Ensure 'external scripts enabled' database flag for Cloud SQL SQL Server instance is set to 'off'. </w:t>
      </w:r>
    </w:p>
    <w:p w:rsidR="00095687" w:rsidP="4C576CE9" w:rsidRDefault="09EC59B1" w14:paraId="60BB912B" w14:textId="317FC636">
      <w:pPr>
        <w:pStyle w:val="NormalWeb"/>
        <w:spacing w:before="0" w:beforeAutospacing="off" w:after="0" w:afterAutospacing="off"/>
        <w:ind w:left="720"/>
        <w:rPr>
          <w:rFonts w:ascii="Calibri" w:hAnsi="Calibri" w:eastAsia="Times New Roman" w:cs="Calibri"/>
          <w:b w:val="1"/>
          <w:bCs w:val="1"/>
          <w:i w:val="1"/>
          <w:iCs w:val="1"/>
          <w:color w:val="5B9BD5" w:themeColor="accent5"/>
          <w:sz w:val="32"/>
          <w:szCs w:val="32"/>
          <w:u w:val="single"/>
        </w:rPr>
      </w:pPr>
      <w:r w:rsidRPr="4C576CE9" w:rsidR="4E36836E">
        <w:rPr>
          <w:rFonts w:ascii="Calibri" w:hAnsi="Calibri" w:cs="Calibri"/>
          <w:color w:val="000000" w:themeColor="text1" w:themeTint="FF" w:themeShade="FF"/>
          <w:sz w:val="28"/>
          <w:szCs w:val="28"/>
        </w:rPr>
        <w:t> </w:t>
      </w:r>
    </w:p>
    <w:p w:rsidR="00095687" w:rsidP="4C576CE9" w:rsidRDefault="09EC59B1" w14:paraId="776F0563" w14:textId="4B227B16">
      <w:pPr>
        <w:pStyle w:val="NormalWeb"/>
        <w:spacing w:before="0" w:beforeAutospacing="off" w:after="0" w:afterAutospacing="off"/>
        <w:ind w:left="0"/>
        <w:rPr>
          <w:rFonts w:ascii="Calibri" w:hAnsi="Calibri" w:eastAsia="Times New Roman" w:cs="Calibri"/>
          <w:b w:val="1"/>
          <w:bCs w:val="1"/>
          <w:i w:val="1"/>
          <w:iCs w:val="1"/>
          <w:color w:val="5B9BD5" w:themeColor="accent5"/>
          <w:sz w:val="32"/>
          <w:szCs w:val="32"/>
          <w:u w:val="single"/>
        </w:rPr>
      </w:pPr>
      <w:r w:rsidRPr="4C576CE9" w:rsidR="4E36836E">
        <w:rPr>
          <w:rFonts w:ascii="Calibri" w:hAnsi="Calibri" w:cs="Calibri"/>
          <w:b w:val="1"/>
          <w:bCs w:val="1"/>
          <w:i w:val="1"/>
          <w:iCs w:val="1"/>
          <w:color w:val="5B9BD5" w:themeColor="accent5" w:themeTint="FF" w:themeShade="FF"/>
          <w:sz w:val="32"/>
          <w:szCs w:val="32"/>
          <w:u w:val="single"/>
        </w:rPr>
        <w:t>Category: </w:t>
      </w:r>
    </w:p>
    <w:p w:rsidR="00095687" w:rsidRDefault="00E52624" w14:paraId="792E952E"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0B1E0D69"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9EC59B1" w14:paraId="1AF526D3" w14:textId="77777777">
      <w:pPr>
        <w:pStyle w:val="NormalWeb"/>
        <w:spacing w:before="0" w:beforeAutospacing="off" w:after="0" w:afterAutospacing="off" w:line="259" w:lineRule="auto"/>
        <w:ind w:left="0"/>
        <w:rPr>
          <w:rFonts w:ascii="Calibri" w:hAnsi="Calibri" w:cs="Calibri"/>
          <w:b w:val="1"/>
          <w:bCs w:val="1"/>
          <w:i w:val="1"/>
          <w:iCs w:val="1"/>
          <w:color w:val="5B9BD5" w:themeColor="accent5"/>
          <w:sz w:val="32"/>
          <w:szCs w:val="32"/>
          <w:u w:val="single"/>
        </w:rPr>
      </w:pPr>
      <w:r w:rsidRPr="4C576CE9" w:rsidR="4E36836E">
        <w:rPr>
          <w:rFonts w:ascii="Calibri" w:hAnsi="Calibri" w:cs="Calibri"/>
          <w:b w:val="1"/>
          <w:bCs w:val="1"/>
          <w:i w:val="1"/>
          <w:iCs w:val="1"/>
          <w:color w:val="5B9BD5" w:themeColor="accent5" w:themeTint="FF" w:themeShade="FF"/>
          <w:sz w:val="32"/>
          <w:szCs w:val="32"/>
          <w:u w:val="single"/>
        </w:rPr>
        <w:t>Description of Policy: </w:t>
      </w:r>
    </w:p>
    <w:p w:rsidR="00095687" w:rsidRDefault="00E52624" w14:paraId="49DF3089"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‘external scripts enabled’ database flag will enable the execution of scripts with certain remote language extensions. </w:t>
      </w:r>
    </w:p>
    <w:p w:rsidR="00095687" w:rsidRDefault="00E52624" w14:paraId="1255E757"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By default, this database flag is set to off, but when the Advanced Analytics service is installed, then it can set the value to ‘on’. </w:t>
      </w:r>
    </w:p>
    <w:p w:rsidR="00095687" w:rsidRDefault="00E52624" w14:paraId="0498B9D8"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As the External Scripts Enabled feature allows scripts external to SQL such as files located in an R library to be executed, then it could adversely affect the security of the system. </w:t>
      </w:r>
    </w:p>
    <w:p w:rsidR="00095687" w:rsidRDefault="00E52624" w14:paraId="721E40A6"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So, ‘external scripts enabled’ database flag should be set to ‘off’. </w:t>
      </w:r>
    </w:p>
    <w:p w:rsidR="00095687" w:rsidP="4C576CE9" w:rsidRDefault="00E52624" w14:paraId="0DA30E7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436E2C37" w14:textId="77777777">
      <w:pPr>
        <w:pStyle w:val="NormalWeb"/>
        <w:bidi w:val="0"/>
        <w:spacing w:before="0" w:beforeAutospacing="off" w:after="0" w:afterAutospacing="off" w:line="259" w:lineRule="auto"/>
        <w:ind w:left="0" w:right="0"/>
        <w:jc w:val="left"/>
        <w:rPr>
          <w:rFonts w:ascii="Calibri" w:hAnsi="Calibri" w:cs="Calibri"/>
          <w:b w:val="1"/>
          <w:bCs w:val="1"/>
          <w:i w:val="1"/>
          <w:iCs w:val="1"/>
          <w:color w:val="5B9BD5" w:themeColor="accent5" w:themeTint="FF" w:themeShade="FF"/>
          <w:sz w:val="32"/>
          <w:szCs w:val="32"/>
          <w:u w:val="single"/>
        </w:rPr>
      </w:pPr>
      <w:r w:rsidRPr="4C576CE9" w:rsidR="00E52624">
        <w:rPr>
          <w:rFonts w:ascii="Calibri" w:hAnsi="Calibri" w:cs="Calibri"/>
          <w:b w:val="1"/>
          <w:bCs w:val="1"/>
          <w:i w:val="1"/>
          <w:iCs w:val="1"/>
          <w:color w:val="5B9BD5" w:themeColor="accent5" w:themeTint="FF" w:themeShade="FF"/>
          <w:sz w:val="32"/>
          <w:szCs w:val="32"/>
          <w:u w:val="single"/>
        </w:rPr>
        <w:t>Terraform Providers:</w:t>
      </w:r>
      <w:r w:rsidRPr="4C576CE9" w:rsidR="00E52624">
        <w:rPr>
          <w:rFonts w:ascii="Calibri" w:hAnsi="Calibri" w:cs="Calibri"/>
          <w:b w:val="1"/>
          <w:bCs w:val="1"/>
          <w:i w:val="1"/>
          <w:iCs w:val="1"/>
          <w:color w:val="5B9BD5" w:themeColor="accent5" w:themeTint="FF" w:themeShade="FF"/>
          <w:sz w:val="32"/>
          <w:szCs w:val="32"/>
          <w:u w:val="single"/>
        </w:rPr>
        <w:t> </w:t>
      </w:r>
    </w:p>
    <w:p w:rsidR="00095687" w:rsidP="4C576CE9" w:rsidRDefault="00F224FF" w14:paraId="74A31D08" w14:textId="66CA9809">
      <w:pPr>
        <w:pStyle w:val="NormalWeb"/>
        <w:spacing w:before="0" w:beforeAutospacing="off" w:after="0" w:afterAutospacing="off"/>
        <w:ind w:left="720"/>
        <w:rPr>
          <w:rFonts w:ascii="Calibri" w:hAnsi="Calibri" w:cs="Calibri"/>
        </w:rPr>
      </w:pPr>
      <w:hyperlink r:id="Rcd7888678f1b4c97">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309DC10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F040762" w14:textId="77777777">
      <w:pPr>
        <w:pStyle w:val="NormalWeb"/>
        <w:bidi w:val="0"/>
        <w:spacing w:before="0" w:beforeAutospacing="off" w:after="0" w:afterAutospacing="off" w:line="259" w:lineRule="auto"/>
        <w:ind w:left="0" w:right="0"/>
        <w:jc w:val="left"/>
        <w:rPr>
          <w:rFonts w:ascii="Calibri" w:hAnsi="Calibri" w:cs="Calibri"/>
          <w:b w:val="1"/>
          <w:bCs w:val="1"/>
          <w:i w:val="1"/>
          <w:iCs w:val="1"/>
          <w:color w:val="5B9BD5" w:themeColor="accent5" w:themeTint="FF" w:themeShade="FF"/>
          <w:sz w:val="32"/>
          <w:szCs w:val="32"/>
          <w:u w:val="single"/>
        </w:rPr>
      </w:pPr>
      <w:r w:rsidRPr="4C576CE9" w:rsidR="00E52624">
        <w:rPr>
          <w:rFonts w:ascii="Calibri" w:hAnsi="Calibri" w:cs="Calibri"/>
          <w:b w:val="1"/>
          <w:bCs w:val="1"/>
          <w:i w:val="1"/>
          <w:iCs w:val="1"/>
          <w:color w:val="5B9BD5" w:themeColor="accent5" w:themeTint="FF" w:themeShade="FF"/>
          <w:sz w:val="32"/>
          <w:szCs w:val="32"/>
          <w:u w:val="single"/>
        </w:rPr>
        <w:t>Sentinel Policy restriction:</w:t>
      </w:r>
      <w:r w:rsidRPr="4C576CE9" w:rsidR="00E52624">
        <w:rPr>
          <w:rFonts w:ascii="Calibri" w:hAnsi="Calibri" w:cs="Calibri"/>
          <w:b w:val="1"/>
          <w:bCs w:val="1"/>
          <w:i w:val="1"/>
          <w:iCs w:val="1"/>
          <w:color w:val="5B9BD5" w:themeColor="accent5" w:themeTint="FF" w:themeShade="FF"/>
          <w:sz w:val="32"/>
          <w:szCs w:val="32"/>
          <w:u w:val="single"/>
        </w:rPr>
        <w:t> </w:t>
      </w:r>
    </w:p>
    <w:p w:rsidR="00095687" w:rsidRDefault="00E52624" w14:paraId="489C1783" w14:textId="77777777">
      <w:pPr>
        <w:numPr>
          <w:ilvl w:val="1"/>
          <w:numId w:val="73"/>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“external scripts enabled” database flag is set to “off”. </w:t>
      </w:r>
    </w:p>
    <w:p w:rsidR="00095687" w:rsidP="4C576CE9" w:rsidRDefault="00E52624" w14:paraId="273EDF6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20DFC1D" w14:textId="77777777">
      <w:pPr>
        <w:pStyle w:val="NormalWeb"/>
        <w:bidi w:val="0"/>
        <w:spacing w:before="0" w:beforeAutospacing="off" w:after="0" w:afterAutospacing="off" w:line="259" w:lineRule="auto"/>
        <w:ind w:left="0" w:right="0"/>
        <w:jc w:val="left"/>
        <w:rPr>
          <w:rFonts w:ascii="Calibri" w:hAnsi="Calibri" w:cs="Calibri"/>
          <w:b w:val="1"/>
          <w:bCs w:val="1"/>
          <w:i w:val="1"/>
          <w:iCs w:val="1"/>
          <w:color w:val="5B9BD5" w:themeColor="accent5" w:themeTint="FF" w:themeShade="FF"/>
          <w:sz w:val="32"/>
          <w:szCs w:val="32"/>
          <w:u w:val="single"/>
        </w:rPr>
      </w:pPr>
      <w:r w:rsidRPr="4C576CE9" w:rsidR="00E52624">
        <w:rPr>
          <w:rFonts w:ascii="Calibri" w:hAnsi="Calibri" w:cs="Calibri"/>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cs="Calibri"/>
          <w:b w:val="1"/>
          <w:bCs w:val="1"/>
          <w:i w:val="1"/>
          <w:iCs w:val="1"/>
          <w:color w:val="5B9BD5" w:themeColor="accent5" w:themeTint="FF" w:themeShade="FF"/>
          <w:sz w:val="32"/>
          <w:szCs w:val="32"/>
          <w:u w:val="single"/>
        </w:rPr>
        <w:t> </w:t>
      </w:r>
    </w:p>
    <w:p w:rsidR="00095687" w:rsidP="4C576CE9" w:rsidRDefault="00E52624" w14:paraId="5D8DC21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225CF41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‘external scripts enabled’ database flag is set to ‘off’. </w:t>
      </w:r>
    </w:p>
    <w:p w:rsidR="00095687" w:rsidP="4C576CE9" w:rsidRDefault="00E52624" w14:paraId="630C94C8"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4B49D9C" w14:textId="77777777">
      <w:pPr>
        <w:pStyle w:val="NormalWeb"/>
        <w:spacing w:before="0" w:beforeAutospacing="off" w:after="0" w:afterAutospacing="off"/>
        <w:ind w:left="720"/>
        <w:rPr>
          <w:rFonts w:ascii="Calibri" w:hAnsi="Calibri" w:cs="Calibri"/>
          <w:sz w:val="22"/>
          <w:szCs w:val="22"/>
        </w:rPr>
      </w:pPr>
      <w:r w:rsidR="00E52624">
        <w:drawing>
          <wp:inline wp14:editId="135EF586" wp14:anchorId="35E83A15">
            <wp:extent cx="4572000" cy="1504950"/>
            <wp:effectExtent l="0" t="0" r="0" b="0"/>
            <wp:docPr id="70" name="Picture 70" descr="&quot;database _ flags &quot; : &#10;&quot; name&quot; : &#10;&quot;external scripts enabled&quot; , &#10;&quot;value&quot;: &quot;off " title=""/>
            <wp:cNvGraphicFramePr>
              <a:graphicFrameLocks noChangeAspect="1"/>
            </wp:cNvGraphicFramePr>
            <a:graphic>
              <a:graphicData uri="http://schemas.openxmlformats.org/drawingml/2006/picture">
                <pic:pic>
                  <pic:nvPicPr>
                    <pic:cNvPr id="0" name="Picture 70"/>
                    <pic:cNvPicPr/>
                  </pic:nvPicPr>
                  <pic:blipFill>
                    <a:blip r:embed="R772e9fb1f52f42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04950"/>
                    </a:xfrm>
                    <a:prstGeom prst="rect">
                      <a:avLst/>
                    </a:prstGeom>
                  </pic:spPr>
                </pic:pic>
              </a:graphicData>
            </a:graphic>
          </wp:inline>
        </w:drawing>
      </w:r>
    </w:p>
    <w:p w:rsidR="00095687" w:rsidP="4C576CE9" w:rsidRDefault="00E52624" w14:paraId="500F6B86" w14:textId="77777777">
      <w:pPr>
        <w:pStyle w:val="NormalWeb"/>
        <w:spacing w:before="0" w:beforeAutospacing="off" w:after="0" w:afterAutospacing="off"/>
        <w:ind w:left="720"/>
        <w:rPr>
          <w:rFonts w:ascii="WordVisiCarriageReturn_MSFontSe" w:hAnsi="WordVisiCarriageReturn_MSFontSe" w:cs="Calibri"/>
          <w:color w:val="000000"/>
          <w:sz w:val="22"/>
          <w:szCs w:val="22"/>
        </w:rPr>
      </w:pPr>
      <w:r w:rsidRPr="4C576CE9" w:rsidR="00E52624">
        <w:rPr>
          <w:rFonts w:ascii="WordVisiCarriageReturn_MSFontSe" w:hAnsi="WordVisiCarriageReturn_MSFontSe" w:cs="Calibri"/>
          <w:color w:val="000000" w:themeColor="text1" w:themeTint="FF" w:themeShade="FF"/>
          <w:sz w:val="22"/>
          <w:szCs w:val="22"/>
        </w:rPr>
        <w:t> </w:t>
      </w:r>
    </w:p>
    <w:p w:rsidR="00095687" w:rsidP="4C576CE9" w:rsidRDefault="00E52624" w14:paraId="7A9CC54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B49073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6BA69B5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71A1B0F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30EF0A2" w14:textId="77777777">
      <w:pPr>
        <w:pStyle w:val="NormalWeb"/>
        <w:spacing w:before="0" w:beforeAutospacing="off" w:after="0" w:afterAutospacing="off"/>
        <w:ind w:left="720"/>
        <w:rPr>
          <w:rFonts w:ascii="Calibri" w:hAnsi="Calibri" w:cs="Calibri"/>
          <w:sz w:val="22"/>
          <w:szCs w:val="22"/>
        </w:rPr>
      </w:pPr>
      <w:r w:rsidR="00E52624">
        <w:drawing>
          <wp:inline wp14:editId="3BC7EC7F" wp14:anchorId="5B2F62EE">
            <wp:extent cx="2943225" cy="371475"/>
            <wp:effectExtent l="0" t="0" r="9525" b="9525"/>
            <wp:docPr id="71" name="Picture 71" title=""/>
            <wp:cNvGraphicFramePr>
              <a:graphicFrameLocks noChangeAspect="1"/>
            </wp:cNvGraphicFramePr>
            <a:graphic>
              <a:graphicData uri="http://schemas.openxmlformats.org/drawingml/2006/picture">
                <pic:pic>
                  <pic:nvPicPr>
                    <pic:cNvPr id="0" name="Picture 71"/>
                    <pic:cNvPicPr/>
                  </pic:nvPicPr>
                  <pic:blipFill>
                    <a:blip r:embed="R1784f6a8dae346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4F326F43"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CE3333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330583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‘external scripts enabled’ database flag is set to ‘on’. </w:t>
      </w:r>
    </w:p>
    <w:p w:rsidR="00095687" w:rsidP="4C576CE9" w:rsidRDefault="00E52624" w14:paraId="40B5E9C9"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DD6A4C1" w14:textId="77777777">
      <w:pPr>
        <w:pStyle w:val="NormalWeb"/>
        <w:spacing w:before="0" w:beforeAutospacing="off" w:after="0" w:afterAutospacing="off"/>
        <w:ind w:left="720"/>
        <w:rPr>
          <w:rFonts w:ascii="Calibri" w:hAnsi="Calibri" w:cs="Calibri"/>
          <w:sz w:val="22"/>
          <w:szCs w:val="22"/>
        </w:rPr>
      </w:pPr>
      <w:r w:rsidR="00E52624">
        <w:drawing>
          <wp:inline wp14:editId="2ED9D277" wp14:anchorId="61EF555B">
            <wp:extent cx="4572000" cy="1524000"/>
            <wp:effectExtent l="0" t="0" r="0" b="0"/>
            <wp:docPr id="72" name="Picture 72" descr="&quot;database _ flags &quot; : &#10;&quot; name&quot; : &#10;&quot;external scripts enabled&quot;, &#10;&quot;value&quot;: &quot;On " title=""/>
            <wp:cNvGraphicFramePr>
              <a:graphicFrameLocks noChangeAspect="1"/>
            </wp:cNvGraphicFramePr>
            <a:graphic>
              <a:graphicData uri="http://schemas.openxmlformats.org/drawingml/2006/picture">
                <pic:pic>
                  <pic:nvPicPr>
                    <pic:cNvPr id="0" name="Picture 72"/>
                    <pic:cNvPicPr/>
                  </pic:nvPicPr>
                  <pic:blipFill>
                    <a:blip r:embed="R43e40215345d44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00095687" w:rsidP="4C576CE9" w:rsidRDefault="00E52624" w14:paraId="4E7B46B2" w14:textId="77777777">
      <w:pPr>
        <w:pStyle w:val="NormalWeb"/>
        <w:spacing w:before="0" w:beforeAutospacing="off" w:after="0" w:afterAutospacing="off"/>
        <w:ind w:left="720"/>
        <w:rPr>
          <w:rFonts w:ascii="WordVisiCarriageReturn_MSFontSe" w:hAnsi="WordVisiCarriageReturn_MSFontSe" w:cs="Calibri"/>
          <w:color w:val="000000"/>
          <w:sz w:val="22"/>
          <w:szCs w:val="22"/>
        </w:rPr>
      </w:pPr>
      <w:r w:rsidRPr="4C576CE9" w:rsidR="00E52624">
        <w:rPr>
          <w:rFonts w:ascii="WordVisiCarriageReturn_MSFontSe" w:hAnsi="WordVisiCarriageReturn_MSFontSe" w:cs="Calibri"/>
          <w:color w:val="000000" w:themeColor="text1" w:themeTint="FF" w:themeShade="FF"/>
          <w:sz w:val="22"/>
          <w:szCs w:val="22"/>
        </w:rPr>
        <w:t> </w:t>
      </w:r>
    </w:p>
    <w:p w:rsidR="00095687" w:rsidP="4C576CE9" w:rsidRDefault="00E52624" w14:paraId="6A53F88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273038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015C194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4541B512"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04CC40F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2AE434D8" w14:textId="77777777">
      <w:pPr>
        <w:pStyle w:val="NormalWeb"/>
        <w:spacing w:before="0" w:beforeAutospacing="off" w:after="0" w:afterAutospacing="off"/>
        <w:ind w:left="720"/>
        <w:rPr>
          <w:rFonts w:ascii="Calibri" w:hAnsi="Calibri" w:cs="Calibri"/>
          <w:sz w:val="22"/>
          <w:szCs w:val="22"/>
        </w:rPr>
      </w:pPr>
      <w:r w:rsidR="00E52624">
        <w:drawing>
          <wp:inline wp14:editId="019732F2" wp14:anchorId="6861BE5D">
            <wp:extent cx="4572000" cy="914400"/>
            <wp:effectExtent l="0" t="0" r="0" b="0"/>
            <wp:docPr id="73" name="Picture 73" descr="PS C: \Users\1939847\Documents\c10ud_sq1server\sq1server_2&gt; sentinel test &#10;PASS - ensure-external-scripts-database-flag-is-off.sentinel &#10;PASS &#10;PASS &#10;PASS &#10;PASS &#10;- hcl &#10;- test\ensure-external-scripts-database-flag-is-off\faill.hcl &#10;- test\ensure-externa1-scripts-database-f1ag-is-off\fai12.hc1 &#10;- test\ensure-external-scripts-database-flag &#10;hcl " title=""/>
            <wp:cNvGraphicFramePr>
              <a:graphicFrameLocks noChangeAspect="1"/>
            </wp:cNvGraphicFramePr>
            <a:graphic>
              <a:graphicData uri="http://schemas.openxmlformats.org/drawingml/2006/picture">
                <pic:pic>
                  <pic:nvPicPr>
                    <pic:cNvPr id="0" name="Picture 73"/>
                    <pic:cNvPicPr/>
                  </pic:nvPicPr>
                  <pic:blipFill>
                    <a:blip r:embed="R88791fc58a4b47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14400"/>
                    </a:xfrm>
                    <a:prstGeom prst="rect">
                      <a:avLst/>
                    </a:prstGeom>
                  </pic:spPr>
                </pic:pic>
              </a:graphicData>
            </a:graphic>
          </wp:inline>
        </w:drawing>
      </w:r>
    </w:p>
    <w:p w:rsidR="00095687" w:rsidP="4C576CE9" w:rsidRDefault="09EC59B1" w14:paraId="0FCC0D66"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32C8CFA1" w14:textId="03D757FD">
      <w:r>
        <w:br w:type="page"/>
      </w:r>
    </w:p>
    <w:p w:rsidR="00095687" w:rsidP="4C576CE9" w:rsidRDefault="00095687" w14:paraId="222ACE1C" w14:textId="4274B12E">
      <w:pPr>
        <w:pStyle w:val="NormalWeb"/>
        <w:spacing w:before="0" w:beforeAutospacing="off" w:after="0" w:afterAutospacing="off"/>
        <w:rPr>
          <w:rFonts w:ascii="Calibri" w:hAnsi="Calibri" w:cs="Calibri"/>
          <w:sz w:val="22"/>
          <w:szCs w:val="22"/>
        </w:rPr>
      </w:pPr>
    </w:p>
    <w:p w:rsidR="00095687" w:rsidP="4C576CE9" w:rsidRDefault="09EC59B1" w14:paraId="5F31C9A8"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6.3.2 Ensure that the 'cross db ownership chaining' database flag for Cloud SQL SQL Server instance is set to 'off'. </w:t>
      </w:r>
    </w:p>
    <w:p w:rsidR="00095687" w:rsidP="4C576CE9" w:rsidRDefault="09EC59B1" w14:paraId="67502BC2"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536BD948" w:rsidP="4C576CE9" w:rsidRDefault="536BD948" w14:paraId="5CF3F609" w14:textId="77777777">
      <w:pPr>
        <w:ind w:left="0"/>
        <w:rPr>
          <w:rFonts w:ascii="Calibri" w:hAnsi="Calibri" w:eastAsia="Times New Roman" w:cs="Calibri"/>
          <w:color w:val="5B9BD5" w:themeColor="accent5"/>
          <w:sz w:val="22"/>
          <w:szCs w:val="22"/>
        </w:rPr>
      </w:pPr>
      <w:r w:rsidRPr="4C576CE9" w:rsidR="1485AC4C">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465886FF" w14:textId="1E3E2068">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17BB7531" w14:textId="77777777">
      <w:pPr>
        <w:numPr>
          <w:ilvl w:val="1"/>
          <w:numId w:val="7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6.3.2 Ensure that the 'cross db ownership chaining' database flag for Cloud SQL SQL Server instance is set to 'off'. </w:t>
      </w:r>
    </w:p>
    <w:p w:rsidR="00095687" w:rsidP="4C576CE9" w:rsidRDefault="00E52624" w14:paraId="0D8B9858"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3F601CA5"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6537B404" w14:textId="77777777">
      <w:pPr>
        <w:numPr>
          <w:ilvl w:val="1"/>
          <w:numId w:val="7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2501E1A2"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5439D812"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4A230AAC" w14:textId="77777777">
      <w:pPr>
        <w:numPr>
          <w:ilvl w:val="1"/>
          <w:numId w:val="7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Enabling 'cross db ownership chaining' will allow you to control cross-database ownership chaining at the database level or to allow cross-database ownership for all databases.  </w:t>
      </w:r>
    </w:p>
    <w:p w:rsidR="00095687" w:rsidRDefault="00E52624" w14:paraId="3D5D440C" w14:textId="77777777">
      <w:pPr>
        <w:numPr>
          <w:ilvl w:val="1"/>
          <w:numId w:val="7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Enabling cross db ownership is not recommended, unless all of the databases hosted by the instance of SQL Server must participate in cross database ownership chaining. </w:t>
      </w:r>
    </w:p>
    <w:p w:rsidR="00095687" w:rsidP="4C576CE9" w:rsidRDefault="00E52624" w14:paraId="3E0858DA"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1456A86"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3F1493E3" w14:textId="053789C2">
      <w:pPr>
        <w:pStyle w:val="NormalWeb"/>
        <w:spacing w:before="0" w:beforeAutospacing="off" w:after="0" w:afterAutospacing="off"/>
        <w:ind w:left="720"/>
        <w:rPr>
          <w:rFonts w:ascii="Calibri" w:hAnsi="Calibri" w:cs="Calibri"/>
        </w:rPr>
      </w:pPr>
      <w:hyperlink r:id="Ra67ad1513c504642">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137A32F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520152B1" w14:textId="77777777">
      <w:pPr>
        <w:pStyle w:val="NormalWeb"/>
        <w:spacing w:before="0" w:beforeAutospacing="off" w:after="0" w:afterAutospacing="off"/>
        <w:ind w:left="0"/>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17CE35E8" w14:textId="77777777">
      <w:pPr>
        <w:numPr>
          <w:ilvl w:val="1"/>
          <w:numId w:val="74"/>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“cross db ownership chaining” database flag is set to “off”. </w:t>
      </w:r>
    </w:p>
    <w:p w:rsidR="00095687" w:rsidP="4C576CE9" w:rsidRDefault="00E52624" w14:paraId="5CF6C47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1DB27FA" w14:textId="77777777">
      <w:pPr>
        <w:pStyle w:val="NormalWeb"/>
        <w:spacing w:before="0" w:beforeAutospacing="off" w:after="0" w:afterAutospacing="off"/>
        <w:ind w:left="0"/>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4F995E2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49BD470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‘cross db ownership chaining’ database flag is set to ‘off’. </w:t>
      </w:r>
    </w:p>
    <w:p w:rsidR="00095687" w:rsidP="4C576CE9" w:rsidRDefault="00E52624" w14:paraId="7D5A87A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512B650" w14:textId="77777777">
      <w:pPr>
        <w:pStyle w:val="NormalWeb"/>
        <w:spacing w:before="0" w:beforeAutospacing="off" w:after="0" w:afterAutospacing="off"/>
        <w:ind w:left="720"/>
        <w:rPr>
          <w:rFonts w:ascii="Calibri" w:hAnsi="Calibri" w:cs="Calibri"/>
          <w:sz w:val="22"/>
          <w:szCs w:val="22"/>
        </w:rPr>
      </w:pPr>
      <w:r w:rsidR="00E52624">
        <w:drawing>
          <wp:inline wp14:editId="5AB61525" wp14:anchorId="52F86267">
            <wp:extent cx="4572000" cy="1419225"/>
            <wp:effectExtent l="0" t="0" r="0" b="9525"/>
            <wp:docPr id="74" name="Picture 74" descr="&quot;database _ flags &quot; : &#10;&quot; name&quot; : &#10;&quot;cross db ownership chaining&quot;, &#10;&quot;value&quot;: &quot;off " title=""/>
            <wp:cNvGraphicFramePr>
              <a:graphicFrameLocks noChangeAspect="1"/>
            </wp:cNvGraphicFramePr>
            <a:graphic>
              <a:graphicData uri="http://schemas.openxmlformats.org/drawingml/2006/picture">
                <pic:pic>
                  <pic:nvPicPr>
                    <pic:cNvPr id="0" name="Picture 74"/>
                    <pic:cNvPicPr/>
                  </pic:nvPicPr>
                  <pic:blipFill>
                    <a:blip r:embed="R106f42bc206b46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19225"/>
                    </a:xfrm>
                    <a:prstGeom prst="rect">
                      <a:avLst/>
                    </a:prstGeom>
                  </pic:spPr>
                </pic:pic>
              </a:graphicData>
            </a:graphic>
          </wp:inline>
        </w:drawing>
      </w:r>
    </w:p>
    <w:p w:rsidR="00095687" w:rsidP="4C576CE9" w:rsidRDefault="00E52624" w14:paraId="09E8C7C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245A17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044F5F1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73FEE20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1432BC2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7968FD4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BC8A5B1" w14:textId="77777777">
      <w:pPr>
        <w:pStyle w:val="NormalWeb"/>
        <w:spacing w:before="0" w:beforeAutospacing="off" w:after="0" w:afterAutospacing="off"/>
        <w:ind w:left="720"/>
        <w:rPr>
          <w:rFonts w:ascii="Calibri" w:hAnsi="Calibri" w:cs="Calibri"/>
          <w:sz w:val="22"/>
          <w:szCs w:val="22"/>
        </w:rPr>
      </w:pPr>
      <w:r w:rsidR="00E52624">
        <w:drawing>
          <wp:inline wp14:editId="2281F639" wp14:anchorId="498C986B">
            <wp:extent cx="2943225" cy="371475"/>
            <wp:effectExtent l="0" t="0" r="9525" b="9525"/>
            <wp:docPr id="75" name="Picture 75" title=""/>
            <wp:cNvGraphicFramePr>
              <a:graphicFrameLocks noChangeAspect="1"/>
            </wp:cNvGraphicFramePr>
            <a:graphic>
              <a:graphicData uri="http://schemas.openxmlformats.org/drawingml/2006/picture">
                <pic:pic>
                  <pic:nvPicPr>
                    <pic:cNvPr id="0" name="Picture 75"/>
                    <pic:cNvPicPr/>
                  </pic:nvPicPr>
                  <pic:blipFill>
                    <a:blip r:embed="Rf2ce3da3c53b4a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6B895389"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E569F9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2C3612C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‘cross db ownership chaining’ database flag is set to ‘on’. </w:t>
      </w:r>
    </w:p>
    <w:p w:rsidR="00095687" w:rsidP="4C576CE9" w:rsidRDefault="00E52624" w14:paraId="317BB789"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23CC8AD" w14:textId="77777777">
      <w:pPr>
        <w:pStyle w:val="NormalWeb"/>
        <w:spacing w:before="0" w:beforeAutospacing="off" w:after="0" w:afterAutospacing="off"/>
        <w:ind w:left="720"/>
        <w:rPr>
          <w:rFonts w:ascii="Calibri" w:hAnsi="Calibri" w:cs="Calibri"/>
          <w:sz w:val="22"/>
          <w:szCs w:val="22"/>
        </w:rPr>
      </w:pPr>
      <w:r w:rsidR="00E52624">
        <w:drawing>
          <wp:inline wp14:editId="498E49C1" wp14:anchorId="3071B970">
            <wp:extent cx="4572000" cy="1447800"/>
            <wp:effectExtent l="0" t="0" r="0" b="0"/>
            <wp:docPr id="76" name="Picture 76" descr="&quot;database _ flags &quot; : &#10;&quot; name&quot; : &#10;&quot;cross db ownership chaining&quot; , &#10;&quot;value&quot;: &quot;on " title=""/>
            <wp:cNvGraphicFramePr>
              <a:graphicFrameLocks noChangeAspect="1"/>
            </wp:cNvGraphicFramePr>
            <a:graphic>
              <a:graphicData uri="http://schemas.openxmlformats.org/drawingml/2006/picture">
                <pic:pic>
                  <pic:nvPicPr>
                    <pic:cNvPr id="0" name="Picture 76"/>
                    <pic:cNvPicPr/>
                  </pic:nvPicPr>
                  <pic:blipFill>
                    <a:blip r:embed="R27f2b1896fc24a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00095687" w:rsidP="4C576CE9" w:rsidRDefault="00E52624" w14:paraId="20EB80B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5B6E87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50014B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7F2765E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57D3C51"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507FAA6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CB8BCA8" w14:textId="77777777">
      <w:pPr>
        <w:pStyle w:val="NormalWeb"/>
        <w:spacing w:before="0" w:beforeAutospacing="off" w:after="0" w:afterAutospacing="off"/>
        <w:ind w:left="720"/>
        <w:rPr>
          <w:rFonts w:ascii="Calibri" w:hAnsi="Calibri" w:cs="Calibri"/>
          <w:sz w:val="22"/>
          <w:szCs w:val="22"/>
        </w:rPr>
      </w:pPr>
      <w:r w:rsidR="00E52624">
        <w:drawing>
          <wp:inline wp14:editId="3E594ED0" wp14:anchorId="60BC089E">
            <wp:extent cx="4572000" cy="800100"/>
            <wp:effectExtent l="0" t="0" r="0" b="0"/>
            <wp:docPr id="77" name="Picture 77" descr="PS C: \Users\1939847\Documents\c10ud_sq1server\sq1server_1&gt; sentinel test &#10;PASS - ensure-sql-server-cross-db-ownership-database-flag-is-off. sentinel &#10;- test\ensure-sql-server-cross-db-ownership-database-flag-is-off\fail.hcl &#10;PASS &#10;- test\ensure-sql-server-cross-db-ownership-database-flag-is-off\faill.hcl &#10;PASS &#10;- test\ensure-sq1-server-cross-db-ownership-database-f1ag-is-off\fai12.hc1 &#10;PASS &#10;- test\ensure-sql-server-cross-db-ownership-database-flag-is-off\pass.hcl &#10;PASS " title=""/>
            <wp:cNvGraphicFramePr>
              <a:graphicFrameLocks noChangeAspect="1"/>
            </wp:cNvGraphicFramePr>
            <a:graphic>
              <a:graphicData uri="http://schemas.openxmlformats.org/drawingml/2006/picture">
                <pic:pic>
                  <pic:nvPicPr>
                    <pic:cNvPr id="0" name="Picture 77"/>
                    <pic:cNvPicPr/>
                  </pic:nvPicPr>
                  <pic:blipFill>
                    <a:blip r:embed="R1f82fe8561b048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00095687" w:rsidP="4C576CE9" w:rsidRDefault="00E52624" w14:paraId="662A5C4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2243665" w14:textId="4B8C25A3">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4C576CE9" w:rsidRDefault="4C576CE9" w14:paraId="605681A3" w14:textId="4B8C25A3">
      <w:r>
        <w:br w:type="page"/>
      </w:r>
    </w:p>
    <w:p w:rsidR="00095687" w:rsidP="4C576CE9" w:rsidRDefault="09EC59B1" w14:paraId="42475F30"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6.3.3 Ensure 'user Connections' Database Flag for Cloud Sql Sql Server Instance Is Set to a Non-limiting Value. </w:t>
      </w:r>
    </w:p>
    <w:p w:rsidR="00095687" w:rsidP="4C576CE9" w:rsidRDefault="09EC59B1" w14:paraId="1FBFD7F7"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2F955BB0" w:rsidP="4C576CE9" w:rsidRDefault="2F955BB0" w14:paraId="25E1B9A8" w14:textId="77777777">
      <w:pPr>
        <w:ind w:left="0"/>
        <w:rPr>
          <w:rFonts w:ascii="Calibri" w:hAnsi="Calibri" w:eastAsia="Times New Roman" w:cs="Calibri"/>
          <w:color w:val="5B9BD5" w:themeColor="accent5"/>
          <w:sz w:val="22"/>
          <w:szCs w:val="22"/>
        </w:rPr>
      </w:pPr>
      <w:r w:rsidRPr="4C576CE9" w:rsidR="50A62C78">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78E5821F" w14:textId="59717ED9">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57B71542"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6.3.3 Ensure 'user Connections' Database Flag for Cloud Sql Sql Server Instance Is Set to a Non-limiting Value. </w:t>
      </w:r>
    </w:p>
    <w:p w:rsidR="00095687" w:rsidP="4C576CE9" w:rsidRDefault="00E52624" w14:paraId="25B76B7B"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08A313BF"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7339337E"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74794FF2"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CFCFBC2"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405343A1"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user connections option specifies the maximum number of simultaneous user connections that are allowed on an instance of SQL Server. </w:t>
      </w:r>
    </w:p>
    <w:p w:rsidR="00095687" w:rsidRDefault="00E52624" w14:paraId="55563E98"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SQL Server allows a maximum of 32,767 user connections. </w:t>
      </w:r>
    </w:p>
    <w:p w:rsidR="00095687" w:rsidRDefault="00E52624" w14:paraId="68AC3584"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user connections is by default a self-configuring option, SQL Server adjusts the maximum number of user connections automatically as needed, up to the maximum value allowable. </w:t>
      </w:r>
    </w:p>
    <w:p w:rsidR="00095687" w:rsidRDefault="00E52624" w14:paraId="318E032A"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So, user connections database flag is set an appropriate value. </w:t>
      </w:r>
    </w:p>
    <w:p w:rsidR="00095687" w:rsidP="4C576CE9" w:rsidRDefault="00E52624" w14:paraId="301C1F8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1F32E07"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29399929" w14:textId="3EAC8DF3">
      <w:pPr>
        <w:pStyle w:val="NormalWeb"/>
        <w:spacing w:before="0" w:beforeAutospacing="off" w:after="0" w:afterAutospacing="off"/>
        <w:ind w:left="720"/>
        <w:rPr>
          <w:rFonts w:ascii="Calibri" w:hAnsi="Calibri" w:cs="Calibri"/>
        </w:rPr>
      </w:pPr>
      <w:hyperlink r:id="Rcf6f77c6dea14515">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21B592D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DCEE685"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156E60CC" w14:textId="77777777">
      <w:pPr>
        <w:numPr>
          <w:ilvl w:val="1"/>
          <w:numId w:val="75"/>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“user connections” database flag is set to a non-limiting value. </w:t>
      </w:r>
    </w:p>
    <w:p w:rsidR="00095687" w:rsidP="4C576CE9" w:rsidRDefault="00E52624" w14:paraId="46843BD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9F876C1" w14:textId="77777777">
      <w:pPr>
        <w:pStyle w:val="NormalWeb"/>
        <w:spacing w:before="0" w:beforeAutospacing="off" w:after="0" w:afterAutospacing="off"/>
        <w:ind w:left="0"/>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2BF0A72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4A4A33C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‘user connections’ database flag is set to an appropriate value. </w:t>
      </w:r>
    </w:p>
    <w:p w:rsidR="00095687" w:rsidP="4C576CE9" w:rsidRDefault="00E52624" w14:paraId="1BB034C1"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1E48815" w14:textId="77777777">
      <w:pPr>
        <w:pStyle w:val="NormalWeb"/>
        <w:spacing w:before="0" w:beforeAutospacing="off" w:after="0" w:afterAutospacing="off"/>
        <w:ind w:left="720"/>
        <w:rPr>
          <w:rFonts w:ascii="Calibri" w:hAnsi="Calibri" w:cs="Calibri"/>
          <w:sz w:val="22"/>
          <w:szCs w:val="22"/>
        </w:rPr>
      </w:pPr>
      <w:r w:rsidR="00E52624">
        <w:drawing>
          <wp:inline wp14:editId="6AAF44D2" wp14:anchorId="2530B7D2">
            <wp:extent cx="4572000" cy="1866900"/>
            <wp:effectExtent l="0" t="0" r="0" b="0"/>
            <wp:docPr id="78" name="Picture 78" descr="&quot;database _ flags &quot; : &#10;&quot; name&quot; : &#10;&quot;user connections&quot;, &#10;&quot;value&quot;: &quot;500 " title=""/>
            <wp:cNvGraphicFramePr>
              <a:graphicFrameLocks noChangeAspect="1"/>
            </wp:cNvGraphicFramePr>
            <a:graphic>
              <a:graphicData uri="http://schemas.openxmlformats.org/drawingml/2006/picture">
                <pic:pic>
                  <pic:nvPicPr>
                    <pic:cNvPr id="0" name="Picture 78"/>
                    <pic:cNvPicPr/>
                  </pic:nvPicPr>
                  <pic:blipFill>
                    <a:blip r:embed="R6ba0ef46e1da40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w:rsidR="00095687" w:rsidP="4C576CE9" w:rsidRDefault="00E52624" w14:paraId="474581C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50902AD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45C991B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60E7F81D"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3E265A2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05E9B42" w14:textId="77777777">
      <w:pPr>
        <w:pStyle w:val="NormalWeb"/>
        <w:spacing w:before="0" w:beforeAutospacing="off" w:after="0" w:afterAutospacing="off"/>
        <w:ind w:left="720"/>
        <w:rPr>
          <w:rFonts w:ascii="Calibri" w:hAnsi="Calibri" w:cs="Calibri"/>
          <w:sz w:val="22"/>
          <w:szCs w:val="22"/>
        </w:rPr>
      </w:pPr>
      <w:r w:rsidR="00E52624">
        <w:drawing>
          <wp:inline wp14:editId="5D7E9F6C" wp14:anchorId="3D87CCA4">
            <wp:extent cx="2943225" cy="371475"/>
            <wp:effectExtent l="0" t="0" r="9525" b="9525"/>
            <wp:docPr id="79" name="Picture 79" title=""/>
            <wp:cNvGraphicFramePr>
              <a:graphicFrameLocks noChangeAspect="1"/>
            </wp:cNvGraphicFramePr>
            <a:graphic>
              <a:graphicData uri="http://schemas.openxmlformats.org/drawingml/2006/picture">
                <pic:pic>
                  <pic:nvPicPr>
                    <pic:cNvPr id="0" name="Picture 79"/>
                    <pic:cNvPicPr/>
                  </pic:nvPicPr>
                  <pic:blipFill>
                    <a:blip r:embed="Rf589309f0c324f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2877192E"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C0DCA4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81529E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‘user connections’ database flag is set to ‘0’. </w:t>
      </w:r>
    </w:p>
    <w:p w:rsidR="00095687" w:rsidP="4C576CE9" w:rsidRDefault="00E52624" w14:paraId="1EF6754A"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FFE6BF3" w14:textId="77777777">
      <w:pPr>
        <w:pStyle w:val="NormalWeb"/>
        <w:spacing w:before="0" w:beforeAutospacing="off" w:after="0" w:afterAutospacing="off"/>
        <w:ind w:left="720"/>
        <w:rPr>
          <w:rFonts w:ascii="Calibri" w:hAnsi="Calibri" w:cs="Calibri"/>
          <w:sz w:val="22"/>
          <w:szCs w:val="22"/>
        </w:rPr>
      </w:pPr>
      <w:r w:rsidR="00E52624">
        <w:drawing>
          <wp:inline wp14:editId="19960F85" wp14:anchorId="4A35CA05">
            <wp:extent cx="4572000" cy="1847850"/>
            <wp:effectExtent l="0" t="0" r="0" b="0"/>
            <wp:docPr id="80" name="Picture 80" descr="&quot; database _ flags &quot; : &#10;&quot;name&quot; : &#10;&quot;user connections&quot;, &#10;&quot;value&quot;: &quot;0 " title=""/>
            <wp:cNvGraphicFramePr>
              <a:graphicFrameLocks noChangeAspect="1"/>
            </wp:cNvGraphicFramePr>
            <a:graphic>
              <a:graphicData uri="http://schemas.openxmlformats.org/drawingml/2006/picture">
                <pic:pic>
                  <pic:nvPicPr>
                    <pic:cNvPr id="0" name="Picture 80"/>
                    <pic:cNvPicPr/>
                  </pic:nvPicPr>
                  <pic:blipFill>
                    <a:blip r:embed="R923bf4fc6a3f42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w:rsidR="00095687" w:rsidP="4C576CE9" w:rsidRDefault="00E52624" w14:paraId="0E8041D7"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96A929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887BC7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4A56383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8B749A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4. user connections database flag is set to a value less than 10. </w:t>
      </w:r>
    </w:p>
    <w:p w:rsidR="00095687" w:rsidP="4C576CE9" w:rsidRDefault="00E52624" w14:paraId="5A927EC9"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116D869" w14:textId="77777777">
      <w:pPr>
        <w:pStyle w:val="NormalWeb"/>
        <w:spacing w:before="0" w:beforeAutospacing="off" w:after="0" w:afterAutospacing="off"/>
        <w:ind w:left="720"/>
        <w:rPr>
          <w:rFonts w:ascii="Calibri" w:hAnsi="Calibri" w:cs="Calibri"/>
          <w:sz w:val="22"/>
          <w:szCs w:val="22"/>
        </w:rPr>
      </w:pPr>
      <w:r w:rsidR="00E52624">
        <w:drawing>
          <wp:inline wp14:editId="20830DEB" wp14:anchorId="22612245">
            <wp:extent cx="4572000" cy="1828800"/>
            <wp:effectExtent l="0" t="0" r="0" b="0"/>
            <wp:docPr id="81" name="Picture 81" descr="&quot; database _ flags &quot; : &#10;&quot;name&quot; : &#10;&quot;user connections&quot;, &#10;&quot;value&quot;: &quot;9 " title=""/>
            <wp:cNvGraphicFramePr>
              <a:graphicFrameLocks noChangeAspect="1"/>
            </wp:cNvGraphicFramePr>
            <a:graphic>
              <a:graphicData uri="http://schemas.openxmlformats.org/drawingml/2006/picture">
                <pic:pic>
                  <pic:nvPicPr>
                    <pic:cNvPr id="0" name="Picture 81"/>
                    <pic:cNvPicPr/>
                  </pic:nvPicPr>
                  <pic:blipFill>
                    <a:blip r:embed="R5b93456fa1af42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28800"/>
                    </a:xfrm>
                    <a:prstGeom prst="rect">
                      <a:avLst/>
                    </a:prstGeom>
                  </pic:spPr>
                </pic:pic>
              </a:graphicData>
            </a:graphic>
          </wp:inline>
        </w:drawing>
      </w:r>
    </w:p>
    <w:p w:rsidR="00095687" w:rsidP="4C576CE9" w:rsidRDefault="00E52624" w14:paraId="2479037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9EC59B1" w14:paraId="286F8523" w14:textId="4A0C0418">
      <w:pPr>
        <w:pStyle w:val="NormalWeb"/>
        <w:spacing w:before="0" w:beforeAutospacing="off" w:after="0" w:afterAutospacing="off"/>
        <w:ind w:left="720"/>
        <w:rPr>
          <w:rFonts w:ascii="Calibri" w:hAnsi="Calibri" w:cs="Calibri"/>
          <w:color w:val="000000"/>
        </w:rPr>
      </w:pPr>
      <w:r w:rsidRPr="4C576CE9" w:rsidR="4E36836E">
        <w:rPr>
          <w:rFonts w:ascii="Calibri" w:hAnsi="Calibri" w:cs="Calibri"/>
          <w:color w:val="000000" w:themeColor="text1" w:themeTint="FF" w:themeShade="FF"/>
        </w:rPr>
        <w:t> </w:t>
      </w:r>
    </w:p>
    <w:p w:rsidR="00095687" w:rsidP="4C576CE9" w:rsidRDefault="00E52624" w14:paraId="595355C6"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D0E6066"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5B95103B"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009C85EC" w14:textId="77777777">
      <w:pPr>
        <w:pStyle w:val="NormalWeb"/>
        <w:spacing w:before="0" w:beforeAutospacing="off" w:after="0" w:afterAutospacing="off"/>
        <w:ind w:left="720"/>
        <w:rPr>
          <w:rFonts w:ascii="Calibri" w:hAnsi="Calibri" w:cs="Calibri"/>
          <w:sz w:val="22"/>
          <w:szCs w:val="22"/>
        </w:rPr>
      </w:pPr>
      <w:r w:rsidR="00E52624">
        <w:drawing>
          <wp:inline wp14:editId="77260AC5" wp14:anchorId="70BE95A4">
            <wp:extent cx="4572000" cy="828675"/>
            <wp:effectExtent l="0" t="0" r="0" b="9525"/>
            <wp:docPr id="82" name="Picture 82" descr="PS C: sql server user connections database flag is not &#10;sentinel test &#10;PASS - ensure-sql-server-user-connections-database-flag-is-not-e. sentinel &#10;PASS &#10;PASS &#10;PASS &#10;PASS &#10;PASS &#10;- test\ensure-sql &#10;- test\ensure-sql &#10;- test\ensure-sql &#10;- test\ensure-sql &#10;- test\ensure-sql &#10;-server-user &#10;-server-user &#10;-server-user &#10;-server-user &#10;-server-user &#10;-connections-database-flag &#10;-connections-database-flag &#10;-connections-database-flag &#10;-connections-database-flag &#10;-connections-database-flag &#10;• -not-e\fail.hcl &#10;• -not-e\faill.hcl &#10;• -not-e\fai12.hc1 &#10;• -not-e\fai13.hc1 &#10;• -not-e\pass. hcl " title=""/>
            <wp:cNvGraphicFramePr>
              <a:graphicFrameLocks noChangeAspect="1"/>
            </wp:cNvGraphicFramePr>
            <a:graphic>
              <a:graphicData uri="http://schemas.openxmlformats.org/drawingml/2006/picture">
                <pic:pic>
                  <pic:nvPicPr>
                    <pic:cNvPr id="0" name="Picture 82"/>
                    <pic:cNvPicPr/>
                  </pic:nvPicPr>
                  <pic:blipFill>
                    <a:blip r:embed="R9816f062be644a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28675"/>
                    </a:xfrm>
                    <a:prstGeom prst="rect">
                      <a:avLst/>
                    </a:prstGeom>
                  </pic:spPr>
                </pic:pic>
              </a:graphicData>
            </a:graphic>
          </wp:inline>
        </w:drawing>
      </w:r>
    </w:p>
    <w:p w:rsidR="00095687" w:rsidP="4C576CE9" w:rsidRDefault="00E52624" w14:paraId="0FCA6416"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626E600E"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525B3D8D" w14:textId="4007BDF8">
      <w:r>
        <w:br w:type="page"/>
      </w:r>
    </w:p>
    <w:p w:rsidR="0262E37D" w:rsidP="4C576CE9" w:rsidRDefault="0262E37D" w14:paraId="6170B60E" w14:textId="75785816">
      <w:pPr>
        <w:pStyle w:val="NormalWeb"/>
        <w:spacing w:before="0" w:beforeAutospacing="off" w:after="0" w:afterAutospacing="off"/>
        <w:rPr>
          <w:rFonts w:ascii="Calibri" w:hAnsi="Calibri" w:cs="Calibri"/>
          <w:sz w:val="22"/>
          <w:szCs w:val="22"/>
        </w:rPr>
      </w:pPr>
    </w:p>
    <w:p w:rsidR="00095687" w:rsidP="4C576CE9" w:rsidRDefault="09EC59B1" w14:paraId="3F67EA0A" w14:textId="77777777">
      <w:pPr>
        <w:pStyle w:val="NormalWeb"/>
        <w:spacing w:before="0" w:beforeAutospacing="off" w:after="0" w:afterAutospacing="off"/>
        <w:rPr>
          <w:rFonts w:ascii="Calibri Light" w:hAnsi="Calibri Light" w:cs="Calibri Light"/>
          <w:sz w:val="40"/>
          <w:szCs w:val="40"/>
        </w:rPr>
      </w:pPr>
      <w:r w:rsidRPr="4C576CE9" w:rsidR="4E36836E">
        <w:rPr>
          <w:rFonts w:ascii="Calibri Light" w:hAnsi="Calibri Light" w:cs="Calibri Light"/>
          <w:sz w:val="40"/>
          <w:szCs w:val="40"/>
        </w:rPr>
        <w:t>6.3.4 Ensure 'user options' database flag for Cloud SQL Server instance is not configured</w:t>
      </w:r>
    </w:p>
    <w:p w:rsidR="00095687" w:rsidP="4C576CE9" w:rsidRDefault="00E52624" w14:paraId="27A7F3D7" w14:textId="77777777">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Sentinel Policy Name:</w:t>
      </w:r>
    </w:p>
    <w:p w:rsidR="00095687" w:rsidP="4C576CE9" w:rsidRDefault="00E52624" w14:paraId="71423E6B" w14:textId="77777777">
      <w:pPr>
        <w:pStyle w:val="NormalWeb"/>
        <w:spacing w:before="0" w:beforeAutospacing="off" w:after="0" w:afterAutospacing="off"/>
        <w:ind w:left="1260"/>
        <w:rPr>
          <w:rFonts w:ascii="Calibri" w:hAnsi="Calibri" w:cs="Calibri"/>
          <w:sz w:val="28"/>
          <w:szCs w:val="28"/>
        </w:rPr>
      </w:pPr>
      <w:r w:rsidRPr="4C576CE9" w:rsidR="00E52624">
        <w:rPr>
          <w:rFonts w:ascii="Calibri" w:hAnsi="Calibri" w:cs="Calibri"/>
          <w:sz w:val="28"/>
          <w:szCs w:val="28"/>
        </w:rPr>
        <w:t> </w:t>
      </w:r>
    </w:p>
    <w:p w:rsidR="00095687" w:rsidRDefault="00E52624" w14:paraId="15617B5F" w14:textId="77777777">
      <w:pPr>
        <w:numPr>
          <w:ilvl w:val="1"/>
          <w:numId w:val="7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6.3.4 Ensure 'user options' database flag for Cloud SQL Server instance is not configured</w:t>
      </w:r>
    </w:p>
    <w:p w:rsidR="00095687" w:rsidP="4C576CE9" w:rsidRDefault="00E52624" w14:paraId="57C69F96" w14:textId="4CC82B41">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Category:</w:t>
      </w:r>
    </w:p>
    <w:p w:rsidR="00095687" w:rsidP="4C576CE9" w:rsidRDefault="00E52624" w14:paraId="79E5208B" w14:textId="77777777">
      <w:pPr>
        <w:pStyle w:val="NormalWeb"/>
        <w:spacing w:before="0" w:beforeAutospacing="off" w:after="0" w:afterAutospacing="off" w:line="20" w:lineRule="atLeast"/>
        <w:ind w:left="1260"/>
        <w:rPr>
          <w:rFonts w:ascii="Calibri" w:hAnsi="Calibri" w:cs="Calibri"/>
          <w:color w:val="5B9BD5"/>
          <w:sz w:val="32"/>
          <w:szCs w:val="32"/>
        </w:rPr>
      </w:pPr>
      <w:r w:rsidRPr="4C576CE9" w:rsidR="00E52624">
        <w:rPr>
          <w:rFonts w:ascii="Calibri" w:hAnsi="Calibri" w:cs="Calibri"/>
          <w:color w:val="5B9BD5" w:themeColor="accent5" w:themeTint="FF" w:themeShade="FF"/>
          <w:sz w:val="32"/>
          <w:szCs w:val="32"/>
        </w:rPr>
        <w:t> </w:t>
      </w:r>
    </w:p>
    <w:p w:rsidR="00095687" w:rsidRDefault="00E52624" w14:paraId="661E79A4" w14:textId="77777777">
      <w:pPr>
        <w:numPr>
          <w:ilvl w:val="1"/>
          <w:numId w:val="7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Cloud SQL</w:t>
      </w:r>
    </w:p>
    <w:p w:rsidR="00095687" w:rsidP="4C576CE9" w:rsidRDefault="00E52624" w14:paraId="3A2D803D" w14:textId="77777777">
      <w:pPr>
        <w:pStyle w:val="NormalWeb"/>
        <w:spacing w:before="0" w:beforeAutospacing="off" w:after="0" w:afterAutospacing="off"/>
        <w:ind w:left="180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7E9D8111" w14:textId="77777777">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095687" w:rsidP="4C576CE9" w:rsidRDefault="00E52624" w14:paraId="7B6D725E" w14:textId="77777777">
      <w:pPr>
        <w:pStyle w:val="NormalWeb"/>
        <w:spacing w:before="0" w:beforeAutospacing="off" w:after="0" w:afterAutospacing="off"/>
        <w:ind w:left="1260"/>
        <w:rPr>
          <w:rFonts w:ascii="Calibri" w:hAnsi="Calibri" w:cs="Calibri"/>
          <w:sz w:val="22"/>
          <w:szCs w:val="22"/>
        </w:rPr>
      </w:pPr>
      <w:r w:rsidRPr="4C576CE9" w:rsidR="00E52624">
        <w:rPr>
          <w:rFonts w:ascii="Calibri" w:hAnsi="Calibri" w:cs="Calibri"/>
          <w:sz w:val="22"/>
          <w:szCs w:val="22"/>
        </w:rPr>
        <w:t> </w:t>
      </w:r>
    </w:p>
    <w:p w:rsidR="00095687" w:rsidRDefault="00E52624" w14:paraId="30C97078" w14:textId="77777777">
      <w:pPr>
        <w:numPr>
          <w:ilvl w:val="1"/>
          <w:numId w:val="76"/>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It is recommended that the 'user options' database flag for SQL Server instance should not be configured. 'The user options' flag specifies global defaults for all users. A user can override these defaults by using the SET statement, which introduces security concerns.</w:t>
      </w:r>
    </w:p>
    <w:p w:rsidR="00095687" w:rsidP="4C576CE9" w:rsidRDefault="00E52624" w14:paraId="3AEC69DC" w14:textId="77777777">
      <w:pPr>
        <w:pStyle w:val="NormalWeb"/>
        <w:spacing w:before="0" w:beforeAutospacing="off" w:after="0" w:afterAutospacing="off"/>
        <w:ind w:left="126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AA5F497" w14:textId="77777777">
      <w:pPr>
        <w:pStyle w:val="NormalWeb"/>
        <w:spacing w:before="0" w:beforeAutospacing="off" w:after="0" w:afterAutospacing="off"/>
        <w:ind w:left="126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BA50C43" w14:textId="77777777">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095687" w:rsidP="4C576CE9" w:rsidRDefault="00E52624" w14:paraId="35D44427"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RDefault="00E52624" w14:paraId="2B474F88" w14:textId="77777777">
      <w:pPr>
        <w:numPr>
          <w:ilvl w:val="1"/>
          <w:numId w:val="76"/>
        </w:numPr>
        <w:textAlignment w:val="center"/>
        <w:rPr>
          <w:rFonts w:ascii="Calibri" w:hAnsi="Calibri" w:eastAsia="Times New Roman" w:cs="Calibri"/>
          <w:sz w:val="22"/>
          <w:szCs w:val="22"/>
        </w:rPr>
      </w:pPr>
      <w:r w:rsidRPr="4C576CE9" w:rsidR="00E52624">
        <w:rPr>
          <w:rFonts w:ascii="Calibri" w:hAnsi="Calibri" w:eastAsia="Times New Roman" w:cs="Calibri"/>
          <w:sz w:val="22"/>
          <w:szCs w:val="22"/>
        </w:rPr>
        <w:t>The 'user options' database flag is not configured on SQL Server instances</w:t>
      </w:r>
    </w:p>
    <w:p w:rsidR="00095687" w:rsidP="4C576CE9" w:rsidRDefault="00E52624" w14:paraId="69C2D332" w14:textId="77777777">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Terraform attributes:</w:t>
      </w:r>
    </w:p>
    <w:p w:rsidR="00095687" w:rsidRDefault="00E52624" w14:paraId="722D073E" w14:textId="7CCE7F23">
      <w:pPr>
        <w:numPr>
          <w:ilvl w:val="2"/>
          <w:numId w:val="76"/>
        </w:numPr>
        <w:spacing w:after="160"/>
        <w:textAlignment w:val="center"/>
        <w:rPr>
          <w:rFonts w:ascii="Calibri" w:hAnsi="Calibri" w:eastAsia="Times New Roman" w:cs="Calibri"/>
          <w:sz w:val="22"/>
          <w:szCs w:val="22"/>
        </w:rPr>
      </w:pPr>
      <w:r w:rsidRPr="4C576CE9" w:rsidR="00E52624">
        <w:rPr>
          <w:rFonts w:ascii="Calibri" w:hAnsi="Calibri" w:eastAsia="Times New Roman" w:cs="Calibri"/>
        </w:rPr>
        <w:t xml:space="preserve">Provider Ref: </w:t>
      </w:r>
      <w:hyperlink r:id="Rd37ff8c0d7784d13">
        <w:r w:rsidRPr="4C576CE9" w:rsidR="00E52624">
          <w:rPr>
            <w:rStyle w:val="Hyperlink"/>
            <w:rFonts w:ascii="Calibri" w:hAnsi="Calibri" w:eastAsia="Times New Roman" w:cs="Calibri"/>
            <w:sz w:val="22"/>
            <w:szCs w:val="22"/>
          </w:rPr>
          <w:t>google_sql_database_instance | Resources | hashicorp/google | Terraform Registry</w:t>
        </w:r>
      </w:hyperlink>
    </w:p>
    <w:p w:rsidR="00095687" w:rsidP="4C576CE9" w:rsidRDefault="00E52624" w14:paraId="447BCCCF" w14:textId="77777777">
      <w:pPr>
        <w:pStyle w:val="NormalWeb"/>
        <w:spacing w:before="0" w:beforeAutospacing="off" w:after="160" w:afterAutospacing="off"/>
        <w:ind w:left="720"/>
        <w:rPr>
          <w:rFonts w:ascii="Calibri" w:hAnsi="Calibri" w:cs="Calibri"/>
        </w:rPr>
      </w:pPr>
      <w:r w:rsidRPr="4C576CE9" w:rsidR="00E52624">
        <w:rPr>
          <w:rFonts w:ascii="Calibri" w:hAnsi="Calibri" w:cs="Calibri"/>
        </w:rPr>
        <w:t> </w:t>
      </w:r>
    </w:p>
    <w:p w:rsidR="00095687" w:rsidP="4C576CE9" w:rsidRDefault="00E52624" w14:paraId="5C6D01A1" w14:textId="77777777">
      <w:pPr>
        <w:ind w:left="720"/>
        <w:textAlignment w:val="center"/>
        <w:rPr>
          <w:rFonts w:ascii="Calibri" w:hAnsi="Calibri" w:eastAsia="Times New Roman" w:cs="Calibri"/>
          <w:color w:val="5B9BD5"/>
          <w:sz w:val="22"/>
          <w:szCs w:val="22"/>
        </w:rPr>
      </w:pPr>
      <w:r w:rsidRPr="4C576CE9" w:rsidR="00E52624">
        <w:rPr>
          <w:rFonts w:ascii="Calibri" w:hAnsi="Calibri" w:eastAsia="Times New Roman" w:cs="Calibri"/>
          <w:b w:val="1"/>
          <w:bCs w:val="1"/>
          <w:i w:val="1"/>
          <w:iCs w:val="1"/>
          <w:color w:val="5B9BD5" w:themeColor="accent5" w:themeTint="FF" w:themeShade="FF"/>
          <w:sz w:val="32"/>
          <w:szCs w:val="32"/>
          <w:u w:val="single"/>
        </w:rPr>
        <w:t>Test cases:</w:t>
      </w:r>
    </w:p>
    <w:p w:rsidR="00095687" w:rsidP="4C576CE9" w:rsidRDefault="00E52624" w14:paraId="5CE474EC" w14:textId="77777777">
      <w:pPr>
        <w:pStyle w:val="NormalWeb"/>
        <w:spacing w:before="0" w:beforeAutospacing="off" w:after="160" w:afterAutospacing="off"/>
        <w:ind w:left="1800"/>
        <w:rPr>
          <w:rFonts w:ascii="Calibri" w:hAnsi="Calibri" w:cs="Calibri"/>
          <w:sz w:val="26"/>
          <w:szCs w:val="26"/>
        </w:rPr>
      </w:pPr>
      <w:r w:rsidRPr="4C576CE9" w:rsidR="00E52624">
        <w:rPr>
          <w:rFonts w:ascii="Calibri" w:hAnsi="Calibri" w:cs="Calibri"/>
          <w:b w:val="1"/>
          <w:bCs w:val="1"/>
          <w:sz w:val="26"/>
          <w:szCs w:val="26"/>
        </w:rPr>
        <w:t>Pass cases</w:t>
      </w:r>
    </w:p>
    <w:p w:rsidR="00095687" w:rsidRDefault="00E52624" w14:paraId="4366701B" w14:textId="77777777">
      <w:pPr>
        <w:numPr>
          <w:ilvl w:val="1"/>
          <w:numId w:val="77"/>
        </w:numPr>
        <w:spacing w:after="160"/>
        <w:textAlignment w:val="center"/>
        <w:rPr>
          <w:rFonts w:ascii="Calibri" w:hAnsi="Calibri" w:eastAsia="Times New Roman" w:cs="Calibri"/>
        </w:rPr>
      </w:pPr>
      <w:r w:rsidRPr="4C576CE9" w:rsidR="00E52624">
        <w:rPr>
          <w:rFonts w:ascii="Calibri" w:hAnsi="Calibri" w:eastAsia="Times New Roman" w:cs="Calibri"/>
        </w:rPr>
        <w:t>For resource 'google_sql_database_instance' the attribute 'database_flags.name' is NOT 'user options'</w:t>
      </w:r>
    </w:p>
    <w:p w:rsidR="00095687" w:rsidP="4C576CE9" w:rsidRDefault="00E52624" w14:paraId="4BE784A3" w14:textId="77777777">
      <w:pPr>
        <w:pStyle w:val="NormalWeb"/>
        <w:spacing w:before="0" w:beforeAutospacing="off" w:after="0" w:afterAutospacing="off"/>
        <w:ind w:left="1800"/>
        <w:rPr>
          <w:rFonts w:ascii="Calibri" w:hAnsi="Calibri" w:cs="Calibri"/>
          <w:sz w:val="22"/>
          <w:szCs w:val="22"/>
        </w:rPr>
      </w:pPr>
      <w:r w:rsidR="00E52624">
        <w:drawing>
          <wp:inline wp14:editId="2E011EE7" wp14:anchorId="6BD7C169">
            <wp:extent cx="3543300" cy="2295525"/>
            <wp:effectExtent l="0" t="0" r="0" b="9525"/>
            <wp:docPr id="83" name="Picture 83" descr="&quot;settings&quot;: &#10;&quot;availability_type&quot;: &#10;&quot;ZONAL&quot; , &#10;&quot;collation&quot;: &#10;null, &#10;&quot;database_flags&quot; &#10;&quot; ame&quot;: &quot;null&quot;, &#10;&quot;value : &quot; " title=""/>
            <wp:cNvGraphicFramePr>
              <a:graphicFrameLocks noChangeAspect="1"/>
            </wp:cNvGraphicFramePr>
            <a:graphic>
              <a:graphicData uri="http://schemas.openxmlformats.org/drawingml/2006/picture">
                <pic:pic>
                  <pic:nvPicPr>
                    <pic:cNvPr id="0" name="Picture 83"/>
                    <pic:cNvPicPr/>
                  </pic:nvPicPr>
                  <pic:blipFill>
                    <a:blip r:embed="Rfb40439c30d247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0" cy="2295525"/>
                    </a:xfrm>
                    <a:prstGeom prst="rect">
                      <a:avLst/>
                    </a:prstGeom>
                  </pic:spPr>
                </pic:pic>
              </a:graphicData>
            </a:graphic>
          </wp:inline>
        </w:drawing>
      </w:r>
    </w:p>
    <w:p w:rsidR="00095687" w:rsidP="4C576CE9" w:rsidRDefault="00E52624" w14:paraId="0BD85056" w14:textId="77777777">
      <w:pPr>
        <w:pStyle w:val="NormalWeb"/>
        <w:spacing w:before="0" w:beforeAutospacing="off" w:after="160" w:afterAutospacing="off"/>
        <w:ind w:left="1800"/>
        <w:rPr>
          <w:rFonts w:ascii="Calibri" w:hAnsi="Calibri" w:cs="Calibri"/>
          <w:sz w:val="26"/>
          <w:szCs w:val="26"/>
        </w:rPr>
      </w:pPr>
      <w:r w:rsidRPr="4C576CE9" w:rsidR="00E52624">
        <w:rPr>
          <w:rFonts w:ascii="Calibri" w:hAnsi="Calibri" w:cs="Calibri"/>
          <w:sz w:val="26"/>
          <w:szCs w:val="26"/>
        </w:rPr>
        <w:t> </w:t>
      </w:r>
    </w:p>
    <w:p w:rsidR="00095687" w:rsidP="4C576CE9" w:rsidRDefault="00E52624" w14:paraId="048EB508" w14:textId="77777777">
      <w:pPr>
        <w:pStyle w:val="NormalWeb"/>
        <w:spacing w:before="0" w:beforeAutospacing="off" w:after="160" w:afterAutospacing="off"/>
        <w:ind w:left="1800"/>
        <w:rPr>
          <w:rFonts w:ascii="Calibri" w:hAnsi="Calibri" w:cs="Calibri"/>
          <w:sz w:val="26"/>
          <w:szCs w:val="26"/>
        </w:rPr>
      </w:pPr>
      <w:r w:rsidRPr="4C576CE9" w:rsidR="00E52624">
        <w:rPr>
          <w:rFonts w:ascii="Calibri" w:hAnsi="Calibri" w:cs="Calibri"/>
          <w:b w:val="1"/>
          <w:bCs w:val="1"/>
          <w:sz w:val="26"/>
          <w:szCs w:val="26"/>
        </w:rPr>
        <w:t>Fail case:</w:t>
      </w:r>
    </w:p>
    <w:p w:rsidR="00095687" w:rsidRDefault="00E52624" w14:paraId="71C3B9D0" w14:textId="77777777">
      <w:pPr>
        <w:numPr>
          <w:ilvl w:val="1"/>
          <w:numId w:val="78"/>
        </w:numPr>
        <w:spacing w:after="160"/>
        <w:textAlignment w:val="center"/>
        <w:rPr>
          <w:rFonts w:ascii="Calibri" w:hAnsi="Calibri" w:eastAsia="Times New Roman" w:cs="Calibri"/>
        </w:rPr>
      </w:pPr>
      <w:r w:rsidRPr="4C576CE9" w:rsidR="00E52624">
        <w:rPr>
          <w:rFonts w:ascii="Calibri" w:hAnsi="Calibri" w:eastAsia="Times New Roman" w:cs="Calibri"/>
        </w:rPr>
        <w:t>For resource 'google_sql_database_instance' the attribute 'database_flags.name' is 'user options'</w:t>
      </w:r>
    </w:p>
    <w:p w:rsidR="00095687" w:rsidP="4C576CE9" w:rsidRDefault="00E52624" w14:paraId="7CBC4C75" w14:textId="77777777">
      <w:pPr>
        <w:pStyle w:val="NormalWeb"/>
        <w:spacing w:before="0" w:beforeAutospacing="off" w:after="0" w:afterAutospacing="off"/>
        <w:ind w:left="1260"/>
        <w:rPr>
          <w:rFonts w:ascii="Calibri" w:hAnsi="Calibri" w:cs="Calibri"/>
          <w:sz w:val="22"/>
          <w:szCs w:val="22"/>
        </w:rPr>
      </w:pPr>
      <w:r w:rsidR="00E52624">
        <w:drawing>
          <wp:inline wp14:editId="19A35280" wp14:anchorId="2A004391">
            <wp:extent cx="4057650" cy="2295525"/>
            <wp:effectExtent l="0" t="0" r="0" b="9525"/>
            <wp:docPr id="84" name="Picture 84" descr="&quot;settings&quot;: [ &#10;&quot; activation_policy&quot; : &#10;&quot;active_directory_config &#10;&quot;availability_type&quot; : &#10;&quot;collation&quot;: &#10;&quot;database_flags&quot;: &#10;&quot;name&quot; : &#10;&quot;value&quot;. &#10;&quot;ALWAYS&quot; , &#10;&quot;ZONAL&quot;, &#10;null, &#10;&quot;user options&quot; &#10;&quot;1024% " title=""/>
            <wp:cNvGraphicFramePr>
              <a:graphicFrameLocks noChangeAspect="1"/>
            </wp:cNvGraphicFramePr>
            <a:graphic>
              <a:graphicData uri="http://schemas.openxmlformats.org/drawingml/2006/picture">
                <pic:pic>
                  <pic:nvPicPr>
                    <pic:cNvPr id="0" name="Picture 84"/>
                    <pic:cNvPicPr/>
                  </pic:nvPicPr>
                  <pic:blipFill>
                    <a:blip r:embed="R42035cc439b74d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7650" cy="2295525"/>
                    </a:xfrm>
                    <a:prstGeom prst="rect">
                      <a:avLst/>
                    </a:prstGeom>
                  </pic:spPr>
                </pic:pic>
              </a:graphicData>
            </a:graphic>
          </wp:inline>
        </w:drawing>
      </w:r>
    </w:p>
    <w:p w:rsidR="00095687" w:rsidP="4C576CE9" w:rsidRDefault="00E52624" w14:paraId="5ECE13EC" w14:textId="77777777">
      <w:pPr>
        <w:pStyle w:val="NormalWeb"/>
        <w:spacing w:before="0" w:beforeAutospacing="off" w:after="160" w:afterAutospacing="off"/>
        <w:ind w:left="1800"/>
        <w:rPr>
          <w:rFonts w:ascii="Calibri" w:hAnsi="Calibri" w:cs="Calibri"/>
          <w:sz w:val="26"/>
          <w:szCs w:val="26"/>
        </w:rPr>
      </w:pPr>
      <w:r w:rsidRPr="4C576CE9" w:rsidR="00E52624">
        <w:rPr>
          <w:rFonts w:ascii="Calibri" w:hAnsi="Calibri" w:cs="Calibri"/>
          <w:b w:val="1"/>
          <w:bCs w:val="1"/>
          <w:sz w:val="26"/>
          <w:szCs w:val="26"/>
        </w:rPr>
        <w:t> </w:t>
      </w:r>
    </w:p>
    <w:p w:rsidR="00095687" w:rsidP="4C576CE9" w:rsidRDefault="00E52624" w14:paraId="22DF2279" w14:textId="77777777">
      <w:pPr>
        <w:pStyle w:val="NormalWeb"/>
        <w:spacing w:before="0" w:beforeAutospacing="off" w:after="160" w:afterAutospacing="off"/>
        <w:ind w:left="1800"/>
        <w:rPr>
          <w:rFonts w:ascii="Calibri" w:hAnsi="Calibri" w:cs="Calibri"/>
          <w:sz w:val="26"/>
          <w:szCs w:val="26"/>
        </w:rPr>
      </w:pPr>
      <w:r w:rsidRPr="4C576CE9" w:rsidR="00E52624">
        <w:rPr>
          <w:rFonts w:ascii="Calibri" w:hAnsi="Calibri" w:cs="Calibri"/>
          <w:b w:val="1"/>
          <w:bCs w:val="1"/>
          <w:sz w:val="26"/>
          <w:szCs w:val="26"/>
        </w:rPr>
        <w:t>Testcases Output:</w:t>
      </w:r>
    </w:p>
    <w:p w:rsidR="00095687" w:rsidP="4C576CE9" w:rsidRDefault="00E52624" w14:paraId="653A3859" w14:textId="77777777">
      <w:pPr>
        <w:pStyle w:val="NormalWeb"/>
        <w:spacing w:before="0" w:beforeAutospacing="off" w:after="0" w:afterAutospacing="off"/>
        <w:ind w:left="1260"/>
        <w:rPr>
          <w:rFonts w:ascii="Calibri" w:hAnsi="Calibri" w:cs="Calibri"/>
          <w:sz w:val="22"/>
          <w:szCs w:val="22"/>
        </w:rPr>
      </w:pPr>
      <w:r w:rsidRPr="4C576CE9" w:rsidR="00E52624">
        <w:rPr>
          <w:rFonts w:ascii="Calibri" w:hAnsi="Calibri" w:cs="Calibri"/>
          <w:sz w:val="22"/>
          <w:szCs w:val="22"/>
        </w:rPr>
        <w:t> </w:t>
      </w:r>
    </w:p>
    <w:p w:rsidR="00095687" w:rsidP="4C576CE9" w:rsidRDefault="09EC59B1" w14:paraId="500ECE3B" w14:textId="775E2178">
      <w:pPr>
        <w:pStyle w:val="NormalWeb"/>
        <w:spacing w:before="0" w:beforeAutospacing="off" w:after="0" w:afterAutospacing="off"/>
        <w:ind w:left="1260"/>
      </w:pPr>
      <w:r w:rsidR="4E36836E">
        <w:drawing>
          <wp:inline wp14:editId="62436B7D" wp14:anchorId="3D0CC9E6">
            <wp:extent cx="5535202" cy="3422975"/>
            <wp:effectExtent l="0" t="0" r="9525" b="0"/>
            <wp:docPr id="85" name="Picture 85" descr="PASS - sentinel &#10;PASS - hcl &#10;logs: &#10;Make sure that the •User c»tions• database flag is rot selected/ enabled/ configured &#10;SQL_Server_User_Options_flag_is_not_configured.sentinel:3e:1 - Rule &#10;Value: &#10;false &#10;SQL_Server_User_Options_flag_is_not_configured.sentinel:16:1 • Rule &#10;Value: &#10;false &#10;PASS - &#10;trace: &#10;: 3e:1 - Rule &#10;Value: &#10;- Rule &#10;Value: &#10;&quot;main&quot; &#10;&quot;DB_f1ags&quot; &#10;&quot;main&quot; &#10;&quot;DB_f1ags&quot; " title=""/>
            <wp:cNvGraphicFramePr>
              <a:graphicFrameLocks noChangeAspect="1"/>
            </wp:cNvGraphicFramePr>
            <a:graphic>
              <a:graphicData uri="http://schemas.openxmlformats.org/drawingml/2006/picture">
                <pic:pic>
                  <pic:nvPicPr>
                    <pic:cNvPr id="0" name="Picture 85"/>
                    <pic:cNvPicPr/>
                  </pic:nvPicPr>
                  <pic:blipFill>
                    <a:blip r:embed="Ra4bef0f8e4844d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5202" cy="3422975"/>
                    </a:xfrm>
                    <a:prstGeom prst="rect">
                      <a:avLst/>
                    </a:prstGeom>
                  </pic:spPr>
                </pic:pic>
              </a:graphicData>
            </a:graphic>
          </wp:inline>
        </w:drawing>
      </w:r>
    </w:p>
    <w:p w:rsidR="0262E37D" w:rsidRDefault="0262E37D" w14:paraId="7A83B175" w14:textId="2F527E92">
      <w:r>
        <w:br w:type="page"/>
      </w:r>
    </w:p>
    <w:p w:rsidR="0262E37D" w:rsidP="4C576CE9" w:rsidRDefault="0262E37D" w14:paraId="2B4FC41D" w14:textId="6B7AC484">
      <w:pPr>
        <w:pStyle w:val="NormalWeb"/>
        <w:spacing w:before="0" w:beforeAutospacing="off" w:after="0" w:afterAutospacing="off"/>
        <w:ind w:left="1260"/>
      </w:pPr>
    </w:p>
    <w:p w:rsidR="00095687" w:rsidP="4C576CE9" w:rsidRDefault="00E52624" w14:paraId="630A7CA2"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245C2C78"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6.3.5 Ensure 'remote access' database flag for Cloud SQL SQL Server instance is set to 'off'. </w:t>
      </w:r>
    </w:p>
    <w:p w:rsidR="00095687" w:rsidP="4C576CE9" w:rsidRDefault="09EC59B1" w14:paraId="26E2729A"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3887653B" w:rsidP="4C576CE9" w:rsidRDefault="3887653B" w14:paraId="02CCDE27" w14:textId="77777777">
      <w:pPr>
        <w:ind w:left="0"/>
        <w:rPr>
          <w:rFonts w:ascii="Calibri" w:hAnsi="Calibri" w:eastAsia="Times New Roman" w:cs="Calibri"/>
          <w:color w:val="5B9BD5" w:themeColor="accent5"/>
          <w:sz w:val="22"/>
          <w:szCs w:val="22"/>
        </w:rPr>
      </w:pPr>
      <w:r w:rsidRPr="4C576CE9" w:rsidR="676C24B8">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6EBB8685" w14:textId="389C0CD6">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0C2E3BCE"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6.3.5 Ensure 'remote access' database flag for Cloud SQL SQL Server instance is set to 'off'. </w:t>
      </w:r>
    </w:p>
    <w:p w:rsidR="00095687" w:rsidP="4C576CE9" w:rsidRDefault="00E52624" w14:paraId="64B8FF5D"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28296F19"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5897E387"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56009CE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708FB16A"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53962080"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The remote access option controls the execution of stored procedures from local or remote servers on which instances of SQL Server are running. </w:t>
      </w:r>
    </w:p>
    <w:p w:rsidR="00095687" w:rsidRDefault="00E52624" w14:paraId="4169A50B"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By Default, remote access option is set to 'on' </w:t>
      </w:r>
    </w:p>
    <w:p w:rsidR="00095687" w:rsidRDefault="00E52624" w14:paraId="0CED68F9"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To prevent local stored procedures from being run from a remote server or remote stored procedures from being run on the local server, this must be disabled. </w:t>
      </w:r>
    </w:p>
    <w:p w:rsidR="00095687" w:rsidP="4C576CE9" w:rsidRDefault="00E52624" w14:paraId="0AE0C0FF"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6B58B460"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450CBA7D" w14:textId="18F05615">
      <w:pPr>
        <w:pStyle w:val="NormalWeb"/>
        <w:spacing w:before="0" w:beforeAutospacing="off" w:after="0" w:afterAutospacing="off"/>
        <w:ind w:left="720"/>
        <w:rPr>
          <w:rFonts w:ascii="Calibri" w:hAnsi="Calibri" w:cs="Calibri"/>
        </w:rPr>
      </w:pPr>
      <w:hyperlink r:id="R7b51292e74f745bc">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145B31BE"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099001D2"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74A286D0" w14:textId="77777777">
      <w:pPr>
        <w:numPr>
          <w:ilvl w:val="1"/>
          <w:numId w:val="79"/>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‘remote access” database flag is set to “off”. </w:t>
      </w:r>
    </w:p>
    <w:p w:rsidR="00095687" w:rsidP="4C576CE9" w:rsidRDefault="00E52624" w14:paraId="1A1ADC3D"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137FE19C" w14:textId="77777777">
      <w:pPr>
        <w:pStyle w:val="NormalWeb"/>
        <w:spacing w:before="0" w:beforeAutospacing="off" w:after="0" w:afterAutospacing="off"/>
        <w:ind w:left="0"/>
        <w:rPr>
          <w:rFonts w:ascii="Calibri" w:hAnsi="Calibri" w:eastAsia="Times New Roman" w:cs="Calibri"/>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2BFEE22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6C36F31E"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‘remote access’ database flag is set to ‘off’. </w:t>
      </w:r>
    </w:p>
    <w:p w:rsidR="00095687" w:rsidP="4C576CE9" w:rsidRDefault="00E52624" w14:paraId="1319B6E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5C8A1F5E" w14:textId="77777777">
      <w:pPr>
        <w:pStyle w:val="NormalWeb"/>
        <w:spacing w:before="0" w:beforeAutospacing="off" w:after="0" w:afterAutospacing="off"/>
        <w:ind w:left="720"/>
        <w:rPr>
          <w:rFonts w:ascii="Calibri" w:hAnsi="Calibri" w:cs="Calibri"/>
          <w:sz w:val="22"/>
          <w:szCs w:val="22"/>
        </w:rPr>
      </w:pPr>
      <w:r w:rsidR="00E52624">
        <w:drawing>
          <wp:inline wp14:editId="15905189" wp14:anchorId="574597EC">
            <wp:extent cx="4572000" cy="1952625"/>
            <wp:effectExtent l="0" t="0" r="0" b="9525"/>
            <wp:docPr id="86" name="Picture 86" descr="&quot; database _ flags &quot; : &#10;&quot;name&quot; : &#10;&quot;remote access&quot;, &#10;&quot;value&quot;: &quot;off " title=""/>
            <wp:cNvGraphicFramePr>
              <a:graphicFrameLocks noChangeAspect="1"/>
            </wp:cNvGraphicFramePr>
            <a:graphic>
              <a:graphicData uri="http://schemas.openxmlformats.org/drawingml/2006/picture">
                <pic:pic>
                  <pic:nvPicPr>
                    <pic:cNvPr id="0" name="Picture 86"/>
                    <pic:cNvPicPr/>
                  </pic:nvPicPr>
                  <pic:blipFill>
                    <a:blip r:embed="R6308f360c51e44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52625"/>
                    </a:xfrm>
                    <a:prstGeom prst="rect">
                      <a:avLst/>
                    </a:prstGeom>
                  </pic:spPr>
                </pic:pic>
              </a:graphicData>
            </a:graphic>
          </wp:inline>
        </w:drawing>
      </w:r>
    </w:p>
    <w:p w:rsidR="00095687" w:rsidP="4C576CE9" w:rsidRDefault="00E52624" w14:paraId="39E2517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3A5CD0F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5C8B80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5048651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045A216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0C15427" w14:textId="77777777">
      <w:pPr>
        <w:pStyle w:val="NormalWeb"/>
        <w:spacing w:before="0" w:beforeAutospacing="off" w:after="0" w:afterAutospacing="off"/>
        <w:ind w:left="720"/>
        <w:rPr>
          <w:rFonts w:ascii="Calibri" w:hAnsi="Calibri" w:cs="Calibri"/>
          <w:sz w:val="22"/>
          <w:szCs w:val="22"/>
        </w:rPr>
      </w:pPr>
      <w:r w:rsidR="00E52624">
        <w:drawing>
          <wp:inline wp14:editId="25C31CB8" wp14:anchorId="366D5ADB">
            <wp:extent cx="2943225" cy="371475"/>
            <wp:effectExtent l="0" t="0" r="9525" b="9525"/>
            <wp:docPr id="87" name="Picture 87" title=""/>
            <wp:cNvGraphicFramePr>
              <a:graphicFrameLocks noChangeAspect="1"/>
            </wp:cNvGraphicFramePr>
            <a:graphic>
              <a:graphicData uri="http://schemas.openxmlformats.org/drawingml/2006/picture">
                <pic:pic>
                  <pic:nvPicPr>
                    <pic:cNvPr id="0" name="Picture 87"/>
                    <pic:cNvPicPr/>
                  </pic:nvPicPr>
                  <pic:blipFill>
                    <a:blip r:embed="Re3c14a07acf546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63C611D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0A65ADD"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8F8A54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‘remote access’ database flag is set to ‘on’. </w:t>
      </w:r>
    </w:p>
    <w:p w:rsidR="00095687" w:rsidP="4C576CE9" w:rsidRDefault="00E52624" w14:paraId="05E887B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4AADD1B" w14:textId="77777777">
      <w:pPr>
        <w:pStyle w:val="NormalWeb"/>
        <w:spacing w:before="0" w:beforeAutospacing="off" w:after="0" w:afterAutospacing="off"/>
        <w:ind w:left="720"/>
        <w:rPr>
          <w:rFonts w:ascii="Calibri" w:hAnsi="Calibri" w:cs="Calibri"/>
          <w:sz w:val="22"/>
          <w:szCs w:val="22"/>
        </w:rPr>
      </w:pPr>
      <w:r w:rsidR="00E52624">
        <w:drawing>
          <wp:inline wp14:editId="50194A24" wp14:anchorId="5CF8DF88">
            <wp:extent cx="4572000" cy="1990725"/>
            <wp:effectExtent l="0" t="0" r="0" b="9525"/>
            <wp:docPr id="88" name="Picture 88" descr="&quot;database _ flags &quot; : &#10;&quot;name&quot; : &#10;&quot;remote access&quot;, &#10;&quot;value&quot;: 'on " title=""/>
            <wp:cNvGraphicFramePr>
              <a:graphicFrameLocks noChangeAspect="1"/>
            </wp:cNvGraphicFramePr>
            <a:graphic>
              <a:graphicData uri="http://schemas.openxmlformats.org/drawingml/2006/picture">
                <pic:pic>
                  <pic:nvPicPr>
                    <pic:cNvPr id="0" name="Picture 88"/>
                    <pic:cNvPicPr/>
                  </pic:nvPicPr>
                  <pic:blipFill>
                    <a:blip r:embed="R52c52d4511c145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p>
    <w:p w:rsidR="00095687" w:rsidP="4C576CE9" w:rsidRDefault="00E52624" w14:paraId="69F1310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4F363D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849F7B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78B0DB5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3DB1A08"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778269C3"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1205B45" w14:textId="77777777">
      <w:pPr>
        <w:pStyle w:val="NormalWeb"/>
        <w:spacing w:before="0" w:beforeAutospacing="off" w:after="0" w:afterAutospacing="off"/>
        <w:ind w:left="720"/>
        <w:rPr>
          <w:rFonts w:ascii="Calibri" w:hAnsi="Calibri" w:cs="Calibri"/>
          <w:sz w:val="22"/>
          <w:szCs w:val="22"/>
        </w:rPr>
      </w:pPr>
      <w:r w:rsidR="00E52624">
        <w:drawing>
          <wp:inline wp14:editId="60BFDF83" wp14:anchorId="02706300">
            <wp:extent cx="4572000" cy="904875"/>
            <wp:effectExtent l="0" t="0" r="0" b="9525"/>
            <wp:docPr id="89" name="Picture 89" descr="PS C: \Users\1939847\Documents\c10ud_sq1server\sq1server_3&gt; sentinel test &#10;PASS - ensure-remote-access &#10;PASS &#10;PASS &#10;PASS &#10;PASS &#10;- test\ensure-remote &#10;- test\ensure-remote &#10;- test\ensure-remote &#10;- test\ensure-remote &#10;-database-flag-is -off. sentinel &#10;-access-database-flag-is-off\fail. hcl &#10;-access-database-flag-is-off\faill. hcl &#10;-access-database-flag-is-off\fai12. hcl &#10;-access-database-flag-is-off\pass.hcl " title=""/>
            <wp:cNvGraphicFramePr>
              <a:graphicFrameLocks noChangeAspect="1"/>
            </wp:cNvGraphicFramePr>
            <a:graphic>
              <a:graphicData uri="http://schemas.openxmlformats.org/drawingml/2006/picture">
                <pic:pic>
                  <pic:nvPicPr>
                    <pic:cNvPr id="0" name="Picture 89"/>
                    <pic:cNvPicPr/>
                  </pic:nvPicPr>
                  <pic:blipFill>
                    <a:blip r:embed="Rdd0560e0227548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04875"/>
                    </a:xfrm>
                    <a:prstGeom prst="rect">
                      <a:avLst/>
                    </a:prstGeom>
                  </pic:spPr>
                </pic:pic>
              </a:graphicData>
            </a:graphic>
          </wp:inline>
        </w:drawing>
      </w:r>
    </w:p>
    <w:p w:rsidR="00095687" w:rsidP="4C576CE9" w:rsidRDefault="09EC59B1" w14:paraId="6EB9F44B" w14:textId="09A0F3A3">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061A8504" w14:textId="2B14761C">
      <w:r>
        <w:br w:type="page"/>
      </w:r>
    </w:p>
    <w:p w:rsidR="0262E37D" w:rsidP="4C576CE9" w:rsidRDefault="0262E37D" w14:paraId="13763C48" w14:textId="14DEF80C">
      <w:pPr>
        <w:pStyle w:val="NormalWeb"/>
        <w:spacing w:before="0" w:beforeAutospacing="off" w:after="0" w:afterAutospacing="off"/>
        <w:rPr>
          <w:rFonts w:ascii="Calibri" w:hAnsi="Calibri" w:cs="Calibri"/>
          <w:sz w:val="22"/>
          <w:szCs w:val="22"/>
        </w:rPr>
      </w:pPr>
    </w:p>
    <w:p w:rsidR="00095687" w:rsidP="4C576CE9" w:rsidRDefault="09EC59B1" w14:paraId="6EDDE617"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6.3.6 Ensure '3625 (trace flag)' database flag for all Cloud SQL Server instances is set to 'off'. </w:t>
      </w:r>
    </w:p>
    <w:p w:rsidR="38B3D327" w:rsidP="4C576CE9" w:rsidRDefault="38B3D327" w14:paraId="2B380D8F" w14:textId="1D4CE9FC">
      <w:pPr>
        <w:pStyle w:val="NormalWeb"/>
        <w:spacing w:before="0" w:beforeAutospacing="off" w:after="0" w:afterAutospacing="off"/>
        <w:rPr>
          <w:rFonts w:ascii="Calibri" w:hAnsi="Calibri" w:eastAsia="Times New Roman" w:cs="Calibri"/>
          <w:color w:val="5B9BD5" w:themeColor="accent5"/>
          <w:sz w:val="22"/>
          <w:szCs w:val="22"/>
        </w:rPr>
      </w:pPr>
      <w:r w:rsidRPr="4C576CE9" w:rsidR="4E36836E">
        <w:rPr>
          <w:rFonts w:ascii="Calibri" w:hAnsi="Calibri" w:cs="Calibri"/>
          <w:sz w:val="22"/>
          <w:szCs w:val="22"/>
        </w:rPr>
        <w:t> </w:t>
      </w:r>
      <w:r w:rsidRPr="4C576CE9" w:rsidR="67F6C77E">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37C425CD" w14:textId="4867EA61">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74317C3D"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6.3.6 Ensure '3625 (trace flag)' database flag for all Cloud SQL Server instances is set to 'off'. </w:t>
      </w:r>
    </w:p>
    <w:p w:rsidR="00095687" w:rsidP="4C576CE9" w:rsidRDefault="00E52624" w14:paraId="2978205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007D0D36"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58708A29"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707133EA"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41E18853"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0437BCC9"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Trace flags are frequently used to diagnose performance issues or to debug stored procedures or complex computer systems. </w:t>
      </w:r>
    </w:p>
    <w:p w:rsidR="00095687" w:rsidRDefault="00E52624" w14:paraId="69521C52"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3625(trace log) Limits the amount of information returned to users who are not members of the sysadmin fixed server role, by masking the parameters of some error messages using '*****'. </w:t>
      </w:r>
    </w:p>
    <w:p w:rsidR="00095687" w:rsidRDefault="00E52624" w14:paraId="0E156390"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This can help prevent disclosure of sensitive information, hence this is recommended to disable this flag. </w:t>
      </w:r>
    </w:p>
    <w:p w:rsidR="00095687" w:rsidRDefault="00E52624" w14:paraId="659942C2"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It is recommended to set this flag globally to off to prevent the flag having been left on, or turned on by bad actors. </w:t>
      </w:r>
    </w:p>
    <w:p w:rsidR="00095687" w:rsidP="4C576CE9" w:rsidRDefault="00E52624" w14:paraId="43A2F633"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5DCBE7AE"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7283E04A" w14:textId="57231A8D">
      <w:pPr>
        <w:pStyle w:val="NormalWeb"/>
        <w:spacing w:before="0" w:beforeAutospacing="off" w:after="0" w:afterAutospacing="off"/>
        <w:ind w:left="720"/>
        <w:rPr>
          <w:rFonts w:ascii="Calibri" w:hAnsi="Calibri" w:cs="Calibri"/>
        </w:rPr>
      </w:pPr>
      <w:hyperlink r:id="Rdcb6b8625233474d">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48406E2B"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ACF480D"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2D0C1229" w14:textId="77777777">
      <w:pPr>
        <w:numPr>
          <w:ilvl w:val="1"/>
          <w:numId w:val="80"/>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“3625” database flag is set to “off”. </w:t>
      </w:r>
    </w:p>
    <w:p w:rsidR="00095687" w:rsidP="4C576CE9" w:rsidRDefault="09EC59B1" w14:paraId="54761649" w14:textId="29EF274C">
      <w:pPr>
        <w:pStyle w:val="NormalWeb"/>
        <w:spacing w:before="0" w:beforeAutospacing="off" w:after="0" w:afterAutospacing="off"/>
        <w:ind w:left="720"/>
        <w:rPr>
          <w:rFonts w:ascii="Calibri" w:hAnsi="Calibri" w:cs="Calibri"/>
          <w:color w:val="000000"/>
          <w:sz w:val="28"/>
          <w:szCs w:val="28"/>
        </w:rPr>
      </w:pPr>
      <w:r w:rsidRPr="4C576CE9" w:rsidR="4E36836E">
        <w:rPr>
          <w:rFonts w:ascii="Calibri" w:hAnsi="Calibri" w:cs="Calibri"/>
          <w:color w:val="000000" w:themeColor="text1" w:themeTint="FF" w:themeShade="FF"/>
          <w:sz w:val="28"/>
          <w:szCs w:val="28"/>
        </w:rPr>
        <w:t> </w:t>
      </w:r>
    </w:p>
    <w:p w:rsidR="00095687" w:rsidP="4C576CE9" w:rsidRDefault="00E52624" w14:paraId="5141D77E"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5F4E8F8"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7F9A570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5F094E5B"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‘3625’ database flag is set to ‘off’. </w:t>
      </w:r>
    </w:p>
    <w:p w:rsidR="00095687" w:rsidP="4C576CE9" w:rsidRDefault="00E52624" w14:paraId="030FD680"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1A48D06" w14:textId="77777777">
      <w:pPr>
        <w:pStyle w:val="NormalWeb"/>
        <w:spacing w:before="0" w:beforeAutospacing="off" w:after="0" w:afterAutospacing="off"/>
        <w:ind w:left="720"/>
        <w:rPr>
          <w:rFonts w:ascii="Calibri" w:hAnsi="Calibri" w:cs="Calibri"/>
          <w:sz w:val="22"/>
          <w:szCs w:val="22"/>
        </w:rPr>
      </w:pPr>
      <w:r w:rsidR="00E52624">
        <w:drawing>
          <wp:inline wp14:editId="20DE8A39" wp14:anchorId="13C2238E">
            <wp:extent cx="3514725" cy="1981200"/>
            <wp:effectExtent l="0" t="0" r="9525" b="0"/>
            <wp:docPr id="90" name="Picture 90" descr="&quot; database _ flags &quot; : &#10;&quot;name&quot; : &#10;&quot;3625&quot; , &#10;&quot;value&quot;: &quot;off " title=""/>
            <wp:cNvGraphicFramePr>
              <a:graphicFrameLocks noChangeAspect="1"/>
            </wp:cNvGraphicFramePr>
            <a:graphic>
              <a:graphicData uri="http://schemas.openxmlformats.org/drawingml/2006/picture">
                <pic:pic>
                  <pic:nvPicPr>
                    <pic:cNvPr id="0" name="Picture 90"/>
                    <pic:cNvPicPr/>
                  </pic:nvPicPr>
                  <pic:blipFill>
                    <a:blip r:embed="R69c1f7a50a874b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4725" cy="1981200"/>
                    </a:xfrm>
                    <a:prstGeom prst="rect">
                      <a:avLst/>
                    </a:prstGeom>
                  </pic:spPr>
                </pic:pic>
              </a:graphicData>
            </a:graphic>
          </wp:inline>
        </w:drawing>
      </w:r>
    </w:p>
    <w:p w:rsidR="00095687" w:rsidP="4C576CE9" w:rsidRDefault="00E52624" w14:paraId="70C2CC3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C212AD3"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F74E08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61D783D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3E9002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3CB6E0F5"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4EE0F138"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2692BF7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6C92FEB" w14:textId="77777777">
      <w:pPr>
        <w:pStyle w:val="NormalWeb"/>
        <w:spacing w:before="0" w:beforeAutospacing="off" w:after="0" w:afterAutospacing="off"/>
        <w:ind w:left="720"/>
        <w:rPr>
          <w:rFonts w:ascii="Calibri" w:hAnsi="Calibri" w:cs="Calibri"/>
          <w:sz w:val="22"/>
          <w:szCs w:val="22"/>
        </w:rPr>
      </w:pPr>
      <w:r w:rsidR="00E52624">
        <w:drawing>
          <wp:inline wp14:editId="4ECC8446" wp14:anchorId="77918E9A">
            <wp:extent cx="2943225" cy="371475"/>
            <wp:effectExtent l="0" t="0" r="9525" b="9525"/>
            <wp:docPr id="91" name="Picture 91" title=""/>
            <wp:cNvGraphicFramePr>
              <a:graphicFrameLocks noChangeAspect="1"/>
            </wp:cNvGraphicFramePr>
            <a:graphic>
              <a:graphicData uri="http://schemas.openxmlformats.org/drawingml/2006/picture">
                <pic:pic>
                  <pic:nvPicPr>
                    <pic:cNvPr id="0" name="Picture 91"/>
                    <pic:cNvPicPr/>
                  </pic:nvPicPr>
                  <pic:blipFill>
                    <a:blip r:embed="Re8da27d4161c4f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4F4040D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F040BE2"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948DB82"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‘3625’ database flag is set to ‘on’. </w:t>
      </w:r>
    </w:p>
    <w:p w:rsidR="00095687" w:rsidP="4C576CE9" w:rsidRDefault="00E52624" w14:paraId="4B19CE30"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807D79D" w14:textId="77777777">
      <w:pPr>
        <w:pStyle w:val="NormalWeb"/>
        <w:spacing w:before="0" w:beforeAutospacing="off" w:after="0" w:afterAutospacing="off"/>
        <w:ind w:left="720"/>
        <w:rPr>
          <w:rFonts w:ascii="Calibri" w:hAnsi="Calibri" w:cs="Calibri"/>
          <w:sz w:val="22"/>
          <w:szCs w:val="22"/>
        </w:rPr>
      </w:pPr>
      <w:r w:rsidR="00E52624">
        <w:drawing>
          <wp:inline wp14:editId="694E7C51" wp14:anchorId="1744F398">
            <wp:extent cx="3467100" cy="2028825"/>
            <wp:effectExtent l="0" t="0" r="0" b="9525"/>
            <wp:docPr id="92" name="Picture 92" descr="&quot; database _ flags &quot; : &#10;&quot;name&quot; : &#10;&quot;3625&quot; , &#10;&quot;value&quot;: 'on " title=""/>
            <wp:cNvGraphicFramePr>
              <a:graphicFrameLocks noChangeAspect="1"/>
            </wp:cNvGraphicFramePr>
            <a:graphic>
              <a:graphicData uri="http://schemas.openxmlformats.org/drawingml/2006/picture">
                <pic:pic>
                  <pic:nvPicPr>
                    <pic:cNvPr id="0" name="Picture 92"/>
                    <pic:cNvPicPr/>
                  </pic:nvPicPr>
                  <pic:blipFill>
                    <a:blip r:embed="R93ea41425be743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7100" cy="2028825"/>
                    </a:xfrm>
                    <a:prstGeom prst="rect">
                      <a:avLst/>
                    </a:prstGeom>
                  </pic:spPr>
                </pic:pic>
              </a:graphicData>
            </a:graphic>
          </wp:inline>
        </w:drawing>
      </w:r>
    </w:p>
    <w:p w:rsidR="00095687" w:rsidP="4C576CE9" w:rsidRDefault="00E52624" w14:paraId="1FE7632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0AD37CBA"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E64AFD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27BA4410"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2FD1F0F5"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2415A3FF"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6D4141EE" w14:textId="77777777">
      <w:pPr>
        <w:pStyle w:val="NormalWeb"/>
        <w:spacing w:before="0" w:beforeAutospacing="off" w:after="0" w:afterAutospacing="off"/>
        <w:ind w:left="720"/>
        <w:rPr>
          <w:rFonts w:ascii="Calibri" w:hAnsi="Calibri" w:cs="Calibri"/>
          <w:sz w:val="22"/>
          <w:szCs w:val="22"/>
        </w:rPr>
      </w:pPr>
      <w:r w:rsidR="00E52624">
        <w:drawing>
          <wp:inline wp14:editId="0DC35EF2" wp14:anchorId="370F200D">
            <wp:extent cx="4572000" cy="895350"/>
            <wp:effectExtent l="0" t="0" r="0" b="0"/>
            <wp:docPr id="93" name="Picture 93" descr="PS C: \Users\1939847\Documents\c10ud_sq1server\sq1server_4&gt; sentinel test &#10;PASS - ensure-3625-database-f1ag-is-off. sentinel &#10;PASS &#10;PASS &#10;PASS &#10;PASS &#10;- test\ensure-3625-database-f1ag-is-off\fai1.hc1 &#10;- hcl &#10;- hcl &#10;- test\ensure-3625-database-f1ag-is-off\pass.hc1 " title=""/>
            <wp:cNvGraphicFramePr>
              <a:graphicFrameLocks noChangeAspect="1"/>
            </wp:cNvGraphicFramePr>
            <a:graphic>
              <a:graphicData uri="http://schemas.openxmlformats.org/drawingml/2006/picture">
                <pic:pic>
                  <pic:nvPicPr>
                    <pic:cNvPr id="0" name="Picture 93"/>
                    <pic:cNvPicPr/>
                  </pic:nvPicPr>
                  <pic:blipFill>
                    <a:blip r:embed="R24ebc1ad186540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95350"/>
                    </a:xfrm>
                    <a:prstGeom prst="rect">
                      <a:avLst/>
                    </a:prstGeom>
                  </pic:spPr>
                </pic:pic>
              </a:graphicData>
            </a:graphic>
          </wp:inline>
        </w:drawing>
      </w:r>
    </w:p>
    <w:p w:rsidR="00095687" w:rsidP="4C576CE9" w:rsidRDefault="00E52624" w14:paraId="7B8B2E8F" w14:textId="77777777">
      <w:pPr>
        <w:pStyle w:val="NormalWeb"/>
        <w:spacing w:before="0" w:beforeAutospacing="off" w:after="0" w:afterAutospacing="off"/>
        <w:rPr>
          <w:rFonts w:ascii="Calibri" w:hAnsi="Calibri" w:cs="Calibri"/>
          <w:sz w:val="22"/>
          <w:szCs w:val="22"/>
        </w:rPr>
      </w:pPr>
      <w:r w:rsidRPr="4C576CE9" w:rsidR="00E52624">
        <w:rPr>
          <w:rFonts w:ascii="Calibri" w:hAnsi="Calibri" w:cs="Calibri"/>
          <w:sz w:val="22"/>
          <w:szCs w:val="22"/>
        </w:rPr>
        <w:t> </w:t>
      </w:r>
    </w:p>
    <w:p w:rsidR="00095687" w:rsidP="4C576CE9" w:rsidRDefault="09EC59B1" w14:paraId="258621C1"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0262E37D" w:rsidRDefault="0262E37D" w14:paraId="5D6F7A5F" w14:textId="2EB1E360">
      <w:r>
        <w:br w:type="page"/>
      </w:r>
    </w:p>
    <w:p w:rsidR="0262E37D" w:rsidP="4C576CE9" w:rsidRDefault="0262E37D" w14:paraId="716BE93E" w14:textId="03B62D94">
      <w:pPr>
        <w:pStyle w:val="NormalWeb"/>
        <w:spacing w:before="0" w:beforeAutospacing="off" w:after="0" w:afterAutospacing="off"/>
        <w:rPr>
          <w:rFonts w:ascii="Calibri" w:hAnsi="Calibri" w:cs="Calibri"/>
          <w:sz w:val="22"/>
          <w:szCs w:val="22"/>
        </w:rPr>
      </w:pPr>
    </w:p>
    <w:p w:rsidR="00095687" w:rsidP="4C576CE9" w:rsidRDefault="09EC59B1" w14:paraId="25C9C20E" w14:textId="77777777">
      <w:pPr>
        <w:pStyle w:val="NormalWeb"/>
        <w:spacing w:before="0" w:beforeAutospacing="off" w:after="0" w:afterAutospacing="off"/>
        <w:rPr>
          <w:rFonts w:ascii="Calibri Light" w:hAnsi="Calibri Light" w:cs="Calibri Light"/>
          <w:color w:val="000000"/>
          <w:sz w:val="40"/>
          <w:szCs w:val="40"/>
        </w:rPr>
      </w:pPr>
      <w:r w:rsidRPr="4C576CE9" w:rsidR="4E36836E">
        <w:rPr>
          <w:rFonts w:ascii="Calibri Light" w:hAnsi="Calibri Light" w:cs="Calibri Light"/>
          <w:color w:val="000000" w:themeColor="text1" w:themeTint="FF" w:themeShade="FF"/>
          <w:sz w:val="40"/>
          <w:szCs w:val="40"/>
        </w:rPr>
        <w:t>6.3.7 Ensure that the 'contained database authentication' database flag for Cloud SQL on the SQL Server instance is set to 'off'. </w:t>
      </w:r>
    </w:p>
    <w:p w:rsidR="00095687" w:rsidP="4C576CE9" w:rsidRDefault="09EC59B1" w14:paraId="2AF4E7EF" w14:textId="77777777">
      <w:pPr>
        <w:pStyle w:val="NormalWeb"/>
        <w:spacing w:before="0" w:beforeAutospacing="off" w:after="0" w:afterAutospacing="off"/>
        <w:rPr>
          <w:rFonts w:ascii="Calibri" w:hAnsi="Calibri" w:cs="Calibri"/>
          <w:sz w:val="22"/>
          <w:szCs w:val="22"/>
        </w:rPr>
      </w:pPr>
      <w:r w:rsidRPr="4C576CE9" w:rsidR="4E36836E">
        <w:rPr>
          <w:rFonts w:ascii="Calibri" w:hAnsi="Calibri" w:cs="Calibri"/>
          <w:sz w:val="22"/>
          <w:szCs w:val="22"/>
        </w:rPr>
        <w:t> </w:t>
      </w:r>
    </w:p>
    <w:p w:rsidR="4EB88324" w:rsidP="4C576CE9" w:rsidRDefault="4EB88324" w14:paraId="3AEB6CB3" w14:textId="77777777">
      <w:pPr>
        <w:ind w:left="0"/>
        <w:rPr>
          <w:rFonts w:ascii="Calibri" w:hAnsi="Calibri" w:eastAsia="Times New Roman" w:cs="Calibri"/>
          <w:color w:val="5B9BD5" w:themeColor="accent5"/>
          <w:sz w:val="22"/>
          <w:szCs w:val="22"/>
        </w:rPr>
      </w:pPr>
      <w:r w:rsidRPr="4C576CE9" w:rsidR="7BFA60DE">
        <w:rPr>
          <w:rFonts w:ascii="Calibri" w:hAnsi="Calibri" w:eastAsia="Times New Roman" w:cs="Calibri"/>
          <w:b w:val="1"/>
          <w:bCs w:val="1"/>
          <w:i w:val="1"/>
          <w:iCs w:val="1"/>
          <w:color w:val="5B9BD5" w:themeColor="accent5" w:themeTint="FF" w:themeShade="FF"/>
          <w:sz w:val="32"/>
          <w:szCs w:val="32"/>
          <w:u w:val="single"/>
        </w:rPr>
        <w:t>Sentinel Policy Name:</w:t>
      </w:r>
    </w:p>
    <w:p w:rsidR="0262E37D" w:rsidP="4C576CE9" w:rsidRDefault="0262E37D" w14:paraId="4A7B819E" w14:textId="3A81ABBE">
      <w:pPr>
        <w:pStyle w:val="NormalWeb"/>
        <w:spacing w:before="0" w:beforeAutospacing="off" w:after="0" w:afterAutospacing="off"/>
        <w:ind w:left="720"/>
        <w:rPr>
          <w:rFonts w:ascii="Calibri" w:hAnsi="Calibri" w:cs="Calibri"/>
          <w:color w:val="000000" w:themeColor="text1"/>
          <w:sz w:val="26"/>
          <w:szCs w:val="26"/>
        </w:rPr>
      </w:pPr>
    </w:p>
    <w:p w:rsidR="00095687" w:rsidRDefault="00E52624" w14:paraId="155D9506" w14:textId="77777777">
      <w:pPr>
        <w:numPr>
          <w:ilvl w:val="1"/>
          <w:numId w:val="8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6.3.7 Ensure that the 'contained database authentication' database flag for Cloud SQL on the SQL Server instance is set to 'off'. </w:t>
      </w:r>
    </w:p>
    <w:p w:rsidR="00095687" w:rsidP="4C576CE9" w:rsidRDefault="00E52624" w14:paraId="422AC884"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7E5B58C6" w14:textId="10EB8BD0">
      <w:pPr>
        <w:pStyle w:val="NormalWeb"/>
        <w:spacing w:before="0" w:beforeAutospacing="off" w:after="0" w:afterAutospacing="off" w:line="259" w:lineRule="auto"/>
        <w:ind w:left="0" w:right="0"/>
        <w:jc w:val="left"/>
        <w:rPr>
          <w:rFonts w:ascii="Calibri" w:hAnsi="Calibri" w:cs="Calibri"/>
          <w:color w:val="000000" w:themeColor="text1" w:themeTint="FF" w:themeShade="FF"/>
          <w:sz w:val="26"/>
          <w:szCs w:val="26"/>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Category:</w:t>
      </w:r>
      <w:r w:rsidRPr="4C576CE9" w:rsidR="00E52624">
        <w:rPr>
          <w:rFonts w:ascii="Calibri" w:hAnsi="Calibri" w:cs="Calibri"/>
          <w:color w:val="000000" w:themeColor="text1" w:themeTint="FF" w:themeShade="FF"/>
          <w:sz w:val="26"/>
          <w:szCs w:val="26"/>
        </w:rPr>
        <w:t> </w:t>
      </w:r>
    </w:p>
    <w:p w:rsidR="00095687" w:rsidP="4C576CE9" w:rsidRDefault="00E52624" w14:paraId="1169A88E" w14:textId="668D4ADB">
      <w:pPr>
        <w:numPr>
          <w:ilvl w:val="2"/>
          <w:numId w:val="81"/>
        </w:numPr>
        <w:spacing w:before="0" w:beforeAutospacing="off" w:after="0" w:afterAutospacing="off" w:line="259" w:lineRule="auto"/>
        <w:ind w:right="0"/>
        <w:jc w:val="left"/>
        <w:rPr>
          <w:rFonts w:ascii="Calibri" w:hAnsi="Calibri" w:eastAsia="Times New Roman" w:cs="Calibri"/>
          <w:color w:val="000000" w:themeColor="text1" w:themeTint="FF" w:themeShade="FF"/>
          <w:sz w:val="22"/>
          <w:szCs w:val="22"/>
        </w:rPr>
      </w:pPr>
      <w:r w:rsidRPr="4C576CE9" w:rsidR="00E52624">
        <w:rPr>
          <w:rFonts w:ascii="Calibri" w:hAnsi="Calibri" w:eastAsia="Times New Roman" w:cs="Calibri"/>
          <w:color w:val="000000" w:themeColor="text1" w:themeTint="FF" w:themeShade="FF"/>
        </w:rPr>
        <w:t>Cloud SQL (SQL Server) </w:t>
      </w:r>
    </w:p>
    <w:p w:rsidR="00095687" w:rsidP="4C576CE9" w:rsidRDefault="00E52624" w14:paraId="1D74168C"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0991ACDD"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34A15002" w14:textId="77777777">
      <w:pPr>
        <w:numPr>
          <w:ilvl w:val="1"/>
          <w:numId w:val="8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A contained database includes all database settings and metadata required to define the database and has no configuration dependencies on the instance of the Database Engine where the database is installed. </w:t>
      </w:r>
    </w:p>
    <w:p w:rsidR="00095687" w:rsidRDefault="00E52624" w14:paraId="2B873FA2" w14:textId="77777777">
      <w:pPr>
        <w:numPr>
          <w:ilvl w:val="1"/>
          <w:numId w:val="8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Setting contained database authentication to 'on' will enable the use of Contained databases, which is not recommend for most cases due to potential security threats.  </w:t>
      </w:r>
    </w:p>
    <w:p w:rsidR="00095687" w:rsidRDefault="00E52624" w14:paraId="7EA0FAB2" w14:textId="77777777">
      <w:pPr>
        <w:numPr>
          <w:ilvl w:val="1"/>
          <w:numId w:val="8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Most of the threats are related to the USER WITH PASSWORD authentication process, which moves the authentication boundary from the Database Engine level to the database level. </w:t>
      </w:r>
    </w:p>
    <w:p w:rsidR="00095687" w:rsidP="4C576CE9" w:rsidRDefault="00E52624" w14:paraId="00BE7E7F"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27077D1E"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Terraform Providers:</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F224FF" w14:paraId="6557BD77" w14:textId="78BE7287">
      <w:pPr>
        <w:pStyle w:val="NormalWeb"/>
        <w:spacing w:before="0" w:beforeAutospacing="off" w:after="0" w:afterAutospacing="off"/>
        <w:ind w:left="720"/>
        <w:rPr>
          <w:rFonts w:ascii="Calibri" w:hAnsi="Calibri" w:cs="Calibri"/>
        </w:rPr>
      </w:pPr>
      <w:hyperlink r:id="R2ccf959e963f4db0">
        <w:r w:rsidRPr="4C576CE9" w:rsidR="00E52624">
          <w:rPr>
            <w:rStyle w:val="Hyperlink"/>
            <w:rFonts w:ascii="Calibri" w:hAnsi="Calibri" w:cs="Calibri"/>
          </w:rPr>
          <w:t>https://registry.terraform.io/providers/hashicorp/google/latest/docs/resources/sql_database_instance</w:t>
        </w:r>
      </w:hyperlink>
      <w:r w:rsidRPr="4C576CE9" w:rsidR="00E52624">
        <w:rPr>
          <w:rFonts w:ascii="Calibri" w:hAnsi="Calibri" w:cs="Calibri"/>
          <w:color w:val="000000" w:themeColor="text1" w:themeTint="FF" w:themeShade="FF"/>
        </w:rPr>
        <w:t xml:space="preserve"> - resource block “google_sql_datadase_instance” is used. </w:t>
      </w:r>
    </w:p>
    <w:p w:rsidR="00095687" w:rsidP="4C576CE9" w:rsidRDefault="00E52624" w14:paraId="720C7434"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color w:val="000000" w:themeColor="text1" w:themeTint="FF" w:themeShade="FF"/>
          <w:sz w:val="26"/>
          <w:szCs w:val="26"/>
        </w:rPr>
        <w:t> </w:t>
      </w:r>
    </w:p>
    <w:p w:rsidR="00095687" w:rsidP="4C576CE9" w:rsidRDefault="00E52624" w14:paraId="62D2DBAF"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RDefault="00E52624" w14:paraId="4E42BEE3" w14:textId="77777777">
      <w:pPr>
        <w:numPr>
          <w:ilvl w:val="1"/>
          <w:numId w:val="81"/>
        </w:numPr>
        <w:textAlignment w:val="center"/>
        <w:rPr>
          <w:rFonts w:ascii="Calibri" w:hAnsi="Calibri" w:eastAsia="Times New Roman" w:cs="Calibri"/>
          <w:color w:val="000000"/>
          <w:sz w:val="22"/>
          <w:szCs w:val="22"/>
        </w:rPr>
      </w:pPr>
      <w:r w:rsidRPr="4C576CE9" w:rsidR="00E52624">
        <w:rPr>
          <w:rFonts w:ascii="Calibri" w:hAnsi="Calibri" w:eastAsia="Times New Roman" w:cs="Calibri"/>
          <w:color w:val="000000" w:themeColor="text1" w:themeTint="FF" w:themeShade="FF"/>
        </w:rPr>
        <w:t>In this sentinel policy, “contained database authentication” database flag is set to “off”. </w:t>
      </w:r>
    </w:p>
    <w:p w:rsidR="00095687" w:rsidP="4C576CE9" w:rsidRDefault="00E52624" w14:paraId="71A1DD08"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69A9828D"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270244CC" w14:textId="77777777">
      <w:pPr>
        <w:pStyle w:val="NormalWeb"/>
        <w:spacing w:before="0" w:beforeAutospacing="off" w:after="0" w:afterAutospacing="off"/>
        <w:ind w:left="720"/>
        <w:rPr>
          <w:rFonts w:ascii="Calibri" w:hAnsi="Calibri" w:cs="Calibri"/>
          <w:color w:val="000000"/>
          <w:sz w:val="28"/>
          <w:szCs w:val="28"/>
        </w:rPr>
      </w:pPr>
      <w:r w:rsidRPr="4C576CE9" w:rsidR="00E52624">
        <w:rPr>
          <w:rFonts w:ascii="Calibri" w:hAnsi="Calibri" w:cs="Calibri"/>
          <w:color w:val="000000" w:themeColor="text1" w:themeTint="FF" w:themeShade="FF"/>
          <w:sz w:val="28"/>
          <w:szCs w:val="28"/>
        </w:rPr>
        <w:t> </w:t>
      </w:r>
    </w:p>
    <w:p w:rsidR="00095687" w:rsidP="4C576CE9" w:rsidRDefault="00E52624" w14:paraId="1D161D54" w14:textId="77777777">
      <w:pPr>
        <w:pStyle w:val="NormalWeb"/>
        <w:bidi w:val="0"/>
        <w:spacing w:before="0" w:beforeAutospacing="off" w:after="0" w:afterAutospacing="off" w:line="259" w:lineRule="auto"/>
        <w:ind w:left="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4C576CE9" w:rsidR="00E52624">
        <w:rPr>
          <w:rFonts w:ascii="Calibri" w:hAnsi="Calibri" w:eastAsia="Times New Roman" w:cs="Calibri" w:eastAsiaTheme="minorEastAsia"/>
          <w:b w:val="1"/>
          <w:bCs w:val="1"/>
          <w:i w:val="1"/>
          <w:iCs w:val="1"/>
          <w:color w:val="5B9BD5" w:themeColor="accent5" w:themeTint="FF" w:themeShade="FF"/>
          <w:sz w:val="32"/>
          <w:szCs w:val="32"/>
          <w:u w:val="single"/>
        </w:rPr>
        <w:t> </w:t>
      </w:r>
    </w:p>
    <w:p w:rsidR="00095687" w:rsidP="4C576CE9" w:rsidRDefault="00E52624" w14:paraId="746FE379"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Pass Case:</w:t>
      </w:r>
      <w:r w:rsidRPr="4C576CE9" w:rsidR="00E52624">
        <w:rPr>
          <w:rFonts w:ascii="Calibri" w:hAnsi="Calibri" w:cs="Calibri"/>
          <w:color w:val="000000" w:themeColor="text1" w:themeTint="FF" w:themeShade="FF"/>
        </w:rPr>
        <w:t> </w:t>
      </w:r>
    </w:p>
    <w:p w:rsidR="00095687" w:rsidP="4C576CE9" w:rsidRDefault="00E52624" w14:paraId="03768F7F"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‘contained database authentication’ database flag is set to ‘off’. </w:t>
      </w:r>
    </w:p>
    <w:p w:rsidR="00095687" w:rsidP="4C576CE9" w:rsidRDefault="00E52624" w14:paraId="766BBC65"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E2776EA" w14:textId="77777777">
      <w:pPr>
        <w:pStyle w:val="NormalWeb"/>
        <w:spacing w:before="0" w:beforeAutospacing="off" w:after="0" w:afterAutospacing="off"/>
        <w:ind w:left="720"/>
        <w:rPr>
          <w:rFonts w:ascii="Calibri" w:hAnsi="Calibri" w:cs="Calibri"/>
          <w:sz w:val="22"/>
          <w:szCs w:val="22"/>
        </w:rPr>
      </w:pPr>
      <w:r w:rsidR="00E52624">
        <w:drawing>
          <wp:inline wp14:editId="4FCD0166" wp14:anchorId="63652EDC">
            <wp:extent cx="4572000" cy="1314450"/>
            <wp:effectExtent l="0" t="0" r="0" b="0"/>
            <wp:docPr id="94" name="Picture 94" descr="&quot;database _ flags &quot; : &#10;&quot; name&quot; : &#10;&quot;contained database authentication&quot; , &#10;&quot;value&quot;: &quot;off " title=""/>
            <wp:cNvGraphicFramePr>
              <a:graphicFrameLocks noChangeAspect="1"/>
            </wp:cNvGraphicFramePr>
            <a:graphic>
              <a:graphicData uri="http://schemas.openxmlformats.org/drawingml/2006/picture">
                <pic:pic>
                  <pic:nvPicPr>
                    <pic:cNvPr id="0" name="Picture 94"/>
                    <pic:cNvPicPr/>
                  </pic:nvPicPr>
                  <pic:blipFill>
                    <a:blip r:embed="Rf24b52e1f8a845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14450"/>
                    </a:xfrm>
                    <a:prstGeom prst="rect">
                      <a:avLst/>
                    </a:prstGeom>
                  </pic:spPr>
                </pic:pic>
              </a:graphicData>
            </a:graphic>
          </wp:inline>
        </w:drawing>
      </w:r>
    </w:p>
    <w:p w:rsidR="00095687" w:rsidP="4C576CE9" w:rsidRDefault="00E52624" w14:paraId="6B09AB2C"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CF8B1B7"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 </w:t>
      </w:r>
    </w:p>
    <w:p w:rsidR="00095687" w:rsidP="4C576CE9" w:rsidRDefault="00E52624" w14:paraId="1BC6A7B4"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b w:val="1"/>
          <w:bCs w:val="1"/>
          <w:color w:val="000000" w:themeColor="text1" w:themeTint="FF" w:themeShade="FF"/>
        </w:rPr>
        <w:t>Fail Cases:</w:t>
      </w:r>
      <w:r w:rsidRPr="4C576CE9" w:rsidR="00E52624">
        <w:rPr>
          <w:rFonts w:ascii="Calibri" w:hAnsi="Calibri" w:cs="Calibri"/>
          <w:color w:val="000000" w:themeColor="text1" w:themeTint="FF" w:themeShade="FF"/>
        </w:rPr>
        <w:t> </w:t>
      </w:r>
    </w:p>
    <w:p w:rsidR="00095687" w:rsidP="4C576CE9" w:rsidRDefault="00E52624" w14:paraId="2F1C5F5C"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1. When the database flag is null. </w:t>
      </w:r>
    </w:p>
    <w:p w:rsidR="00095687" w:rsidP="4C576CE9" w:rsidRDefault="00E52624" w14:paraId="6E832463"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3817CD3F" w14:textId="77777777">
      <w:pPr>
        <w:pStyle w:val="NormalWeb"/>
        <w:spacing w:before="0" w:beforeAutospacing="off" w:after="0" w:afterAutospacing="off"/>
        <w:ind w:left="720"/>
        <w:rPr>
          <w:rFonts w:ascii="Calibri" w:hAnsi="Calibri" w:cs="Calibri"/>
          <w:sz w:val="22"/>
          <w:szCs w:val="22"/>
        </w:rPr>
      </w:pPr>
      <w:r w:rsidR="00E52624">
        <w:drawing>
          <wp:inline wp14:editId="7CEFFB2F" wp14:anchorId="58C0240D">
            <wp:extent cx="2943225" cy="371475"/>
            <wp:effectExtent l="0" t="0" r="9525" b="9525"/>
            <wp:docPr id="95" name="Picture 95" title=""/>
            <wp:cNvGraphicFramePr>
              <a:graphicFrameLocks noChangeAspect="1"/>
            </wp:cNvGraphicFramePr>
            <a:graphic>
              <a:graphicData uri="http://schemas.openxmlformats.org/drawingml/2006/picture">
                <pic:pic>
                  <pic:nvPicPr>
                    <pic:cNvPr id="0" name="Picture 95"/>
                    <pic:cNvPicPr/>
                  </pic:nvPicPr>
                  <pic:blipFill>
                    <a:blip r:embed="R819853c153ea44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3225" cy="371475"/>
                    </a:xfrm>
                    <a:prstGeom prst="rect">
                      <a:avLst/>
                    </a:prstGeom>
                  </pic:spPr>
                </pic:pic>
              </a:graphicData>
            </a:graphic>
          </wp:inline>
        </w:drawing>
      </w:r>
    </w:p>
    <w:p w:rsidR="00095687" w:rsidP="4C576CE9" w:rsidRDefault="00E52624" w14:paraId="0429B74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F695DB6"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83CE21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2. When the ‘contained database authentication’ database flag is set to ‘on’. </w:t>
      </w:r>
    </w:p>
    <w:p w:rsidR="00095687" w:rsidP="4C576CE9" w:rsidRDefault="00E52624" w14:paraId="72B95C92"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4C21484C" w14:textId="77777777">
      <w:pPr>
        <w:pStyle w:val="NormalWeb"/>
        <w:spacing w:before="0" w:beforeAutospacing="off" w:after="0" w:afterAutospacing="off"/>
        <w:ind w:left="720"/>
        <w:rPr>
          <w:rFonts w:ascii="Calibri" w:hAnsi="Calibri" w:cs="Calibri"/>
          <w:sz w:val="22"/>
          <w:szCs w:val="22"/>
        </w:rPr>
      </w:pPr>
      <w:r w:rsidR="00E52624">
        <w:drawing>
          <wp:inline wp14:editId="60823EDF" wp14:anchorId="0A0685C9">
            <wp:extent cx="4572000" cy="1257300"/>
            <wp:effectExtent l="0" t="0" r="0" b="0"/>
            <wp:docPr id="96" name="Picture 96" descr="&quot; database _ flags &quot; : &#10;&quot;name&quot; : &#10;&quot; contained &#10;&quot;value&quot;: 'on &#10;database &#10;authentication&quot; , " title=""/>
            <wp:cNvGraphicFramePr>
              <a:graphicFrameLocks noChangeAspect="1"/>
            </wp:cNvGraphicFramePr>
            <a:graphic>
              <a:graphicData uri="http://schemas.openxmlformats.org/drawingml/2006/picture">
                <pic:pic>
                  <pic:nvPicPr>
                    <pic:cNvPr id="0" name="Picture 96"/>
                    <pic:cNvPicPr/>
                  </pic:nvPicPr>
                  <pic:blipFill>
                    <a:blip r:embed="Rb17d806adccb4f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00095687" w:rsidP="4C576CE9" w:rsidRDefault="00E52624" w14:paraId="33DF5DCF"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1B1E8BA5"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7DDFEA51" w14:textId="77777777">
      <w:pPr>
        <w:pStyle w:val="NormalWeb"/>
        <w:spacing w:before="0" w:beforeAutospacing="off" w:after="0" w:afterAutospacing="off"/>
        <w:ind w:left="720"/>
        <w:rPr>
          <w:rFonts w:ascii="Calibri" w:hAnsi="Calibri" w:cs="Calibri"/>
          <w:color w:val="000000"/>
        </w:rPr>
      </w:pPr>
      <w:r w:rsidRPr="4C576CE9" w:rsidR="00E52624">
        <w:rPr>
          <w:rFonts w:ascii="Calibri" w:hAnsi="Calibri" w:cs="Calibri"/>
          <w:color w:val="000000" w:themeColor="text1" w:themeTint="FF" w:themeShade="FF"/>
        </w:rPr>
        <w:t>3. When the database flag parameter is not present in the sentinel mock. </w:t>
      </w:r>
    </w:p>
    <w:p w:rsidR="00095687" w:rsidP="4C576CE9" w:rsidRDefault="00E52624" w14:paraId="122D1A2B"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7519718"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401E6BC1" w14:textId="77777777">
      <w:pPr>
        <w:pStyle w:val="NormalWeb"/>
        <w:spacing w:before="0" w:beforeAutospacing="off" w:after="0" w:afterAutospacing="off"/>
        <w:ind w:left="720"/>
        <w:rPr>
          <w:rFonts w:ascii="Calibri" w:hAnsi="Calibri" w:cs="Calibri"/>
          <w:color w:val="000000"/>
          <w:sz w:val="22"/>
          <w:szCs w:val="22"/>
        </w:rPr>
      </w:pPr>
      <w:r w:rsidRPr="4C576CE9" w:rsidR="00E52624">
        <w:rPr>
          <w:rFonts w:ascii="Calibri" w:hAnsi="Calibri" w:cs="Calibri"/>
          <w:color w:val="000000" w:themeColor="text1" w:themeTint="FF" w:themeShade="FF"/>
          <w:sz w:val="22"/>
          <w:szCs w:val="22"/>
        </w:rPr>
        <w:t> </w:t>
      </w:r>
    </w:p>
    <w:p w:rsidR="00095687" w:rsidP="4C576CE9" w:rsidRDefault="00E52624" w14:paraId="6A18A480" w14:textId="77777777">
      <w:pPr>
        <w:pStyle w:val="NormalWeb"/>
        <w:spacing w:before="0" w:beforeAutospacing="off" w:after="0" w:afterAutospacing="off"/>
        <w:ind w:left="720"/>
        <w:rPr>
          <w:rFonts w:ascii="Calibri" w:hAnsi="Calibri" w:cs="Calibri"/>
          <w:color w:val="000000"/>
          <w:sz w:val="26"/>
          <w:szCs w:val="26"/>
        </w:rPr>
      </w:pPr>
      <w:r w:rsidRPr="4C576CE9" w:rsidR="00E52624">
        <w:rPr>
          <w:rFonts w:ascii="Calibri" w:hAnsi="Calibri" w:cs="Calibri"/>
          <w:b w:val="1"/>
          <w:bCs w:val="1"/>
          <w:color w:val="000000" w:themeColor="text1" w:themeTint="FF" w:themeShade="FF"/>
          <w:sz w:val="26"/>
          <w:szCs w:val="26"/>
        </w:rPr>
        <w:t>Testcases Output:</w:t>
      </w:r>
      <w:r w:rsidRPr="4C576CE9" w:rsidR="00E52624">
        <w:rPr>
          <w:rFonts w:ascii="Calibri" w:hAnsi="Calibri" w:cs="Calibri"/>
          <w:color w:val="000000" w:themeColor="text1" w:themeTint="FF" w:themeShade="FF"/>
          <w:sz w:val="26"/>
          <w:szCs w:val="26"/>
        </w:rPr>
        <w:t> </w:t>
      </w:r>
    </w:p>
    <w:p w:rsidR="00095687" w:rsidP="4C576CE9" w:rsidRDefault="00E52624" w14:paraId="4E6BB716" w14:textId="77777777">
      <w:pPr>
        <w:pStyle w:val="NormalWeb"/>
        <w:spacing w:before="0" w:beforeAutospacing="off" w:after="0" w:afterAutospacing="off"/>
        <w:ind w:left="720"/>
        <w:rPr>
          <w:rFonts w:ascii="Calibri" w:hAnsi="Calibri" w:cs="Calibri"/>
          <w:sz w:val="22"/>
          <w:szCs w:val="22"/>
        </w:rPr>
      </w:pPr>
      <w:r w:rsidRPr="4C576CE9" w:rsidR="00E52624">
        <w:rPr>
          <w:rFonts w:ascii="Calibri" w:hAnsi="Calibri" w:cs="Calibri"/>
          <w:sz w:val="22"/>
          <w:szCs w:val="22"/>
        </w:rPr>
        <w:t> </w:t>
      </w:r>
    </w:p>
    <w:p w:rsidR="00095687" w:rsidP="4C576CE9" w:rsidRDefault="00E52624" w14:paraId="155BB91C" w14:textId="77777777">
      <w:pPr>
        <w:pStyle w:val="NormalWeb"/>
        <w:spacing w:before="0" w:beforeAutospacing="off" w:after="0" w:afterAutospacing="off"/>
        <w:ind w:left="720"/>
        <w:rPr>
          <w:rFonts w:ascii="Calibri" w:hAnsi="Calibri" w:cs="Calibri"/>
          <w:sz w:val="22"/>
          <w:szCs w:val="22"/>
        </w:rPr>
      </w:pPr>
      <w:r w:rsidR="00E52624">
        <w:drawing>
          <wp:inline wp14:editId="79C8E600" wp14:anchorId="408B20E7">
            <wp:extent cx="4572000" cy="781050"/>
            <wp:effectExtent l="0" t="0" r="0" b="0"/>
            <wp:docPr id="97" name="Picture 97" descr="PS C: \Users\1939847\Documents\c10ud_sq1server\sq1server_5&gt; sentinel test &#10;PASS - ensure-contained-database-authentication-database-flag-is-off. sentinel &#10;PASS &#10;PASS &#10;PASS &#10;PASS &#10;- test\ensure-contained-database-authentication-database-flag-is-off\fail.hcl &#10;- test\ensure-contained-database-authentication-database-flag-is-off\faill.hcl &#10;- test\ensure-contained-database-authentication-database-f1ag-is-off\fai12.hc1 &#10;- test\ensure-contained-database-authentication-database-flag-is-off\pass.hcl " title=""/>
            <wp:cNvGraphicFramePr>
              <a:graphicFrameLocks noChangeAspect="1"/>
            </wp:cNvGraphicFramePr>
            <a:graphic>
              <a:graphicData uri="http://schemas.openxmlformats.org/drawingml/2006/picture">
                <pic:pic>
                  <pic:nvPicPr>
                    <pic:cNvPr id="0" name="Picture 97"/>
                    <pic:cNvPicPr/>
                  </pic:nvPicPr>
                  <pic:blipFill>
                    <a:blip r:embed="Rddd75436637e4f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81050"/>
                    </a:xfrm>
                    <a:prstGeom prst="rect">
                      <a:avLst/>
                    </a:prstGeom>
                  </pic:spPr>
                </pic:pic>
              </a:graphicData>
            </a:graphic>
          </wp:inline>
        </w:drawing>
      </w:r>
    </w:p>
    <w:sectPr w:rsidR="0009568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Myriad Pro">
    <w:altName w:val="Segoe UI"/>
    <w:panose1 w:val="00000000000000000000"/>
    <w:charset w:val="00"/>
    <w:family w:val="roman"/>
    <w:notTrueType/>
    <w:pitch w:val="default"/>
  </w:font>
  <w:font w:name="WordVisiCarriageReturn_MSFontS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9">
    <w:nsid w:val="63b24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F44619"/>
    <w:multiLevelType w:val="multilevel"/>
    <w:tmpl w:val="D21CF7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145592B"/>
    <w:multiLevelType w:val="multilevel"/>
    <w:tmpl w:val="081A300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1787B21"/>
    <w:multiLevelType w:val="multilevel"/>
    <w:tmpl w:val="09ECDE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39225B5"/>
    <w:multiLevelType w:val="multilevel"/>
    <w:tmpl w:val="80B0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A6F27"/>
    <w:multiLevelType w:val="hybridMultilevel"/>
    <w:tmpl w:val="E48A25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6C320C5"/>
    <w:multiLevelType w:val="multilevel"/>
    <w:tmpl w:val="C3286C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6C869AC"/>
    <w:multiLevelType w:val="multilevel"/>
    <w:tmpl w:val="7CDEBB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B114835"/>
    <w:multiLevelType w:val="multilevel"/>
    <w:tmpl w:val="CB3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1074E"/>
    <w:multiLevelType w:val="multilevel"/>
    <w:tmpl w:val="B8484C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0D5E7CDC"/>
    <w:multiLevelType w:val="multilevel"/>
    <w:tmpl w:val="A6A6BE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0D66445D"/>
    <w:multiLevelType w:val="multilevel"/>
    <w:tmpl w:val="DD0A6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12376C96"/>
    <w:multiLevelType w:val="multilevel"/>
    <w:tmpl w:val="E5DE1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25E457D"/>
    <w:multiLevelType w:val="multilevel"/>
    <w:tmpl w:val="FE025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2646F"/>
    <w:multiLevelType w:val="multilevel"/>
    <w:tmpl w:val="6692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DA5E2F"/>
    <w:multiLevelType w:val="multilevel"/>
    <w:tmpl w:val="F5DE03C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172221B4"/>
    <w:multiLevelType w:val="multilevel"/>
    <w:tmpl w:val="712C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B946C7"/>
    <w:multiLevelType w:val="multilevel"/>
    <w:tmpl w:val="273CA11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9120AB3"/>
    <w:multiLevelType w:val="multilevel"/>
    <w:tmpl w:val="61EE7C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198244D7"/>
    <w:multiLevelType w:val="multilevel"/>
    <w:tmpl w:val="4914E0E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1A1969B9"/>
    <w:multiLevelType w:val="multilevel"/>
    <w:tmpl w:val="5592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575E1A"/>
    <w:multiLevelType w:val="multilevel"/>
    <w:tmpl w:val="9DD0BF0C"/>
    <w:lvl w:ilvl="0">
      <w:start w:val="1"/>
      <w:numFmt w:val="bullet"/>
      <w:lvlText w:val=""/>
      <w:lvlJc w:val="left"/>
      <w:pPr>
        <w:tabs>
          <w:tab w:val="num" w:pos="720"/>
        </w:tabs>
        <w:ind w:left="1080" w:hanging="360"/>
      </w:pPr>
      <w:rPr>
        <w:rFonts w:hint="default" w:ascii="Symbol" w:hAnsi="Symbol"/>
        <w:sz w:val="20"/>
      </w:rPr>
    </w:lvl>
    <w:lvl w:ilvl="1" w:tentative="1">
      <w:start w:val="1"/>
      <w:numFmt w:val="bullet"/>
      <w:lvlText w:val=""/>
      <w:lvlJc w:val="left"/>
      <w:pPr>
        <w:tabs>
          <w:tab w:val="num" w:pos="1440"/>
        </w:tabs>
        <w:ind w:left="1800" w:hanging="360"/>
      </w:pPr>
      <w:rPr>
        <w:rFonts w:hint="default" w:ascii="Symbol" w:hAnsi="Symbol"/>
        <w:sz w:val="20"/>
      </w:rPr>
    </w:lvl>
    <w:lvl w:ilvl="2" w:tentative="1">
      <w:start w:val="1"/>
      <w:numFmt w:val="bullet"/>
      <w:lvlText w:val=""/>
      <w:lvlJc w:val="left"/>
      <w:pPr>
        <w:tabs>
          <w:tab w:val="num" w:pos="2160"/>
        </w:tabs>
        <w:ind w:left="2520" w:hanging="360"/>
      </w:pPr>
      <w:rPr>
        <w:rFonts w:hint="default" w:ascii="Symbol" w:hAnsi="Symbol"/>
        <w:sz w:val="20"/>
      </w:rPr>
    </w:lvl>
    <w:lvl w:ilvl="3" w:tentative="1">
      <w:start w:val="1"/>
      <w:numFmt w:val="bullet"/>
      <w:lvlText w:val=""/>
      <w:lvlJc w:val="left"/>
      <w:pPr>
        <w:tabs>
          <w:tab w:val="num" w:pos="2880"/>
        </w:tabs>
        <w:ind w:left="3240" w:hanging="360"/>
      </w:pPr>
      <w:rPr>
        <w:rFonts w:hint="default" w:ascii="Symbol" w:hAnsi="Symbol"/>
        <w:sz w:val="20"/>
      </w:rPr>
    </w:lvl>
    <w:lvl w:ilvl="4" w:tentative="1">
      <w:start w:val="1"/>
      <w:numFmt w:val="bullet"/>
      <w:lvlText w:val=""/>
      <w:lvlJc w:val="left"/>
      <w:pPr>
        <w:tabs>
          <w:tab w:val="num" w:pos="3600"/>
        </w:tabs>
        <w:ind w:left="3960" w:hanging="360"/>
      </w:pPr>
      <w:rPr>
        <w:rFonts w:hint="default" w:ascii="Symbol" w:hAnsi="Symbol"/>
        <w:sz w:val="20"/>
      </w:rPr>
    </w:lvl>
    <w:lvl w:ilvl="5" w:tentative="1">
      <w:start w:val="1"/>
      <w:numFmt w:val="bullet"/>
      <w:lvlText w:val=""/>
      <w:lvlJc w:val="left"/>
      <w:pPr>
        <w:tabs>
          <w:tab w:val="num" w:pos="4320"/>
        </w:tabs>
        <w:ind w:left="4680" w:hanging="360"/>
      </w:pPr>
      <w:rPr>
        <w:rFonts w:hint="default" w:ascii="Symbol" w:hAnsi="Symbol"/>
        <w:sz w:val="20"/>
      </w:rPr>
    </w:lvl>
    <w:lvl w:ilvl="6" w:tentative="1">
      <w:start w:val="1"/>
      <w:numFmt w:val="bullet"/>
      <w:lvlText w:val=""/>
      <w:lvlJc w:val="left"/>
      <w:pPr>
        <w:tabs>
          <w:tab w:val="num" w:pos="5040"/>
        </w:tabs>
        <w:ind w:left="5400" w:hanging="360"/>
      </w:pPr>
      <w:rPr>
        <w:rFonts w:hint="default" w:ascii="Symbol" w:hAnsi="Symbol"/>
        <w:sz w:val="20"/>
      </w:rPr>
    </w:lvl>
    <w:lvl w:ilvl="7" w:tentative="1">
      <w:start w:val="1"/>
      <w:numFmt w:val="bullet"/>
      <w:lvlText w:val=""/>
      <w:lvlJc w:val="left"/>
      <w:pPr>
        <w:tabs>
          <w:tab w:val="num" w:pos="5760"/>
        </w:tabs>
        <w:ind w:left="6120" w:hanging="360"/>
      </w:pPr>
      <w:rPr>
        <w:rFonts w:hint="default" w:ascii="Symbol" w:hAnsi="Symbol"/>
        <w:sz w:val="20"/>
      </w:rPr>
    </w:lvl>
    <w:lvl w:ilvl="8" w:tentative="1">
      <w:start w:val="1"/>
      <w:numFmt w:val="bullet"/>
      <w:lvlText w:val=""/>
      <w:lvlJc w:val="left"/>
      <w:pPr>
        <w:tabs>
          <w:tab w:val="num" w:pos="6480"/>
        </w:tabs>
        <w:ind w:left="6840" w:hanging="360"/>
      </w:pPr>
      <w:rPr>
        <w:rFonts w:hint="default" w:ascii="Symbol" w:hAnsi="Symbol"/>
        <w:sz w:val="20"/>
      </w:rPr>
    </w:lvl>
  </w:abstractNum>
  <w:abstractNum w:abstractNumId="21" w15:restartNumberingAfterBreak="0">
    <w:nsid w:val="1C65798E"/>
    <w:multiLevelType w:val="multilevel"/>
    <w:tmpl w:val="2B38690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1D796714"/>
    <w:multiLevelType w:val="multilevel"/>
    <w:tmpl w:val="8A7403F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1F0B0E99"/>
    <w:multiLevelType w:val="multilevel"/>
    <w:tmpl w:val="609CB2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213B0FE0"/>
    <w:multiLevelType w:val="multilevel"/>
    <w:tmpl w:val="5DC25B9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7E777E2"/>
    <w:multiLevelType w:val="multilevel"/>
    <w:tmpl w:val="B99878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29D177CF"/>
    <w:multiLevelType w:val="multilevel"/>
    <w:tmpl w:val="2736C0A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2B12146B"/>
    <w:multiLevelType w:val="multilevel"/>
    <w:tmpl w:val="FDE8361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2CAE4444"/>
    <w:multiLevelType w:val="multilevel"/>
    <w:tmpl w:val="3D2C32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30DF1A30"/>
    <w:multiLevelType w:val="multilevel"/>
    <w:tmpl w:val="CB72718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25D5432"/>
    <w:multiLevelType w:val="multilevel"/>
    <w:tmpl w:val="ABD485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34223D06"/>
    <w:multiLevelType w:val="multilevel"/>
    <w:tmpl w:val="BD4C9E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34E57644"/>
    <w:multiLevelType w:val="multilevel"/>
    <w:tmpl w:val="E4CACC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34EC7EF6"/>
    <w:multiLevelType w:val="multilevel"/>
    <w:tmpl w:val="DA4C2D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36F5078B"/>
    <w:multiLevelType w:val="multilevel"/>
    <w:tmpl w:val="0D34E3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373F3D1A"/>
    <w:multiLevelType w:val="multilevel"/>
    <w:tmpl w:val="8AC64D7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37767000"/>
    <w:multiLevelType w:val="multilevel"/>
    <w:tmpl w:val="F70C2B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39A66663"/>
    <w:multiLevelType w:val="multilevel"/>
    <w:tmpl w:val="4F2EEF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3B695A18"/>
    <w:multiLevelType w:val="multilevel"/>
    <w:tmpl w:val="3442573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3C956FC7"/>
    <w:multiLevelType w:val="multilevel"/>
    <w:tmpl w:val="DAD23B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3E5C7D48"/>
    <w:multiLevelType w:val="multilevel"/>
    <w:tmpl w:val="22CA1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2C7C00"/>
    <w:multiLevelType w:val="multilevel"/>
    <w:tmpl w:val="C054CD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41A51845"/>
    <w:multiLevelType w:val="multilevel"/>
    <w:tmpl w:val="6A0EFEB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427E0FD5"/>
    <w:multiLevelType w:val="multilevel"/>
    <w:tmpl w:val="0D2246B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43C34F0D"/>
    <w:multiLevelType w:val="multilevel"/>
    <w:tmpl w:val="F030FD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464203F2"/>
    <w:multiLevelType w:val="multilevel"/>
    <w:tmpl w:val="0BFC00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48884ABA"/>
    <w:multiLevelType w:val="multilevel"/>
    <w:tmpl w:val="2B58292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495F7A9B"/>
    <w:multiLevelType w:val="multilevel"/>
    <w:tmpl w:val="DFE63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694CD4"/>
    <w:multiLevelType w:val="multilevel"/>
    <w:tmpl w:val="668EB0C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9" w15:restartNumberingAfterBreak="0">
    <w:nsid w:val="4C0822FC"/>
    <w:multiLevelType w:val="multilevel"/>
    <w:tmpl w:val="8AA20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50213604"/>
    <w:multiLevelType w:val="multilevel"/>
    <w:tmpl w:val="EFB0E9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1" w15:restartNumberingAfterBreak="0">
    <w:nsid w:val="503E33E6"/>
    <w:multiLevelType w:val="multilevel"/>
    <w:tmpl w:val="9422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D650B7"/>
    <w:multiLevelType w:val="multilevel"/>
    <w:tmpl w:val="7918F0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3" w15:restartNumberingAfterBreak="0">
    <w:nsid w:val="522B7926"/>
    <w:multiLevelType w:val="multilevel"/>
    <w:tmpl w:val="D53E42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4" w15:restartNumberingAfterBreak="0">
    <w:nsid w:val="52890A29"/>
    <w:multiLevelType w:val="multilevel"/>
    <w:tmpl w:val="EDAEE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5" w15:restartNumberingAfterBreak="0">
    <w:nsid w:val="544805C0"/>
    <w:multiLevelType w:val="multilevel"/>
    <w:tmpl w:val="90209C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55961063"/>
    <w:multiLevelType w:val="multilevel"/>
    <w:tmpl w:val="95BCD8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7" w15:restartNumberingAfterBreak="0">
    <w:nsid w:val="5668C8AF"/>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8" w15:restartNumberingAfterBreak="0">
    <w:nsid w:val="588C33B6"/>
    <w:multiLevelType w:val="multilevel"/>
    <w:tmpl w:val="2AFEB7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9" w15:restartNumberingAfterBreak="0">
    <w:nsid w:val="5B286923"/>
    <w:multiLevelType w:val="multilevel"/>
    <w:tmpl w:val="7DB85C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0" w15:restartNumberingAfterBreak="0">
    <w:nsid w:val="5B621AFA"/>
    <w:multiLevelType w:val="multilevel"/>
    <w:tmpl w:val="319A28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15:restartNumberingAfterBreak="0">
    <w:nsid w:val="5CC82054"/>
    <w:multiLevelType w:val="multilevel"/>
    <w:tmpl w:val="CF7A2A8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15:restartNumberingAfterBreak="0">
    <w:nsid w:val="5DA018F4"/>
    <w:multiLevelType w:val="multilevel"/>
    <w:tmpl w:val="EDA092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3" w15:restartNumberingAfterBreak="0">
    <w:nsid w:val="5F8667B6"/>
    <w:multiLevelType w:val="multilevel"/>
    <w:tmpl w:val="138EA1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60EB5B3C"/>
    <w:multiLevelType w:val="multilevel"/>
    <w:tmpl w:val="CC265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61C17E43"/>
    <w:multiLevelType w:val="multilevel"/>
    <w:tmpl w:val="53624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6" w15:restartNumberingAfterBreak="0">
    <w:nsid w:val="64A37AE5"/>
    <w:multiLevelType w:val="multilevel"/>
    <w:tmpl w:val="06CE47A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65566B10"/>
    <w:multiLevelType w:val="multilevel"/>
    <w:tmpl w:val="1C4298B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8" w15:restartNumberingAfterBreak="0">
    <w:nsid w:val="6AF87659"/>
    <w:multiLevelType w:val="multilevel"/>
    <w:tmpl w:val="1CA2E0D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6C0E1A48"/>
    <w:multiLevelType w:val="multilevel"/>
    <w:tmpl w:val="CFE06B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0" w15:restartNumberingAfterBreak="0">
    <w:nsid w:val="6DEA78D3"/>
    <w:multiLevelType w:val="multilevel"/>
    <w:tmpl w:val="28080D0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6DEF4876"/>
    <w:multiLevelType w:val="multilevel"/>
    <w:tmpl w:val="49A84A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2" w15:restartNumberingAfterBreak="0">
    <w:nsid w:val="6DF525E1"/>
    <w:multiLevelType w:val="multilevel"/>
    <w:tmpl w:val="BFFC9C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3" w15:restartNumberingAfterBreak="0">
    <w:nsid w:val="6E7666AD"/>
    <w:multiLevelType w:val="multilevel"/>
    <w:tmpl w:val="A296E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7277078F"/>
    <w:multiLevelType w:val="multilevel"/>
    <w:tmpl w:val="4FEC8F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5" w15:restartNumberingAfterBreak="0">
    <w:nsid w:val="7AE27FA2"/>
    <w:multiLevelType w:val="multilevel"/>
    <w:tmpl w:val="5F06D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2B5608"/>
    <w:multiLevelType w:val="multilevel"/>
    <w:tmpl w:val="4C04B8C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7D881C93"/>
    <w:multiLevelType w:val="multilevel"/>
    <w:tmpl w:val="D5D8453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7D992109"/>
    <w:multiLevelType w:val="multilevel"/>
    <w:tmpl w:val="1298A0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82">
    <w:abstractNumId w:val="79"/>
  </w:num>
  <w:num w:numId="1" w16cid:durableId="135338487">
    <w:abstractNumId w:val="57"/>
  </w:num>
  <w:num w:numId="2" w16cid:durableId="1210607665">
    <w:abstractNumId w:val="61"/>
  </w:num>
  <w:num w:numId="3" w16cid:durableId="951009417">
    <w:abstractNumId w:val="10"/>
  </w:num>
  <w:num w:numId="4" w16cid:durableId="1810202517">
    <w:abstractNumId w:val="5"/>
  </w:num>
  <w:num w:numId="5" w16cid:durableId="1884444866">
    <w:abstractNumId w:val="37"/>
  </w:num>
  <w:num w:numId="6" w16cid:durableId="14430397">
    <w:abstractNumId w:val="9"/>
  </w:num>
  <w:num w:numId="7" w16cid:durableId="489296609">
    <w:abstractNumId w:val="62"/>
  </w:num>
  <w:num w:numId="8" w16cid:durableId="2144422289">
    <w:abstractNumId w:val="39"/>
  </w:num>
  <w:num w:numId="9" w16cid:durableId="1908492867">
    <w:abstractNumId w:val="23"/>
  </w:num>
  <w:num w:numId="10" w16cid:durableId="1927690899">
    <w:abstractNumId w:val="60"/>
  </w:num>
  <w:num w:numId="11" w16cid:durableId="753164635">
    <w:abstractNumId w:val="14"/>
  </w:num>
  <w:num w:numId="12" w16cid:durableId="961182620">
    <w:abstractNumId w:val="55"/>
  </w:num>
  <w:num w:numId="13" w16cid:durableId="651443228">
    <w:abstractNumId w:val="75"/>
    <w:lvlOverride w:ilvl="0">
      <w:startOverride w:val="1"/>
    </w:lvlOverride>
  </w:num>
  <w:num w:numId="14" w16cid:durableId="309751133">
    <w:abstractNumId w:val="12"/>
    <w:lvlOverride w:ilvl="0">
      <w:startOverride w:val="2"/>
    </w:lvlOverride>
  </w:num>
  <w:num w:numId="15" w16cid:durableId="1158620624">
    <w:abstractNumId w:val="4"/>
  </w:num>
  <w:num w:numId="16" w16cid:durableId="1604613150">
    <w:abstractNumId w:val="32"/>
  </w:num>
  <w:num w:numId="17" w16cid:durableId="1095512413">
    <w:abstractNumId w:val="34"/>
  </w:num>
  <w:num w:numId="18" w16cid:durableId="1580939165">
    <w:abstractNumId w:val="6"/>
  </w:num>
  <w:num w:numId="19" w16cid:durableId="431324435">
    <w:abstractNumId w:val="2"/>
  </w:num>
  <w:num w:numId="20" w16cid:durableId="1070077447">
    <w:abstractNumId w:val="54"/>
  </w:num>
  <w:num w:numId="21" w16cid:durableId="1319379383">
    <w:abstractNumId w:val="50"/>
  </w:num>
  <w:num w:numId="22" w16cid:durableId="50739941">
    <w:abstractNumId w:val="28"/>
  </w:num>
  <w:num w:numId="23" w16cid:durableId="1999074087">
    <w:abstractNumId w:val="67"/>
  </w:num>
  <w:num w:numId="24" w16cid:durableId="475491960">
    <w:abstractNumId w:val="25"/>
  </w:num>
  <w:num w:numId="25" w16cid:durableId="1101342690">
    <w:abstractNumId w:val="15"/>
    <w:lvlOverride w:ilvl="0">
      <w:startOverride w:val="1"/>
    </w:lvlOverride>
  </w:num>
  <w:num w:numId="26" w16cid:durableId="143209015">
    <w:abstractNumId w:val="47"/>
    <w:lvlOverride w:ilvl="0">
      <w:startOverride w:val="2"/>
    </w:lvlOverride>
  </w:num>
  <w:num w:numId="27" w16cid:durableId="2037925430">
    <w:abstractNumId w:val="43"/>
  </w:num>
  <w:num w:numId="28" w16cid:durableId="1422485607">
    <w:abstractNumId w:val="52"/>
  </w:num>
  <w:num w:numId="29" w16cid:durableId="721559396">
    <w:abstractNumId w:val="58"/>
  </w:num>
  <w:num w:numId="30" w16cid:durableId="308049431">
    <w:abstractNumId w:val="36"/>
  </w:num>
  <w:num w:numId="31" w16cid:durableId="547911874">
    <w:abstractNumId w:val="17"/>
  </w:num>
  <w:num w:numId="32" w16cid:durableId="545222174">
    <w:abstractNumId w:val="71"/>
  </w:num>
  <w:num w:numId="33" w16cid:durableId="1849056331">
    <w:abstractNumId w:val="69"/>
  </w:num>
  <w:num w:numId="34" w16cid:durableId="93791408">
    <w:abstractNumId w:val="41"/>
  </w:num>
  <w:num w:numId="35" w16cid:durableId="1882395211">
    <w:abstractNumId w:val="74"/>
  </w:num>
  <w:num w:numId="36" w16cid:durableId="383797104">
    <w:abstractNumId w:val="48"/>
  </w:num>
  <w:num w:numId="37" w16cid:durableId="308632100">
    <w:abstractNumId w:val="65"/>
  </w:num>
  <w:num w:numId="38" w16cid:durableId="555897247">
    <w:abstractNumId w:val="3"/>
    <w:lvlOverride w:ilvl="0">
      <w:startOverride w:val="1"/>
    </w:lvlOverride>
  </w:num>
  <w:num w:numId="39" w16cid:durableId="548223014">
    <w:abstractNumId w:val="19"/>
    <w:lvlOverride w:ilvl="0">
      <w:startOverride w:val="5"/>
    </w:lvlOverride>
  </w:num>
  <w:num w:numId="40" w16cid:durableId="896860861">
    <w:abstractNumId w:val="16"/>
  </w:num>
  <w:num w:numId="41" w16cid:durableId="1189953826">
    <w:abstractNumId w:val="42"/>
  </w:num>
  <w:num w:numId="42" w16cid:durableId="2104766065">
    <w:abstractNumId w:val="24"/>
  </w:num>
  <w:num w:numId="43" w16cid:durableId="501898702">
    <w:abstractNumId w:val="1"/>
  </w:num>
  <w:num w:numId="44" w16cid:durableId="370614405">
    <w:abstractNumId w:val="68"/>
  </w:num>
  <w:num w:numId="45" w16cid:durableId="1070617727">
    <w:abstractNumId w:val="31"/>
  </w:num>
  <w:num w:numId="46" w16cid:durableId="1369990308">
    <w:abstractNumId w:val="33"/>
  </w:num>
  <w:num w:numId="47" w16cid:durableId="1858082201">
    <w:abstractNumId w:val="56"/>
  </w:num>
  <w:num w:numId="48" w16cid:durableId="2041393023">
    <w:abstractNumId w:val="64"/>
  </w:num>
  <w:num w:numId="49" w16cid:durableId="1020621089">
    <w:abstractNumId w:val="11"/>
  </w:num>
  <w:num w:numId="50" w16cid:durableId="1657299957">
    <w:abstractNumId w:val="59"/>
  </w:num>
  <w:num w:numId="51" w16cid:durableId="894320048">
    <w:abstractNumId w:val="49"/>
  </w:num>
  <w:num w:numId="52" w16cid:durableId="107551586">
    <w:abstractNumId w:val="63"/>
  </w:num>
  <w:num w:numId="53" w16cid:durableId="1322276492">
    <w:abstractNumId w:val="38"/>
  </w:num>
  <w:num w:numId="54" w16cid:durableId="1043873267">
    <w:abstractNumId w:val="30"/>
  </w:num>
  <w:num w:numId="55" w16cid:durableId="1687706145">
    <w:abstractNumId w:val="13"/>
    <w:lvlOverride w:ilvl="0">
      <w:startOverride w:val="1"/>
    </w:lvlOverride>
  </w:num>
  <w:num w:numId="56" w16cid:durableId="1067611459">
    <w:abstractNumId w:val="7"/>
    <w:lvlOverride w:ilvl="0">
      <w:startOverride w:val="3"/>
    </w:lvlOverride>
  </w:num>
  <w:num w:numId="57" w16cid:durableId="1351761454">
    <w:abstractNumId w:val="26"/>
  </w:num>
  <w:num w:numId="58" w16cid:durableId="1775512224">
    <w:abstractNumId w:val="22"/>
  </w:num>
  <w:num w:numId="59" w16cid:durableId="1185366509">
    <w:abstractNumId w:val="66"/>
  </w:num>
  <w:num w:numId="60" w16cid:durableId="1363287184">
    <w:abstractNumId w:val="29"/>
  </w:num>
  <w:num w:numId="61" w16cid:durableId="1618875123">
    <w:abstractNumId w:val="8"/>
  </w:num>
  <w:num w:numId="62" w16cid:durableId="282002075">
    <w:abstractNumId w:val="73"/>
  </w:num>
  <w:num w:numId="63" w16cid:durableId="921255921">
    <w:abstractNumId w:val="72"/>
  </w:num>
  <w:num w:numId="64" w16cid:durableId="1058019306">
    <w:abstractNumId w:val="53"/>
  </w:num>
  <w:num w:numId="65" w16cid:durableId="1491946177">
    <w:abstractNumId w:val="0"/>
  </w:num>
  <w:num w:numId="66" w16cid:durableId="522594745">
    <w:abstractNumId w:val="78"/>
  </w:num>
  <w:num w:numId="67" w16cid:durableId="725684850">
    <w:abstractNumId w:val="45"/>
  </w:num>
  <w:num w:numId="68" w16cid:durableId="2048136993">
    <w:abstractNumId w:val="20"/>
  </w:num>
  <w:num w:numId="69" w16cid:durableId="787243747">
    <w:abstractNumId w:val="70"/>
  </w:num>
  <w:num w:numId="70" w16cid:durableId="193538107">
    <w:abstractNumId w:val="44"/>
  </w:num>
  <w:num w:numId="71" w16cid:durableId="1326283983">
    <w:abstractNumId w:val="51"/>
    <w:lvlOverride w:ilvl="0">
      <w:startOverride w:val="1"/>
    </w:lvlOverride>
  </w:num>
  <w:num w:numId="72" w16cid:durableId="753549785">
    <w:abstractNumId w:val="40"/>
    <w:lvlOverride w:ilvl="0">
      <w:startOverride w:val="1"/>
    </w:lvlOverride>
  </w:num>
  <w:num w:numId="73" w16cid:durableId="1757901875">
    <w:abstractNumId w:val="35"/>
  </w:num>
  <w:num w:numId="74" w16cid:durableId="2107580159">
    <w:abstractNumId w:val="27"/>
  </w:num>
  <w:num w:numId="75" w16cid:durableId="248396207">
    <w:abstractNumId w:val="21"/>
  </w:num>
  <w:num w:numId="76" w16cid:durableId="1286498774">
    <w:abstractNumId w:val="46"/>
  </w:num>
  <w:num w:numId="77" w16cid:durableId="1464737022">
    <w:abstractNumId w:val="46"/>
  </w:num>
  <w:num w:numId="78" w16cid:durableId="186455659">
    <w:abstractNumId w:val="46"/>
  </w:num>
  <w:num w:numId="79" w16cid:durableId="652098510">
    <w:abstractNumId w:val="77"/>
  </w:num>
  <w:num w:numId="80" w16cid:durableId="1198860280">
    <w:abstractNumId w:val="18"/>
  </w:num>
  <w:num w:numId="81" w16cid:durableId="618101944">
    <w:abstractNumId w:val="76"/>
  </w:num>
  <w:numIdMacAtCleanup w:val="8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624"/>
    <w:rsid w:val="00095687"/>
    <w:rsid w:val="007054BC"/>
    <w:rsid w:val="008A23B9"/>
    <w:rsid w:val="00CE8424"/>
    <w:rsid w:val="00E52624"/>
    <w:rsid w:val="00EF1476"/>
    <w:rsid w:val="00F224FF"/>
    <w:rsid w:val="0137D89D"/>
    <w:rsid w:val="0262E37D"/>
    <w:rsid w:val="0461FD2E"/>
    <w:rsid w:val="050FCD13"/>
    <w:rsid w:val="05B14EBC"/>
    <w:rsid w:val="05DF485D"/>
    <w:rsid w:val="064C12CA"/>
    <w:rsid w:val="06C3C8B7"/>
    <w:rsid w:val="07B1648C"/>
    <w:rsid w:val="084E9EE1"/>
    <w:rsid w:val="09EC59B1"/>
    <w:rsid w:val="0A868647"/>
    <w:rsid w:val="0B351F7A"/>
    <w:rsid w:val="0BB3A277"/>
    <w:rsid w:val="0D457E9A"/>
    <w:rsid w:val="0D97827B"/>
    <w:rsid w:val="0E1F1279"/>
    <w:rsid w:val="0F33EA54"/>
    <w:rsid w:val="1268C88F"/>
    <w:rsid w:val="145DE76F"/>
    <w:rsid w:val="1481D75A"/>
    <w:rsid w:val="1485AC4C"/>
    <w:rsid w:val="14CB2B90"/>
    <w:rsid w:val="153F4B10"/>
    <w:rsid w:val="160B409E"/>
    <w:rsid w:val="18A43E5A"/>
    <w:rsid w:val="1A275BA1"/>
    <w:rsid w:val="1C267552"/>
    <w:rsid w:val="1CB394F6"/>
    <w:rsid w:val="1D206875"/>
    <w:rsid w:val="1E4F6557"/>
    <w:rsid w:val="1EDD3841"/>
    <w:rsid w:val="1F6FC254"/>
    <w:rsid w:val="1FEB35B8"/>
    <w:rsid w:val="211F2942"/>
    <w:rsid w:val="21B7C241"/>
    <w:rsid w:val="2466D6E6"/>
    <w:rsid w:val="250F1725"/>
    <w:rsid w:val="25F3FC26"/>
    <w:rsid w:val="278FCC87"/>
    <w:rsid w:val="29A1BF3E"/>
    <w:rsid w:val="2B13EC1C"/>
    <w:rsid w:val="2B3C60AF"/>
    <w:rsid w:val="2C9B8C4E"/>
    <w:rsid w:val="2D8B8603"/>
    <w:rsid w:val="2EDCA4C2"/>
    <w:rsid w:val="2F955BB0"/>
    <w:rsid w:val="301100C2"/>
    <w:rsid w:val="319A1F42"/>
    <w:rsid w:val="32B1CEED"/>
    <w:rsid w:val="34E7673D"/>
    <w:rsid w:val="3883302A"/>
    <w:rsid w:val="3887653B"/>
    <w:rsid w:val="38B3D327"/>
    <w:rsid w:val="3AB58BBF"/>
    <w:rsid w:val="3BA32794"/>
    <w:rsid w:val="3BAEDD5D"/>
    <w:rsid w:val="3C688B44"/>
    <w:rsid w:val="3D2CA966"/>
    <w:rsid w:val="3F6EE2E1"/>
    <w:rsid w:val="4047D4CD"/>
    <w:rsid w:val="40ED275C"/>
    <w:rsid w:val="418DA53E"/>
    <w:rsid w:val="41CAE273"/>
    <w:rsid w:val="424D4772"/>
    <w:rsid w:val="42B7B3FF"/>
    <w:rsid w:val="43FB8C32"/>
    <w:rsid w:val="44E4FA22"/>
    <w:rsid w:val="45FFC64A"/>
    <w:rsid w:val="4B32F3ED"/>
    <w:rsid w:val="4C576CE9"/>
    <w:rsid w:val="4E36836E"/>
    <w:rsid w:val="4E6157B7"/>
    <w:rsid w:val="4EB88324"/>
    <w:rsid w:val="4EFCD4BA"/>
    <w:rsid w:val="50A62C78"/>
    <w:rsid w:val="50C60744"/>
    <w:rsid w:val="536BD948"/>
    <w:rsid w:val="54635C29"/>
    <w:rsid w:val="55681592"/>
    <w:rsid w:val="55AF7996"/>
    <w:rsid w:val="56939608"/>
    <w:rsid w:val="56EEFCE0"/>
    <w:rsid w:val="57158A43"/>
    <w:rsid w:val="578DE306"/>
    <w:rsid w:val="57BCA119"/>
    <w:rsid w:val="5A9DE31B"/>
    <w:rsid w:val="5AFC98E4"/>
    <w:rsid w:val="5B4093B4"/>
    <w:rsid w:val="5C39B37C"/>
    <w:rsid w:val="6187CFE4"/>
    <w:rsid w:val="64390F98"/>
    <w:rsid w:val="64546CA1"/>
    <w:rsid w:val="6574EA07"/>
    <w:rsid w:val="66297E28"/>
    <w:rsid w:val="676C24B8"/>
    <w:rsid w:val="67F6C77E"/>
    <w:rsid w:val="682C6117"/>
    <w:rsid w:val="6A2DA5D7"/>
    <w:rsid w:val="6AC3AE25"/>
    <w:rsid w:val="6C5F7E86"/>
    <w:rsid w:val="6C90DD13"/>
    <w:rsid w:val="70B4E296"/>
    <w:rsid w:val="72B19C99"/>
    <w:rsid w:val="72BAB814"/>
    <w:rsid w:val="754A4B68"/>
    <w:rsid w:val="7558C3B8"/>
    <w:rsid w:val="7636EB1E"/>
    <w:rsid w:val="779C8A47"/>
    <w:rsid w:val="783C9094"/>
    <w:rsid w:val="786D2483"/>
    <w:rsid w:val="78780666"/>
    <w:rsid w:val="79217595"/>
    <w:rsid w:val="7A52BFE4"/>
    <w:rsid w:val="7B365DA4"/>
    <w:rsid w:val="7BA4C545"/>
    <w:rsid w:val="7BD8121E"/>
    <w:rsid w:val="7BFA60DE"/>
    <w:rsid w:val="7E4EC6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7DCC5"/>
  <w15:chartTrackingRefBased/>
  <w15:docId w15:val="{E6AA45C0-3AE0-484F-8CDF-4B048C857D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C576CE9"/>
    <w:rPr>
      <w:rFonts w:eastAsia="游明朝" w:eastAsiaTheme="minorEastAsia"/>
      <w:noProof w:val="0"/>
      <w:sz w:val="24"/>
      <w:szCs w:val="24"/>
    </w:rPr>
  </w:style>
  <w:style w:type="paragraph" w:styleId="Heading1">
    <w:uiPriority w:val="9"/>
    <w:name w:val="heading 1"/>
    <w:basedOn w:val="Normal"/>
    <w:link w:val="Heading1Char"/>
    <w:qFormat/>
    <w:rsid w:val="4C576CE9"/>
    <w:rPr>
      <w:b w:val="1"/>
      <w:bCs w:val="1"/>
      <w:sz w:val="48"/>
      <w:szCs w:val="48"/>
    </w:rPr>
    <w:pPr>
      <w:spacing w:beforeAutospacing="on" w:afterAutospacing="on"/>
      <w:outlineLvl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true">
    <w:uiPriority w:val="1"/>
    <w:name w:val="msonormal"/>
    <w:basedOn w:val="Normal"/>
    <w:rsid w:val="4C576CE9"/>
    <w:pPr>
      <w:spacing w:beforeAutospacing="on" w:afterAutospacing="on"/>
    </w:pPr>
  </w:style>
  <w:style w:type="character" w:styleId="Heading1Char" w:customStyle="true">
    <w:uiPriority w:val="9"/>
    <w:name w:val="Heading 1 Char"/>
    <w:basedOn w:val="DefaultParagraphFont"/>
    <w:link w:val="Heading1"/>
    <w:rsid w:val="4C576CE9"/>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32"/>
      <w:szCs w:val="32"/>
      <w:lang w:val="en-US"/>
    </w:rPr>
  </w:style>
  <w:style w:type="paragraph" w:styleId="NormalWeb">
    <w:uiPriority w:val="99"/>
    <w:name w:val="Normal (Web)"/>
    <w:basedOn w:val="Normal"/>
    <w:semiHidden/>
    <w:unhideWhenUsed/>
    <w:rsid w:val="4C576CE9"/>
    <w:pPr>
      <w:spacing w:beforeAutospacing="on" w:afterAutospacing="on"/>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Heading2">
    <w:uiPriority w:val="9"/>
    <w:name w:val="heading 2"/>
    <w:basedOn w:val="Normal"/>
    <w:next w:val="Normal"/>
    <w:unhideWhenUsed/>
    <w:link w:val="Heading2Char"/>
    <w:qFormat/>
    <w:rsid w:val="4C576CE9"/>
    <w:rPr>
      <w:rFonts w:ascii="Calibri Light" w:hAnsi="Calibri Light" w:eastAsia="游ゴシック Light"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4C576CE9"/>
    <w:rPr>
      <w:rFonts w:ascii="Calibri Light" w:hAnsi="Calibri Light" w:eastAsia="游ゴシック Light" w:asciiTheme="majorAscii" w:hAnsiTheme="majorAscii" w:eastAsiaTheme="majorEastAsia" w:cstheme="majorBidi"/>
      <w:color w:val="1F3763"/>
    </w:rPr>
    <w:pPr>
      <w:keepNext w:val="1"/>
      <w:spacing w:before="40" w:after="0"/>
      <w:outlineLvl w:val="2"/>
    </w:pPr>
  </w:style>
  <w:style w:type="paragraph" w:styleId="Heading4">
    <w:uiPriority w:val="9"/>
    <w:name w:val="heading 4"/>
    <w:basedOn w:val="Normal"/>
    <w:next w:val="Normal"/>
    <w:unhideWhenUsed/>
    <w:link w:val="Heading4Char"/>
    <w:qFormat/>
    <w:rsid w:val="4C576CE9"/>
    <w:rPr>
      <w:rFonts w:ascii="Calibri Light" w:hAnsi="Calibri Light" w:eastAsia="游ゴシック Light"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4C576CE9"/>
    <w:rPr>
      <w:rFonts w:ascii="Calibri Light" w:hAnsi="Calibri Light" w:eastAsia="游ゴシック Light"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4C576CE9"/>
    <w:rPr>
      <w:rFonts w:ascii="Calibri Light" w:hAnsi="Calibri Light" w:eastAsia="游ゴシック Light"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4C576CE9"/>
    <w:rPr>
      <w:rFonts w:ascii="Calibri Light" w:hAnsi="Calibri Light" w:eastAsia="游ゴシック Light"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4C576CE9"/>
    <w:rPr>
      <w:rFonts w:ascii="Calibri Light" w:hAnsi="Calibri Light" w:eastAsia="游ゴシック Light"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4C576CE9"/>
    <w:rPr>
      <w:rFonts w:ascii="Calibri Light" w:hAnsi="Calibri Light" w:eastAsia="游ゴシック Light"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4C576CE9"/>
    <w:rPr>
      <w:rFonts w:ascii="Calibri Light" w:hAnsi="Calibri Light" w:eastAsia="游ゴシック Light"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C576CE9"/>
    <w:rPr>
      <w:color w:val="5A5A5A"/>
    </w:rPr>
  </w:style>
  <w:style w:type="paragraph" w:styleId="Quote">
    <w:uiPriority w:val="29"/>
    <w:name w:val="Quote"/>
    <w:basedOn w:val="Normal"/>
    <w:next w:val="Normal"/>
    <w:link w:val="QuoteChar"/>
    <w:qFormat/>
    <w:rsid w:val="4C576CE9"/>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C576CE9"/>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C576CE9"/>
    <w:pPr>
      <w:spacing/>
      <w:ind w:left="720"/>
      <w:contextualSpacing/>
    </w:pPr>
  </w:style>
  <w:style w:type="character" w:styleId="Heading2Char" w:customStyle="true">
    <w:uiPriority w:val="9"/>
    <w:name w:val="Heading 2 Char"/>
    <w:basedOn w:val="DefaultParagraphFont"/>
    <w:link w:val="Heading2"/>
    <w:rsid w:val="4C576CE9"/>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style>
  <w:style w:type="character" w:styleId="Heading3Char" w:customStyle="true">
    <w:uiPriority w:val="9"/>
    <w:name w:val="Heading 3 Char"/>
    <w:basedOn w:val="DefaultParagraphFont"/>
    <w:link w:val="Heading3"/>
    <w:rsid w:val="4C576CE9"/>
    <w:rPr>
      <w:rFonts w:ascii="Calibri Light" w:hAnsi="Calibri Light" w:eastAsia="游ゴシック Light" w:cs="Times New Roman" w:asciiTheme="majorAscii" w:hAnsiTheme="majorAscii" w:eastAsiaTheme="majorEastAsia" w:cstheme="majorBidi"/>
      <w:noProof w:val="0"/>
      <w:color w:val="1F3763"/>
      <w:sz w:val="24"/>
      <w:szCs w:val="24"/>
      <w:lang w:val="en-US"/>
    </w:rPr>
  </w:style>
  <w:style w:type="character" w:styleId="Heading4Char" w:customStyle="true">
    <w:uiPriority w:val="9"/>
    <w:name w:val="Heading 4 Char"/>
    <w:basedOn w:val="DefaultParagraphFont"/>
    <w:link w:val="Heading4"/>
    <w:rsid w:val="4C576CE9"/>
    <w:rPr>
      <w:rFonts w:ascii="Calibri Light" w:hAnsi="Calibri Light" w:eastAsia="游ゴシック Light" w:cs="Times New Roman" w:asciiTheme="majorAscii" w:hAnsiTheme="majorAscii" w:eastAsiaTheme="majorEastAsia" w:cstheme="majorBidi"/>
      <w:i w:val="1"/>
      <w:iCs w:val="1"/>
      <w:noProof w:val="0"/>
      <w:color w:val="2F5496" w:themeColor="accent1" w:themeTint="FF" w:themeShade="BF"/>
      <w:lang w:val="en-US"/>
    </w:rPr>
  </w:style>
  <w:style w:type="character" w:styleId="Heading5Char" w:customStyle="true">
    <w:uiPriority w:val="9"/>
    <w:name w:val="Heading 5 Char"/>
    <w:basedOn w:val="DefaultParagraphFont"/>
    <w:link w:val="Heading5"/>
    <w:rsid w:val="4C576CE9"/>
    <w:rPr>
      <w:rFonts w:ascii="Calibri Light" w:hAnsi="Calibri Light" w:eastAsia="游ゴシック Light" w:cs="Times New Roman" w:asciiTheme="majorAscii" w:hAnsiTheme="majorAscii" w:eastAsiaTheme="majorEastAsia" w:cstheme="majorBidi"/>
      <w:noProof w:val="0"/>
      <w:color w:val="2F5496" w:themeColor="accent1" w:themeTint="FF" w:themeShade="BF"/>
      <w:lang w:val="en-US"/>
    </w:rPr>
  </w:style>
  <w:style w:type="character" w:styleId="Heading6Char" w:customStyle="true">
    <w:uiPriority w:val="9"/>
    <w:name w:val="Heading 6 Char"/>
    <w:basedOn w:val="DefaultParagraphFont"/>
    <w:link w:val="Heading6"/>
    <w:rsid w:val="4C576CE9"/>
    <w:rPr>
      <w:rFonts w:ascii="Calibri Light" w:hAnsi="Calibri Light" w:eastAsia="游ゴシック Light" w:cs="Times New Roman" w:asciiTheme="majorAscii" w:hAnsiTheme="majorAscii" w:eastAsiaTheme="majorEastAsia" w:cstheme="majorBidi"/>
      <w:noProof w:val="0"/>
      <w:color w:val="1F3763"/>
      <w:lang w:val="en-US"/>
    </w:rPr>
  </w:style>
  <w:style w:type="character" w:styleId="Heading7Char" w:customStyle="true">
    <w:uiPriority w:val="9"/>
    <w:name w:val="Heading 7 Char"/>
    <w:basedOn w:val="DefaultParagraphFont"/>
    <w:link w:val="Heading7"/>
    <w:rsid w:val="4C576CE9"/>
    <w:rPr>
      <w:rFonts w:ascii="Calibri Light" w:hAnsi="Calibri Light" w:eastAsia="游ゴシック Light" w:cs="Times New Roman" w:asciiTheme="majorAscii" w:hAnsiTheme="majorAscii" w:eastAsiaTheme="majorEastAsia" w:cstheme="majorBidi"/>
      <w:i w:val="1"/>
      <w:iCs w:val="1"/>
      <w:noProof w:val="0"/>
      <w:color w:val="1F3763"/>
      <w:lang w:val="en-US"/>
    </w:rPr>
  </w:style>
  <w:style w:type="character" w:styleId="Heading8Char" w:customStyle="true">
    <w:uiPriority w:val="9"/>
    <w:name w:val="Heading 8 Char"/>
    <w:basedOn w:val="DefaultParagraphFont"/>
    <w:link w:val="Heading8"/>
    <w:rsid w:val="4C576CE9"/>
    <w:rPr>
      <w:rFonts w:ascii="Calibri Light" w:hAnsi="Calibri Light" w:eastAsia="游ゴシック Light" w:cs="Times New Roman" w:asciiTheme="majorAscii" w:hAnsiTheme="majorAscii" w:eastAsiaTheme="majorEastAsia" w:cstheme="majorBidi"/>
      <w:noProof w:val="0"/>
      <w:color w:val="272727"/>
      <w:sz w:val="21"/>
      <w:szCs w:val="21"/>
      <w:lang w:val="en-US"/>
    </w:rPr>
  </w:style>
  <w:style w:type="character" w:styleId="Heading9Char" w:customStyle="true">
    <w:uiPriority w:val="9"/>
    <w:name w:val="Heading 9 Char"/>
    <w:basedOn w:val="DefaultParagraphFont"/>
    <w:link w:val="Heading9"/>
    <w:rsid w:val="4C576CE9"/>
    <w:rPr>
      <w:rFonts w:ascii="Calibri Light" w:hAnsi="Calibri Light" w:eastAsia="游ゴシック Light" w:cs="Times New Roman" w:asciiTheme="majorAscii" w:hAnsiTheme="majorAscii" w:eastAsiaTheme="majorEastAsia" w:cstheme="majorBidi"/>
      <w:i w:val="1"/>
      <w:iCs w:val="1"/>
      <w:noProof w:val="0"/>
      <w:color w:val="272727"/>
      <w:sz w:val="21"/>
      <w:szCs w:val="21"/>
      <w:lang w:val="en-US"/>
    </w:rPr>
  </w:style>
  <w:style w:type="character" w:styleId="TitleChar" w:customStyle="true">
    <w:uiPriority w:val="10"/>
    <w:name w:val="Title Char"/>
    <w:basedOn w:val="DefaultParagraphFont"/>
    <w:link w:val="Title"/>
    <w:rsid w:val="4C576CE9"/>
    <w:rPr>
      <w:rFonts w:ascii="Calibri Light" w:hAnsi="Calibri Light" w:eastAsia="游ゴシック Light" w:cs="Times New Roman" w:asciiTheme="majorAscii" w:hAnsiTheme="majorAscii" w:eastAsiaTheme="majorEastAsia" w:cstheme="majorBidi"/>
      <w:noProof w:val="0"/>
      <w:sz w:val="56"/>
      <w:szCs w:val="56"/>
      <w:lang w:val="en-US"/>
    </w:rPr>
  </w:style>
  <w:style w:type="character" w:styleId="SubtitleChar" w:customStyle="true">
    <w:uiPriority w:val="11"/>
    <w:name w:val="Subtitle Char"/>
    <w:basedOn w:val="DefaultParagraphFont"/>
    <w:link w:val="Subtitle"/>
    <w:rsid w:val="4C576CE9"/>
    <w:rPr>
      <w:rFonts w:ascii="Times New Roman" w:hAnsi="Times New Roman" w:eastAsia="游明朝" w:cs="Times New Roman" w:eastAsiaTheme="minorEastAsia"/>
      <w:noProof w:val="0"/>
      <w:color w:val="5A5A5A"/>
      <w:lang w:val="en-US"/>
    </w:rPr>
  </w:style>
  <w:style w:type="character" w:styleId="QuoteChar" w:customStyle="true">
    <w:uiPriority w:val="29"/>
    <w:name w:val="Quote Char"/>
    <w:basedOn w:val="DefaultParagraphFont"/>
    <w:link w:val="Quote"/>
    <w:rsid w:val="4C576CE9"/>
    <w:rPr>
      <w:i w:val="1"/>
      <w:iCs w:val="1"/>
      <w:noProof w:val="0"/>
      <w:color w:val="404040" w:themeColor="text1" w:themeTint="BF" w:themeShade="FF"/>
      <w:lang w:val="en-US"/>
    </w:rPr>
  </w:style>
  <w:style w:type="character" w:styleId="IntenseQuoteChar" w:customStyle="true">
    <w:uiPriority w:val="30"/>
    <w:name w:val="Intense Quote Char"/>
    <w:basedOn w:val="DefaultParagraphFont"/>
    <w:link w:val="IntenseQuote"/>
    <w:rsid w:val="4C576CE9"/>
    <w:rPr>
      <w:i w:val="1"/>
      <w:iCs w:val="1"/>
      <w:noProof w:val="0"/>
      <w:color w:val="4472C4" w:themeColor="accent1" w:themeTint="FF" w:themeShade="FF"/>
      <w:lang w:val="en-US"/>
    </w:rPr>
  </w:style>
  <w:style w:type="paragraph" w:styleId="TOC1">
    <w:uiPriority w:val="39"/>
    <w:name w:val="toc 1"/>
    <w:basedOn w:val="Normal"/>
    <w:next w:val="Normal"/>
    <w:unhideWhenUsed/>
    <w:rsid w:val="4C576CE9"/>
    <w:pPr>
      <w:spacing w:after="100"/>
    </w:pPr>
  </w:style>
  <w:style w:type="paragraph" w:styleId="TOC2">
    <w:uiPriority w:val="39"/>
    <w:name w:val="toc 2"/>
    <w:basedOn w:val="Normal"/>
    <w:next w:val="Normal"/>
    <w:unhideWhenUsed/>
    <w:rsid w:val="4C576CE9"/>
    <w:pPr>
      <w:spacing w:after="100"/>
      <w:ind w:left="220"/>
    </w:pPr>
  </w:style>
  <w:style w:type="paragraph" w:styleId="TOC3">
    <w:uiPriority w:val="39"/>
    <w:name w:val="toc 3"/>
    <w:basedOn w:val="Normal"/>
    <w:next w:val="Normal"/>
    <w:unhideWhenUsed/>
    <w:rsid w:val="4C576CE9"/>
    <w:pPr>
      <w:spacing w:after="100"/>
      <w:ind w:left="440"/>
    </w:pPr>
  </w:style>
  <w:style w:type="paragraph" w:styleId="TOC4">
    <w:uiPriority w:val="39"/>
    <w:name w:val="toc 4"/>
    <w:basedOn w:val="Normal"/>
    <w:next w:val="Normal"/>
    <w:unhideWhenUsed/>
    <w:rsid w:val="4C576CE9"/>
    <w:pPr>
      <w:spacing w:after="100"/>
      <w:ind w:left="660"/>
    </w:pPr>
  </w:style>
  <w:style w:type="paragraph" w:styleId="TOC5">
    <w:uiPriority w:val="39"/>
    <w:name w:val="toc 5"/>
    <w:basedOn w:val="Normal"/>
    <w:next w:val="Normal"/>
    <w:unhideWhenUsed/>
    <w:rsid w:val="4C576CE9"/>
    <w:pPr>
      <w:spacing w:after="100"/>
      <w:ind w:left="880"/>
    </w:pPr>
  </w:style>
  <w:style w:type="paragraph" w:styleId="TOC6">
    <w:uiPriority w:val="39"/>
    <w:name w:val="toc 6"/>
    <w:basedOn w:val="Normal"/>
    <w:next w:val="Normal"/>
    <w:unhideWhenUsed/>
    <w:rsid w:val="4C576CE9"/>
    <w:pPr>
      <w:spacing w:after="100"/>
      <w:ind w:left="1100"/>
    </w:pPr>
  </w:style>
  <w:style w:type="paragraph" w:styleId="TOC7">
    <w:uiPriority w:val="39"/>
    <w:name w:val="toc 7"/>
    <w:basedOn w:val="Normal"/>
    <w:next w:val="Normal"/>
    <w:unhideWhenUsed/>
    <w:rsid w:val="4C576CE9"/>
    <w:pPr>
      <w:spacing w:after="100"/>
      <w:ind w:left="1320"/>
    </w:pPr>
  </w:style>
  <w:style w:type="paragraph" w:styleId="TOC8">
    <w:uiPriority w:val="39"/>
    <w:name w:val="toc 8"/>
    <w:basedOn w:val="Normal"/>
    <w:next w:val="Normal"/>
    <w:unhideWhenUsed/>
    <w:rsid w:val="4C576CE9"/>
    <w:pPr>
      <w:spacing w:after="100"/>
      <w:ind w:left="1540"/>
    </w:pPr>
  </w:style>
  <w:style w:type="paragraph" w:styleId="TOC9">
    <w:uiPriority w:val="39"/>
    <w:name w:val="toc 9"/>
    <w:basedOn w:val="Normal"/>
    <w:next w:val="Normal"/>
    <w:unhideWhenUsed/>
    <w:rsid w:val="4C576CE9"/>
    <w:pPr>
      <w:spacing w:after="100"/>
      <w:ind w:left="1760"/>
    </w:pPr>
  </w:style>
  <w:style w:type="paragraph" w:styleId="EndnoteText">
    <w:uiPriority w:val="99"/>
    <w:name w:val="endnote text"/>
    <w:basedOn w:val="Normal"/>
    <w:semiHidden/>
    <w:unhideWhenUsed/>
    <w:link w:val="EndnoteTextChar"/>
    <w:rsid w:val="4C576CE9"/>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4C576CE9"/>
    <w:rPr>
      <w:noProof w:val="0"/>
      <w:sz w:val="20"/>
      <w:szCs w:val="20"/>
      <w:lang w:val="en-US"/>
    </w:rPr>
  </w:style>
  <w:style w:type="paragraph" w:styleId="Footer">
    <w:uiPriority w:val="99"/>
    <w:name w:val="footer"/>
    <w:basedOn w:val="Normal"/>
    <w:unhideWhenUsed/>
    <w:link w:val="FooterChar"/>
    <w:rsid w:val="4C576CE9"/>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4C576CE9"/>
    <w:rPr>
      <w:noProof w:val="0"/>
      <w:lang w:val="en-US"/>
    </w:rPr>
  </w:style>
  <w:style w:type="paragraph" w:styleId="FootnoteText">
    <w:uiPriority w:val="99"/>
    <w:name w:val="footnote text"/>
    <w:basedOn w:val="Normal"/>
    <w:semiHidden/>
    <w:unhideWhenUsed/>
    <w:link w:val="FootnoteTextChar"/>
    <w:rsid w:val="4C576CE9"/>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4C576CE9"/>
    <w:rPr>
      <w:noProof w:val="0"/>
      <w:sz w:val="20"/>
      <w:szCs w:val="20"/>
      <w:lang w:val="en-US"/>
    </w:rPr>
  </w:style>
  <w:style w:type="paragraph" w:styleId="Header">
    <w:uiPriority w:val="99"/>
    <w:name w:val="header"/>
    <w:basedOn w:val="Normal"/>
    <w:unhideWhenUsed/>
    <w:link w:val="HeaderChar"/>
    <w:rsid w:val="4C576CE9"/>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4C576CE9"/>
    <w:rPr>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&#65279;<?xml version="1.0" encoding="utf-8"?><Relationships xmlns="http://schemas.openxmlformats.org/package/2006/relationships"><Relationship Type="http://schemas.openxmlformats.org/officeDocument/2006/relationships/fontTable" Target="fontTable.xml" Id="rId117" /><Relationship Type="http://schemas.openxmlformats.org/officeDocument/2006/relationships/styles" Target="styles.xml" Id="rId5" /><Relationship Type="http://schemas.openxmlformats.org/officeDocument/2006/relationships/theme" Target="theme/theme1.xml" Id="rId118"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numbering" Target="numbering.xml" Id="rId4"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3.xml" Id="rId3" /><Relationship Type="http://schemas.openxmlformats.org/officeDocument/2006/relationships/hyperlink" Target="https://registry.terraform.io/providers/hashicorp/google/latest/docs/resources/sql_database_instance" TargetMode="External" Id="R8210bce70b6a4d3a" /><Relationship Type="http://schemas.openxmlformats.org/officeDocument/2006/relationships/image" Target="/media/image57.png" Id="R0bc51122716e45e7" /><Relationship Type="http://schemas.openxmlformats.org/officeDocument/2006/relationships/image" Target="/media/image58.png" Id="R440fa9e7e0b54fac" /><Relationship Type="http://schemas.openxmlformats.org/officeDocument/2006/relationships/image" Target="/media/image59.png" Id="Raed478aa9df348b1" /><Relationship Type="http://schemas.openxmlformats.org/officeDocument/2006/relationships/image" Target="/media/image5a.png" Id="R1fbcbb50a3d742cc" /><Relationship Type="http://schemas.openxmlformats.org/officeDocument/2006/relationships/hyperlink" Target="https://registry.terraform.io/providers/hashicorp/google/latest/docs/resources/sql_database_instance" TargetMode="External" Id="R9931d9851a954885" /><Relationship Type="http://schemas.openxmlformats.org/officeDocument/2006/relationships/image" Target="/media/image5b.png" Id="Rbbc4d26040ac42f4" /><Relationship Type="http://schemas.openxmlformats.org/officeDocument/2006/relationships/image" Target="/media/image5c.png" Id="Rd5adf3a0cf3944f8" /><Relationship Type="http://schemas.openxmlformats.org/officeDocument/2006/relationships/image" Target="/media/image5d.png" Id="Rd4da980015834fa3" /><Relationship Type="http://schemas.openxmlformats.org/officeDocument/2006/relationships/hyperlink" Target="https://registry.terraform.io/providers/hashicorp/google/latest/docs/resources/sql_database_instance" TargetMode="External" Id="Rdb729d6b704a4454" /><Relationship Type="http://schemas.openxmlformats.org/officeDocument/2006/relationships/image" Target="/media/image5e.png" Id="R13ebefd19fb14cab" /><Relationship Type="http://schemas.openxmlformats.org/officeDocument/2006/relationships/image" Target="/media/image5f.png" Id="Re96839e387844c05" /><Relationship Type="http://schemas.openxmlformats.org/officeDocument/2006/relationships/image" Target="/media/image60.png" Id="R45192babd5cd4e4c" /><Relationship Type="http://schemas.openxmlformats.org/officeDocument/2006/relationships/hyperlink" Target="https://registry.terraform.io/providers/hashicorp/google/latest/docs/resources/sql_database_instance" TargetMode="External" Id="R7be910d5827141e6" /><Relationship Type="http://schemas.openxmlformats.org/officeDocument/2006/relationships/image" Target="/media/image61.png" Id="Re9d3db6489c3469d" /><Relationship Type="http://schemas.openxmlformats.org/officeDocument/2006/relationships/image" Target="/media/image62.png" Id="R8ecd08cc87d94dca" /><Relationship Type="http://schemas.openxmlformats.org/officeDocument/2006/relationships/image" Target="/media/image63.png" Id="Rc5ce81d859714d47" /><Relationship Type="http://schemas.openxmlformats.org/officeDocument/2006/relationships/image" Target="/media/image64.png" Id="R97278a36abe34544" /><Relationship Type="http://schemas.openxmlformats.org/officeDocument/2006/relationships/hyperlink" Target="https://registry.terraform.io/providers/hashicorp/google/latest/docs/resources/sql_database_instance" TargetMode="External" Id="R2dfe7939d84745f3" /><Relationship Type="http://schemas.openxmlformats.org/officeDocument/2006/relationships/image" Target="/media/image65.png" Id="R9220f3e84a7d4c9c" /><Relationship Type="http://schemas.openxmlformats.org/officeDocument/2006/relationships/image" Target="/media/image66.png" Id="R4b27aa2225194d2e" /><Relationship Type="http://schemas.openxmlformats.org/officeDocument/2006/relationships/image" Target="/media/image67.png" Id="R26d1b94ad7064f19" /><Relationship Type="http://schemas.openxmlformats.org/officeDocument/2006/relationships/hyperlink" Target="https://registry.terraform.io/providers/hashicorp/google/latest/docs/resources/sql_database_instance" TargetMode="External" Id="Rf84e3ed15a6040c3" /><Relationship Type="http://schemas.openxmlformats.org/officeDocument/2006/relationships/image" Target="/media/image68.png" Id="Raf387321f6d143ed" /><Relationship Type="http://schemas.openxmlformats.org/officeDocument/2006/relationships/image" Target="/media/image69.png" Id="R7e0b26639fb3401d" /><Relationship Type="http://schemas.openxmlformats.org/officeDocument/2006/relationships/image" Target="/media/image6a.png" Id="Raa781b4dbf584354" /><Relationship Type="http://schemas.openxmlformats.org/officeDocument/2006/relationships/image" Target="/media/image6b.png" Id="R8350b95bafec4b08" /><Relationship Type="http://schemas.openxmlformats.org/officeDocument/2006/relationships/hyperlink" Target="https://registry.terraform.io/providers/hashicorp/google/latest/docs/resources/sql_database_instance" TargetMode="External" Id="R987d8d3e87494802" /><Relationship Type="http://schemas.openxmlformats.org/officeDocument/2006/relationships/image" Target="/media/image6c.png" Id="R8e6eec65668a4b5e" /><Relationship Type="http://schemas.openxmlformats.org/officeDocument/2006/relationships/image" Target="/media/image6d.png" Id="R144ed8d656e4492f" /><Relationship Type="http://schemas.openxmlformats.org/officeDocument/2006/relationships/image" Target="/media/image6e.png" Id="R12ca608881c74b55" /><Relationship Type="http://schemas.openxmlformats.org/officeDocument/2006/relationships/image" Target="/media/image6f.png" Id="Rd59455a160f84033" /><Relationship Type="http://schemas.openxmlformats.org/officeDocument/2006/relationships/hyperlink" Target="https://registry.terraform.io/providers/hashicorp/google/latest/docs/resources/sql_database_instance" TargetMode="External" Id="Rb2d51048ec3244c6" /><Relationship Type="http://schemas.openxmlformats.org/officeDocument/2006/relationships/image" Target="/media/image70.png" Id="R58d492bc3c7f4f31" /><Relationship Type="http://schemas.openxmlformats.org/officeDocument/2006/relationships/image" Target="/media/image71.png" Id="R95579a80e11343ce" /><Relationship Type="http://schemas.openxmlformats.org/officeDocument/2006/relationships/image" Target="/media/image72.png" Id="R1d94a529f7144fdb" /><Relationship Type="http://schemas.openxmlformats.org/officeDocument/2006/relationships/image" Target="/media/image73.png" Id="R007a1e7307f943cc" /><Relationship Type="http://schemas.openxmlformats.org/officeDocument/2006/relationships/image" Target="/media/image74.png" Id="R331601b7959648ce" /><Relationship Type="http://schemas.openxmlformats.org/officeDocument/2006/relationships/hyperlink" Target="https://registry.terraform.io/providers/hashicorp/google/latest/docs/resources/sql_database_instance" TargetMode="External" Id="Rae30e43b14514834" /><Relationship Type="http://schemas.openxmlformats.org/officeDocument/2006/relationships/image" Target="/media/image75.png" Id="R977ca64e855d4711" /><Relationship Type="http://schemas.openxmlformats.org/officeDocument/2006/relationships/image" Target="/media/image76.png" Id="R195f515b51b543de" /><Relationship Type="http://schemas.openxmlformats.org/officeDocument/2006/relationships/image" Target="/media/image77.png" Id="Rc0ec124e90a549d6" /><Relationship Type="http://schemas.openxmlformats.org/officeDocument/2006/relationships/image" Target="/media/image78.png" Id="Rc8345fa3aeda497c" /><Relationship Type="http://schemas.openxmlformats.org/officeDocument/2006/relationships/hyperlink" Target="https://registry.terraform.io/providers/hashicorp/google/latest/docs/resources/sql_database_instance" TargetMode="External" Id="Ra5766f4405624ab0" /><Relationship Type="http://schemas.openxmlformats.org/officeDocument/2006/relationships/image" Target="/media/image79.png" Id="Radcb90936d4642ee" /><Relationship Type="http://schemas.openxmlformats.org/officeDocument/2006/relationships/image" Target="/media/image7a.png" Id="R786bb8194bf04045" /><Relationship Type="http://schemas.openxmlformats.org/officeDocument/2006/relationships/image" Target="/media/image7b.png" Id="R592100a664ea437a" /><Relationship Type="http://schemas.openxmlformats.org/officeDocument/2006/relationships/image" Target="/media/image7c.png" Id="R20aef8db51be4d8d" /><Relationship Type="http://schemas.openxmlformats.org/officeDocument/2006/relationships/hyperlink" Target="https://registry.terraform.io/providers/hashicorp/google/latest/docs/resources/sql_database_instance" TargetMode="External" Id="R42a34a16ae154d41" /><Relationship Type="http://schemas.openxmlformats.org/officeDocument/2006/relationships/image" Target="/media/image7d.png" Id="Rfab7fa09482f4fd0" /><Relationship Type="http://schemas.openxmlformats.org/officeDocument/2006/relationships/image" Target="/media/image7e.png" Id="R7d34b7443cea40d8" /><Relationship Type="http://schemas.openxmlformats.org/officeDocument/2006/relationships/image" Target="/media/image7f.png" Id="Rd91889c52c654b02" /><Relationship Type="http://schemas.openxmlformats.org/officeDocument/2006/relationships/hyperlink" Target="https://registry.terraform.io/providers/hashicorp/google/latest/docs/resources/sql_database_instance" TargetMode="External" Id="Re4bea25613a647da" /><Relationship Type="http://schemas.openxmlformats.org/officeDocument/2006/relationships/image" Target="/media/image80.png" Id="Rbe44bcc6516d449d" /><Relationship Type="http://schemas.openxmlformats.org/officeDocument/2006/relationships/image" Target="/media/image81.png" Id="R9c8959cbd94e445a" /><Relationship Type="http://schemas.openxmlformats.org/officeDocument/2006/relationships/image" Target="/media/image82.png" Id="R46acc5e3b71d45c8" /><Relationship Type="http://schemas.openxmlformats.org/officeDocument/2006/relationships/image" Target="/media/image83.png" Id="R29785d495d9b4ae7" /><Relationship Type="http://schemas.openxmlformats.org/officeDocument/2006/relationships/hyperlink" Target="https://registry.terraform.io/providers/hashicorp/google/latest/docs/resources/sql_database_instance" TargetMode="External" Id="R6e4c55384b3048d6" /><Relationship Type="http://schemas.openxmlformats.org/officeDocument/2006/relationships/image" Target="/media/image84.png" Id="R15f850a8fbeb450c" /><Relationship Type="http://schemas.openxmlformats.org/officeDocument/2006/relationships/image" Target="/media/image85.png" Id="Re22fa4f1e95e4e92" /><Relationship Type="http://schemas.openxmlformats.org/officeDocument/2006/relationships/image" Target="/media/image86.png" Id="R0bcfa98068d3478b" /><Relationship Type="http://schemas.openxmlformats.org/officeDocument/2006/relationships/image" Target="/media/image87.png" Id="Rab1a983154e34230" /><Relationship Type="http://schemas.openxmlformats.org/officeDocument/2006/relationships/image" Target="/media/image88.png" Id="Ra2958531e9f74132" /><Relationship Type="http://schemas.openxmlformats.org/officeDocument/2006/relationships/image" Target="/media/image89.png" Id="R84a68c4454bf4917" /><Relationship Type="http://schemas.openxmlformats.org/officeDocument/2006/relationships/image" Target="/media/image8a.png" Id="Rdaaca4536f444832" /><Relationship Type="http://schemas.openxmlformats.org/officeDocument/2006/relationships/image" Target="/media/image8b.png" Id="Rae3f449add904793" /><Relationship Type="http://schemas.openxmlformats.org/officeDocument/2006/relationships/hyperlink" Target="https://registry.terraform.io/providers/hashicorp/google/latest/docs/resources/sql_database_instance" TargetMode="External" Id="R043d059543594f80" /><Relationship Type="http://schemas.openxmlformats.org/officeDocument/2006/relationships/image" Target="/media/image8c.png" Id="R5bd82ed69592438e" /><Relationship Type="http://schemas.openxmlformats.org/officeDocument/2006/relationships/image" Target="/media/image8d.png" Id="R17bc456277d04546" /><Relationship Type="http://schemas.openxmlformats.org/officeDocument/2006/relationships/image" Target="/media/image8e.png" Id="R4ccba818934f4230" /><Relationship Type="http://schemas.openxmlformats.org/officeDocument/2006/relationships/image" Target="/media/image8f.png" Id="R14d0e6cd1d1441a4" /><Relationship Type="http://schemas.openxmlformats.org/officeDocument/2006/relationships/image" Target="/media/image90.png" Id="R55872c550d0948cc" /><Relationship Type="http://schemas.openxmlformats.org/officeDocument/2006/relationships/image" Target="/media/image91.png" Id="R3701d154474d4162" /><Relationship Type="http://schemas.openxmlformats.org/officeDocument/2006/relationships/image" Target="/media/image92.png" Id="R81ea57582ba84ae5" /><Relationship Type="http://schemas.openxmlformats.org/officeDocument/2006/relationships/image" Target="/media/image93.png" Id="R97e8ee56d5fa491b" /><Relationship Type="http://schemas.openxmlformats.org/officeDocument/2006/relationships/hyperlink" Target="https://registry.terraform.io/providers/hashicorp/google/latest/docs/resources/sql_database_instance" TargetMode="External" Id="R60e1879390134fb5" /><Relationship Type="http://schemas.openxmlformats.org/officeDocument/2006/relationships/image" Target="/media/image94.png" Id="Rfec77d77f0914022" /><Relationship Type="http://schemas.openxmlformats.org/officeDocument/2006/relationships/image" Target="/media/image95.png" Id="Red8c107af6e14635" /><Relationship Type="http://schemas.openxmlformats.org/officeDocument/2006/relationships/image" Target="/media/image96.png" Id="Re6681fa886cb4147" /><Relationship Type="http://schemas.openxmlformats.org/officeDocument/2006/relationships/image" Target="/media/image97.png" Id="R9e784e7ab6364947" /><Relationship Type="http://schemas.openxmlformats.org/officeDocument/2006/relationships/image" Target="/media/image98.png" Id="Ra6d2097493fb46f4" /><Relationship Type="http://schemas.openxmlformats.org/officeDocument/2006/relationships/hyperlink" Target="https://registry.terraform.io/providers/hashicorp/google/latest/docs/resources/sql_database_instance" TargetMode="External" Id="Rce6cfd08777b42e7" /><Relationship Type="http://schemas.openxmlformats.org/officeDocument/2006/relationships/image" Target="/media/image99.png" Id="Ra229c15d31fd4404" /><Relationship Type="http://schemas.openxmlformats.org/officeDocument/2006/relationships/image" Target="/media/image9a.png" Id="R559cfe1614b04eba" /><Relationship Type="http://schemas.openxmlformats.org/officeDocument/2006/relationships/image" Target="/media/image9b.png" Id="R29de75b0bcee42a3" /><Relationship Type="http://schemas.openxmlformats.org/officeDocument/2006/relationships/hyperlink" Target="https://registry.terraform.io/providers/hashicorp/google/latest/docs/resources/sql_database_instance" TargetMode="External" Id="Rcd7888678f1b4c97" /><Relationship Type="http://schemas.openxmlformats.org/officeDocument/2006/relationships/image" Target="/media/image9c.png" Id="R772e9fb1f52f4245" /><Relationship Type="http://schemas.openxmlformats.org/officeDocument/2006/relationships/image" Target="/media/image9d.png" Id="R1784f6a8dae346ed" /><Relationship Type="http://schemas.openxmlformats.org/officeDocument/2006/relationships/image" Target="/media/image9e.png" Id="R43e40215345d440c" /><Relationship Type="http://schemas.openxmlformats.org/officeDocument/2006/relationships/image" Target="/media/image9f.png" Id="R88791fc58a4b47fd" /><Relationship Type="http://schemas.openxmlformats.org/officeDocument/2006/relationships/hyperlink" Target="https://registry.terraform.io/providers/hashicorp/google/latest/docs/resources/sql_database_instance" TargetMode="External" Id="Ra67ad1513c504642" /><Relationship Type="http://schemas.openxmlformats.org/officeDocument/2006/relationships/image" Target="/media/imagea0.png" Id="R106f42bc206b46c6" /><Relationship Type="http://schemas.openxmlformats.org/officeDocument/2006/relationships/image" Target="/media/imagea1.png" Id="Rf2ce3da3c53b4a3a" /><Relationship Type="http://schemas.openxmlformats.org/officeDocument/2006/relationships/image" Target="/media/imagea2.png" Id="R27f2b1896fc24aab" /><Relationship Type="http://schemas.openxmlformats.org/officeDocument/2006/relationships/image" Target="/media/imagea3.png" Id="R1f82fe8561b048d3" /><Relationship Type="http://schemas.openxmlformats.org/officeDocument/2006/relationships/hyperlink" Target="https://registry.terraform.io/providers/hashicorp/google/latest/docs/resources/sql_database_instance" TargetMode="External" Id="Rcf6f77c6dea14515" /><Relationship Type="http://schemas.openxmlformats.org/officeDocument/2006/relationships/image" Target="/media/imagea4.png" Id="R6ba0ef46e1da40ee" /><Relationship Type="http://schemas.openxmlformats.org/officeDocument/2006/relationships/image" Target="/media/imagea5.png" Id="Rf589309f0c324fb1" /><Relationship Type="http://schemas.openxmlformats.org/officeDocument/2006/relationships/image" Target="/media/imagea6.png" Id="R923bf4fc6a3f422a" /><Relationship Type="http://schemas.openxmlformats.org/officeDocument/2006/relationships/image" Target="/media/imagea7.png" Id="R5b93456fa1af426f" /><Relationship Type="http://schemas.openxmlformats.org/officeDocument/2006/relationships/image" Target="/media/imagea8.png" Id="R9816f062be644a31" /><Relationship Type="http://schemas.openxmlformats.org/officeDocument/2006/relationships/hyperlink" Target="https://registry.terraform.io/providers/hashicorp/google/latest/docs/resources/sql_database_instance" TargetMode="External" Id="Rd37ff8c0d7784d13" /><Relationship Type="http://schemas.openxmlformats.org/officeDocument/2006/relationships/image" Target="/media/imagea9.png" Id="Rfb40439c30d2474c" /><Relationship Type="http://schemas.openxmlformats.org/officeDocument/2006/relationships/image" Target="/media/imageaa.png" Id="R42035cc439b74d50" /><Relationship Type="http://schemas.openxmlformats.org/officeDocument/2006/relationships/image" Target="/media/imageab.png" Id="Ra4bef0f8e4844dee" /><Relationship Type="http://schemas.openxmlformats.org/officeDocument/2006/relationships/hyperlink" Target="https://registry.terraform.io/providers/hashicorp/google/latest/docs/resources/sql_database_instance" TargetMode="External" Id="R7b51292e74f745bc" /><Relationship Type="http://schemas.openxmlformats.org/officeDocument/2006/relationships/image" Target="/media/imageac.png" Id="R6308f360c51e44d2" /><Relationship Type="http://schemas.openxmlformats.org/officeDocument/2006/relationships/image" Target="/media/imagead.png" Id="Re3c14a07acf54627" /><Relationship Type="http://schemas.openxmlformats.org/officeDocument/2006/relationships/image" Target="/media/imageae.png" Id="R52c52d4511c14582" /><Relationship Type="http://schemas.openxmlformats.org/officeDocument/2006/relationships/image" Target="/media/imageaf.png" Id="Rdd0560e0227548b2" /><Relationship Type="http://schemas.openxmlformats.org/officeDocument/2006/relationships/hyperlink" Target="https://registry.terraform.io/providers/hashicorp/google/latest/docs/resources/sql_database_instance" TargetMode="External" Id="Rdcb6b8625233474d" /><Relationship Type="http://schemas.openxmlformats.org/officeDocument/2006/relationships/image" Target="/media/imageb0.png" Id="R69c1f7a50a874be5" /><Relationship Type="http://schemas.openxmlformats.org/officeDocument/2006/relationships/image" Target="/media/imageb1.png" Id="Re8da27d4161c4fd6" /><Relationship Type="http://schemas.openxmlformats.org/officeDocument/2006/relationships/image" Target="/media/imageb2.png" Id="R93ea41425be74352" /><Relationship Type="http://schemas.openxmlformats.org/officeDocument/2006/relationships/image" Target="/media/imageb3.png" Id="R24ebc1ad186540ee" /><Relationship Type="http://schemas.openxmlformats.org/officeDocument/2006/relationships/hyperlink" Target="https://registry.terraform.io/providers/hashicorp/google/latest/docs/resources/sql_database_instance" TargetMode="External" Id="R2ccf959e963f4db0" /><Relationship Type="http://schemas.openxmlformats.org/officeDocument/2006/relationships/image" Target="/media/imageb4.png" Id="Rf24b52e1f8a845f9" /><Relationship Type="http://schemas.openxmlformats.org/officeDocument/2006/relationships/image" Target="/media/imageb5.png" Id="R819853c153ea44cf" /><Relationship Type="http://schemas.openxmlformats.org/officeDocument/2006/relationships/image" Target="/media/imageb6.png" Id="Rb17d806adccb4fd5" /><Relationship Type="http://schemas.openxmlformats.org/officeDocument/2006/relationships/image" Target="/media/imageb7.png" Id="Rddd75436637e4f5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1767C60BDA884FA6BF575C2B554D31" ma:contentTypeVersion="12" ma:contentTypeDescription="Create a new document." ma:contentTypeScope="" ma:versionID="6695441be9be683b47c6551db22ad492">
  <xsd:schema xmlns:xsd="http://www.w3.org/2001/XMLSchema" xmlns:xs="http://www.w3.org/2001/XMLSchema" xmlns:p="http://schemas.microsoft.com/office/2006/metadata/properties" xmlns:ns3="ce61eb69-18fa-45ac-8673-385f8fd8cc9f" xmlns:ns4="d0eac7f8-b904-404f-8ca8-8f9820b60e41" targetNamespace="http://schemas.microsoft.com/office/2006/metadata/properties" ma:root="true" ma:fieldsID="cacc4848b40b543f1184db8e1d2a9e49" ns3:_="" ns4:_="">
    <xsd:import namespace="ce61eb69-18fa-45ac-8673-385f8fd8cc9f"/>
    <xsd:import namespace="d0eac7f8-b904-404f-8ca8-8f9820b60e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1eb69-18fa-45ac-8673-385f8fd8c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eac7f8-b904-404f-8ca8-8f9820b60e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F1018B-5B9E-490A-8E0C-7499304C7521}">
  <ds:schemaRefs>
    <ds:schemaRef ds:uri="http://schemas.microsoft.com/sharepoint/v3/contenttype/forms"/>
  </ds:schemaRefs>
</ds:datastoreItem>
</file>

<file path=customXml/itemProps2.xml><?xml version="1.0" encoding="utf-8"?>
<ds:datastoreItem xmlns:ds="http://schemas.openxmlformats.org/officeDocument/2006/customXml" ds:itemID="{00600AA3-AC33-4C71-A25B-252A76CC1EC5}">
  <ds:schemaRefs>
    <ds:schemaRef ds:uri="http://purl.org/dc/terms/"/>
    <ds:schemaRef ds:uri="http://www.w3.org/XML/1998/namespace"/>
    <ds:schemaRef ds:uri="d0eac7f8-b904-404f-8ca8-8f9820b60e41"/>
    <ds:schemaRef ds:uri="http://purl.org/dc/elements/1.1/"/>
    <ds:schemaRef ds:uri="http://schemas.microsoft.com/office/2006/documentManagement/types"/>
    <ds:schemaRef ds:uri="ce61eb69-18fa-45ac-8673-385f8fd8cc9f"/>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722191DC-2A7B-45F6-90B3-A6DACA781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1eb69-18fa-45ac-8673-385f8fd8cc9f"/>
    <ds:schemaRef ds:uri="d0eac7f8-b904-404f-8ca8-8f9820b60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Devang Patel</dc:creator>
  <keywords/>
  <dc:description/>
  <lastModifiedBy>Ritvik Sehgal</lastModifiedBy>
  <revision>6</revision>
  <dcterms:created xsi:type="dcterms:W3CDTF">2022-11-29T19:45:00.0000000Z</dcterms:created>
  <dcterms:modified xsi:type="dcterms:W3CDTF">2022-11-30T15:50:23.9998059Z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0x0101007B1767C60BDA884FA6BF575C2B554D31</vt:lpwstr>
  </property>
</Properties>
</file>