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731910166"/>
        <w:docPartObj>
          <w:docPartGallery w:val="Cover Pages"/>
          <w:docPartUnique/>
        </w:docPartObj>
      </w:sdtPr>
      <w:sdtContent>
        <w:p w14:paraId="4C6DC1E9" w14:textId="316CC20A" w:rsidR="00806CE4" w:rsidRDefault="00806CE4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76672" behindDoc="0" locked="0" layoutInCell="1" allowOverlap="1" wp14:anchorId="29B4E72E" wp14:editId="1C1599E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0FD6681B" id="Group 157" o:spid="_x0000_s1026" style="position:absolute;margin-left:0;margin-top:0;width:8in;height:95.7pt;z-index:251676672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9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4624" behindDoc="0" locked="0" layoutInCell="1" allowOverlap="1" wp14:anchorId="03BD92ED" wp14:editId="1ABA526F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396BAE10" w14:textId="5DE410E1" w:rsidR="00806CE4" w:rsidRDefault="00380560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RITWICK MONDAL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03BD92E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9" o:spid="_x0000_s1026" type="#_x0000_t202" style="position:absolute;margin-left:0;margin-top:0;width:8in;height:1in;z-index:251674624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396BAE10" w14:textId="5DE410E1" w:rsidR="00806CE4" w:rsidRDefault="00380560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RITWICK MONDAL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5648" behindDoc="0" locked="0" layoutInCell="1" allowOverlap="1" wp14:anchorId="78F938F9" wp14:editId="0C0BA1B2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162AA08" w14:textId="77777777" w:rsidR="00806CE4" w:rsidRDefault="00806CE4">
                                <w:pPr>
                                  <w:pStyle w:val="NoSpacing"/>
                                  <w:jc w:val="right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Abstract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Abstract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4121A383" w14:textId="3D5FA919" w:rsidR="00806CE4" w:rsidRDefault="00806CE4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 w:rsidRPr="00806CE4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This document presents the analytical queries used to explore the curated Gold-layer datasets of the YouTube Trending Data Engineering Pipeline. The queries demonstrate regional, channel, category, temporal, and engagement-focused analysis using Amazon Athena. Each query is accompanied by its purpose and supporting Athena execution evidence, providing a clear link between the analytical logic and the resulting output.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78F938F9" id="Text Box 161" o:spid="_x0000_s1027" type="#_x0000_t202" style="position:absolute;margin-left:0;margin-top:0;width:8in;height:79.5pt;z-index:251675648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0162AA08" w14:textId="77777777" w:rsidR="00806CE4" w:rsidRDefault="00806CE4">
                          <w:pPr>
                            <w:pStyle w:val="NoSpacing"/>
                            <w:jc w:val="right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  <w:t>Abstract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Abstract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4121A383" w14:textId="3D5FA919" w:rsidR="00806CE4" w:rsidRDefault="00806CE4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 w:rsidRPr="00806CE4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This document presents the analytical queries used to explore the curated Gold-layer datasets of the YouTube Trending Data Engineering Pipeline. The queries demonstrate regional, channel, category, temporal, and engagement-focused analysis using Amazon Athena. Each query is accompanied by its purpose and supporting Athena execution evidence, providing a clear link between the analytical logic and the resulting output.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3600" behindDoc="0" locked="0" layoutInCell="1" allowOverlap="1" wp14:anchorId="3546D93F" wp14:editId="66AB268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DCF4463" w14:textId="69113D1F" w:rsidR="00806CE4" w:rsidRDefault="00806CE4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Pr="00806CE4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Analytics &amp; Athena Query Evidence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737F848B" w14:textId="077216CD" w:rsidR="00806CE4" w:rsidRDefault="00380560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3546D93F" id="Text Box 163" o:spid="_x0000_s1028" type="#_x0000_t202" style="position:absolute;margin-left:0;margin-top:0;width:8in;height:286.5pt;z-index:251673600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5DCF4463" w14:textId="69113D1F" w:rsidR="00806CE4" w:rsidRDefault="00806CE4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Pr="00806CE4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Analytics &amp; Athena Query Evidence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737F848B" w14:textId="077216CD" w:rsidR="00806CE4" w:rsidRDefault="00380560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60DDD61B" w14:textId="57674FC9" w:rsidR="00806CE4" w:rsidRDefault="00806CE4">
          <w:pPr>
            <w:rPr>
              <w:rFonts w:asciiTheme="majorHAnsi" w:eastAsiaTheme="majorEastAsia" w:hAnsiTheme="majorHAnsi" w:cstheme="majorBidi"/>
              <w:color w:val="0F4761" w:themeColor="accent1" w:themeShade="BF"/>
              <w:sz w:val="40"/>
              <w:szCs w:val="40"/>
            </w:rPr>
          </w:pPr>
          <w:r>
            <w:br w:type="page"/>
          </w:r>
        </w:p>
      </w:sdtContent>
    </w:sdt>
    <w:p w14:paraId="0422932D" w14:textId="0F2D8898" w:rsidR="00DB62A4" w:rsidRPr="00DB62A4" w:rsidRDefault="00DB62A4" w:rsidP="00DC381F">
      <w:pPr>
        <w:pStyle w:val="Heading1"/>
      </w:pPr>
      <w:r w:rsidRPr="00DB62A4">
        <w:lastRenderedPageBreak/>
        <w:t>Analytics</w:t>
      </w:r>
    </w:p>
    <w:p w14:paraId="3D74CD83" w14:textId="2A4AB48D" w:rsidR="00DB62A4" w:rsidRPr="00DB62A4" w:rsidRDefault="00DB62A4" w:rsidP="00DB62A4">
      <w:r w:rsidRPr="00DB62A4">
        <w:t xml:space="preserve">The </w:t>
      </w:r>
      <w:r w:rsidRPr="00DB62A4">
        <w:rPr>
          <w:b/>
          <w:bCs/>
        </w:rPr>
        <w:t>Gold layer</w:t>
      </w:r>
      <w:r w:rsidRPr="00DB62A4">
        <w:t xml:space="preserve"> supports three main analytical grains: regional daily summaries, channel performance, and category performance.</w:t>
      </w:r>
    </w:p>
    <w:p w14:paraId="44FCE759" w14:textId="1A4841A5" w:rsidR="00DB62A4" w:rsidRPr="00DB62A4" w:rsidRDefault="00DB62A4" w:rsidP="00DC381F">
      <w:pPr>
        <w:pStyle w:val="Heading2"/>
      </w:pPr>
      <w:r w:rsidRPr="00DB62A4">
        <w:t>1. Regional Total Views</w:t>
      </w:r>
    </w:p>
    <w:p w14:paraId="3D9404FC" w14:textId="6E0500C2" w:rsidR="00DB62A4" w:rsidRDefault="00DB62A4" w:rsidP="00DB62A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C04F08A" wp14:editId="5E0181E1">
                <wp:simplePos x="0" y="0"/>
                <wp:positionH relativeFrom="margin">
                  <wp:align>center</wp:align>
                </wp:positionH>
                <wp:positionV relativeFrom="paragraph">
                  <wp:posOffset>6985</wp:posOffset>
                </wp:positionV>
                <wp:extent cx="4667250" cy="1457325"/>
                <wp:effectExtent l="0" t="0" r="19050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67250" cy="1457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E99E24" w14:textId="77777777" w:rsidR="00DB62A4" w:rsidRDefault="00DB62A4" w:rsidP="00DB62A4">
                            <w:pPr>
                              <w:rPr>
                                <w:i/>
                                <w:iCs/>
                              </w:rPr>
                            </w:pPr>
                            <w:r w:rsidRPr="00DB62A4">
                              <w:rPr>
                                <w:i/>
                                <w:iCs/>
                              </w:rPr>
                              <w:t>SELECT</w:t>
                            </w:r>
                            <w:r w:rsidRPr="00DB62A4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r w:rsidRPr="00DB62A4">
                              <w:rPr>
                                <w:i/>
                                <w:iCs/>
                              </w:rPr>
                              <w:t>region,</w:t>
                            </w:r>
                            <w:r w:rsidRPr="00DB62A4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</w:p>
                          <w:p w14:paraId="0AB5EF28" w14:textId="6C52CF5A" w:rsidR="00DB62A4" w:rsidRPr="00DB62A4" w:rsidRDefault="00DB62A4" w:rsidP="00DB62A4">
                            <w:pPr>
                              <w:rPr>
                                <w:i/>
                                <w:iCs/>
                              </w:rPr>
                            </w:pPr>
                            <w:r w:rsidRPr="00DB62A4">
                              <w:rPr>
                                <w:i/>
                                <w:iCs/>
                              </w:rPr>
                              <w:t>SUM(total_views) AS total_views</w:t>
                            </w:r>
                          </w:p>
                          <w:p w14:paraId="00A494E5" w14:textId="77777777" w:rsidR="00DB62A4" w:rsidRPr="00DB62A4" w:rsidRDefault="00DB62A4" w:rsidP="00DB62A4">
                            <w:pPr>
                              <w:rPr>
                                <w:i/>
                                <w:iCs/>
                              </w:rPr>
                            </w:pPr>
                            <w:r w:rsidRPr="00DB62A4">
                              <w:rPr>
                                <w:i/>
                                <w:iCs/>
                              </w:rPr>
                              <w:t>FROM trending_analytics</w:t>
                            </w:r>
                          </w:p>
                          <w:p w14:paraId="44F0D3FB" w14:textId="77777777" w:rsidR="00DB62A4" w:rsidRPr="00DB62A4" w:rsidRDefault="00DB62A4" w:rsidP="00DB62A4">
                            <w:pPr>
                              <w:rPr>
                                <w:i/>
                                <w:iCs/>
                              </w:rPr>
                            </w:pPr>
                            <w:r w:rsidRPr="00DB62A4">
                              <w:rPr>
                                <w:i/>
                                <w:iCs/>
                              </w:rPr>
                              <w:t>GROUP BY region</w:t>
                            </w:r>
                          </w:p>
                          <w:p w14:paraId="66012644" w14:textId="77777777" w:rsidR="00DB62A4" w:rsidRPr="00DB62A4" w:rsidRDefault="00DB62A4" w:rsidP="00DB62A4">
                            <w:pPr>
                              <w:rPr>
                                <w:i/>
                                <w:iCs/>
                              </w:rPr>
                            </w:pPr>
                            <w:r w:rsidRPr="00DB62A4">
                              <w:rPr>
                                <w:i/>
                                <w:iCs/>
                              </w:rPr>
                              <w:t>ORDER BY total_views DESC;</w:t>
                            </w:r>
                          </w:p>
                          <w:p w14:paraId="76E4AF79" w14:textId="7FCAB535" w:rsidR="00DB62A4" w:rsidRDefault="00DB62A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04F08A" id="Text Box 2" o:spid="_x0000_s1029" type="#_x0000_t202" style="position:absolute;margin-left:0;margin-top:.55pt;width:367.5pt;height:114.75pt;z-index:2516592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k1ZEwIAACcEAAAOAAAAZHJzL2Uyb0RvYy54bWysU81u2zAMvg/YOwi6L07SJG2NOEWXLsOA&#10;7gdo9wCyLMfCZFGjlNjZ049S3DTbih2G6SCQIvWR/Egub/rWsL1Cr8EWfDIac6ashErbbcG/Pm7e&#10;XHHmg7CVMGBVwQ/K85vV61fLzuVqCg2YSiEjEOvzzhW8CcHlWeZlo1rhR+CUJWMN2IpAKm6zCkVH&#10;6K3JpuPxIusAK4cglff0enc08lXCr2slw+e69iowU3DKLaQb013GO1stRb5F4RothzTEP2TRCm0p&#10;6AnqTgTBdqj/gGq1RPBQh5GENoO61lKlGqiayfi3ah4a4VSqhcjx7kST/3+w8tP+wX1BFvq30FMD&#10;UxHe3YP85pmFdSPsVt0iQtcoUVHgSaQs65zPh6+Rap/7CFJ2H6GiJotdgATU19hGVqhORujUgMOJ&#10;dNUHJulxtlhcTudkkmSbzOaXF9N5iiHyp+8OfXivoGVRKDhSVxO82N/7ENMR+ZNLjObB6GqjjUkK&#10;bsu1QbYXNAGbdAb0X9yMZV3Br+cU++8Q43Regmh1oFE2ui341clJ5JG3d7ZKgxaENkeZUjZ2IDJy&#10;d2Qx9GXPdFXwixgg8lpCdSBmEY6TS5tGQgP4g7OOprbg/vtOoOLMfLDUnevJbBbHPCnE5ZQUPLeU&#10;5xZhJUEVPHB2FNchrUZkwMItdbHWid/nTIaUaRoT7cPmxHE/15PX836vfgIAAP//AwBQSwMEFAAG&#10;AAgAAAAhABIM9cDcAAAABgEAAA8AAABkcnMvZG93bnJldi54bWxMj8FOwzAQRO9I/IO1SFwQddpA&#10;WkKcCiGB6A0Kgqsbb5MIex1sNw1/z3KC4+ysZt5U68lZMWKIvScF81kGAqnxpqdWwdvrw+UKREya&#10;jLaeUME3RljXpyeVLo0/0guO29QKDqFYagVdSkMpZWw6dDrO/IDE3t4HpxPL0EoT9JHDnZWLLCuk&#10;0z1xQ6cHvO+w+dwenILV1dP4ETf583tT7O1NuliOj19BqfOz6e4WRMIp/T3DLz6jQ81MO38gE4VV&#10;wEMSX+cg2Fzm16x3ChZ5VoCsK/kfv/4BAAD//wMAUEsBAi0AFAAGAAgAAAAhALaDOJL+AAAA4QEA&#10;ABMAAAAAAAAAAAAAAAAAAAAAAFtDb250ZW50X1R5cGVzXS54bWxQSwECLQAUAAYACAAAACEAOP0h&#10;/9YAAACUAQAACwAAAAAAAAAAAAAAAAAvAQAAX3JlbHMvLnJlbHNQSwECLQAUAAYACAAAACEAdAJN&#10;WRMCAAAnBAAADgAAAAAAAAAAAAAAAAAuAgAAZHJzL2Uyb0RvYy54bWxQSwECLQAUAAYACAAAACEA&#10;Egz1wNwAAAAGAQAADwAAAAAAAAAAAAAAAABtBAAAZHJzL2Rvd25yZXYueG1sUEsFBgAAAAAEAAQA&#10;8wAAAHYFAAAAAA==&#10;">
                <v:textbox>
                  <w:txbxContent>
                    <w:p w14:paraId="3FE99E24" w14:textId="77777777" w:rsidR="00DB62A4" w:rsidRDefault="00DB62A4" w:rsidP="00DB62A4">
                      <w:pPr>
                        <w:rPr>
                          <w:i/>
                          <w:iCs/>
                        </w:rPr>
                      </w:pPr>
                      <w:r w:rsidRPr="00DB62A4">
                        <w:rPr>
                          <w:i/>
                          <w:iCs/>
                        </w:rPr>
                        <w:t>SELECT</w:t>
                      </w:r>
                      <w:r w:rsidRPr="00DB62A4">
                        <w:rPr>
                          <w:i/>
                          <w:iCs/>
                        </w:rPr>
                        <w:t xml:space="preserve"> </w:t>
                      </w:r>
                      <w:r w:rsidRPr="00DB62A4">
                        <w:rPr>
                          <w:i/>
                          <w:iCs/>
                        </w:rPr>
                        <w:t>region,</w:t>
                      </w:r>
                      <w:r w:rsidRPr="00DB62A4">
                        <w:rPr>
                          <w:i/>
                          <w:iCs/>
                        </w:rPr>
                        <w:t xml:space="preserve"> </w:t>
                      </w:r>
                    </w:p>
                    <w:p w14:paraId="0AB5EF28" w14:textId="6C52CF5A" w:rsidR="00DB62A4" w:rsidRPr="00DB62A4" w:rsidRDefault="00DB62A4" w:rsidP="00DB62A4">
                      <w:pPr>
                        <w:rPr>
                          <w:i/>
                          <w:iCs/>
                        </w:rPr>
                      </w:pPr>
                      <w:r w:rsidRPr="00DB62A4">
                        <w:rPr>
                          <w:i/>
                          <w:iCs/>
                        </w:rPr>
                        <w:t>SUM(total_views) AS total_views</w:t>
                      </w:r>
                    </w:p>
                    <w:p w14:paraId="00A494E5" w14:textId="77777777" w:rsidR="00DB62A4" w:rsidRPr="00DB62A4" w:rsidRDefault="00DB62A4" w:rsidP="00DB62A4">
                      <w:pPr>
                        <w:rPr>
                          <w:i/>
                          <w:iCs/>
                        </w:rPr>
                      </w:pPr>
                      <w:r w:rsidRPr="00DB62A4">
                        <w:rPr>
                          <w:i/>
                          <w:iCs/>
                        </w:rPr>
                        <w:t>FROM trending_analytics</w:t>
                      </w:r>
                    </w:p>
                    <w:p w14:paraId="44F0D3FB" w14:textId="77777777" w:rsidR="00DB62A4" w:rsidRPr="00DB62A4" w:rsidRDefault="00DB62A4" w:rsidP="00DB62A4">
                      <w:pPr>
                        <w:rPr>
                          <w:i/>
                          <w:iCs/>
                        </w:rPr>
                      </w:pPr>
                      <w:r w:rsidRPr="00DB62A4">
                        <w:rPr>
                          <w:i/>
                          <w:iCs/>
                        </w:rPr>
                        <w:t>GROUP BY region</w:t>
                      </w:r>
                    </w:p>
                    <w:p w14:paraId="66012644" w14:textId="77777777" w:rsidR="00DB62A4" w:rsidRPr="00DB62A4" w:rsidRDefault="00DB62A4" w:rsidP="00DB62A4">
                      <w:pPr>
                        <w:rPr>
                          <w:i/>
                          <w:iCs/>
                        </w:rPr>
                      </w:pPr>
                      <w:r w:rsidRPr="00DB62A4">
                        <w:rPr>
                          <w:i/>
                          <w:iCs/>
                        </w:rPr>
                        <w:t>ORDER BY total_views DESC;</w:t>
                      </w:r>
                    </w:p>
                    <w:p w14:paraId="76E4AF79" w14:textId="7FCAB535" w:rsidR="00DB62A4" w:rsidRDefault="00DB62A4"/>
                  </w:txbxContent>
                </v:textbox>
                <w10:wrap type="square" anchorx="margin"/>
              </v:shape>
            </w:pict>
          </mc:Fallback>
        </mc:AlternateContent>
      </w:r>
    </w:p>
    <w:p w14:paraId="1B5F7B7E" w14:textId="7EB1333D" w:rsidR="00DB62A4" w:rsidRDefault="00DB62A4" w:rsidP="00DB62A4"/>
    <w:p w14:paraId="6A622FA8" w14:textId="75E5B46E" w:rsidR="00DB62A4" w:rsidRDefault="00DB62A4" w:rsidP="00DB62A4"/>
    <w:p w14:paraId="33EB37D2" w14:textId="114A64AD" w:rsidR="00DB62A4" w:rsidRDefault="00DB62A4" w:rsidP="00DB62A4"/>
    <w:p w14:paraId="7FC69D81" w14:textId="77777777" w:rsidR="00DB62A4" w:rsidRDefault="00DB62A4" w:rsidP="00DB62A4"/>
    <w:p w14:paraId="5BD8F1D1" w14:textId="77777777" w:rsidR="00DB62A4" w:rsidRDefault="00DB62A4" w:rsidP="00DB62A4"/>
    <w:p w14:paraId="06B44E98" w14:textId="0195688F" w:rsidR="00DB62A4" w:rsidRPr="00DB62A4" w:rsidRDefault="00DB62A4" w:rsidP="00DB62A4">
      <w:r w:rsidRPr="00DB62A4">
        <w:t>Measures total recorded trending-video views by region.</w:t>
      </w:r>
    </w:p>
    <w:p w14:paraId="4E37C18F" w14:textId="3485905C" w:rsidR="00DB62A4" w:rsidRDefault="00DB62A4" w:rsidP="00DB62A4">
      <w:r w:rsidRPr="00DB62A4">
        <w:rPr>
          <w:b/>
          <w:bCs/>
        </w:rPr>
        <w:t>Evidence:</w:t>
      </w:r>
      <w:r w:rsidRPr="00DB62A4">
        <w:t xml:space="preserve"> </w:t>
      </w:r>
    </w:p>
    <w:p w14:paraId="2C640E35" w14:textId="3FC68D06" w:rsidR="00DC381F" w:rsidRDefault="00DC381F" w:rsidP="00DB62A4">
      <w:r w:rsidRPr="00DC381F">
        <w:drawing>
          <wp:inline distT="0" distB="0" distL="0" distR="0" wp14:anchorId="3F1CE9BC" wp14:editId="66F6D9B8">
            <wp:extent cx="5731510" cy="2248535"/>
            <wp:effectExtent l="0" t="0" r="2540" b="0"/>
            <wp:docPr id="78193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934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944B8" w14:textId="1EC91BDE" w:rsidR="00DB62A4" w:rsidRDefault="00DC381F" w:rsidP="009F1EFC">
      <w:r w:rsidRPr="00DC381F">
        <w:drawing>
          <wp:inline distT="0" distB="0" distL="0" distR="0" wp14:anchorId="66FC3D97" wp14:editId="682A3C81">
            <wp:extent cx="5731510" cy="2322195"/>
            <wp:effectExtent l="0" t="0" r="2540" b="1905"/>
            <wp:docPr id="1244547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5474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  <w:r w:rsidR="00DB62A4" w:rsidRPr="009F1EFC">
        <w:rPr>
          <w:rStyle w:val="Heading2Char"/>
        </w:rPr>
        <w:lastRenderedPageBreak/>
        <w:t>2. Highest-Viewed Channels by Region</w:t>
      </w:r>
    </w:p>
    <w:p w14:paraId="5C29DB06" w14:textId="56AC868D" w:rsidR="00DC381F" w:rsidRDefault="00DC381F" w:rsidP="00DC381F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4BE5F82" wp14:editId="083F9F22">
                <wp:simplePos x="0" y="0"/>
                <wp:positionH relativeFrom="margin">
                  <wp:align>center</wp:align>
                </wp:positionH>
                <wp:positionV relativeFrom="paragraph">
                  <wp:posOffset>33655</wp:posOffset>
                </wp:positionV>
                <wp:extent cx="4562475" cy="1704975"/>
                <wp:effectExtent l="0" t="0" r="28575" b="28575"/>
                <wp:wrapSquare wrapText="bothSides"/>
                <wp:docPr id="272942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62475" cy="1704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5CCEEC" w14:textId="62A89102" w:rsidR="00DC381F" w:rsidRPr="00DC381F" w:rsidRDefault="00DC381F" w:rsidP="00DC381F">
                            <w:pPr>
                              <w:rPr>
                                <w:i/>
                                <w:iCs/>
                              </w:rPr>
                            </w:pPr>
                            <w:r w:rsidRPr="00DC381F">
                              <w:rPr>
                                <w:i/>
                                <w:iCs/>
                              </w:rPr>
                              <w:t>SELECT</w:t>
                            </w:r>
                          </w:p>
                          <w:p w14:paraId="72E95222" w14:textId="5F09F6E9" w:rsidR="00DC381F" w:rsidRPr="00DC381F" w:rsidRDefault="00DC381F" w:rsidP="00DC381F">
                            <w:pPr>
                              <w:rPr>
                                <w:i/>
                                <w:iCs/>
                              </w:rPr>
                            </w:pPr>
                            <w:r w:rsidRPr="00DC381F">
                              <w:rPr>
                                <w:i/>
                                <w:iCs/>
                              </w:rPr>
                              <w:t xml:space="preserve">    region, channel_title,</w:t>
                            </w:r>
                            <w:r w:rsidRPr="00DC381F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r w:rsidRPr="00DC381F">
                              <w:rPr>
                                <w:i/>
                                <w:iCs/>
                              </w:rPr>
                              <w:t>total_views,</w:t>
                            </w:r>
                            <w:r w:rsidRPr="00DC381F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r w:rsidRPr="00DC381F">
                              <w:rPr>
                                <w:i/>
                                <w:iCs/>
                              </w:rPr>
                              <w:t>times_trending, rank_in_region</w:t>
                            </w:r>
                          </w:p>
                          <w:p w14:paraId="7C00E9D2" w14:textId="77777777" w:rsidR="00DC381F" w:rsidRPr="00DC381F" w:rsidRDefault="00DC381F" w:rsidP="00DC381F">
                            <w:pPr>
                              <w:rPr>
                                <w:i/>
                                <w:iCs/>
                              </w:rPr>
                            </w:pPr>
                            <w:r w:rsidRPr="00DC381F">
                              <w:rPr>
                                <w:i/>
                                <w:iCs/>
                              </w:rPr>
                              <w:t>FROM channel_analytics</w:t>
                            </w:r>
                          </w:p>
                          <w:p w14:paraId="4A1706B6" w14:textId="77777777" w:rsidR="00DC381F" w:rsidRPr="00DC381F" w:rsidRDefault="00DC381F" w:rsidP="00DC381F">
                            <w:pPr>
                              <w:rPr>
                                <w:i/>
                                <w:iCs/>
                              </w:rPr>
                            </w:pPr>
                            <w:r w:rsidRPr="00DC381F">
                              <w:rPr>
                                <w:i/>
                                <w:iCs/>
                              </w:rPr>
                              <w:t>WHERE region = 'us'</w:t>
                            </w:r>
                          </w:p>
                          <w:p w14:paraId="706963D5" w14:textId="77777777" w:rsidR="00DC381F" w:rsidRPr="00DC381F" w:rsidRDefault="00DC381F" w:rsidP="00DC381F">
                            <w:pPr>
                              <w:rPr>
                                <w:i/>
                                <w:iCs/>
                              </w:rPr>
                            </w:pPr>
                            <w:r w:rsidRPr="00DC381F">
                              <w:rPr>
                                <w:i/>
                                <w:iCs/>
                              </w:rPr>
                              <w:t>ORDER BY total_views DESC</w:t>
                            </w:r>
                          </w:p>
                          <w:p w14:paraId="1627DBEA" w14:textId="77777777" w:rsidR="00DC381F" w:rsidRPr="00DC381F" w:rsidRDefault="00DC381F" w:rsidP="00DC381F">
                            <w:pPr>
                              <w:rPr>
                                <w:i/>
                                <w:iCs/>
                              </w:rPr>
                            </w:pPr>
                            <w:r w:rsidRPr="00DC381F">
                              <w:rPr>
                                <w:i/>
                                <w:iCs/>
                              </w:rPr>
                              <w:t>LIMIT 10;</w:t>
                            </w:r>
                          </w:p>
                          <w:p w14:paraId="1933C0D6" w14:textId="10DBFDE9" w:rsidR="00DC381F" w:rsidRDefault="00DC381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BE5F82" id="_x0000_s1030" type="#_x0000_t202" style="position:absolute;margin-left:0;margin-top:2.65pt;width:359.25pt;height:134.25pt;z-index:25166131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rgSIEwIAACcEAAAOAAAAZHJzL2Uyb0RvYy54bWysU9tu2zAMfR+wfxD0vtgJnKYx4hRdugwD&#10;ugvQ7QNkSY6FyaImKbG7rx8lu2l2exmmB4EUqUPykNzcDJ0mJ+m8AlPR+SynRBoOQplDRb983r+6&#10;psQHZgTTYGRFH6WnN9uXLza9LeUCWtBCOoIgxpe9rWgbgi2zzPNWdszPwEqDxgZcxwKq7pAJx3pE&#10;73S2yPOrrAcnrAMuvcfXu9FItwm/aSQPH5vGy0B0RTG3kG6X7jre2XbDyoNjtlV8SoP9QxYdUwaD&#10;nqHuWGDk6NRvUJ3iDjw0Ycahy6BpFJepBqxmnv9SzUPLrEy1IDnenmny/w+Wfzg92E+OhOE1DNjA&#10;VIS398C/emJg1zJzkLfOQd9KJjDwPFKW9daX09dItS99BKn79yCwyewYIAENjesiK1gnQXRswOOZ&#10;dDkEwvGxWF4titWSEo62+Sov1qjEGKx8+m6dD28ldCQKFXXY1QTPTvc+jK5PLjGaB63EXmmdFHeo&#10;d9qRE8MJ2Kczof/kpg3pK7peLpYjA3+FyNP5E0SnAo6yVl1Fr89OrIy8vTEiDVpgSo8yVqfNRGTk&#10;bmQxDPVAlEBSYoDIaw3iEZl1ME4ubhoKLbjvlPQ4tRX1347MSUr0O4PdWc+LIo55UorlaoGKu7TU&#10;lxZmOEJVNFAyiruQViPyZuAWu9ioxO9zJlPKOI2pQ9PmxHG/1JPX835vfwAAAP//AwBQSwMEFAAG&#10;AAgAAAAhAO83743eAAAABgEAAA8AAABkcnMvZG93bnJldi54bWxMj8FOwzAQRO9I/IO1SFwQddrQ&#10;JoRsKoQEghu0FVzdeJtExOtgu2n4e8wJjqMZzbwp15PpxUjOd5YR5rMEBHFtdccNwm77eJ2D8EGx&#10;Vr1lQvgmD+vq/KxUhbYnfqNxExoRS9gXCqENYSik9HVLRvmZHYijd7DOqBCla6R26hTLTS8XSbKS&#10;RnUcF1o10ENL9efmaBDym+fxw7+kr+/16tDfhqtsfPpyiJcX0/0diEBT+AvDL35Ehyoy7e2RtRc9&#10;QjwSEJYpiGhm83wJYo+wyNIcZFXK//jVDwAAAP//AwBQSwECLQAUAAYACAAAACEAtoM4kv4AAADh&#10;AQAAEwAAAAAAAAAAAAAAAAAAAAAAW0NvbnRlbnRfVHlwZXNdLnhtbFBLAQItABQABgAIAAAAIQA4&#10;/SH/1gAAAJQBAAALAAAAAAAAAAAAAAAAAC8BAABfcmVscy8ucmVsc1BLAQItABQABgAIAAAAIQA7&#10;rgSIEwIAACcEAAAOAAAAAAAAAAAAAAAAAC4CAABkcnMvZTJvRG9jLnhtbFBLAQItABQABgAIAAAA&#10;IQDvN++N3gAAAAYBAAAPAAAAAAAAAAAAAAAAAG0EAABkcnMvZG93bnJldi54bWxQSwUGAAAAAAQA&#10;BADzAAAAeAUAAAAA&#10;">
                <v:textbox>
                  <w:txbxContent>
                    <w:p w14:paraId="255CCEEC" w14:textId="62A89102" w:rsidR="00DC381F" w:rsidRPr="00DC381F" w:rsidRDefault="00DC381F" w:rsidP="00DC381F">
                      <w:pPr>
                        <w:rPr>
                          <w:i/>
                          <w:iCs/>
                        </w:rPr>
                      </w:pPr>
                      <w:r w:rsidRPr="00DC381F">
                        <w:rPr>
                          <w:i/>
                          <w:iCs/>
                        </w:rPr>
                        <w:t>SELECT</w:t>
                      </w:r>
                    </w:p>
                    <w:p w14:paraId="72E95222" w14:textId="5F09F6E9" w:rsidR="00DC381F" w:rsidRPr="00DC381F" w:rsidRDefault="00DC381F" w:rsidP="00DC381F">
                      <w:pPr>
                        <w:rPr>
                          <w:i/>
                          <w:iCs/>
                        </w:rPr>
                      </w:pPr>
                      <w:r w:rsidRPr="00DC381F">
                        <w:rPr>
                          <w:i/>
                          <w:iCs/>
                        </w:rPr>
                        <w:t xml:space="preserve">    region, channel_title,</w:t>
                      </w:r>
                      <w:r w:rsidRPr="00DC381F">
                        <w:rPr>
                          <w:i/>
                          <w:iCs/>
                        </w:rPr>
                        <w:t xml:space="preserve"> </w:t>
                      </w:r>
                      <w:r w:rsidRPr="00DC381F">
                        <w:rPr>
                          <w:i/>
                          <w:iCs/>
                        </w:rPr>
                        <w:t>total_views,</w:t>
                      </w:r>
                      <w:r w:rsidRPr="00DC381F">
                        <w:rPr>
                          <w:i/>
                          <w:iCs/>
                        </w:rPr>
                        <w:t xml:space="preserve"> </w:t>
                      </w:r>
                      <w:r w:rsidRPr="00DC381F">
                        <w:rPr>
                          <w:i/>
                          <w:iCs/>
                        </w:rPr>
                        <w:t>times_trending, rank_in_region</w:t>
                      </w:r>
                    </w:p>
                    <w:p w14:paraId="7C00E9D2" w14:textId="77777777" w:rsidR="00DC381F" w:rsidRPr="00DC381F" w:rsidRDefault="00DC381F" w:rsidP="00DC381F">
                      <w:pPr>
                        <w:rPr>
                          <w:i/>
                          <w:iCs/>
                        </w:rPr>
                      </w:pPr>
                      <w:r w:rsidRPr="00DC381F">
                        <w:rPr>
                          <w:i/>
                          <w:iCs/>
                        </w:rPr>
                        <w:t>FROM channel_analytics</w:t>
                      </w:r>
                    </w:p>
                    <w:p w14:paraId="4A1706B6" w14:textId="77777777" w:rsidR="00DC381F" w:rsidRPr="00DC381F" w:rsidRDefault="00DC381F" w:rsidP="00DC381F">
                      <w:pPr>
                        <w:rPr>
                          <w:i/>
                          <w:iCs/>
                        </w:rPr>
                      </w:pPr>
                      <w:r w:rsidRPr="00DC381F">
                        <w:rPr>
                          <w:i/>
                          <w:iCs/>
                        </w:rPr>
                        <w:t>WHERE region = 'us'</w:t>
                      </w:r>
                    </w:p>
                    <w:p w14:paraId="706963D5" w14:textId="77777777" w:rsidR="00DC381F" w:rsidRPr="00DC381F" w:rsidRDefault="00DC381F" w:rsidP="00DC381F">
                      <w:pPr>
                        <w:rPr>
                          <w:i/>
                          <w:iCs/>
                        </w:rPr>
                      </w:pPr>
                      <w:r w:rsidRPr="00DC381F">
                        <w:rPr>
                          <w:i/>
                          <w:iCs/>
                        </w:rPr>
                        <w:t>ORDER BY total_views DESC</w:t>
                      </w:r>
                    </w:p>
                    <w:p w14:paraId="1627DBEA" w14:textId="77777777" w:rsidR="00DC381F" w:rsidRPr="00DC381F" w:rsidRDefault="00DC381F" w:rsidP="00DC381F">
                      <w:pPr>
                        <w:rPr>
                          <w:i/>
                          <w:iCs/>
                        </w:rPr>
                      </w:pPr>
                      <w:r w:rsidRPr="00DC381F">
                        <w:rPr>
                          <w:i/>
                          <w:iCs/>
                        </w:rPr>
                        <w:t>LIMIT 10;</w:t>
                      </w:r>
                    </w:p>
                    <w:p w14:paraId="1933C0D6" w14:textId="10DBFDE9" w:rsidR="00DC381F" w:rsidRDefault="00DC381F"/>
                  </w:txbxContent>
                </v:textbox>
                <w10:wrap type="square" anchorx="margin"/>
              </v:shape>
            </w:pict>
          </mc:Fallback>
        </mc:AlternateContent>
      </w:r>
    </w:p>
    <w:p w14:paraId="23295834" w14:textId="1FA61C4D" w:rsidR="00DC381F" w:rsidRDefault="00DC381F" w:rsidP="00DC381F"/>
    <w:p w14:paraId="4A2F71F6" w14:textId="0A360D65" w:rsidR="00DC381F" w:rsidRPr="00DC381F" w:rsidRDefault="00DC381F" w:rsidP="00DC381F"/>
    <w:p w14:paraId="5DF187A5" w14:textId="77777777" w:rsidR="00DC381F" w:rsidRDefault="00DC381F" w:rsidP="00DB62A4"/>
    <w:p w14:paraId="5CBC991B" w14:textId="77777777" w:rsidR="00DC381F" w:rsidRDefault="00DC381F" w:rsidP="00DB62A4"/>
    <w:p w14:paraId="26FF5C17" w14:textId="77777777" w:rsidR="00DC381F" w:rsidRDefault="00DC381F" w:rsidP="00DB62A4"/>
    <w:p w14:paraId="3F974026" w14:textId="77777777" w:rsidR="00DC381F" w:rsidRDefault="00DC381F" w:rsidP="00DB62A4"/>
    <w:p w14:paraId="3BD4C9C0" w14:textId="6909FF62" w:rsidR="00DB62A4" w:rsidRPr="00DB62A4" w:rsidRDefault="00DB62A4" w:rsidP="00DB62A4">
      <w:r w:rsidRPr="00DB62A4">
        <w:t>Shows the leading channels in a selected region based on aggregate views.</w:t>
      </w:r>
    </w:p>
    <w:p w14:paraId="6D4C8FE8" w14:textId="3968BC7E" w:rsidR="00DB62A4" w:rsidRDefault="00DB62A4" w:rsidP="00DB62A4">
      <w:pPr>
        <w:rPr>
          <w:b/>
          <w:bCs/>
        </w:rPr>
      </w:pPr>
      <w:r w:rsidRPr="00DB62A4">
        <w:rPr>
          <w:b/>
          <w:bCs/>
        </w:rPr>
        <w:t>Evidence</w:t>
      </w:r>
    </w:p>
    <w:p w14:paraId="570471BB" w14:textId="3111E169" w:rsidR="00DC381F" w:rsidRDefault="00DC381F" w:rsidP="00DB62A4">
      <w:r w:rsidRPr="00DC381F">
        <w:drawing>
          <wp:inline distT="0" distB="0" distL="0" distR="0" wp14:anchorId="16013EC1" wp14:editId="3CF44790">
            <wp:extent cx="5731510" cy="2337435"/>
            <wp:effectExtent l="0" t="0" r="2540" b="5715"/>
            <wp:docPr id="600788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7887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F5ED7" w14:textId="70AF8A43" w:rsidR="00DC381F" w:rsidRPr="00DB62A4" w:rsidRDefault="00DC381F" w:rsidP="00DB62A4">
      <w:r w:rsidRPr="00DC381F">
        <w:drawing>
          <wp:inline distT="0" distB="0" distL="0" distR="0" wp14:anchorId="19582EDE" wp14:editId="77D10E86">
            <wp:extent cx="5731510" cy="2382520"/>
            <wp:effectExtent l="0" t="0" r="2540" b="0"/>
            <wp:docPr id="1741063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0631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666AD" w14:textId="7C44BC3E" w:rsidR="009F1EFC" w:rsidRDefault="00DC381F" w:rsidP="009F1EFC">
      <w:pPr>
        <w:pStyle w:val="Heading2"/>
      </w:pPr>
      <w:r>
        <w:br w:type="page"/>
      </w:r>
      <w:r w:rsidR="009F1EFC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00D1F1C" wp14:editId="75C0B09F">
                <wp:simplePos x="0" y="0"/>
                <wp:positionH relativeFrom="margin">
                  <wp:align>center</wp:align>
                </wp:positionH>
                <wp:positionV relativeFrom="paragraph">
                  <wp:posOffset>381000</wp:posOffset>
                </wp:positionV>
                <wp:extent cx="5067300" cy="1524000"/>
                <wp:effectExtent l="0" t="0" r="19050" b="19050"/>
                <wp:wrapSquare wrapText="bothSides"/>
                <wp:docPr id="12092114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67300" cy="1524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A9BDB8" w14:textId="3E45ED3E" w:rsidR="009F1EFC" w:rsidRPr="009F1EFC" w:rsidRDefault="009F1EFC" w:rsidP="009F1EFC">
                            <w:pPr>
                              <w:rPr>
                                <w:i/>
                                <w:iCs/>
                              </w:rPr>
                            </w:pPr>
                            <w:r w:rsidRPr="009F1EFC">
                              <w:rPr>
                                <w:i/>
                                <w:iCs/>
                              </w:rPr>
                              <w:t>SELECT</w:t>
                            </w:r>
                          </w:p>
                          <w:p w14:paraId="54785AE7" w14:textId="0487CCDD" w:rsidR="009F1EFC" w:rsidRPr="009F1EFC" w:rsidRDefault="009F1EFC" w:rsidP="009F1EFC">
                            <w:pPr>
                              <w:rPr>
                                <w:i/>
                                <w:iCs/>
                              </w:rPr>
                            </w:pPr>
                            <w:r w:rsidRPr="009F1EFC">
                              <w:rPr>
                                <w:i/>
                                <w:iCs/>
                              </w:rPr>
                              <w:t xml:space="preserve">    region,</w:t>
                            </w:r>
                            <w:r w:rsidRPr="009F1EFC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r w:rsidRPr="009F1EFC">
                              <w:rPr>
                                <w:i/>
                                <w:iCs/>
                              </w:rPr>
                              <w:t>trending_date_parsed,</w:t>
                            </w:r>
                            <w:r w:rsidRPr="009F1EFC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r w:rsidRPr="009F1EFC">
                              <w:rPr>
                                <w:i/>
                                <w:iCs/>
                              </w:rPr>
                              <w:t>category_name,</w:t>
                            </w:r>
                            <w:r w:rsidRPr="009F1EFC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r w:rsidRPr="009F1EFC">
                              <w:rPr>
                                <w:i/>
                                <w:iCs/>
                              </w:rPr>
                              <w:t>total_views, view_share_pct</w:t>
                            </w:r>
                          </w:p>
                          <w:p w14:paraId="28442ACF" w14:textId="77777777" w:rsidR="009F1EFC" w:rsidRPr="009F1EFC" w:rsidRDefault="009F1EFC" w:rsidP="009F1EFC">
                            <w:pPr>
                              <w:rPr>
                                <w:i/>
                                <w:iCs/>
                              </w:rPr>
                            </w:pPr>
                            <w:r w:rsidRPr="009F1EFC">
                              <w:rPr>
                                <w:i/>
                                <w:iCs/>
                              </w:rPr>
                              <w:t>FROM category_analytics</w:t>
                            </w:r>
                          </w:p>
                          <w:p w14:paraId="5A2B0756" w14:textId="77777777" w:rsidR="009F1EFC" w:rsidRPr="009F1EFC" w:rsidRDefault="009F1EFC" w:rsidP="009F1EFC">
                            <w:pPr>
                              <w:rPr>
                                <w:i/>
                                <w:iCs/>
                              </w:rPr>
                            </w:pPr>
                            <w:r w:rsidRPr="009F1EFC">
                              <w:rPr>
                                <w:i/>
                                <w:iCs/>
                              </w:rPr>
                              <w:t>WHERE region = 'in'</w:t>
                            </w:r>
                          </w:p>
                          <w:p w14:paraId="3FC55AAA" w14:textId="77777777" w:rsidR="009F1EFC" w:rsidRPr="009F1EFC" w:rsidRDefault="009F1EFC" w:rsidP="009F1EFC">
                            <w:pPr>
                              <w:rPr>
                                <w:i/>
                                <w:iCs/>
                              </w:rPr>
                            </w:pPr>
                            <w:r w:rsidRPr="009F1EFC">
                              <w:rPr>
                                <w:i/>
                                <w:iCs/>
                              </w:rPr>
                              <w:t>ORDER BY trending_date_parsed, total_views DESC;</w:t>
                            </w:r>
                          </w:p>
                          <w:p w14:paraId="686FAD07" w14:textId="01553E5C" w:rsidR="009F1EFC" w:rsidRDefault="009F1EF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0D1F1C" id="_x0000_s1031" type="#_x0000_t202" style="position:absolute;margin-left:0;margin-top:30pt;width:399pt;height:120pt;z-index:25166336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S4lFQIAACcEAAAOAAAAZHJzL2Uyb0RvYy54bWysU9tu2zAMfR+wfxD0vtjJkl6MOEWXLsOA&#10;7gJ0+wBFlmNhsqhRSuzu60vJbpJu2MswPwiiSR0eHpLLm7417KDQa7Aln05yzpSVUGm7K/n3b5s3&#10;V5z5IGwlDFhV8kfl+c3q9atl5wo1gwZMpZARiPVF50rehOCKLPOyUa3wE3DKkrMGbEUgE3dZhaIj&#10;9NZkszy/yDrAyiFI5T39vRucfJXw61rJ8KWuvQrMlJy4hXRiOrfxzFZLUexQuEbLkYb4Bxat0JaS&#10;HqHuRBBsj/oPqFZLBA91mEhoM6hrLVWqgaqZ5r9V89AIp1ItJI53R5n8/4OVnw8P7iuy0L+DnhqY&#10;ivDuHuQPzyysG2F36hYRukaJihJPo2RZ53wxPo1S+8JHkG33CSpqstgHSEB9jW1UhepkhE4NeDyK&#10;rvrAJP1c5BeXb3NySfJNF7N5TkbMIYrn5w59+KCgZfFScqSuJnhxuPdhCH0Oidk8GF1ttDHJwN12&#10;bZAdBE3AJn0j+oswY1lX8uvFbDEo8FcIYnci+AKi1YFG2ei25FfHIFFE3d7bKg1aENoMd6rO2FHI&#10;qN2gYui3PdMViRI5Rl23UD2SsgjD5NKm0aUB/MVZR1Nbcv9zL1BxZj5a6s71dD6PY56M+eJyRgae&#10;e7bnHmElQZU8cDZc1yGtRtTNwi11sdZJ3xOTkTJNY+rQuDlx3M/tFHXa79UTAAAA//8DAFBLAwQU&#10;AAYACAAAACEARjj4nN0AAAAHAQAADwAAAGRycy9kb3ducmV2LnhtbEyPzU7DMBCE70i8g7VIXBB1&#10;oChNQ5wKIYHgVkpVrm68TSLsdbDdNLw9ywlO+zOrmW+r1eSsGDHE3pOCm1kGAqnxpqdWwfb96boA&#10;EZMmo60nVPCNEVb1+VmlS+NP9IbjJrWCTSiWWkGX0lBKGZsOnY4zPyCxdvDB6cRjaKUJ+sTmzsrb&#10;LMul0z1xQqcHfOyw+dwcnYLi7mX8iK/z9a7JD3aZrhbj81dQ6vJiergHkXBKf8fwi8/oUDPT3h/J&#10;RGEV8CNJQZ5xZXWxLLjZK5hnvJF1Jf/z1z8AAAD//wMAUEsBAi0AFAAGAAgAAAAhALaDOJL+AAAA&#10;4QEAABMAAAAAAAAAAAAAAAAAAAAAAFtDb250ZW50X1R5cGVzXS54bWxQSwECLQAUAAYACAAAACEA&#10;OP0h/9YAAACUAQAACwAAAAAAAAAAAAAAAAAvAQAAX3JlbHMvLnJlbHNQSwECLQAUAAYACAAAACEA&#10;cE0uJRUCAAAnBAAADgAAAAAAAAAAAAAAAAAuAgAAZHJzL2Uyb0RvYy54bWxQSwECLQAUAAYACAAA&#10;ACEARjj4nN0AAAAHAQAADwAAAAAAAAAAAAAAAABvBAAAZHJzL2Rvd25yZXYueG1sUEsFBgAAAAAE&#10;AAQA8wAAAHkFAAAAAA==&#10;">
                <v:textbox>
                  <w:txbxContent>
                    <w:p w14:paraId="30A9BDB8" w14:textId="3E45ED3E" w:rsidR="009F1EFC" w:rsidRPr="009F1EFC" w:rsidRDefault="009F1EFC" w:rsidP="009F1EFC">
                      <w:pPr>
                        <w:rPr>
                          <w:i/>
                          <w:iCs/>
                        </w:rPr>
                      </w:pPr>
                      <w:r w:rsidRPr="009F1EFC">
                        <w:rPr>
                          <w:i/>
                          <w:iCs/>
                        </w:rPr>
                        <w:t>SELECT</w:t>
                      </w:r>
                    </w:p>
                    <w:p w14:paraId="54785AE7" w14:textId="0487CCDD" w:rsidR="009F1EFC" w:rsidRPr="009F1EFC" w:rsidRDefault="009F1EFC" w:rsidP="009F1EFC">
                      <w:pPr>
                        <w:rPr>
                          <w:i/>
                          <w:iCs/>
                        </w:rPr>
                      </w:pPr>
                      <w:r w:rsidRPr="009F1EFC">
                        <w:rPr>
                          <w:i/>
                          <w:iCs/>
                        </w:rPr>
                        <w:t xml:space="preserve">    region,</w:t>
                      </w:r>
                      <w:r w:rsidRPr="009F1EFC">
                        <w:rPr>
                          <w:i/>
                          <w:iCs/>
                        </w:rPr>
                        <w:t xml:space="preserve"> </w:t>
                      </w:r>
                      <w:r w:rsidRPr="009F1EFC">
                        <w:rPr>
                          <w:i/>
                          <w:iCs/>
                        </w:rPr>
                        <w:t>trending_date_parsed,</w:t>
                      </w:r>
                      <w:r w:rsidRPr="009F1EFC">
                        <w:rPr>
                          <w:i/>
                          <w:iCs/>
                        </w:rPr>
                        <w:t xml:space="preserve"> </w:t>
                      </w:r>
                      <w:r w:rsidRPr="009F1EFC">
                        <w:rPr>
                          <w:i/>
                          <w:iCs/>
                        </w:rPr>
                        <w:t>category_name,</w:t>
                      </w:r>
                      <w:r w:rsidRPr="009F1EFC">
                        <w:rPr>
                          <w:i/>
                          <w:iCs/>
                        </w:rPr>
                        <w:t xml:space="preserve"> </w:t>
                      </w:r>
                      <w:r w:rsidRPr="009F1EFC">
                        <w:rPr>
                          <w:i/>
                          <w:iCs/>
                        </w:rPr>
                        <w:t>total_views, view_share_pct</w:t>
                      </w:r>
                    </w:p>
                    <w:p w14:paraId="28442ACF" w14:textId="77777777" w:rsidR="009F1EFC" w:rsidRPr="009F1EFC" w:rsidRDefault="009F1EFC" w:rsidP="009F1EFC">
                      <w:pPr>
                        <w:rPr>
                          <w:i/>
                          <w:iCs/>
                        </w:rPr>
                      </w:pPr>
                      <w:r w:rsidRPr="009F1EFC">
                        <w:rPr>
                          <w:i/>
                          <w:iCs/>
                        </w:rPr>
                        <w:t>FROM category_analytics</w:t>
                      </w:r>
                    </w:p>
                    <w:p w14:paraId="5A2B0756" w14:textId="77777777" w:rsidR="009F1EFC" w:rsidRPr="009F1EFC" w:rsidRDefault="009F1EFC" w:rsidP="009F1EFC">
                      <w:pPr>
                        <w:rPr>
                          <w:i/>
                          <w:iCs/>
                        </w:rPr>
                      </w:pPr>
                      <w:r w:rsidRPr="009F1EFC">
                        <w:rPr>
                          <w:i/>
                          <w:iCs/>
                        </w:rPr>
                        <w:t>WHERE region = 'in'</w:t>
                      </w:r>
                    </w:p>
                    <w:p w14:paraId="3FC55AAA" w14:textId="77777777" w:rsidR="009F1EFC" w:rsidRPr="009F1EFC" w:rsidRDefault="009F1EFC" w:rsidP="009F1EFC">
                      <w:pPr>
                        <w:rPr>
                          <w:i/>
                          <w:iCs/>
                        </w:rPr>
                      </w:pPr>
                      <w:r w:rsidRPr="009F1EFC">
                        <w:rPr>
                          <w:i/>
                          <w:iCs/>
                        </w:rPr>
                        <w:t>ORDER BY trending_date_parsed, total_views DESC;</w:t>
                      </w:r>
                    </w:p>
                    <w:p w14:paraId="686FAD07" w14:textId="01553E5C" w:rsidR="009F1EFC" w:rsidRDefault="009F1EFC"/>
                  </w:txbxContent>
                </v:textbox>
                <w10:wrap type="square" anchorx="margin"/>
              </v:shape>
            </w:pict>
          </mc:Fallback>
        </mc:AlternateContent>
      </w:r>
      <w:r w:rsidR="00DB62A4" w:rsidRPr="00DB62A4">
        <w:t>3. Category View Share Within a Region/Date</w:t>
      </w:r>
    </w:p>
    <w:p w14:paraId="56742A25" w14:textId="77777777" w:rsidR="009F1EFC" w:rsidRDefault="009F1EFC" w:rsidP="00DB62A4"/>
    <w:p w14:paraId="4B660521" w14:textId="73F699B8" w:rsidR="00DB62A4" w:rsidRPr="00DB62A4" w:rsidRDefault="00DB62A4" w:rsidP="00DB62A4">
      <w:r w:rsidRPr="00DB62A4">
        <w:t>Uses the Gold-derived view_share_pct to compare category contribution within region/day.</w:t>
      </w:r>
    </w:p>
    <w:p w14:paraId="223E9368" w14:textId="77777777" w:rsidR="009F1EFC" w:rsidRDefault="00DB62A4" w:rsidP="00DB62A4">
      <w:pPr>
        <w:rPr>
          <w:b/>
          <w:bCs/>
        </w:rPr>
      </w:pPr>
      <w:r w:rsidRPr="00DB62A4">
        <w:rPr>
          <w:b/>
          <w:bCs/>
        </w:rPr>
        <w:t>Evidence:</w:t>
      </w:r>
    </w:p>
    <w:p w14:paraId="1889DF02" w14:textId="52A10C55" w:rsidR="009F1EFC" w:rsidRDefault="009F1EFC" w:rsidP="00DB62A4">
      <w:r w:rsidRPr="009F1EFC">
        <w:drawing>
          <wp:inline distT="0" distB="0" distL="0" distR="0" wp14:anchorId="0762F86B" wp14:editId="7BE81020">
            <wp:extent cx="5731510" cy="2352675"/>
            <wp:effectExtent l="0" t="0" r="2540" b="9525"/>
            <wp:docPr id="1830470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4704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F9749" w14:textId="2AAE61B5" w:rsidR="00DB62A4" w:rsidRPr="00DB62A4" w:rsidRDefault="00F60028" w:rsidP="00DB62A4">
      <w:r w:rsidRPr="00F60028">
        <w:drawing>
          <wp:inline distT="0" distB="0" distL="0" distR="0" wp14:anchorId="7EE725CF" wp14:editId="7E90BBEE">
            <wp:extent cx="5731510" cy="2376805"/>
            <wp:effectExtent l="0" t="0" r="2540" b="4445"/>
            <wp:docPr id="35792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922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0976B" w14:textId="2D95114D" w:rsidR="00DB62A4" w:rsidRPr="00F60028" w:rsidRDefault="00F60028" w:rsidP="00F60028">
      <w:pPr>
        <w:pStyle w:val="Heading2"/>
      </w:pPr>
      <w:r>
        <w:br w:type="page"/>
      </w:r>
      <w:r w:rsidR="00DB62A4" w:rsidRPr="00DB62A4">
        <w:lastRenderedPageBreak/>
        <w:t>4. Top Categories by Average Engagement</w:t>
      </w:r>
    </w:p>
    <w:p w14:paraId="4B4871CE" w14:textId="4AC58E44" w:rsidR="00F60028" w:rsidRDefault="00241BD1" w:rsidP="00DB62A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4B98334" wp14:editId="26704680">
                <wp:simplePos x="0" y="0"/>
                <wp:positionH relativeFrom="margin">
                  <wp:align>center</wp:align>
                </wp:positionH>
                <wp:positionV relativeFrom="paragraph">
                  <wp:posOffset>5080</wp:posOffset>
                </wp:positionV>
                <wp:extent cx="4838700" cy="1990725"/>
                <wp:effectExtent l="0" t="0" r="19050" b="28575"/>
                <wp:wrapSquare wrapText="bothSides"/>
                <wp:docPr id="1502788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38700" cy="1990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5565C4" w14:textId="693604E6" w:rsidR="00F60028" w:rsidRPr="00F60028" w:rsidRDefault="00F60028" w:rsidP="00F60028">
                            <w:pPr>
                              <w:rPr>
                                <w:i/>
                                <w:iCs/>
                              </w:rPr>
                            </w:pPr>
                            <w:r w:rsidRPr="00F60028">
                              <w:rPr>
                                <w:i/>
                                <w:iCs/>
                              </w:rPr>
                              <w:t>SELECT</w:t>
                            </w:r>
                          </w:p>
                          <w:p w14:paraId="612DF0C9" w14:textId="77777777" w:rsidR="00F60028" w:rsidRPr="00F60028" w:rsidRDefault="00F60028" w:rsidP="00F60028">
                            <w:pPr>
                              <w:rPr>
                                <w:i/>
                                <w:iCs/>
                              </w:rPr>
                            </w:pPr>
                            <w:r w:rsidRPr="00F60028">
                              <w:rPr>
                                <w:i/>
                                <w:iCs/>
                              </w:rPr>
                              <w:t xml:space="preserve">    category_name,</w:t>
                            </w:r>
                          </w:p>
                          <w:p w14:paraId="3A7B2E07" w14:textId="77777777" w:rsidR="00F60028" w:rsidRPr="00F60028" w:rsidRDefault="00F60028" w:rsidP="00F60028">
                            <w:pPr>
                              <w:rPr>
                                <w:i/>
                                <w:iCs/>
                              </w:rPr>
                            </w:pPr>
                            <w:r w:rsidRPr="00F60028">
                              <w:rPr>
                                <w:i/>
                                <w:iCs/>
                              </w:rPr>
                              <w:t xml:space="preserve">    AVG(avg_engagement_rate) AS avg_engagement_rate</w:t>
                            </w:r>
                          </w:p>
                          <w:p w14:paraId="22A1A8AC" w14:textId="77777777" w:rsidR="00F60028" w:rsidRPr="00F60028" w:rsidRDefault="00F60028" w:rsidP="00F60028">
                            <w:pPr>
                              <w:rPr>
                                <w:i/>
                                <w:iCs/>
                              </w:rPr>
                            </w:pPr>
                            <w:r w:rsidRPr="00F60028">
                              <w:rPr>
                                <w:i/>
                                <w:iCs/>
                              </w:rPr>
                              <w:t>FROM category_analytics</w:t>
                            </w:r>
                          </w:p>
                          <w:p w14:paraId="2ED09811" w14:textId="77777777" w:rsidR="00F60028" w:rsidRPr="00F60028" w:rsidRDefault="00F60028" w:rsidP="00F60028">
                            <w:pPr>
                              <w:rPr>
                                <w:i/>
                                <w:iCs/>
                              </w:rPr>
                            </w:pPr>
                            <w:r w:rsidRPr="00F60028">
                              <w:rPr>
                                <w:i/>
                                <w:iCs/>
                              </w:rPr>
                              <w:t>GROUP BY category_name</w:t>
                            </w:r>
                          </w:p>
                          <w:p w14:paraId="136685E4" w14:textId="77777777" w:rsidR="00F60028" w:rsidRPr="00F60028" w:rsidRDefault="00F60028" w:rsidP="00F60028">
                            <w:pPr>
                              <w:rPr>
                                <w:i/>
                                <w:iCs/>
                              </w:rPr>
                            </w:pPr>
                            <w:r w:rsidRPr="00F60028">
                              <w:rPr>
                                <w:i/>
                                <w:iCs/>
                              </w:rPr>
                              <w:t>ORDER BY avg_engagement_rate DESC</w:t>
                            </w:r>
                          </w:p>
                          <w:p w14:paraId="5F2B3AC4" w14:textId="77777777" w:rsidR="00F60028" w:rsidRPr="00F60028" w:rsidRDefault="00F60028" w:rsidP="00F60028">
                            <w:pPr>
                              <w:rPr>
                                <w:i/>
                                <w:iCs/>
                              </w:rPr>
                            </w:pPr>
                            <w:r w:rsidRPr="00F60028">
                              <w:rPr>
                                <w:i/>
                                <w:iCs/>
                              </w:rPr>
                              <w:t>LIMIT 10;</w:t>
                            </w:r>
                          </w:p>
                          <w:p w14:paraId="3542C0F5" w14:textId="097F06D6" w:rsidR="00F60028" w:rsidRDefault="00F6002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B98334" id="_x0000_s1032" type="#_x0000_t202" style="position:absolute;margin-left:0;margin-top:.4pt;width:381pt;height:156.75pt;z-index:25166540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CmrFAIAACcEAAAOAAAAZHJzL2Uyb0RvYy54bWysU9tu2zAMfR+wfxD0vtjJkjYx4hRdugwD&#10;ugvQ7QMYWY6FyaImKbGzry+luGl2wR6G6UEgReqQPCSXN32r2UE6r9CUfDzKOZNGYKXMruRfv2xe&#10;zTnzAUwFGo0s+VF6frN6+WLZ2UJOsEFdSccIxPiisyVvQrBFlnnRyBb8CK00ZKzRtRBIdbusctAR&#10;equzSZ5fZR26yjoU0nt6vTsZ+Srh17UU4VNdexmYLjnlFtLt0r2Nd7ZaQrFzYBslhjTgH7JoQRkK&#10;eoa6gwBs79RvUK0SDj3WYSSwzbCulZCpBqpmnP9SzUMDVqZaiBxvzzT5/wcrPh4e7GfHQv8Ge2pg&#10;KsLbexTfPDO4bsDs5K1z2DUSKgo8jpRlnfXF8DVS7QsfQbbdB6yoybAPmID62rWRFaqTETo14Hgm&#10;XfaBCXqczl/Pr3MyCbKNF4v8ejJLMaB4+m6dD+8ktiwKJXfU1QQPh3sfYjpQPLnEaB61qjZK66S4&#10;3XatHTsATcAmnQH9JzdtWFfyxYxi/x0iT+dPEK0KNMpatSWfn52giLy9NVUatABKn2RKWZuByMjd&#10;icXQb3umqpJfxQCR1y1WR2LW4WlyadNIaND94KyjqS25/74HJznT7w11ZzGeTuOYJ2U6u56Q4i4t&#10;20sLGEFQJQ+cncR1SKsRGTB4S12sVeL3OZMhZZrGRPuwOXHcL/Xk9bzfq0cAAAD//wMAUEsDBBQA&#10;BgAIAAAAIQAfWTrB2wAAAAUBAAAPAAAAZHJzL2Rvd25yZXYueG1sTI/BTsMwEETvSPyDtUhcEHXa&#10;VGkJcSqEBIJbKQiubrxNIux1sN00/D3LCY6jWb15W20mZ8WIIfaeFMxnGQikxpueWgVvrw/XaxAx&#10;aTLaekIF3xhhU5+fVbo0/kQvOO5SKxhCsdQKupSGUsrYdOh0nPkBibuDD04njqGVJugTw52Viywr&#10;pNM98UKnB7zvsPncHZ2C9fJp/IjP+fa9KQ72Jl2txsevoNTlxXR3CyLhlP6O4Vef1aFmp70/konC&#10;KuBHEpNAcLcqFhz3CvL5MgdZV/K/ff0DAAD//wMAUEsBAi0AFAAGAAgAAAAhALaDOJL+AAAA4QEA&#10;ABMAAAAAAAAAAAAAAAAAAAAAAFtDb250ZW50X1R5cGVzXS54bWxQSwECLQAUAAYACAAAACEAOP0h&#10;/9YAAACUAQAACwAAAAAAAAAAAAAAAAAvAQAAX3JlbHMvLnJlbHNQSwECLQAUAAYACAAAACEAkIAp&#10;qxQCAAAnBAAADgAAAAAAAAAAAAAAAAAuAgAAZHJzL2Uyb0RvYy54bWxQSwECLQAUAAYACAAAACEA&#10;H1k6wdsAAAAFAQAADwAAAAAAAAAAAAAAAABuBAAAZHJzL2Rvd25yZXYueG1sUEsFBgAAAAAEAAQA&#10;8wAAAHYFAAAAAA==&#10;">
                <v:textbox>
                  <w:txbxContent>
                    <w:p w14:paraId="425565C4" w14:textId="693604E6" w:rsidR="00F60028" w:rsidRPr="00F60028" w:rsidRDefault="00F60028" w:rsidP="00F60028">
                      <w:pPr>
                        <w:rPr>
                          <w:i/>
                          <w:iCs/>
                        </w:rPr>
                      </w:pPr>
                      <w:r w:rsidRPr="00F60028">
                        <w:rPr>
                          <w:i/>
                          <w:iCs/>
                        </w:rPr>
                        <w:t>SELECT</w:t>
                      </w:r>
                    </w:p>
                    <w:p w14:paraId="612DF0C9" w14:textId="77777777" w:rsidR="00F60028" w:rsidRPr="00F60028" w:rsidRDefault="00F60028" w:rsidP="00F60028">
                      <w:pPr>
                        <w:rPr>
                          <w:i/>
                          <w:iCs/>
                        </w:rPr>
                      </w:pPr>
                      <w:r w:rsidRPr="00F60028">
                        <w:rPr>
                          <w:i/>
                          <w:iCs/>
                        </w:rPr>
                        <w:t xml:space="preserve">    category_name,</w:t>
                      </w:r>
                    </w:p>
                    <w:p w14:paraId="3A7B2E07" w14:textId="77777777" w:rsidR="00F60028" w:rsidRPr="00F60028" w:rsidRDefault="00F60028" w:rsidP="00F60028">
                      <w:pPr>
                        <w:rPr>
                          <w:i/>
                          <w:iCs/>
                        </w:rPr>
                      </w:pPr>
                      <w:r w:rsidRPr="00F60028">
                        <w:rPr>
                          <w:i/>
                          <w:iCs/>
                        </w:rPr>
                        <w:t xml:space="preserve">    AVG(avg_engagement_rate) AS avg_engagement_rate</w:t>
                      </w:r>
                    </w:p>
                    <w:p w14:paraId="22A1A8AC" w14:textId="77777777" w:rsidR="00F60028" w:rsidRPr="00F60028" w:rsidRDefault="00F60028" w:rsidP="00F60028">
                      <w:pPr>
                        <w:rPr>
                          <w:i/>
                          <w:iCs/>
                        </w:rPr>
                      </w:pPr>
                      <w:r w:rsidRPr="00F60028">
                        <w:rPr>
                          <w:i/>
                          <w:iCs/>
                        </w:rPr>
                        <w:t>FROM category_analytics</w:t>
                      </w:r>
                    </w:p>
                    <w:p w14:paraId="2ED09811" w14:textId="77777777" w:rsidR="00F60028" w:rsidRPr="00F60028" w:rsidRDefault="00F60028" w:rsidP="00F60028">
                      <w:pPr>
                        <w:rPr>
                          <w:i/>
                          <w:iCs/>
                        </w:rPr>
                      </w:pPr>
                      <w:r w:rsidRPr="00F60028">
                        <w:rPr>
                          <w:i/>
                          <w:iCs/>
                        </w:rPr>
                        <w:t>GROUP BY category_name</w:t>
                      </w:r>
                    </w:p>
                    <w:p w14:paraId="136685E4" w14:textId="77777777" w:rsidR="00F60028" w:rsidRPr="00F60028" w:rsidRDefault="00F60028" w:rsidP="00F60028">
                      <w:pPr>
                        <w:rPr>
                          <w:i/>
                          <w:iCs/>
                        </w:rPr>
                      </w:pPr>
                      <w:r w:rsidRPr="00F60028">
                        <w:rPr>
                          <w:i/>
                          <w:iCs/>
                        </w:rPr>
                        <w:t>ORDER BY avg_engagement_rate DESC</w:t>
                      </w:r>
                    </w:p>
                    <w:p w14:paraId="5F2B3AC4" w14:textId="77777777" w:rsidR="00F60028" w:rsidRPr="00F60028" w:rsidRDefault="00F60028" w:rsidP="00F60028">
                      <w:pPr>
                        <w:rPr>
                          <w:i/>
                          <w:iCs/>
                        </w:rPr>
                      </w:pPr>
                      <w:r w:rsidRPr="00F60028">
                        <w:rPr>
                          <w:i/>
                          <w:iCs/>
                        </w:rPr>
                        <w:t>LIMIT 10;</w:t>
                      </w:r>
                    </w:p>
                    <w:p w14:paraId="3542C0F5" w14:textId="097F06D6" w:rsidR="00F60028" w:rsidRDefault="00F60028"/>
                  </w:txbxContent>
                </v:textbox>
                <w10:wrap type="square" anchorx="margin"/>
              </v:shape>
            </w:pict>
          </mc:Fallback>
        </mc:AlternateContent>
      </w:r>
    </w:p>
    <w:p w14:paraId="72D483AA" w14:textId="77777777" w:rsidR="00241BD1" w:rsidRDefault="00241BD1" w:rsidP="00DB62A4"/>
    <w:p w14:paraId="75B121C5" w14:textId="77777777" w:rsidR="00241BD1" w:rsidRDefault="00241BD1" w:rsidP="00DB62A4"/>
    <w:p w14:paraId="158E341B" w14:textId="77777777" w:rsidR="00241BD1" w:rsidRDefault="00241BD1" w:rsidP="00DB62A4"/>
    <w:p w14:paraId="72A6623D" w14:textId="27698132" w:rsidR="00DB62A4" w:rsidRPr="00DB62A4" w:rsidRDefault="00DB62A4" w:rsidP="00DB62A4">
      <w:r w:rsidRPr="00DB62A4">
        <w:t>Compares category-level engagement rates.</w:t>
      </w:r>
    </w:p>
    <w:p w14:paraId="7413B8AA" w14:textId="49C5CDE3" w:rsidR="00DB62A4" w:rsidRDefault="00DB62A4" w:rsidP="00DB62A4">
      <w:r w:rsidRPr="00DB62A4">
        <w:rPr>
          <w:b/>
          <w:bCs/>
        </w:rPr>
        <w:t>Evidence:</w:t>
      </w:r>
      <w:r w:rsidRPr="00DB62A4">
        <w:t xml:space="preserve"> </w:t>
      </w:r>
    </w:p>
    <w:p w14:paraId="58555606" w14:textId="33DEDDDB" w:rsidR="00F60028" w:rsidRDefault="00F60028" w:rsidP="00DB62A4">
      <w:r w:rsidRPr="00F60028">
        <w:drawing>
          <wp:inline distT="0" distB="0" distL="0" distR="0" wp14:anchorId="07F1DAA0" wp14:editId="21C0379F">
            <wp:extent cx="5731510" cy="2343785"/>
            <wp:effectExtent l="0" t="0" r="2540" b="0"/>
            <wp:docPr id="1631529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5299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45639" w14:textId="43597412" w:rsidR="00F60028" w:rsidRPr="00DB62A4" w:rsidRDefault="00F60028" w:rsidP="00DB62A4">
      <w:r w:rsidRPr="00F60028">
        <w:drawing>
          <wp:inline distT="0" distB="0" distL="0" distR="0" wp14:anchorId="59C6C1FC" wp14:editId="5CA1E5D1">
            <wp:extent cx="5731510" cy="2385695"/>
            <wp:effectExtent l="0" t="0" r="2540" b="0"/>
            <wp:docPr id="974114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1143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17BEA" w14:textId="5D8BBFC2" w:rsidR="00DB62A4" w:rsidRPr="00DB62A4" w:rsidRDefault="00F60028" w:rsidP="00DB62A4">
      <w:r>
        <w:br w:type="page"/>
      </w:r>
    </w:p>
    <w:p w14:paraId="10293D36" w14:textId="19D228D3" w:rsidR="001543F3" w:rsidRDefault="001543F3" w:rsidP="001543F3">
      <w:pPr>
        <w:pStyle w:val="Heading2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2060F403" wp14:editId="0724620C">
                <wp:simplePos x="0" y="0"/>
                <wp:positionH relativeFrom="margin">
                  <wp:align>center</wp:align>
                </wp:positionH>
                <wp:positionV relativeFrom="paragraph">
                  <wp:posOffset>419100</wp:posOffset>
                </wp:positionV>
                <wp:extent cx="5324475" cy="2571750"/>
                <wp:effectExtent l="0" t="0" r="28575" b="19050"/>
                <wp:wrapSquare wrapText="bothSides"/>
                <wp:docPr id="19929371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24475" cy="2571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AE70AB" w14:textId="27C0CB67" w:rsidR="001543F3" w:rsidRPr="001543F3" w:rsidRDefault="001543F3" w:rsidP="001543F3">
                            <w:pPr>
                              <w:rPr>
                                <w:i/>
                                <w:iCs/>
                              </w:rPr>
                            </w:pPr>
                            <w:r w:rsidRPr="001543F3">
                              <w:rPr>
                                <w:i/>
                                <w:iCs/>
                              </w:rPr>
                              <w:t>SELECT</w:t>
                            </w:r>
                          </w:p>
                          <w:p w14:paraId="6C2517D3" w14:textId="77777777" w:rsidR="001543F3" w:rsidRPr="001543F3" w:rsidRDefault="001543F3" w:rsidP="001543F3">
                            <w:pPr>
                              <w:rPr>
                                <w:i/>
                                <w:iCs/>
                              </w:rPr>
                            </w:pPr>
                            <w:r w:rsidRPr="001543F3">
                              <w:rPr>
                                <w:i/>
                                <w:iCs/>
                              </w:rPr>
                              <w:t xml:space="preserve">    channel_title,</w:t>
                            </w:r>
                          </w:p>
                          <w:p w14:paraId="660FF355" w14:textId="77777777" w:rsidR="001543F3" w:rsidRPr="001543F3" w:rsidRDefault="001543F3" w:rsidP="001543F3">
                            <w:pPr>
                              <w:rPr>
                                <w:i/>
                                <w:iCs/>
                              </w:rPr>
                            </w:pPr>
                            <w:r w:rsidRPr="001543F3">
                              <w:rPr>
                                <w:i/>
                                <w:iCs/>
                              </w:rPr>
                              <w:t xml:space="preserve">    COUNT(DISTINCT region) AS regions_active,</w:t>
                            </w:r>
                          </w:p>
                          <w:p w14:paraId="0CF7037C" w14:textId="77777777" w:rsidR="001543F3" w:rsidRPr="001543F3" w:rsidRDefault="001543F3" w:rsidP="001543F3">
                            <w:pPr>
                              <w:rPr>
                                <w:i/>
                                <w:iCs/>
                              </w:rPr>
                            </w:pPr>
                            <w:r w:rsidRPr="001543F3">
                              <w:rPr>
                                <w:i/>
                                <w:iCs/>
                              </w:rPr>
                              <w:t xml:space="preserve">    SUM(total_views) AS total_views</w:t>
                            </w:r>
                          </w:p>
                          <w:p w14:paraId="7B4D6C55" w14:textId="77777777" w:rsidR="001543F3" w:rsidRPr="001543F3" w:rsidRDefault="001543F3" w:rsidP="001543F3">
                            <w:pPr>
                              <w:rPr>
                                <w:i/>
                                <w:iCs/>
                              </w:rPr>
                            </w:pPr>
                            <w:r w:rsidRPr="001543F3">
                              <w:rPr>
                                <w:i/>
                                <w:iCs/>
                              </w:rPr>
                              <w:t>FROM channel_analytics</w:t>
                            </w:r>
                          </w:p>
                          <w:p w14:paraId="6441F33C" w14:textId="77777777" w:rsidR="001543F3" w:rsidRPr="001543F3" w:rsidRDefault="001543F3" w:rsidP="001543F3">
                            <w:pPr>
                              <w:rPr>
                                <w:i/>
                                <w:iCs/>
                              </w:rPr>
                            </w:pPr>
                            <w:r w:rsidRPr="001543F3">
                              <w:rPr>
                                <w:i/>
                                <w:iCs/>
                              </w:rPr>
                              <w:t>GROUP BY channel_title</w:t>
                            </w:r>
                          </w:p>
                          <w:p w14:paraId="511D3676" w14:textId="77777777" w:rsidR="001543F3" w:rsidRPr="001543F3" w:rsidRDefault="001543F3" w:rsidP="001543F3">
                            <w:pPr>
                              <w:rPr>
                                <w:i/>
                                <w:iCs/>
                              </w:rPr>
                            </w:pPr>
                            <w:r w:rsidRPr="001543F3">
                              <w:rPr>
                                <w:i/>
                                <w:iCs/>
                              </w:rPr>
                              <w:t>HAVING COUNT(DISTINCT region) &gt; 1</w:t>
                            </w:r>
                          </w:p>
                          <w:p w14:paraId="68BF3BC2" w14:textId="77777777" w:rsidR="001543F3" w:rsidRPr="001543F3" w:rsidRDefault="001543F3" w:rsidP="001543F3">
                            <w:pPr>
                              <w:rPr>
                                <w:i/>
                                <w:iCs/>
                              </w:rPr>
                            </w:pPr>
                            <w:r w:rsidRPr="001543F3">
                              <w:rPr>
                                <w:i/>
                                <w:iCs/>
                              </w:rPr>
                              <w:t>ORDER BY regions_active DESC, total_views DESC</w:t>
                            </w:r>
                          </w:p>
                          <w:p w14:paraId="0B647B17" w14:textId="77777777" w:rsidR="001543F3" w:rsidRPr="001543F3" w:rsidRDefault="001543F3" w:rsidP="001543F3">
                            <w:pPr>
                              <w:rPr>
                                <w:i/>
                                <w:iCs/>
                              </w:rPr>
                            </w:pPr>
                            <w:r w:rsidRPr="001543F3">
                              <w:rPr>
                                <w:i/>
                                <w:iCs/>
                              </w:rPr>
                              <w:t>LIMIT 10;</w:t>
                            </w:r>
                          </w:p>
                          <w:p w14:paraId="1555EF33" w14:textId="73052747" w:rsidR="001543F3" w:rsidRDefault="001543F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60F403" id="_x0000_s1033" type="#_x0000_t202" style="position:absolute;margin-left:0;margin-top:33pt;width:419.25pt;height:202.5pt;z-index:25166745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N6ZFgIAACcEAAAOAAAAZHJzL2Uyb0RvYy54bWysU1+P0zAMf0fiO0R5Z93Kyu6qdadjxxDS&#10;8Uc6+ABpmq4RaRycbO349DjZbjcd8ILIQ2THzs/2z/byZuwN2yv0GmzFZ5MpZ8pKaLTdVvzb182r&#10;K858ELYRBqyq+EF5frN6+WI5uFLl0IFpFDICsb4cXMW7EFyZZV52qhd+Ak5ZMraAvQik4jZrUAyE&#10;3pssn07fZANg4xCk8p5e745Gvkr4batk+Ny2XgVmKk65hXRjuut4Z6ulKLcoXKflKQ3xD1n0QlsK&#10;eoa6E0GwHerfoHotETy0YSKhz6BttVSpBqpmNn1WzUMnnEq1EDnenWny/w9Wfto/uC/IwvgWRmpg&#10;KsK7e5DfPbOw7oTdqltEGDolGgo8i5Rlg/Pl6Wuk2pc+gtTDR2ioyWIXIAGNLfaRFaqTETo14HAm&#10;XY2BSXosXufz+aLgTJItLxazRZHakony8btDH94r6FkUKo7U1QQv9vc+xHRE+egSo3kwutloY5KC&#10;23ptkO0FTcAmnVTBMzdj2VDx6yIvjgz8FWKazp8geh1olI3uK351dhJl5O2dbdKgBaHNUaaUjT0R&#10;Gbk7shjGemS6qfgiBoi81tAciFmE4+TSppHQAf7kbKCprbj/sROoODMfLHXnejafxzFPyrxY5KTg&#10;paW+tAgrCarigbOjuA5pNSJvFm6pi61O/D5lckqZpjHRftqcOO6XevJ62u/VLwAAAP//AwBQSwME&#10;FAAGAAgAAAAhABG2LHbeAAAABwEAAA8AAABkcnMvZG93bnJldi54bWxMj81OwzAQhO9IvIO1SFwQ&#10;dUpLGkI2FUIC0RsUBFc33iYR/gm2m4a3ZznBaTWa0cy31XqyRowUYu8dwnyWgSDXeN27FuHt9eGy&#10;ABGTcloZ7wjhmyKs69OTSpXaH90LjdvUCi5xsVQIXUpDKWVsOrIqzvxAjr29D1YllqGVOqgjl1sj&#10;r7Isl1b1jhc6NdB9R83n9mARiuXT+BE3i+f3Jt+bm3SxGh+/AuL52XR3CyLRlP7C8IvP6FAz084f&#10;nI7CIPAjCSHP+bJbLIprEDuE5Wqegawr+Z+//gEAAP//AwBQSwECLQAUAAYACAAAACEAtoM4kv4A&#10;AADhAQAAEwAAAAAAAAAAAAAAAAAAAAAAW0NvbnRlbnRfVHlwZXNdLnhtbFBLAQItABQABgAIAAAA&#10;IQA4/SH/1gAAAJQBAAALAAAAAAAAAAAAAAAAAC8BAABfcmVscy8ucmVsc1BLAQItABQABgAIAAAA&#10;IQCTvN6ZFgIAACcEAAAOAAAAAAAAAAAAAAAAAC4CAABkcnMvZTJvRG9jLnhtbFBLAQItABQABgAI&#10;AAAAIQARtix23gAAAAcBAAAPAAAAAAAAAAAAAAAAAHAEAABkcnMvZG93bnJldi54bWxQSwUGAAAA&#10;AAQABADzAAAAewUAAAAA&#10;">
                <v:textbox>
                  <w:txbxContent>
                    <w:p w14:paraId="11AE70AB" w14:textId="27C0CB67" w:rsidR="001543F3" w:rsidRPr="001543F3" w:rsidRDefault="001543F3" w:rsidP="001543F3">
                      <w:pPr>
                        <w:rPr>
                          <w:i/>
                          <w:iCs/>
                        </w:rPr>
                      </w:pPr>
                      <w:r w:rsidRPr="001543F3">
                        <w:rPr>
                          <w:i/>
                          <w:iCs/>
                        </w:rPr>
                        <w:t>SELECT</w:t>
                      </w:r>
                    </w:p>
                    <w:p w14:paraId="6C2517D3" w14:textId="77777777" w:rsidR="001543F3" w:rsidRPr="001543F3" w:rsidRDefault="001543F3" w:rsidP="001543F3">
                      <w:pPr>
                        <w:rPr>
                          <w:i/>
                          <w:iCs/>
                        </w:rPr>
                      </w:pPr>
                      <w:r w:rsidRPr="001543F3">
                        <w:rPr>
                          <w:i/>
                          <w:iCs/>
                        </w:rPr>
                        <w:t xml:space="preserve">    channel_title,</w:t>
                      </w:r>
                    </w:p>
                    <w:p w14:paraId="660FF355" w14:textId="77777777" w:rsidR="001543F3" w:rsidRPr="001543F3" w:rsidRDefault="001543F3" w:rsidP="001543F3">
                      <w:pPr>
                        <w:rPr>
                          <w:i/>
                          <w:iCs/>
                        </w:rPr>
                      </w:pPr>
                      <w:r w:rsidRPr="001543F3">
                        <w:rPr>
                          <w:i/>
                          <w:iCs/>
                        </w:rPr>
                        <w:t xml:space="preserve">    COUNT(DISTINCT region) AS regions_active,</w:t>
                      </w:r>
                    </w:p>
                    <w:p w14:paraId="0CF7037C" w14:textId="77777777" w:rsidR="001543F3" w:rsidRPr="001543F3" w:rsidRDefault="001543F3" w:rsidP="001543F3">
                      <w:pPr>
                        <w:rPr>
                          <w:i/>
                          <w:iCs/>
                        </w:rPr>
                      </w:pPr>
                      <w:r w:rsidRPr="001543F3">
                        <w:rPr>
                          <w:i/>
                          <w:iCs/>
                        </w:rPr>
                        <w:t xml:space="preserve">    SUM(total_views) AS total_views</w:t>
                      </w:r>
                    </w:p>
                    <w:p w14:paraId="7B4D6C55" w14:textId="77777777" w:rsidR="001543F3" w:rsidRPr="001543F3" w:rsidRDefault="001543F3" w:rsidP="001543F3">
                      <w:pPr>
                        <w:rPr>
                          <w:i/>
                          <w:iCs/>
                        </w:rPr>
                      </w:pPr>
                      <w:r w:rsidRPr="001543F3">
                        <w:rPr>
                          <w:i/>
                          <w:iCs/>
                        </w:rPr>
                        <w:t>FROM channel_analytics</w:t>
                      </w:r>
                    </w:p>
                    <w:p w14:paraId="6441F33C" w14:textId="77777777" w:rsidR="001543F3" w:rsidRPr="001543F3" w:rsidRDefault="001543F3" w:rsidP="001543F3">
                      <w:pPr>
                        <w:rPr>
                          <w:i/>
                          <w:iCs/>
                        </w:rPr>
                      </w:pPr>
                      <w:r w:rsidRPr="001543F3">
                        <w:rPr>
                          <w:i/>
                          <w:iCs/>
                        </w:rPr>
                        <w:t>GROUP BY channel_title</w:t>
                      </w:r>
                    </w:p>
                    <w:p w14:paraId="511D3676" w14:textId="77777777" w:rsidR="001543F3" w:rsidRPr="001543F3" w:rsidRDefault="001543F3" w:rsidP="001543F3">
                      <w:pPr>
                        <w:rPr>
                          <w:i/>
                          <w:iCs/>
                        </w:rPr>
                      </w:pPr>
                      <w:r w:rsidRPr="001543F3">
                        <w:rPr>
                          <w:i/>
                          <w:iCs/>
                        </w:rPr>
                        <w:t>HAVING COUNT(DISTINCT region) &gt; 1</w:t>
                      </w:r>
                    </w:p>
                    <w:p w14:paraId="68BF3BC2" w14:textId="77777777" w:rsidR="001543F3" w:rsidRPr="001543F3" w:rsidRDefault="001543F3" w:rsidP="001543F3">
                      <w:pPr>
                        <w:rPr>
                          <w:i/>
                          <w:iCs/>
                        </w:rPr>
                      </w:pPr>
                      <w:r w:rsidRPr="001543F3">
                        <w:rPr>
                          <w:i/>
                          <w:iCs/>
                        </w:rPr>
                        <w:t>ORDER BY regions_active DESC, total_views DESC</w:t>
                      </w:r>
                    </w:p>
                    <w:p w14:paraId="0B647B17" w14:textId="77777777" w:rsidR="001543F3" w:rsidRPr="001543F3" w:rsidRDefault="001543F3" w:rsidP="001543F3">
                      <w:pPr>
                        <w:rPr>
                          <w:i/>
                          <w:iCs/>
                        </w:rPr>
                      </w:pPr>
                      <w:r w:rsidRPr="001543F3">
                        <w:rPr>
                          <w:i/>
                          <w:iCs/>
                        </w:rPr>
                        <w:t>LIMIT 10;</w:t>
                      </w:r>
                    </w:p>
                    <w:p w14:paraId="1555EF33" w14:textId="73052747" w:rsidR="001543F3" w:rsidRDefault="001543F3"/>
                  </w:txbxContent>
                </v:textbox>
                <w10:wrap type="square" anchorx="margin"/>
              </v:shape>
            </w:pict>
          </mc:Fallback>
        </mc:AlternateContent>
      </w:r>
      <w:r w:rsidR="00DB62A4" w:rsidRPr="00DB62A4">
        <w:t>5. Channels Appearing in Multiple Regions</w:t>
      </w:r>
    </w:p>
    <w:p w14:paraId="548A8E07" w14:textId="77777777" w:rsidR="001543F3" w:rsidRPr="001543F3" w:rsidRDefault="001543F3" w:rsidP="001543F3"/>
    <w:p w14:paraId="6A9198A6" w14:textId="327D68C6" w:rsidR="00DB62A4" w:rsidRPr="00DB62A4" w:rsidRDefault="00DB62A4" w:rsidP="00DB62A4">
      <w:r w:rsidRPr="00DB62A4">
        <w:t>Identifies channels with cross-region presence.</w:t>
      </w:r>
    </w:p>
    <w:p w14:paraId="6E9A0805" w14:textId="62779555" w:rsidR="00DB62A4" w:rsidRDefault="00DB62A4" w:rsidP="00DB62A4">
      <w:r w:rsidRPr="00DB62A4">
        <w:rPr>
          <w:b/>
          <w:bCs/>
        </w:rPr>
        <w:t>Evidence:</w:t>
      </w:r>
      <w:r w:rsidRPr="00DB62A4">
        <w:t xml:space="preserve"> </w:t>
      </w:r>
    </w:p>
    <w:p w14:paraId="4A23CF2A" w14:textId="3B3207F6" w:rsidR="001543F3" w:rsidRDefault="001543F3" w:rsidP="00DB62A4">
      <w:r w:rsidRPr="001543F3">
        <w:drawing>
          <wp:inline distT="0" distB="0" distL="0" distR="0" wp14:anchorId="09684189" wp14:editId="0CEDD1EB">
            <wp:extent cx="5731510" cy="2298065"/>
            <wp:effectExtent l="0" t="0" r="2540" b="6985"/>
            <wp:docPr id="172995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955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EE272" w14:textId="75828142" w:rsidR="001543F3" w:rsidRDefault="001543F3" w:rsidP="00DB62A4">
      <w:r w:rsidRPr="001543F3">
        <w:drawing>
          <wp:inline distT="0" distB="0" distL="0" distR="0" wp14:anchorId="2AA5C2FB" wp14:editId="5E28B1B6">
            <wp:extent cx="5731510" cy="2388870"/>
            <wp:effectExtent l="0" t="0" r="2540" b="0"/>
            <wp:docPr id="133634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340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4C525" w14:textId="77777777" w:rsidR="00DB62A4" w:rsidRPr="00DB62A4" w:rsidRDefault="00DB62A4" w:rsidP="001543F3">
      <w:pPr>
        <w:pStyle w:val="Heading2"/>
      </w:pPr>
      <w:r w:rsidRPr="00DB62A4">
        <w:lastRenderedPageBreak/>
        <w:t>6. Daily Volume of Trending Videos</w:t>
      </w:r>
    </w:p>
    <w:p w14:paraId="3547847F" w14:textId="3A46552F" w:rsidR="001543F3" w:rsidRDefault="001543F3" w:rsidP="00DB62A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373ED221" wp14:editId="7C54BB60">
                <wp:simplePos x="0" y="0"/>
                <wp:positionH relativeFrom="margin">
                  <wp:align>center</wp:align>
                </wp:positionH>
                <wp:positionV relativeFrom="paragraph">
                  <wp:posOffset>109855</wp:posOffset>
                </wp:positionV>
                <wp:extent cx="4724400" cy="1733550"/>
                <wp:effectExtent l="0" t="0" r="19050" b="19050"/>
                <wp:wrapSquare wrapText="bothSides"/>
                <wp:docPr id="8831322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24400" cy="1733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D4FCBE" w14:textId="3F88D0FF" w:rsidR="001543F3" w:rsidRPr="001543F3" w:rsidRDefault="001543F3" w:rsidP="001543F3">
                            <w:pPr>
                              <w:rPr>
                                <w:i/>
                                <w:iCs/>
                              </w:rPr>
                            </w:pPr>
                            <w:r w:rsidRPr="001543F3">
                              <w:rPr>
                                <w:i/>
                                <w:iCs/>
                              </w:rPr>
                              <w:t>SELECT</w:t>
                            </w:r>
                          </w:p>
                          <w:p w14:paraId="38F0DC17" w14:textId="77777777" w:rsidR="001543F3" w:rsidRPr="001543F3" w:rsidRDefault="001543F3" w:rsidP="001543F3">
                            <w:pPr>
                              <w:rPr>
                                <w:i/>
                                <w:iCs/>
                              </w:rPr>
                            </w:pPr>
                            <w:r w:rsidRPr="001543F3">
                              <w:rPr>
                                <w:i/>
                                <w:iCs/>
                              </w:rPr>
                              <w:t xml:space="preserve">    trending_date_parsed,</w:t>
                            </w:r>
                          </w:p>
                          <w:p w14:paraId="0B383ABF" w14:textId="77777777" w:rsidR="001543F3" w:rsidRPr="001543F3" w:rsidRDefault="001543F3" w:rsidP="001543F3">
                            <w:pPr>
                              <w:rPr>
                                <w:i/>
                                <w:iCs/>
                              </w:rPr>
                            </w:pPr>
                            <w:r w:rsidRPr="001543F3">
                              <w:rPr>
                                <w:i/>
                                <w:iCs/>
                              </w:rPr>
                              <w:t xml:space="preserve">    SUM(total_videos) AS trending_videos</w:t>
                            </w:r>
                          </w:p>
                          <w:p w14:paraId="07326371" w14:textId="77777777" w:rsidR="001543F3" w:rsidRPr="001543F3" w:rsidRDefault="001543F3" w:rsidP="001543F3">
                            <w:pPr>
                              <w:rPr>
                                <w:i/>
                                <w:iCs/>
                              </w:rPr>
                            </w:pPr>
                            <w:r w:rsidRPr="001543F3">
                              <w:rPr>
                                <w:i/>
                                <w:iCs/>
                              </w:rPr>
                              <w:t>FROM trending_analytics</w:t>
                            </w:r>
                          </w:p>
                          <w:p w14:paraId="331DA66A" w14:textId="77777777" w:rsidR="001543F3" w:rsidRPr="001543F3" w:rsidRDefault="001543F3" w:rsidP="001543F3">
                            <w:pPr>
                              <w:rPr>
                                <w:i/>
                                <w:iCs/>
                              </w:rPr>
                            </w:pPr>
                            <w:r w:rsidRPr="001543F3">
                              <w:rPr>
                                <w:i/>
                                <w:iCs/>
                              </w:rPr>
                              <w:t>GROUP BY trending_date_parsed</w:t>
                            </w:r>
                          </w:p>
                          <w:p w14:paraId="13860B79" w14:textId="77777777" w:rsidR="001543F3" w:rsidRPr="001543F3" w:rsidRDefault="001543F3" w:rsidP="001543F3">
                            <w:pPr>
                              <w:rPr>
                                <w:i/>
                                <w:iCs/>
                              </w:rPr>
                            </w:pPr>
                            <w:r w:rsidRPr="001543F3">
                              <w:rPr>
                                <w:i/>
                                <w:iCs/>
                              </w:rPr>
                              <w:t>ORDER BY trending_date_parsed;</w:t>
                            </w:r>
                          </w:p>
                          <w:p w14:paraId="670F3B62" w14:textId="31F92EE5" w:rsidR="001543F3" w:rsidRDefault="001543F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3ED221" id="_x0000_s1034" type="#_x0000_t202" style="position:absolute;margin-left:0;margin-top:8.65pt;width:372pt;height:136.5pt;z-index:25166950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LcB6FQIAACcEAAAOAAAAZHJzL2Uyb0RvYy54bWysk99v2yAQx98n7X9AvC920mRtrThVly7T&#10;pO6H1O0POGMco2GOAYmd/fU9cJpG3fYyjQfEcfDl7nPH8mboNNtL5xWakk8nOWfSCKyV2Zb8+7fN&#10;myvOfABTg0YjS36Qnt+sXr9a9raQM2xR19IxEjG+6G3J2xBskWVetLIDP0ErDTkbdB0EMt02qx30&#10;pN7pbJbnb7MeXW0dCuk97d6NTr5K+k0jRfjSNF4GpktOsYU0uzRXcc5WSyi2DmyrxDEM+IcoOlCG&#10;Hj1J3UEAtnPqN6lOCYcemzAR2GXYNErIlANlM81fZPPQgpUpF4Lj7QmT/3+y4vP+wX51LAzvcKAC&#10;piS8vUfxwzOD6xbMVt46h30roaaHpxFZ1ltfHK9G1L7wUaTqP2FNRYZdwCQ0NK6LVChPRupUgMMJ&#10;uhwCE7Q5v5zN5zm5BPmmlxcXi0UqSwbF03XrfPggsWNxUXJHVU3ysL/3IYYDxdOR+JpHreqN0joZ&#10;bluttWN7oA7YpJEyeHFMG9aX/HoxW4wE/iqRp/EniU4FamWtupJfnQ5BEbm9N3VqtABKj2sKWZsj&#10;yMhupBiGamCqJoH4QORaYX0gsg7HzqWfRosW3S/OeurakvufO3CSM/3RUHWup8SS2jwZ88XljAx3&#10;7qnOPWAESZU8cDYu1yF9jcjN4C1VsVGJ73Mkx5CpGxP248+J7X5up1PP/3v1CAAA//8DAFBLAwQU&#10;AAYACAAAACEAz3B+4N0AAAAHAQAADwAAAGRycy9kb3ducmV2LnhtbEyPwU7DMBBE70j8g7VIXBB1&#10;aKKmDXEqhASCWylVubrxNomI18F20/D3LCc4zsxq5m25nmwvRvShc6TgbpaAQKqd6ahRsHt/ul2C&#10;CFGT0b0jVPCNAdbV5UWpC+PO9IbjNjaCSygUWkEb41BIGeoWrQ4zNyBxdnTe6sjSN9J4feZy28t5&#10;kiyk1R3xQqsHfGyx/tyerIJl9jJ+hNd0s68Xx34Vb/Lx+csrdX01PdyDiDjFv2P4xWd0qJjp4E5k&#10;gugV8COR3TwFwWmeZWwcFMxXSQqyKuV//uoHAAD//wMAUEsBAi0AFAAGAAgAAAAhALaDOJL+AAAA&#10;4QEAABMAAAAAAAAAAAAAAAAAAAAAAFtDb250ZW50X1R5cGVzXS54bWxQSwECLQAUAAYACAAAACEA&#10;OP0h/9YAAACUAQAACwAAAAAAAAAAAAAAAAAvAQAAX3JlbHMvLnJlbHNQSwECLQAUAAYACAAAACEA&#10;9y3AehUCAAAnBAAADgAAAAAAAAAAAAAAAAAuAgAAZHJzL2Uyb0RvYy54bWxQSwECLQAUAAYACAAA&#10;ACEAz3B+4N0AAAAHAQAADwAAAAAAAAAAAAAAAABvBAAAZHJzL2Rvd25yZXYueG1sUEsFBgAAAAAE&#10;AAQA8wAAAHkFAAAAAA==&#10;">
                <v:textbox>
                  <w:txbxContent>
                    <w:p w14:paraId="4FD4FCBE" w14:textId="3F88D0FF" w:rsidR="001543F3" w:rsidRPr="001543F3" w:rsidRDefault="001543F3" w:rsidP="001543F3">
                      <w:pPr>
                        <w:rPr>
                          <w:i/>
                          <w:iCs/>
                        </w:rPr>
                      </w:pPr>
                      <w:r w:rsidRPr="001543F3">
                        <w:rPr>
                          <w:i/>
                          <w:iCs/>
                        </w:rPr>
                        <w:t>SELECT</w:t>
                      </w:r>
                    </w:p>
                    <w:p w14:paraId="38F0DC17" w14:textId="77777777" w:rsidR="001543F3" w:rsidRPr="001543F3" w:rsidRDefault="001543F3" w:rsidP="001543F3">
                      <w:pPr>
                        <w:rPr>
                          <w:i/>
                          <w:iCs/>
                        </w:rPr>
                      </w:pPr>
                      <w:r w:rsidRPr="001543F3">
                        <w:rPr>
                          <w:i/>
                          <w:iCs/>
                        </w:rPr>
                        <w:t xml:space="preserve">    trending_date_parsed,</w:t>
                      </w:r>
                    </w:p>
                    <w:p w14:paraId="0B383ABF" w14:textId="77777777" w:rsidR="001543F3" w:rsidRPr="001543F3" w:rsidRDefault="001543F3" w:rsidP="001543F3">
                      <w:pPr>
                        <w:rPr>
                          <w:i/>
                          <w:iCs/>
                        </w:rPr>
                      </w:pPr>
                      <w:r w:rsidRPr="001543F3">
                        <w:rPr>
                          <w:i/>
                          <w:iCs/>
                        </w:rPr>
                        <w:t xml:space="preserve">    SUM(total_videos) AS trending_videos</w:t>
                      </w:r>
                    </w:p>
                    <w:p w14:paraId="07326371" w14:textId="77777777" w:rsidR="001543F3" w:rsidRPr="001543F3" w:rsidRDefault="001543F3" w:rsidP="001543F3">
                      <w:pPr>
                        <w:rPr>
                          <w:i/>
                          <w:iCs/>
                        </w:rPr>
                      </w:pPr>
                      <w:r w:rsidRPr="001543F3">
                        <w:rPr>
                          <w:i/>
                          <w:iCs/>
                        </w:rPr>
                        <w:t>FROM trending_analytics</w:t>
                      </w:r>
                    </w:p>
                    <w:p w14:paraId="331DA66A" w14:textId="77777777" w:rsidR="001543F3" w:rsidRPr="001543F3" w:rsidRDefault="001543F3" w:rsidP="001543F3">
                      <w:pPr>
                        <w:rPr>
                          <w:i/>
                          <w:iCs/>
                        </w:rPr>
                      </w:pPr>
                      <w:r w:rsidRPr="001543F3">
                        <w:rPr>
                          <w:i/>
                          <w:iCs/>
                        </w:rPr>
                        <w:t>GROUP BY trending_date_parsed</w:t>
                      </w:r>
                    </w:p>
                    <w:p w14:paraId="13860B79" w14:textId="77777777" w:rsidR="001543F3" w:rsidRPr="001543F3" w:rsidRDefault="001543F3" w:rsidP="001543F3">
                      <w:pPr>
                        <w:rPr>
                          <w:i/>
                          <w:iCs/>
                        </w:rPr>
                      </w:pPr>
                      <w:r w:rsidRPr="001543F3">
                        <w:rPr>
                          <w:i/>
                          <w:iCs/>
                        </w:rPr>
                        <w:t>ORDER BY trending_date_parsed;</w:t>
                      </w:r>
                    </w:p>
                    <w:p w14:paraId="670F3B62" w14:textId="31F92EE5" w:rsidR="001543F3" w:rsidRDefault="001543F3"/>
                  </w:txbxContent>
                </v:textbox>
                <w10:wrap type="square" anchorx="margin"/>
              </v:shape>
            </w:pict>
          </mc:Fallback>
        </mc:AlternateContent>
      </w:r>
    </w:p>
    <w:p w14:paraId="4BE7CA99" w14:textId="77777777" w:rsidR="001543F3" w:rsidRDefault="001543F3" w:rsidP="00DB62A4"/>
    <w:p w14:paraId="38948593" w14:textId="77777777" w:rsidR="001543F3" w:rsidRDefault="001543F3" w:rsidP="00DB62A4"/>
    <w:p w14:paraId="72B8BD66" w14:textId="77777777" w:rsidR="001543F3" w:rsidRDefault="001543F3" w:rsidP="00DB62A4"/>
    <w:p w14:paraId="1EF6F4AD" w14:textId="77777777" w:rsidR="001543F3" w:rsidRDefault="001543F3" w:rsidP="00DB62A4"/>
    <w:p w14:paraId="65352FEE" w14:textId="77777777" w:rsidR="001543F3" w:rsidRDefault="001543F3" w:rsidP="00DB62A4"/>
    <w:p w14:paraId="7DB94BA2" w14:textId="77777777" w:rsidR="001543F3" w:rsidRDefault="001543F3" w:rsidP="00DB62A4"/>
    <w:p w14:paraId="6507A338" w14:textId="5633139C" w:rsidR="00DB62A4" w:rsidRPr="00DB62A4" w:rsidRDefault="00DB62A4" w:rsidP="00DB62A4">
      <w:r w:rsidRPr="00DB62A4">
        <w:t>Shows how the number of recorded trending videos changes over time.</w:t>
      </w:r>
    </w:p>
    <w:p w14:paraId="710D8CB5" w14:textId="054A6568" w:rsidR="00DB62A4" w:rsidRDefault="00DB62A4" w:rsidP="00DB62A4">
      <w:r w:rsidRPr="00DB62A4">
        <w:rPr>
          <w:b/>
          <w:bCs/>
        </w:rPr>
        <w:t>Evidence:</w:t>
      </w:r>
    </w:p>
    <w:p w14:paraId="1619688E" w14:textId="4625FF72" w:rsidR="00241BD1" w:rsidRDefault="00241BD1" w:rsidP="00DB62A4">
      <w:r w:rsidRPr="00241BD1">
        <w:drawing>
          <wp:inline distT="0" distB="0" distL="0" distR="0" wp14:anchorId="3AC590C1" wp14:editId="1EDCDD0E">
            <wp:extent cx="5731510" cy="2352040"/>
            <wp:effectExtent l="0" t="0" r="2540" b="0"/>
            <wp:docPr id="1772307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3079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DB946" w14:textId="5927AD8D" w:rsidR="00241BD1" w:rsidRDefault="00241BD1" w:rsidP="00DB62A4">
      <w:r w:rsidRPr="00241BD1">
        <w:drawing>
          <wp:inline distT="0" distB="0" distL="0" distR="0" wp14:anchorId="6239CCCB" wp14:editId="08C1ADE5">
            <wp:extent cx="5731510" cy="2329815"/>
            <wp:effectExtent l="0" t="0" r="2540" b="0"/>
            <wp:docPr id="2009793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7934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82372" w14:textId="09B1BBE2" w:rsidR="00DB62A4" w:rsidRPr="00241BD1" w:rsidRDefault="00241BD1" w:rsidP="00241BD1">
      <w:pPr>
        <w:pStyle w:val="Heading2"/>
      </w:pPr>
      <w:r>
        <w:br w:type="page"/>
      </w:r>
      <w:r w:rsidR="00DB62A4" w:rsidRPr="00DB62A4">
        <w:lastRenderedPageBreak/>
        <w:t>7. Views vs Engagement Correlation</w:t>
      </w:r>
    </w:p>
    <w:p w14:paraId="5421ECD6" w14:textId="18480DCA" w:rsidR="00241BD1" w:rsidRDefault="00241BD1" w:rsidP="00DB62A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2EE9ECFC" wp14:editId="180D21A0">
                <wp:simplePos x="0" y="0"/>
                <wp:positionH relativeFrom="margin">
                  <wp:align>center</wp:align>
                </wp:positionH>
                <wp:positionV relativeFrom="paragraph">
                  <wp:posOffset>109855</wp:posOffset>
                </wp:positionV>
                <wp:extent cx="4343400" cy="1209675"/>
                <wp:effectExtent l="0" t="0" r="19050" b="28575"/>
                <wp:wrapSquare wrapText="bothSides"/>
                <wp:docPr id="8332362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43400" cy="1209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A406FE" w14:textId="21193776" w:rsidR="00241BD1" w:rsidRPr="00241BD1" w:rsidRDefault="00241BD1" w:rsidP="00241BD1">
                            <w:pPr>
                              <w:rPr>
                                <w:i/>
                                <w:iCs/>
                              </w:rPr>
                            </w:pPr>
                            <w:r w:rsidRPr="00241BD1">
                              <w:rPr>
                                <w:i/>
                                <w:iCs/>
                              </w:rPr>
                              <w:t>SELECT</w:t>
                            </w:r>
                          </w:p>
                          <w:p w14:paraId="2BACFB31" w14:textId="77777777" w:rsidR="00241BD1" w:rsidRPr="00241BD1" w:rsidRDefault="00241BD1" w:rsidP="00241BD1">
                            <w:pPr>
                              <w:rPr>
                                <w:i/>
                                <w:iCs/>
                              </w:rPr>
                            </w:pPr>
                            <w:r w:rsidRPr="00241BD1">
                              <w:rPr>
                                <w:i/>
                                <w:iCs/>
                              </w:rPr>
                              <w:t xml:space="preserve">    corr(total_views, avg_engagement_rate) AS views_engagement_correlation</w:t>
                            </w:r>
                          </w:p>
                          <w:p w14:paraId="262D5421" w14:textId="77777777" w:rsidR="00241BD1" w:rsidRPr="00241BD1" w:rsidRDefault="00241BD1" w:rsidP="00241BD1">
                            <w:pPr>
                              <w:rPr>
                                <w:i/>
                                <w:iCs/>
                              </w:rPr>
                            </w:pPr>
                            <w:r w:rsidRPr="00241BD1">
                              <w:rPr>
                                <w:i/>
                                <w:iCs/>
                              </w:rPr>
                              <w:t>FROM channel_analytics;</w:t>
                            </w:r>
                          </w:p>
                          <w:p w14:paraId="07F8FC8F" w14:textId="00D5B1F8" w:rsidR="00241BD1" w:rsidRDefault="00241BD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E9ECFC" id="_x0000_s1035" type="#_x0000_t202" style="position:absolute;margin-left:0;margin-top:8.65pt;width:342pt;height:95.25pt;z-index:25167155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oPyEwIAACcEAAAOAAAAZHJzL2Uyb0RvYy54bWysU9tu2zAMfR+wfxD0vtjJkrYx4hRdugwD&#10;ugvQ7QMUWY6FyaJGKbG7ry8lu2l2exkmAwJpUofkIbm67lvDjgq9Blvy6STnTFkJlbb7kn/9sn11&#10;xZkPwlbCgFUlf1CeX69fvlh1rlAzaMBUChmBWF90ruRNCK7IMi8b1Qo/AacsGWvAVgRScZ9VKDpC&#10;b002y/OLrAOsHIJU3tPf28HI1wm/rpUMn+raq8BMySm3kG5M9y7e2Xolij0K12g5piH+IYtWaEtB&#10;T1C3Igh2QP0bVKslgoc6TCS0GdS1lirVQNVM81+quW+EU6kWIse7E03+/8HKj8d79xlZ6N9ATw1M&#10;RXh3B/KbZxY2jbB7dYMIXaNERYGnkbKsc74Yn0aqfeEjyK77ABU1WRwCJKC+xjayQnUyQqcGPJxI&#10;V31gkn7OX9OXk0mSbTrLlxeXixRDFE/PHfrwTkHLolBypK4meHG88yGmI4onlxjNg9HVVhuTFNzv&#10;NgbZUdAEbNMZ0X9yM5Z1JV8uZouBgb9C5On8CaLVgUbZ6LbkVycnUUTe3toqDVoQ2gwypWzsSGTk&#10;bmAx9Lue6YoSiQEirzuoHohZhGFyadNIaAB/cNbR1Jbcfz8IVJyZ95a6s5zO53HMkzJfXM5IwXPL&#10;7twirCSokgfOBnET0mpE3izcUBdrnfh9zmRMmaYx0T5uThz3cz15Pe/3+hEAAP//AwBQSwMEFAAG&#10;AAgAAAAhAGi999bdAAAABwEAAA8AAABkcnMvZG93bnJldi54bWxMj8FOwzAQRO9I/IO1SFwQdWir&#10;JIQ4FUICwQ0Kgqsbb5MIex1sNw1/z3KC48ysZt7Wm9lZMWGIgycFV4sMBFLrzUCdgrfX+8sSREya&#10;jLaeUME3Rtg0pye1row/0gtO29QJLqFYaQV9SmMlZWx7dDou/IjE2d4HpxPL0EkT9JHLnZXLLMul&#10;0wPxQq9HvOux/dwenIJy/Th9xKfV83ub7+11uiimh6+g1PnZfHsDIuGc/o7hF5/RoWGmnT+QicIq&#10;4EcSu8UKBKd5uWZjp2CZFSXIppb/+ZsfAAAA//8DAFBLAQItABQABgAIAAAAIQC2gziS/gAAAOEB&#10;AAATAAAAAAAAAAAAAAAAAAAAAABbQ29udGVudF9UeXBlc10ueG1sUEsBAi0AFAAGAAgAAAAhADj9&#10;If/WAAAAlAEAAAsAAAAAAAAAAAAAAAAALwEAAF9yZWxzLy5yZWxzUEsBAi0AFAAGAAgAAAAhALPC&#10;g/ITAgAAJwQAAA4AAAAAAAAAAAAAAAAALgIAAGRycy9lMm9Eb2MueG1sUEsBAi0AFAAGAAgAAAAh&#10;AGi999bdAAAABwEAAA8AAAAAAAAAAAAAAAAAbQQAAGRycy9kb3ducmV2LnhtbFBLBQYAAAAABAAE&#10;APMAAAB3BQAAAAA=&#10;">
                <v:textbox>
                  <w:txbxContent>
                    <w:p w14:paraId="2CA406FE" w14:textId="21193776" w:rsidR="00241BD1" w:rsidRPr="00241BD1" w:rsidRDefault="00241BD1" w:rsidP="00241BD1">
                      <w:pPr>
                        <w:rPr>
                          <w:i/>
                          <w:iCs/>
                        </w:rPr>
                      </w:pPr>
                      <w:r w:rsidRPr="00241BD1">
                        <w:rPr>
                          <w:i/>
                          <w:iCs/>
                        </w:rPr>
                        <w:t>SELECT</w:t>
                      </w:r>
                    </w:p>
                    <w:p w14:paraId="2BACFB31" w14:textId="77777777" w:rsidR="00241BD1" w:rsidRPr="00241BD1" w:rsidRDefault="00241BD1" w:rsidP="00241BD1">
                      <w:pPr>
                        <w:rPr>
                          <w:i/>
                          <w:iCs/>
                        </w:rPr>
                      </w:pPr>
                      <w:r w:rsidRPr="00241BD1">
                        <w:rPr>
                          <w:i/>
                          <w:iCs/>
                        </w:rPr>
                        <w:t xml:space="preserve">    corr(total_views, avg_engagement_rate) AS views_engagement_correlation</w:t>
                      </w:r>
                    </w:p>
                    <w:p w14:paraId="262D5421" w14:textId="77777777" w:rsidR="00241BD1" w:rsidRPr="00241BD1" w:rsidRDefault="00241BD1" w:rsidP="00241BD1">
                      <w:pPr>
                        <w:rPr>
                          <w:i/>
                          <w:iCs/>
                        </w:rPr>
                      </w:pPr>
                      <w:r w:rsidRPr="00241BD1">
                        <w:rPr>
                          <w:i/>
                          <w:iCs/>
                        </w:rPr>
                        <w:t>FROM channel_analytics;</w:t>
                      </w:r>
                    </w:p>
                    <w:p w14:paraId="07F8FC8F" w14:textId="00D5B1F8" w:rsidR="00241BD1" w:rsidRDefault="00241BD1"/>
                  </w:txbxContent>
                </v:textbox>
                <w10:wrap type="square" anchorx="margin"/>
              </v:shape>
            </w:pict>
          </mc:Fallback>
        </mc:AlternateContent>
      </w:r>
    </w:p>
    <w:p w14:paraId="56D826E6" w14:textId="6886D937" w:rsidR="00241BD1" w:rsidRDefault="00241BD1" w:rsidP="00DB62A4"/>
    <w:p w14:paraId="20246B35" w14:textId="77777777" w:rsidR="00241BD1" w:rsidRDefault="00241BD1" w:rsidP="00DB62A4"/>
    <w:p w14:paraId="7BB633A1" w14:textId="77777777" w:rsidR="00241BD1" w:rsidRDefault="00241BD1" w:rsidP="00DB62A4"/>
    <w:p w14:paraId="2D1EC2CA" w14:textId="77777777" w:rsidR="00241BD1" w:rsidRDefault="00241BD1" w:rsidP="00DB62A4"/>
    <w:p w14:paraId="1EADA6A4" w14:textId="77777777" w:rsidR="00241BD1" w:rsidRDefault="00241BD1" w:rsidP="00DB62A4"/>
    <w:p w14:paraId="72385A55" w14:textId="4ACFBDB5" w:rsidR="00DB62A4" w:rsidRPr="00DB62A4" w:rsidRDefault="00DB62A4" w:rsidP="00DB62A4">
      <w:r w:rsidRPr="00DB62A4">
        <w:t>Provides a compact measure of linear association between aggregate channel views and average engagement rate.</w:t>
      </w:r>
    </w:p>
    <w:p w14:paraId="76EE651D" w14:textId="06DEABE9" w:rsidR="00DB62A4" w:rsidRDefault="00DB62A4" w:rsidP="00DB62A4">
      <w:r w:rsidRPr="00DB62A4">
        <w:rPr>
          <w:b/>
          <w:bCs/>
        </w:rPr>
        <w:t>Evidence:</w:t>
      </w:r>
      <w:r w:rsidRPr="00DB62A4">
        <w:t xml:space="preserve"> </w:t>
      </w:r>
    </w:p>
    <w:p w14:paraId="6BF91384" w14:textId="030EA800" w:rsidR="00241BD1" w:rsidRDefault="00241BD1" w:rsidP="00DB62A4">
      <w:r w:rsidRPr="00241BD1">
        <w:drawing>
          <wp:inline distT="0" distB="0" distL="0" distR="0" wp14:anchorId="644FB6E7" wp14:editId="63F219A5">
            <wp:extent cx="5731510" cy="2357755"/>
            <wp:effectExtent l="0" t="0" r="2540" b="4445"/>
            <wp:docPr id="1655364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36446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3DCC9" w14:textId="29BC643A" w:rsidR="00241BD1" w:rsidRPr="00DB62A4" w:rsidRDefault="00241BD1" w:rsidP="00DB62A4">
      <w:r w:rsidRPr="00241BD1">
        <w:drawing>
          <wp:inline distT="0" distB="0" distL="0" distR="0" wp14:anchorId="3B5DC79B" wp14:editId="7A1926CE">
            <wp:extent cx="5731510" cy="2353945"/>
            <wp:effectExtent l="0" t="0" r="2540" b="8255"/>
            <wp:docPr id="2011157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15764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801B8" w14:textId="6C9ED6AF" w:rsidR="00DB62A4" w:rsidRPr="00241BD1" w:rsidRDefault="00241BD1" w:rsidP="00241BD1">
      <w:pPr>
        <w:pStyle w:val="Heading3"/>
      </w:pPr>
      <w:r>
        <w:br w:type="page"/>
      </w:r>
      <w:r w:rsidR="00DB62A4" w:rsidRPr="00DB62A4">
        <w:lastRenderedPageBreak/>
        <w:t>Evidence</w:t>
      </w:r>
    </w:p>
    <w:p w14:paraId="1FD6D7B2" w14:textId="77777777" w:rsidR="00DB62A4" w:rsidRPr="00DB62A4" w:rsidRDefault="00DB62A4" w:rsidP="00DB62A4">
      <w:r w:rsidRPr="00DB62A4">
        <w:t>Athena screenshots are provided as supporting evidence for the analytical queries documented above. Each screenshot demonstrates the corresponding SQL query execution and its resulting dataset.</w:t>
      </w:r>
    </w:p>
    <w:p w14:paraId="2146D735" w14:textId="77777777" w:rsidR="00A47002" w:rsidRDefault="00A47002"/>
    <w:sectPr w:rsidR="00A47002" w:rsidSect="00806CE4">
      <w:footerReference w:type="default" r:id="rId24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C3D437" w14:textId="77777777" w:rsidR="00E328F8" w:rsidRDefault="00E328F8" w:rsidP="00DB62A4">
      <w:pPr>
        <w:spacing w:after="0" w:line="240" w:lineRule="auto"/>
      </w:pPr>
      <w:r>
        <w:separator/>
      </w:r>
    </w:p>
  </w:endnote>
  <w:endnote w:type="continuationSeparator" w:id="0">
    <w:p w14:paraId="529EF7CC" w14:textId="77777777" w:rsidR="00E328F8" w:rsidRDefault="00E328F8" w:rsidP="00DB62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0886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57AD8C0" w14:textId="0C71BCEC" w:rsidR="00DB62A4" w:rsidRDefault="00DB62A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C3C6E36" w14:textId="77777777" w:rsidR="00DB62A4" w:rsidRDefault="00DB62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859407" w14:textId="77777777" w:rsidR="00E328F8" w:rsidRDefault="00E328F8" w:rsidP="00DB62A4">
      <w:pPr>
        <w:spacing w:after="0" w:line="240" w:lineRule="auto"/>
      </w:pPr>
      <w:r>
        <w:separator/>
      </w:r>
    </w:p>
  </w:footnote>
  <w:footnote w:type="continuationSeparator" w:id="0">
    <w:p w14:paraId="66798BDD" w14:textId="77777777" w:rsidR="00E328F8" w:rsidRDefault="00E328F8" w:rsidP="00DB62A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2A4"/>
    <w:rsid w:val="001543F3"/>
    <w:rsid w:val="001779A6"/>
    <w:rsid w:val="00241BD1"/>
    <w:rsid w:val="00380560"/>
    <w:rsid w:val="00806CE4"/>
    <w:rsid w:val="009F1EFC"/>
    <w:rsid w:val="00A47002"/>
    <w:rsid w:val="00D95632"/>
    <w:rsid w:val="00DB62A4"/>
    <w:rsid w:val="00DC381F"/>
    <w:rsid w:val="00E328F8"/>
    <w:rsid w:val="00F60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E6F1F"/>
  <w15:chartTrackingRefBased/>
  <w15:docId w15:val="{A42379E8-6A01-4A87-B147-80ECE10E2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2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62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62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2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2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2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2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2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2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2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62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B62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2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2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2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2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2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2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2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2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2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2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2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2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2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2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2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2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2A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B62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62A4"/>
  </w:style>
  <w:style w:type="paragraph" w:styleId="Footer">
    <w:name w:val="footer"/>
    <w:basedOn w:val="Normal"/>
    <w:link w:val="FooterChar"/>
    <w:uiPriority w:val="99"/>
    <w:unhideWhenUsed/>
    <w:rsid w:val="00DB62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62A4"/>
  </w:style>
  <w:style w:type="paragraph" w:styleId="NoSpacing">
    <w:name w:val="No Spacing"/>
    <w:link w:val="NoSpacingChar"/>
    <w:uiPriority w:val="1"/>
    <w:qFormat/>
    <w:rsid w:val="00806CE4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806CE4"/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This document presents the analytical queries used to explore the curated Gold-layer datasets of the YouTube Trending Data Engineering Pipeline. The queries demonstrate regional, channel, category, temporal, and engagement-focused analysis using Amazon Athena. Each query is accompanied by its purpose and supporting Athena execution evidence, providing a clear link between the analytical logic and the resulting output.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431BA96-3600-47D5-BE1E-C13062466E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</TotalTime>
  <Pages>9</Pages>
  <Words>185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Analytics &amp; Athena Query Evidence</dc:title>
  <dc:subject/>
  <dc:creator>RITWICK MONDAL</dc:creator>
  <cp:keywords/>
  <dc:description/>
  <cp:lastModifiedBy>SASWATI BANERJEE</cp:lastModifiedBy>
  <cp:revision>1</cp:revision>
  <dcterms:created xsi:type="dcterms:W3CDTF">2026-09-05T09:32:00Z</dcterms:created>
  <dcterms:modified xsi:type="dcterms:W3CDTF">2026-09-05T15:37:00Z</dcterms:modified>
</cp:coreProperties>
</file>