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248AA" w14:textId="77777777" w:rsidR="00766A22" w:rsidRDefault="00766A22" w:rsidP="00766A22">
      <w:pPr>
        <w:ind w:left="2160" w:firstLine="720"/>
      </w:pPr>
      <w:r>
        <w:t>3-Assertions Output</w:t>
      </w:r>
    </w:p>
    <w:p w14:paraId="2EB721C9" w14:textId="4BD1FA98" w:rsidR="00150955" w:rsidRDefault="00766A22">
      <w:r>
        <w:t xml:space="preserve">Output </w:t>
      </w:r>
      <w:r w:rsidRPr="00766A22">
        <w:drawing>
          <wp:inline distT="0" distB="0" distL="0" distR="0" wp14:anchorId="51877FCB" wp14:editId="675AEC0F">
            <wp:extent cx="5943600" cy="2680335"/>
            <wp:effectExtent l="0" t="0" r="0" b="5715"/>
            <wp:docPr id="37557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74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22"/>
    <w:rsid w:val="00150955"/>
    <w:rsid w:val="00766A22"/>
    <w:rsid w:val="00E07974"/>
    <w:rsid w:val="00F2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240E"/>
  <w15:chartTrackingRefBased/>
  <w15:docId w15:val="{A33CB581-B49F-4B68-843F-3B4A712B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Karlapudi</dc:creator>
  <cp:keywords/>
  <dc:description/>
  <cp:lastModifiedBy>Ritwik Karlapudi</cp:lastModifiedBy>
  <cp:revision>1</cp:revision>
  <dcterms:created xsi:type="dcterms:W3CDTF">2025-06-27T13:40:00Z</dcterms:created>
  <dcterms:modified xsi:type="dcterms:W3CDTF">2025-06-27T13:45:00Z</dcterms:modified>
</cp:coreProperties>
</file>