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1C779" w14:textId="0FFB0FEF" w:rsidR="00150955" w:rsidRDefault="00F24246">
      <w:pPr>
        <w:rPr>
          <w:b/>
          <w:bCs/>
        </w:rPr>
      </w:pPr>
      <w:r>
        <w:t xml:space="preserve">Exercise-4 </w:t>
      </w:r>
      <w:r w:rsidRPr="00F24246">
        <w:rPr>
          <w:b/>
          <w:bCs/>
        </w:rPr>
        <w:t>Creating and Configuring a Maven Project</w:t>
      </w:r>
    </w:p>
    <w:p w14:paraId="0F1DC3F9" w14:textId="2E91843A" w:rsidR="00F24246" w:rsidRDefault="00F24246">
      <w:r>
        <w:rPr>
          <w:b/>
          <w:bCs/>
        </w:rPr>
        <w:t>Output</w:t>
      </w:r>
      <w:r w:rsidRPr="00F24246">
        <w:rPr>
          <w:b/>
          <w:bCs/>
        </w:rPr>
        <w:drawing>
          <wp:inline distT="0" distB="0" distL="0" distR="0" wp14:anchorId="1F8A6B48" wp14:editId="187C153A">
            <wp:extent cx="5943600" cy="3077210"/>
            <wp:effectExtent l="0" t="0" r="0" b="8890"/>
            <wp:docPr id="2665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27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46"/>
    <w:rsid w:val="00150955"/>
    <w:rsid w:val="00737B30"/>
    <w:rsid w:val="00E07974"/>
    <w:rsid w:val="00F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2AEE"/>
  <w15:chartTrackingRefBased/>
  <w15:docId w15:val="{1C17425E-BDF6-4B34-87D7-9BADDC7E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2025-07-04T16:06:00Z</dcterms:created>
  <dcterms:modified xsi:type="dcterms:W3CDTF">2025-07-04T16:06:00Z</dcterms:modified>
</cp:coreProperties>
</file>