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F3E" w:rsidRPr="00817630" w:rsidRDefault="001C4F3E" w:rsidP="001C4F3E">
      <w:pPr>
        <w:rPr>
          <w:b/>
          <w:bCs/>
          <w:sz w:val="36"/>
          <w:szCs w:val="36"/>
          <w:u w:val="single"/>
        </w:rPr>
      </w:pPr>
      <w:r w:rsidRPr="00817630">
        <w:rPr>
          <w:b/>
          <w:bCs/>
          <w:sz w:val="36"/>
          <w:szCs w:val="36"/>
          <w:u w:val="single"/>
        </w:rPr>
        <w:t>Visualisation:</w:t>
      </w:r>
    </w:p>
    <w:p w:rsidR="001C4F3E" w:rsidRDefault="001C4F3E" w:rsidP="001C4F3E">
      <w:pPr>
        <w:rPr>
          <w:b/>
          <w:bCs/>
          <w:u w:val="single"/>
        </w:rPr>
      </w:pPr>
    </w:p>
    <w:p w:rsidR="001C4F3E" w:rsidRPr="008A3F63" w:rsidRDefault="001C4F3E" w:rsidP="001C4F3E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8A3F63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Confirmed Cases Line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</w:p>
    <w:p w:rsidR="0074644B" w:rsidRDefault="001C4F3E"/>
    <w:p w:rsidR="001C4F3E" w:rsidRDefault="001C4F3E">
      <w:r w:rsidRPr="001C4F3E">
        <w:drawing>
          <wp:inline distT="0" distB="0" distL="0" distR="0">
            <wp:extent cx="4232275" cy="268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52" cy="26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3E" w:rsidRDefault="001C4F3E"/>
    <w:p w:rsidR="001C4F3E" w:rsidRDefault="001C4F3E" w:rsidP="001C4F3E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8A3F63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Total Cases Line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noProof/>
          <w:color w:val="212121"/>
          <w:sz w:val="28"/>
          <w:szCs w:val="28"/>
          <w:u w:val="single"/>
          <w:shd w:val="clear" w:color="auto" w:fill="FFFFFF"/>
          <w:lang w:val="en-US"/>
        </w:rPr>
        <w:drawing>
          <wp:inline distT="0" distB="0" distL="0" distR="0">
            <wp:extent cx="4725035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82" cy="26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3E" w:rsidRDefault="001C4F3E" w:rsidP="001C4F3E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:rsidR="001C4F3E" w:rsidRDefault="001C4F3E"/>
    <w:p w:rsidR="001C4F3E" w:rsidRPr="008A3F63" w:rsidRDefault="001C4F3E" w:rsidP="001C4F3E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8A3F63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lastRenderedPageBreak/>
        <w:t>Death Cases Line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</w:p>
    <w:p w:rsidR="001C4F3E" w:rsidRDefault="001C4F3E" w:rsidP="001C4F3E">
      <w:r>
        <w:rPr>
          <w:noProof/>
          <w:lang w:val="en-US"/>
        </w:rPr>
        <w:drawing>
          <wp:inline distT="0" distB="0" distL="0" distR="0">
            <wp:extent cx="4992237" cy="315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3E" w:rsidRPr="00817630" w:rsidRDefault="001C4F3E" w:rsidP="001C4F3E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23551C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Bar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</w:p>
    <w:p w:rsidR="001C4F3E" w:rsidRPr="0023551C" w:rsidRDefault="001C4F3E" w:rsidP="001C4F3E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12121"/>
          <w:sz w:val="28"/>
          <w:szCs w:val="28"/>
          <w:u w:val="single"/>
          <w:shd w:val="clear" w:color="auto" w:fill="FFFFFF"/>
          <w:lang w:val="en-US"/>
        </w:rPr>
        <w:drawing>
          <wp:inline distT="0" distB="0" distL="0" distR="0">
            <wp:extent cx="5170078" cy="329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2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51C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 xml:space="preserve">Bar </w:t>
      </w:r>
    </w:p>
    <w:p w:rsidR="001C4F3E" w:rsidRDefault="001C4F3E" w:rsidP="001C4F3E">
      <w:pPr>
        <w:rPr>
          <w:noProof/>
        </w:rPr>
      </w:pPr>
    </w:p>
    <w:p w:rsidR="001C4F3E" w:rsidRDefault="001C4F3E" w:rsidP="001C4F3E">
      <w:pPr>
        <w:rPr>
          <w:noProof/>
        </w:rPr>
      </w:pPr>
    </w:p>
    <w:p w:rsidR="001C4F3E" w:rsidRDefault="001C4F3E" w:rsidP="001C4F3E">
      <w:pPr>
        <w:rPr>
          <w:noProof/>
        </w:rPr>
      </w:pPr>
    </w:p>
    <w:p w:rsidR="001C4F3E" w:rsidRPr="0097156A" w:rsidRDefault="001C4F3E" w:rsidP="001C4F3E">
      <w:pPr>
        <w:rPr>
          <w:b/>
          <w:bCs/>
          <w:noProof/>
          <w:sz w:val="36"/>
          <w:szCs w:val="36"/>
          <w:u w:val="single"/>
        </w:rPr>
      </w:pPr>
    </w:p>
    <w:p w:rsidR="001C4F3E" w:rsidRDefault="001C4F3E" w:rsidP="001C4F3E"/>
    <w:p w:rsidR="001C4F3E" w:rsidRDefault="001C4F3E" w:rsidP="001C4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7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Pivot Table </w:t>
      </w:r>
      <w:proofErr w:type="spellStart"/>
      <w:r w:rsidRPr="006477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Graph</w:t>
      </w:r>
      <w:proofErr w:type="gramStart"/>
      <w:r w:rsidRPr="006477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>Here</w:t>
      </w:r>
      <w:proofErr w:type="spellEnd"/>
      <w:proofErr w:type="gramEnd"/>
      <w:r w:rsidRPr="00774775">
        <w:rPr>
          <w:rFonts w:ascii="Times New Roman" w:hAnsi="Times New Roman" w:cs="Times New Roman"/>
          <w:sz w:val="28"/>
          <w:szCs w:val="28"/>
          <w:lang w:val="en-US"/>
        </w:rPr>
        <w:t xml:space="preserve">, columns are filled with </w:t>
      </w:r>
      <w:r w:rsidRPr="0077477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Dates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 xml:space="preserve">, Rows are </w:t>
      </w:r>
      <w:r w:rsidRPr="00774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Country/Region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 xml:space="preserve"> and the values are filled with </w:t>
      </w:r>
      <w:r w:rsidRPr="00774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Confirmed Cases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C4F3E" w:rsidRDefault="001C4F3E" w:rsidP="001C4F3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C4F3E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drawing>
          <wp:inline distT="0" distB="0" distL="0" distR="0">
            <wp:extent cx="5731510" cy="2412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3E" w:rsidRDefault="001C4F3E"/>
    <w:sectPr w:rsidR="001C4F3E" w:rsidSect="00D0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4F3E"/>
    <w:rsid w:val="001C4F3E"/>
    <w:rsid w:val="00D07BD5"/>
    <w:rsid w:val="00D93760"/>
    <w:rsid w:val="00F5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F3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4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F3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2020-10-24T15:05:00Z</dcterms:created>
  <dcterms:modified xsi:type="dcterms:W3CDTF">2020-10-24T15:07:00Z</dcterms:modified>
</cp:coreProperties>
</file>