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66209" w14:textId="77777777" w:rsidR="001B766B" w:rsidRPr="001B766B" w:rsidRDefault="001B766B" w:rsidP="001B766B">
      <w:pPr>
        <w:rPr>
          <w:b/>
          <w:bCs/>
        </w:rPr>
      </w:pPr>
      <w:r w:rsidRPr="001B766B">
        <w:rPr>
          <w:b/>
          <w:bCs/>
        </w:rPr>
        <w:t>Why Raj Resort Patna is the No.1 Destination for Premium Weddings in Bihar</w:t>
      </w:r>
    </w:p>
    <w:p w14:paraId="2DABBE46" w14:textId="77777777" w:rsidR="001B766B" w:rsidRPr="001B766B" w:rsidRDefault="001B766B" w:rsidP="001B766B">
      <w:r w:rsidRPr="001B766B">
        <w:t xml:space="preserve">At Raj Resort, we don’t just host weddings—we create royal experiences. Spread across </w:t>
      </w:r>
      <w:r w:rsidRPr="001B766B">
        <w:rPr>
          <w:b/>
          <w:bCs/>
        </w:rPr>
        <w:t>3.5 acres of luxury</w:t>
      </w:r>
      <w:r w:rsidRPr="001B766B">
        <w:t>, we are redefining destination weddings in Bihar with facilities and features that no other venue in Patna can match.</w:t>
      </w:r>
    </w:p>
    <w:p w14:paraId="30AF5674" w14:textId="77777777" w:rsidR="001B766B" w:rsidRPr="001B766B" w:rsidRDefault="001B766B" w:rsidP="001B766B">
      <w:pPr>
        <w:rPr>
          <w:b/>
          <w:bCs/>
        </w:rPr>
      </w:pPr>
      <w:r w:rsidRPr="001B766B">
        <w:rPr>
          <w:rFonts w:ascii="Segoe UI Emoji" w:hAnsi="Segoe UI Emoji" w:cs="Segoe UI Emoji"/>
          <w:b/>
          <w:bCs/>
        </w:rPr>
        <w:t>✅</w:t>
      </w:r>
      <w:r w:rsidRPr="001B766B">
        <w:rPr>
          <w:b/>
          <w:bCs/>
        </w:rPr>
        <w:t xml:space="preserve"> Our Unique Selling Propositions (USPs)</w:t>
      </w:r>
    </w:p>
    <w:p w14:paraId="51945D82" w14:textId="77777777" w:rsidR="001B766B" w:rsidRPr="001B766B" w:rsidRDefault="001B766B" w:rsidP="001B766B">
      <w:pPr>
        <w:numPr>
          <w:ilvl w:val="0"/>
          <w:numId w:val="1"/>
        </w:numPr>
      </w:pPr>
      <w:r w:rsidRPr="001B766B">
        <w:rPr>
          <w:b/>
          <w:bCs/>
        </w:rPr>
        <w:t>Massive 3.5 Acres Property</w:t>
      </w:r>
      <w:r w:rsidRPr="001B766B">
        <w:t xml:space="preserve"> – The largest wedding resort in Patna, designed for grandeur and elegance.</w:t>
      </w:r>
    </w:p>
    <w:p w14:paraId="43D41500" w14:textId="77777777" w:rsidR="001B766B" w:rsidRPr="001B766B" w:rsidRDefault="001B766B" w:rsidP="001B766B">
      <w:pPr>
        <w:numPr>
          <w:ilvl w:val="0"/>
          <w:numId w:val="1"/>
        </w:numPr>
      </w:pPr>
      <w:r w:rsidRPr="001B766B">
        <w:rPr>
          <w:b/>
          <w:bCs/>
        </w:rPr>
        <w:t>400+ Car Parking Space</w:t>
      </w:r>
      <w:r w:rsidRPr="001B766B">
        <w:t xml:space="preserve"> – Hassle-free parking for every guest, making big fat weddings truly stress-free.</w:t>
      </w:r>
    </w:p>
    <w:p w14:paraId="3A36737F" w14:textId="77777777" w:rsidR="001B766B" w:rsidRPr="001B766B" w:rsidRDefault="001B766B" w:rsidP="001B766B">
      <w:pPr>
        <w:numPr>
          <w:ilvl w:val="0"/>
          <w:numId w:val="1"/>
        </w:numPr>
      </w:pPr>
      <w:r w:rsidRPr="001B766B">
        <w:rPr>
          <w:b/>
          <w:bCs/>
        </w:rPr>
        <w:t>Exclusive Ganga River View Dining</w:t>
      </w:r>
      <w:r w:rsidRPr="001B766B">
        <w:t xml:space="preserve"> – The only resort in Patna where guests enjoy meals with a breathtaking view of the holy Ganga.</w:t>
      </w:r>
    </w:p>
    <w:p w14:paraId="55F9A873" w14:textId="77777777" w:rsidR="001B766B" w:rsidRPr="001B766B" w:rsidRDefault="001B766B" w:rsidP="001B766B">
      <w:pPr>
        <w:numPr>
          <w:ilvl w:val="0"/>
          <w:numId w:val="1"/>
        </w:numPr>
      </w:pPr>
      <w:r w:rsidRPr="001B766B">
        <w:rPr>
          <w:b/>
          <w:bCs/>
        </w:rPr>
        <w:t>Elite-Class Wedding Experience</w:t>
      </w:r>
      <w:r w:rsidRPr="001B766B">
        <w:t xml:space="preserve"> – Premium décor, theme-based </w:t>
      </w:r>
      <w:proofErr w:type="spellStart"/>
      <w:r w:rsidRPr="001B766B">
        <w:t>varmala</w:t>
      </w:r>
      <w:proofErr w:type="spellEnd"/>
      <w:r w:rsidRPr="001B766B">
        <w:t xml:space="preserve"> &amp; entry concepts, and luxurious hospitality for unforgettable celebrations.</w:t>
      </w:r>
    </w:p>
    <w:p w14:paraId="65C03165" w14:textId="77777777" w:rsidR="001B766B" w:rsidRPr="001B766B" w:rsidRDefault="001B766B" w:rsidP="001B766B">
      <w:pPr>
        <w:numPr>
          <w:ilvl w:val="0"/>
          <w:numId w:val="1"/>
        </w:numPr>
      </w:pPr>
      <w:r w:rsidRPr="001B766B">
        <w:rPr>
          <w:b/>
          <w:bCs/>
        </w:rPr>
        <w:t>25+ Luxurious Rooms &amp; Suites</w:t>
      </w:r>
      <w:r w:rsidRPr="001B766B">
        <w:t xml:space="preserve"> – Comfort and style for your guests, ensuring a complete destination wedding experience.</w:t>
      </w:r>
    </w:p>
    <w:p w14:paraId="1933E5EE" w14:textId="77777777" w:rsidR="001B766B" w:rsidRPr="001B766B" w:rsidRDefault="001B766B" w:rsidP="001B766B">
      <w:pPr>
        <w:numPr>
          <w:ilvl w:val="0"/>
          <w:numId w:val="1"/>
        </w:numPr>
      </w:pPr>
      <w:r w:rsidRPr="001B766B">
        <w:rPr>
          <w:b/>
          <w:bCs/>
        </w:rPr>
        <w:t>First in Bihar – Glass Walk Bridal &amp; Groom Entry</w:t>
      </w:r>
      <w:r w:rsidRPr="001B766B">
        <w:t xml:space="preserve"> – A royal, cinematic entry with sparklers, dry ice, and professional artists.</w:t>
      </w:r>
    </w:p>
    <w:p w14:paraId="7708A710" w14:textId="77777777" w:rsidR="001B766B" w:rsidRPr="001B766B" w:rsidRDefault="001B766B" w:rsidP="001B766B">
      <w:pPr>
        <w:numPr>
          <w:ilvl w:val="0"/>
          <w:numId w:val="1"/>
        </w:numPr>
      </w:pPr>
      <w:r w:rsidRPr="001B766B">
        <w:rPr>
          <w:b/>
          <w:bCs/>
        </w:rPr>
        <w:t>World-Class Catering &amp; Hospitality</w:t>
      </w:r>
      <w:r w:rsidRPr="001B766B">
        <w:t xml:space="preserve"> – From global cuisines to traditional delicacies, every dish is crafted to perfection.</w:t>
      </w:r>
    </w:p>
    <w:p w14:paraId="21FDF538" w14:textId="77777777" w:rsidR="001B766B" w:rsidRPr="001B766B" w:rsidRDefault="001B766B" w:rsidP="001B766B">
      <w:pPr>
        <w:numPr>
          <w:ilvl w:val="0"/>
          <w:numId w:val="1"/>
        </w:numPr>
      </w:pPr>
      <w:r w:rsidRPr="001B766B">
        <w:rPr>
          <w:b/>
          <w:bCs/>
        </w:rPr>
        <w:t>Perfect for Every Occasion</w:t>
      </w:r>
      <w:r w:rsidRPr="001B766B">
        <w:t xml:space="preserve"> – Weddings, engagements, receptions, corporate events, and elite parties.</w:t>
      </w:r>
    </w:p>
    <w:p w14:paraId="26B5281B" w14:textId="77777777" w:rsidR="001B766B" w:rsidRPr="001B766B" w:rsidRDefault="001B766B" w:rsidP="001B766B">
      <w:pPr>
        <w:rPr>
          <w:b/>
          <w:bCs/>
        </w:rPr>
      </w:pPr>
      <w:r w:rsidRPr="001B766B">
        <w:rPr>
          <w:rFonts w:ascii="Segoe UI Emoji" w:hAnsi="Segoe UI Emoji" w:cs="Segoe UI Emoji"/>
          <w:b/>
          <w:bCs/>
        </w:rPr>
        <w:t>🌺</w:t>
      </w:r>
      <w:r w:rsidRPr="001B766B">
        <w:rPr>
          <w:b/>
          <w:bCs/>
        </w:rPr>
        <w:t xml:space="preserve"> Experience Weddings Like Never Before</w:t>
      </w:r>
    </w:p>
    <w:p w14:paraId="0ED06795" w14:textId="77777777" w:rsidR="001B766B" w:rsidRPr="001B766B" w:rsidRDefault="001B766B" w:rsidP="001B766B">
      <w:r w:rsidRPr="001B766B">
        <w:t xml:space="preserve">Raj Resort Patna is more than a venue—it’s a statement of luxury. With its </w:t>
      </w:r>
      <w:r w:rsidRPr="001B766B">
        <w:rPr>
          <w:b/>
          <w:bCs/>
        </w:rPr>
        <w:t>unmatched location, iconic river view, and premium-class services</w:t>
      </w:r>
      <w:r w:rsidRPr="001B766B">
        <w:t xml:space="preserve">, it stands tall as the only resort in Bihar offering a true </w:t>
      </w:r>
      <w:r w:rsidRPr="001B766B">
        <w:rPr>
          <w:b/>
          <w:bCs/>
        </w:rPr>
        <w:t>destination wedding experience</w:t>
      </w:r>
      <w:r w:rsidRPr="001B766B">
        <w:t xml:space="preserve"> within the city.</w:t>
      </w:r>
    </w:p>
    <w:p w14:paraId="6C227573" w14:textId="77777777" w:rsidR="001B766B" w:rsidRPr="001B766B" w:rsidRDefault="001B766B" w:rsidP="001B766B">
      <w:r w:rsidRPr="001B766B">
        <w:rPr>
          <w:rFonts w:ascii="Segoe UI Emoji" w:hAnsi="Segoe UI Emoji" w:cs="Segoe UI Emoji"/>
        </w:rPr>
        <w:t>📍</w:t>
      </w:r>
      <w:r w:rsidRPr="001B766B">
        <w:t xml:space="preserve"> </w:t>
      </w:r>
      <w:r w:rsidRPr="001B766B">
        <w:rPr>
          <w:b/>
          <w:bCs/>
        </w:rPr>
        <w:t>Raj Resort Patna – 3.5 Acres | 400+ Parking | Ganga View | Elite Weddings</w:t>
      </w:r>
    </w:p>
    <w:p w14:paraId="2854D30C" w14:textId="77777777" w:rsidR="00211C2E" w:rsidRDefault="00211C2E"/>
    <w:sectPr w:rsidR="00211C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754E2F"/>
    <w:multiLevelType w:val="multilevel"/>
    <w:tmpl w:val="4F2CD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947655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66B"/>
    <w:rsid w:val="001B766B"/>
    <w:rsid w:val="00211C2E"/>
    <w:rsid w:val="00BF4A4F"/>
    <w:rsid w:val="00CD7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4EB74"/>
  <w15:chartTrackingRefBased/>
  <w15:docId w15:val="{1D31F448-9DF7-4F50-87C9-2EB612417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76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76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76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76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76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76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76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76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76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76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76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76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76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76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76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76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76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76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76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76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76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76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76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76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76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76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76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76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76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247</Words>
  <Characters>1410</Characters>
  <Application>Microsoft Office Word</Application>
  <DocSecurity>0</DocSecurity>
  <Lines>11</Lines>
  <Paragraphs>3</Paragraphs>
  <ScaleCrop>false</ScaleCrop>
  <Company/>
  <LinksUpToDate>false</LinksUpToDate>
  <CharactersWithSpaces>1654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 RAJ</dc:creator>
  <cp:keywords/>
  <dc:description/>
  <cp:lastModifiedBy>KUMAR RAJ</cp:lastModifiedBy>
  <cp:revision>1</cp:revision>
  <dcterms:created xsi:type="dcterms:W3CDTF">2025-09-13T09:51:00Z</dcterms:created>
  <dcterms:modified xsi:type="dcterms:W3CDTF">2025-09-13T09:51:00Z</dcterms:modified>
</cp:coreProperties>
</file>