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BDC7" w14:textId="77777777" w:rsidR="0073088B" w:rsidRPr="0073088B" w:rsidRDefault="0073088B" w:rsidP="0073088B">
      <w:r w:rsidRPr="0073088B">
        <w:rPr>
          <w:b/>
          <w:bCs/>
        </w:rPr>
        <w:t>Raj Resort Patna – The Best Wedding &amp; Banquet Destination in Bihar</w:t>
      </w:r>
    </w:p>
    <w:p w14:paraId="66CD4ED6" w14:textId="77777777" w:rsidR="0073088B" w:rsidRPr="0073088B" w:rsidRDefault="0073088B" w:rsidP="0073088B">
      <w:r w:rsidRPr="0073088B">
        <w:t xml:space="preserve">When it comes to hosting premium weddings, receptions, and elite celebrations in Patna, </w:t>
      </w:r>
      <w:r w:rsidRPr="0073088B">
        <w:rPr>
          <w:b/>
          <w:bCs/>
        </w:rPr>
        <w:t>Raj Resort</w:t>
      </w:r>
      <w:r w:rsidRPr="0073088B">
        <w:t xml:space="preserve"> stands as the ultimate choice. Spread across a sprawling </w:t>
      </w:r>
      <w:r w:rsidRPr="0073088B">
        <w:rPr>
          <w:b/>
          <w:bCs/>
        </w:rPr>
        <w:t>3.5 acres of lush green property</w:t>
      </w:r>
      <w:r w:rsidRPr="0073088B">
        <w:t>, Raj Resort is designed to deliver luxury, comfort, and unforgettable experiences for every guest.</w:t>
      </w:r>
    </w:p>
    <w:p w14:paraId="6D5655E2" w14:textId="77777777" w:rsidR="0073088B" w:rsidRPr="0073088B" w:rsidRDefault="0073088B" w:rsidP="0073088B">
      <w:r w:rsidRPr="0073088B">
        <w:t xml:space="preserve">One of the most distinctive features of Raj Resort is its </w:t>
      </w:r>
      <w:r w:rsidRPr="0073088B">
        <w:rPr>
          <w:b/>
          <w:bCs/>
        </w:rPr>
        <w:t>massive 400+ car parking facility</w:t>
      </w:r>
      <w:r w:rsidRPr="0073088B">
        <w:t>, ensuring hassle-free arrangements for grand weddings and large gatherings. In a city where parking is often a concern, Raj Resort provides unmatched convenience and peace of mind for hosts and guests alike.</w:t>
      </w:r>
    </w:p>
    <w:p w14:paraId="2429BFC1" w14:textId="77777777" w:rsidR="0073088B" w:rsidRPr="0073088B" w:rsidRDefault="0073088B" w:rsidP="0073088B">
      <w:r w:rsidRPr="0073088B">
        <w:t xml:space="preserve">Adding to its charm, Raj Resort offers a </w:t>
      </w:r>
      <w:r w:rsidRPr="0073088B">
        <w:rPr>
          <w:b/>
          <w:bCs/>
        </w:rPr>
        <w:t xml:space="preserve">dine-in area with a spectacular </w:t>
      </w:r>
      <w:proofErr w:type="gramStart"/>
      <w:r w:rsidRPr="0073088B">
        <w:rPr>
          <w:b/>
          <w:bCs/>
        </w:rPr>
        <w:t>Ganga river</w:t>
      </w:r>
      <w:proofErr w:type="gramEnd"/>
      <w:r w:rsidRPr="0073088B">
        <w:rPr>
          <w:b/>
          <w:bCs/>
        </w:rPr>
        <w:t xml:space="preserve"> view</w:t>
      </w:r>
      <w:r w:rsidRPr="0073088B">
        <w:t>. This unique setting creates a serene and refreshing atmosphere, making every meal special and memorable. Whether it’s a wedding dinner, reception party, or a corporate event, the scenic backdrop of the holy Ganga adds a majestic touch that no other venue in Patna can match.</w:t>
      </w:r>
    </w:p>
    <w:p w14:paraId="70AE244E" w14:textId="77777777" w:rsidR="0073088B" w:rsidRPr="0073088B" w:rsidRDefault="0073088B" w:rsidP="0073088B">
      <w:r w:rsidRPr="0073088B">
        <w:t xml:space="preserve">Raj Resort is not just about space—it’s about creating unforgettable experiences. From </w:t>
      </w:r>
      <w:r w:rsidRPr="0073088B">
        <w:rPr>
          <w:b/>
          <w:bCs/>
        </w:rPr>
        <w:t>grand bridal and groom entries</w:t>
      </w:r>
      <w:r w:rsidRPr="0073088B">
        <w:t xml:space="preserve"> to </w:t>
      </w:r>
      <w:r w:rsidRPr="0073088B">
        <w:rPr>
          <w:b/>
          <w:bCs/>
        </w:rPr>
        <w:t xml:space="preserve">theme-based </w:t>
      </w:r>
      <w:proofErr w:type="spellStart"/>
      <w:r w:rsidRPr="0073088B">
        <w:rPr>
          <w:b/>
          <w:bCs/>
        </w:rPr>
        <w:t>varmala</w:t>
      </w:r>
      <w:proofErr w:type="spellEnd"/>
      <w:r w:rsidRPr="0073088B">
        <w:rPr>
          <w:b/>
          <w:bCs/>
        </w:rPr>
        <w:t xml:space="preserve"> stages</w:t>
      </w:r>
      <w:r w:rsidRPr="0073088B">
        <w:t xml:space="preserve">, </w:t>
      </w:r>
      <w:r w:rsidRPr="0073088B">
        <w:rPr>
          <w:b/>
          <w:bCs/>
        </w:rPr>
        <w:t>luxurious rooms for guests</w:t>
      </w:r>
      <w:r w:rsidRPr="0073088B">
        <w:t xml:space="preserve">, and </w:t>
      </w:r>
      <w:r w:rsidRPr="0073088B">
        <w:rPr>
          <w:b/>
          <w:bCs/>
        </w:rPr>
        <w:t>world-class catering</w:t>
      </w:r>
      <w:r w:rsidRPr="0073088B">
        <w:t>, every detail is executed with perfection. The resort is known for its premium hospitality, impeccable décor, and the ability to turn every wedding into a dream celebration.</w:t>
      </w:r>
    </w:p>
    <w:p w14:paraId="63B3B254" w14:textId="77777777" w:rsidR="0073088B" w:rsidRPr="0073088B" w:rsidRDefault="0073088B" w:rsidP="0073088B">
      <w:r w:rsidRPr="0073088B">
        <w:t xml:space="preserve">If you are searching for the </w:t>
      </w:r>
      <w:r w:rsidRPr="0073088B">
        <w:rPr>
          <w:b/>
          <w:bCs/>
        </w:rPr>
        <w:t>best resort or banquet hall in Patna for a destination wedding</w:t>
      </w:r>
      <w:r w:rsidRPr="0073088B">
        <w:t>, Raj Resort should be your first choice. With its perfect blend of luxury, nature, and modern facilities, it has redefined what it means to celebrate in style.</w:t>
      </w:r>
    </w:p>
    <w:p w14:paraId="7FCD333A" w14:textId="77777777" w:rsidR="0073088B" w:rsidRPr="0073088B" w:rsidRDefault="0073088B" w:rsidP="0073088B">
      <w:r w:rsidRPr="0073088B">
        <w:rPr>
          <w:b/>
          <w:bCs/>
        </w:rPr>
        <w:t>Raj Resort Patna – 3.5 Acres of Luxury | 400+ Car Parking | Ganga River View Dining | Best Destination Wedding Venue in Bihar</w:t>
      </w:r>
    </w:p>
    <w:p w14:paraId="2D83A241" w14:textId="77777777" w:rsidR="00211C2E" w:rsidRDefault="00211C2E"/>
    <w:sectPr w:rsidR="00211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8B"/>
    <w:rsid w:val="00211C2E"/>
    <w:rsid w:val="0073088B"/>
    <w:rsid w:val="00BF4A4F"/>
    <w:rsid w:val="00CD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34E5"/>
  <w15:chartTrackingRefBased/>
  <w15:docId w15:val="{CCA0BDF0-6693-4E82-8188-233BF8CB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</dc:creator>
  <cp:keywords/>
  <dc:description/>
  <cp:lastModifiedBy>KUMAR RAJ</cp:lastModifiedBy>
  <cp:revision>1</cp:revision>
  <dcterms:created xsi:type="dcterms:W3CDTF">2025-09-13T09:49:00Z</dcterms:created>
  <dcterms:modified xsi:type="dcterms:W3CDTF">2025-09-13T09:49:00Z</dcterms:modified>
</cp:coreProperties>
</file>