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29C1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ASP.NET Core 8.0 Web API</w:t>
      </w:r>
    </w:p>
    <w:p w14:paraId="5E4622EC" w14:textId="48A74CE2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6. </w:t>
      </w:r>
      <w:proofErr w:type="spellStart"/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WebApi_Handso</w:t>
      </w: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n</w:t>
      </w:r>
      <w:proofErr w:type="spellEnd"/>
    </w:p>
    <w:p w14:paraId="5238A8A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Kafka Setup</w:t>
      </w:r>
    </w:p>
    <w:p w14:paraId="62AA587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Zookeeper</w:t>
      </w:r>
    </w:p>
    <w:p w14:paraId="3C11CD7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.\bin\windows\zookeeper-server-start.bat .\config\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zookeeper.properties</w:t>
      </w:r>
      <w:proofErr w:type="spellEnd"/>
    </w:p>
    <w:p w14:paraId="1204131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15D306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Kafka</w:t>
      </w:r>
    </w:p>
    <w:p w14:paraId="2F177B9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.\bin\windows\kafka-server-start.bat .\config\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32EE5B2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D2CB41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Create topic</w:t>
      </w:r>
    </w:p>
    <w:p w14:paraId="1F9BB3F0" w14:textId="370517DE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.\bin\windows\kafka-topics.bat --create --topic chat-topic --bootstrap-server localhost:9092 --partitions 1 --replication-factor 1</w:t>
      </w:r>
    </w:p>
    <w:p w14:paraId="6E85A227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86790D6" w14:textId="131AE075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9F2D868" wp14:editId="74287F63">
            <wp:extent cx="3787140" cy="2531484"/>
            <wp:effectExtent l="0" t="0" r="3810" b="2540"/>
            <wp:docPr id="166084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08" cy="253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312C8BC" wp14:editId="1F34154F">
            <wp:extent cx="3771900" cy="647041"/>
            <wp:effectExtent l="0" t="0" r="0" b="1270"/>
            <wp:docPr id="1521234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89" cy="65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E047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Create project</w:t>
      </w:r>
    </w:p>
    <w:p w14:paraId="746EDDA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dotnet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winforms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-n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KafkaChatClient</w:t>
      </w:r>
      <w:proofErr w:type="spellEnd"/>
    </w:p>
    <w:p w14:paraId="5C39B93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KafkaChatClient</w:t>
      </w:r>
      <w:proofErr w:type="spellEnd"/>
    </w:p>
    <w:p w14:paraId="2D8253C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BD413D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Add Kafka dependency</w:t>
      </w:r>
    </w:p>
    <w:p w14:paraId="1209FB3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dotnet add package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Confluent.Kafka</w:t>
      </w:r>
      <w:proofErr w:type="spellEnd"/>
    </w:p>
    <w:p w14:paraId="23F669C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F44F57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# Replace Form1.cs with provided Kafka chat logic</w:t>
      </w:r>
    </w:p>
    <w:p w14:paraId="5389F84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 Add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TextBox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, Button,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ListBox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in Form1.Designer.cs</w:t>
      </w:r>
    </w:p>
    <w:p w14:paraId="6F07778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dotnet run</w:t>
      </w:r>
    </w:p>
    <w:p w14:paraId="0C81D39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Kafka Chat Logic</w:t>
      </w:r>
    </w:p>
    <w:p w14:paraId="6B9FBF7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Form1.cs</w:t>
      </w:r>
    </w:p>
    <w:p w14:paraId="6A822AF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EB7895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using System;</w:t>
      </w:r>
    </w:p>
    <w:p w14:paraId="021DBF1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System.Text.Json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4A392E1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System.Threading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0EAB47C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System.Threading.Tasks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BECCEE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26CAE75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Confluent.Kafka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11A940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3ADC80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namespace task2</w:t>
      </w:r>
    </w:p>
    <w:p w14:paraId="3CE0901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{</w:t>
      </w:r>
    </w:p>
    <w:p w14:paraId="0E037A8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public partial class Form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Form</w:t>
      </w:r>
    </w:p>
    <w:p w14:paraId="36802FD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EB6FCD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CancellationTokenSource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_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cts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new(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D0E28A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33B892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public Form1()</w:t>
      </w:r>
    </w:p>
    <w:p w14:paraId="3E08A2C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6C5AC7A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InitializeComponent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1AA0D15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StartConsumer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23C4E07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2E4A04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7E5BC9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void Form1_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Load(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object sender,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EventArgs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e)</w:t>
      </w:r>
    </w:p>
    <w:p w14:paraId="33804C1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5BF4BFE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5773438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BF1A15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async void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btnSend_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Click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object sender,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EventArgs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e)</w:t>
      </w:r>
    </w:p>
    <w:p w14:paraId="7FC7CC5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EF70CE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var chat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ChatMessage</w:t>
      </w:r>
      <w:proofErr w:type="spellEnd"/>
    </w:p>
    <w:p w14:paraId="56B7F2E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69ED9B9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User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txtUser.Text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</w:t>
      </w:r>
    </w:p>
    <w:p w14:paraId="5B76173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Message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txtMessage.Text</w:t>
      </w:r>
      <w:proofErr w:type="spellEnd"/>
    </w:p>
    <w:p w14:paraId="5C65776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};</w:t>
      </w:r>
    </w:p>
    <w:p w14:paraId="3BA20C1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2B5F91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SendMessageAsync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(chat);</w:t>
      </w:r>
    </w:p>
    <w:p w14:paraId="2A21A61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txtMessage.Clear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67ECDBA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4B36AB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11A82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async Task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SendMessageAsync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ChatMessage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chat)</w:t>
      </w:r>
    </w:p>
    <w:p w14:paraId="2A6D9AF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49DDEC3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var config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ProducerConfig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BootstrapServers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"localhost:9092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 }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61BCAE15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using var producer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ProducerBuilder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&lt;Null, string&gt;(config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1E6F583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string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JsonSerializer.Serialize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(chat);</w:t>
      </w:r>
    </w:p>
    <w:p w14:paraId="3098D24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await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producer.ProduceAsync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("chat-topic", new Message&lt;Null, string&gt;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 Value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}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1C70D5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58650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2898E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void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StartConsumer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3E7DD9C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7D17E88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Task.Run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(() =&gt;</w:t>
      </w:r>
    </w:p>
    <w:p w14:paraId="193F6E7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317D775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var config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ConsumerConfig</w:t>
      </w:r>
      <w:proofErr w:type="spellEnd"/>
    </w:p>
    <w:p w14:paraId="3559041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{</w:t>
      </w:r>
    </w:p>
    <w:p w14:paraId="32FF20B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BootstrapServers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"localhost:9092",</w:t>
      </w:r>
    </w:p>
    <w:p w14:paraId="00966945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Guid.NewGuid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(),</w:t>
      </w:r>
    </w:p>
    <w:p w14:paraId="2551214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AutoOffsetReset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AutoOffsetReset.Earliest</w:t>
      </w:r>
      <w:proofErr w:type="spellEnd"/>
    </w:p>
    <w:p w14:paraId="347791B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};</w:t>
      </w:r>
    </w:p>
    <w:p w14:paraId="6A1EF44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08E76F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using var consumer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ConsumerBuilder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&lt;Ignore, string&gt;(config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).Build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475B24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consumer.Subscribe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("chat-topic");</w:t>
      </w:r>
    </w:p>
    <w:p w14:paraId="22440BA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77FEDA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try</w:t>
      </w:r>
    </w:p>
    <w:p w14:paraId="71CD977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{</w:t>
      </w:r>
    </w:p>
    <w:p w14:paraId="7738314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while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(!_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cts.Token.IsCancellationRequested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1C75F9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{</w:t>
      </w:r>
    </w:p>
    <w:p w14:paraId="18ABD66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var result =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consumer.Consume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(_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cts.Token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134C715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var chat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JsonSerializer.Deserialize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ChatMessage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&gt;(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result.Message.Value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6A4636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B874A7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Invoke(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Action(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 =&gt;</w:t>
      </w:r>
    </w:p>
    <w:p w14:paraId="30410A2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{</w:t>
      </w:r>
    </w:p>
    <w:p w14:paraId="4A2F603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lstMessages.Items.Add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($"[{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chat.Timestamp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:T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}] {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chat.User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}: {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chat.Message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}");</w:t>
      </w:r>
    </w:p>
    <w:p w14:paraId="168B2D5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    }));</w:t>
      </w:r>
    </w:p>
    <w:p w14:paraId="7456689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    }</w:t>
      </w:r>
    </w:p>
    <w:p w14:paraId="31F880B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256DD38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    catch (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OperationCanceledException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consumer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Close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0159AC7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});</w:t>
      </w:r>
    </w:p>
    <w:p w14:paraId="683A9F8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C061A3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297D9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FC2CA4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public class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ChatMessage</w:t>
      </w:r>
      <w:proofErr w:type="spellEnd"/>
    </w:p>
    <w:p w14:paraId="5ED65B15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0712BC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public string User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70AA40A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public string Message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}</w:t>
      </w:r>
      <w:proofErr w:type="gramEnd"/>
    </w:p>
    <w:p w14:paraId="4E7FE13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DateTime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Timestamp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 get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set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 }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DateTime.UtcNow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1AF0205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915CB9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2430A18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Form1.Design.cs</w:t>
      </w:r>
    </w:p>
    <w:p w14:paraId="78B2401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951901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namespace task2</w:t>
      </w:r>
    </w:p>
    <w:p w14:paraId="7911A52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34FAEC5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partial class Form1</w:t>
      </w:r>
    </w:p>
    <w:p w14:paraId="1948BD2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68DB0A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System.Windows.Forms.TextBox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txtUser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4BEB99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System.Windows.Forms.TextBox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txtMessage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33E2447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System.Windows.Forms.Button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btnSend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0A69AA6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System.Windows.Forms.ListBox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lstMessages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12BB001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AFF67E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/// &lt;summary&gt;</w:t>
      </w:r>
    </w:p>
    <w:p w14:paraId="23427BF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/// Required method for Designer support</w:t>
      </w:r>
    </w:p>
    <w:p w14:paraId="489B55A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/// &lt;/summary&gt;</w:t>
      </w:r>
    </w:p>
    <w:p w14:paraId="0A32B39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private void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InitializeComponent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5620E80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4772EAA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System.Windows.Forms.TextBox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1EA1D24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System.Windows.Forms.TextBox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410CC90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System.Windows.Forms.Button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28A011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System.Windows.Forms.ListBox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2357C0F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this.SuspendLayout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7893A59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34573F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//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txtUser</w:t>
      </w:r>
      <w:proofErr w:type="spellEnd"/>
    </w:p>
    <w:p w14:paraId="2A7EB55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this.txtUser.Location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System.Drawing.Point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(12, 12);</w:t>
      </w:r>
    </w:p>
    <w:p w14:paraId="5A0029B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this.txtUser.Name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txtUser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";</w:t>
      </w:r>
    </w:p>
    <w:p w14:paraId="534E350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this.txtUser.PlaceholderText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"Enter your name";</w:t>
      </w:r>
    </w:p>
    <w:p w14:paraId="7A54AFD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(200, 23);</w:t>
      </w:r>
    </w:p>
    <w:p w14:paraId="1DEBDA8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C2C134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//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txtMessage</w:t>
      </w:r>
      <w:proofErr w:type="spellEnd"/>
    </w:p>
    <w:p w14:paraId="41ECBCF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this.txtMessage.Location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System.Drawing.Point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(12, 41);</w:t>
      </w:r>
    </w:p>
    <w:p w14:paraId="321A743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this.txtMessage.Name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txtMessage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";</w:t>
      </w:r>
    </w:p>
    <w:p w14:paraId="3BE896E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this.txtMessage.PlaceholderText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"Type your message";</w:t>
      </w:r>
    </w:p>
    <w:p w14:paraId="64F1F59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(300, 23);</w:t>
      </w:r>
    </w:p>
    <w:p w14:paraId="3168256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36FE86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//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btnSend</w:t>
      </w:r>
      <w:proofErr w:type="spellEnd"/>
    </w:p>
    <w:p w14:paraId="7733F7F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this.btnSend.Location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System.Drawing.Point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(318, 41);</w:t>
      </w:r>
    </w:p>
    <w:p w14:paraId="1FBD515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this.btnSend.Name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btnSend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";</w:t>
      </w:r>
    </w:p>
    <w:p w14:paraId="3CE66BD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(75, 23);</w:t>
      </w:r>
    </w:p>
    <w:p w14:paraId="6EC507C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this.btnSend.Text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"Send";</w:t>
      </w:r>
    </w:p>
    <w:p w14:paraId="17C7445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this.btnSend.Click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System.EventHandler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_Click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5296881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3F0A2B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//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lstMessages</w:t>
      </w:r>
      <w:proofErr w:type="spellEnd"/>
    </w:p>
    <w:p w14:paraId="719E383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this.lstMessages.FormattingEnabled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true;</w:t>
      </w:r>
    </w:p>
    <w:p w14:paraId="5DDE8C3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this.lstMessages.ItemHeight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15;</w:t>
      </w:r>
    </w:p>
    <w:p w14:paraId="3DB4E5E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this.lstMessages.Location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System.Drawing.Point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(12, 70);</w:t>
      </w:r>
    </w:p>
    <w:p w14:paraId="5FE5A2C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this.lstMessages.Name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lstMessages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";</w:t>
      </w:r>
    </w:p>
    <w:p w14:paraId="07A31C9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(381, 169);</w:t>
      </w:r>
    </w:p>
    <w:p w14:paraId="178C945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7238C0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// Form1</w:t>
      </w:r>
    </w:p>
    <w:p w14:paraId="79BF816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this.ClientSize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System.Drawing.Size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(405, 250);</w:t>
      </w:r>
    </w:p>
    <w:p w14:paraId="42D4CB66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this.Controls.Add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this.txtUser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788BE6B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this.Controls.Add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this.txtMessage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2A1DD79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this.Controls.Add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this.btnSend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55E473D3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this.Controls.Add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this.lstMessages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383C59C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this.Name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"Form1";</w:t>
      </w:r>
    </w:p>
    <w:p w14:paraId="7E4D890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this.Text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"Kafka Chat Client";</w:t>
      </w:r>
    </w:p>
    <w:p w14:paraId="7F8F9C6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this.Load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+=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System.EventHandler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this.Form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1_Load);</w:t>
      </w:r>
    </w:p>
    <w:p w14:paraId="4370E03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this.ResumeLayout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(false);</w:t>
      </w:r>
    </w:p>
    <w:p w14:paraId="5C57212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this.PerformLayout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159FE0B0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17B7BA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943ACF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644EED1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Program.cs</w:t>
      </w:r>
      <w:proofErr w:type="spellEnd"/>
    </w:p>
    <w:p w14:paraId="42E9C2F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CE9B8D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using System;</w:t>
      </w:r>
    </w:p>
    <w:p w14:paraId="4D6465D8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System.Windows.Forms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1FA3FE9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16AA8A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namespace task2</w:t>
      </w:r>
    </w:p>
    <w:p w14:paraId="23D487D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2B6C7BC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static class Program</w:t>
      </w:r>
    </w:p>
    <w:p w14:paraId="7BD65DD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9DB9A75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STAThread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]</w:t>
      </w:r>
    </w:p>
    <w:p w14:paraId="28C17D1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static void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21E93F4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0C2DC27E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Application.SetHighDpiMode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HighDpiMode.SystemAware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);</w:t>
      </w:r>
    </w:p>
    <w:p w14:paraId="528B0F9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Application.EnableVisualStyles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();</w:t>
      </w:r>
    </w:p>
    <w:p w14:paraId="3BE33B4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Application.SetCompatibleTextRenderingDefault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(false);</w:t>
      </w:r>
    </w:p>
    <w:p w14:paraId="1765D79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90C18D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Application.Run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(new Form1());</w:t>
      </w:r>
    </w:p>
    <w:p w14:paraId="2022B6C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ECB61C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E5A4246" w14:textId="0B734645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33739868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4FBFA986" w14:textId="6F8EB0E6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1E7CA129" wp14:editId="445C3784">
            <wp:extent cx="2485276" cy="1722120"/>
            <wp:effectExtent l="0" t="0" r="0" b="0"/>
            <wp:docPr id="1611625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84" cy="1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2270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60ACE84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A04DE2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5765FBF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Kafka &amp; Zookeeper Setup (Windows CLI)</w:t>
      </w:r>
    </w:p>
    <w:p w14:paraId="7943D782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Open CMD in Kafka directory</w:t>
      </w:r>
    </w:p>
    <w:p w14:paraId="3AAF8E1D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Start Zookeeper:</w:t>
      </w:r>
    </w:p>
    <w:p w14:paraId="7BEBB9FC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.\bin\windows\zookeeper-server-start.bat .\config\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zookeeper.properties</w:t>
      </w:r>
      <w:proofErr w:type="spellEnd"/>
    </w:p>
    <w:p w14:paraId="1D4AF561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Open new CMD =&gt; Start Kafka Broker:</w:t>
      </w:r>
    </w:p>
    <w:p w14:paraId="5FB45564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.\bin\windows\kafka-server-start.bat .\config\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server.properties</w:t>
      </w:r>
      <w:proofErr w:type="spellEnd"/>
    </w:p>
    <w:p w14:paraId="243CBE4A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Create a topic:</w:t>
      </w:r>
    </w:p>
    <w:p w14:paraId="167B8D79" w14:textId="495CD202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.\bin\windows\kafka-topics.bat --create --topic chat-topic --bootstrap-server localhost:9092 --partitions 1 --replication-factor 1</w:t>
      </w:r>
    </w:p>
    <w:p w14:paraId="0D2F2DD7" w14:textId="627B215F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9080E51" wp14:editId="7F1D3981">
            <wp:extent cx="4152900" cy="2427594"/>
            <wp:effectExtent l="0" t="0" r="0" b="0"/>
            <wp:docPr id="48754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5" cy="243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4227EBA" wp14:editId="39D6C3AB">
            <wp:extent cx="4138502" cy="495300"/>
            <wp:effectExtent l="0" t="0" r="0" b="0"/>
            <wp:docPr id="1131369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67" cy="50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092E984" wp14:editId="0000CD75">
            <wp:extent cx="4168140" cy="2300237"/>
            <wp:effectExtent l="0" t="0" r="3810" b="5080"/>
            <wp:docPr id="236539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20" cy="231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162B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404C7469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2E54D397" w14:textId="77777777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30D69962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5F96879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6F2E56E2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189CC8FC" w14:textId="77777777" w:rsid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</w:p>
    <w:p w14:paraId="7AA0E684" w14:textId="5FC80CB8" w:rsidR="00695DAE" w:rsidRPr="00695DAE" w:rsidRDefault="00695DAE" w:rsidP="00695DAE">
      <w:p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lastRenderedPageBreak/>
        <w:t>Microservices Architecture using ASP.NET Core Web API</w:t>
      </w:r>
    </w:p>
    <w:p w14:paraId="6FCF9F12" w14:textId="575D4732" w:rsidR="00695DAE" w:rsidRDefault="00695DAE" w:rsidP="00695DA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Microservices </w:t>
      </w:r>
      <w:r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>–</w:t>
      </w:r>
      <w:r w:rsidRPr="00695DAE">
        <w:rPr>
          <w:rFonts w:ascii="Aptos Narrow" w:eastAsia="Times New Roman" w:hAnsi="Aptos Narrow" w:cs="Times New Roman"/>
          <w:color w:val="EE0000"/>
          <w:kern w:val="0"/>
          <w:sz w:val="40"/>
          <w:szCs w:val="40"/>
          <w:lang w:eastAsia="en-IN"/>
          <w14:ligatures w14:val="none"/>
        </w:rPr>
        <w:t xml:space="preserve"> JWT</w:t>
      </w:r>
    </w:p>
    <w:p w14:paraId="2B599CE2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Configuration</w:t>
      </w:r>
    </w:p>
    <w:p w14:paraId="27E463A5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appsettings.json</w:t>
      </w:r>
      <w:proofErr w:type="spellEnd"/>
      <w:proofErr w:type="gramEnd"/>
    </w:p>
    <w:p w14:paraId="7FCF66BD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52A54A88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": {</w:t>
      </w:r>
    </w:p>
    <w:p w14:paraId="2A293693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"Key": "&lt;YOUR_SECRET_KEY&gt;",</w:t>
      </w:r>
    </w:p>
    <w:p w14:paraId="0A1F5FDA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"Issuer":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MyAuthServer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",</w:t>
      </w:r>
    </w:p>
    <w:p w14:paraId="70ACD561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"Audience":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MyApiUsers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",</w:t>
      </w:r>
    </w:p>
    <w:p w14:paraId="3182EA5E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DurationInMinutes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": 60</w:t>
      </w:r>
    </w:p>
    <w:p w14:paraId="0665E301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7C1F8D7" w14:textId="0DC26273" w:rsid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0DA36D4B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Question 1: Implement JWT Authentication</w:t>
      </w:r>
    </w:p>
    <w:p w14:paraId="51A48A2C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GOAL</w:t>
      </w:r>
    </w:p>
    <w:p w14:paraId="30558F1B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Issue a JWT token after successful login.</w:t>
      </w:r>
    </w:p>
    <w:p w14:paraId="5D5FBF78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Steps</w:t>
      </w:r>
    </w:p>
    <w:p w14:paraId="3D41556E" w14:textId="77777777" w:rsidR="00695DAE" w:rsidRPr="00695DAE" w:rsidRDefault="00695DAE" w:rsidP="00695DA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LoginModel.cs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for login credentials.</w:t>
      </w:r>
    </w:p>
    <w:p w14:paraId="0E7739F3" w14:textId="77777777" w:rsidR="00695DAE" w:rsidRPr="00695DAE" w:rsidRDefault="00695DAE" w:rsidP="00695DA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Create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IJwtService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and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JwtService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using DI.</w:t>
      </w:r>
    </w:p>
    <w:p w14:paraId="0EF6E2B7" w14:textId="77777777" w:rsidR="00695DAE" w:rsidRPr="00695DAE" w:rsidRDefault="00695DAE" w:rsidP="00695DA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Implement /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/auth/login endpoint in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AuthController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30644C3D" w14:textId="77777777" w:rsidR="00695DAE" w:rsidRPr="00695DAE" w:rsidRDefault="00695DAE" w:rsidP="00695DA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Use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SymmetricSecurityKey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to sign the token.</w:t>
      </w:r>
    </w:p>
    <w:p w14:paraId="12CD9E20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Question 2: Secure an API Endpoint Using JWT</w:t>
      </w:r>
    </w:p>
    <w:p w14:paraId="7537DC8E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GOAL</w:t>
      </w:r>
    </w:p>
    <w:p w14:paraId="7B1536DB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Restrict access to an endpoint with [Authorize].</w:t>
      </w:r>
    </w:p>
    <w:p w14:paraId="77E678C0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Steps</w:t>
      </w:r>
    </w:p>
    <w:p w14:paraId="5FB34E11" w14:textId="77777777" w:rsidR="00695DAE" w:rsidRPr="00695DAE" w:rsidRDefault="00695DAE" w:rsidP="00695DAE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SecureController.cs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</w:p>
    <w:p w14:paraId="7CC6C6CD" w14:textId="77777777" w:rsidR="00695DAE" w:rsidRPr="00695DAE" w:rsidRDefault="00695DAE" w:rsidP="00695DAE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Use [Authorize] attribute.</w:t>
      </w:r>
    </w:p>
    <w:p w14:paraId="70C5A480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Example:</w:t>
      </w:r>
    </w:p>
    <w:p w14:paraId="6944B06B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[Authorize]</w:t>
      </w:r>
    </w:p>
    <w:p w14:paraId="0B30E4B2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("data")]</w:t>
      </w:r>
    </w:p>
    <w:p w14:paraId="6DC242C0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IActionResult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GetSecureData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5087A188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7E4CB9E4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var username =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User.Identity?.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608457B6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Ok(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$"Hello {username}, this is protected data.");</w:t>
      </w:r>
    </w:p>
    <w:p w14:paraId="5025D2EF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5619F14A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Question 3: Add Role-Based Authorization</w:t>
      </w:r>
    </w:p>
    <w:p w14:paraId="3C4A9540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GOAL</w:t>
      </w:r>
    </w:p>
    <w:p w14:paraId="144C8B46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Allow only Admin role users to access a specific route.</w:t>
      </w:r>
    </w:p>
    <w:p w14:paraId="5787B9CB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Steps:</w:t>
      </w:r>
    </w:p>
    <w:p w14:paraId="0CEF97E3" w14:textId="77777777" w:rsidR="00695DAE" w:rsidRPr="00695DAE" w:rsidRDefault="00695DAE" w:rsidP="00695DAE">
      <w:pPr>
        <w:pStyle w:val="ListParagraph"/>
        <w:numPr>
          <w:ilvl w:val="0"/>
          <w:numId w:val="5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 "Admin" to token claims during login.</w:t>
      </w:r>
    </w:p>
    <w:p w14:paraId="5EA28B99" w14:textId="77777777" w:rsidR="00695DAE" w:rsidRPr="00695DAE" w:rsidRDefault="00695DAE" w:rsidP="00695DAE">
      <w:pPr>
        <w:pStyle w:val="ListParagraph"/>
        <w:numPr>
          <w:ilvl w:val="0"/>
          <w:numId w:val="5"/>
        </w:numPr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 [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Authorize(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Roles = "Admin")] to controller.</w:t>
      </w:r>
    </w:p>
    <w:p w14:paraId="1CD245E6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i/>
          <w:iCs/>
          <w:color w:val="000000" w:themeColor="text1"/>
          <w:kern w:val="0"/>
          <w:sz w:val="20"/>
          <w:szCs w:val="20"/>
          <w:lang w:eastAsia="en-IN"/>
          <w14:ligatures w14:val="none"/>
        </w:rPr>
        <w:t>Example:</w:t>
      </w:r>
    </w:p>
    <w:p w14:paraId="49D04FD0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Authorize(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Roles = "Admin")]</w:t>
      </w:r>
    </w:p>
    <w:p w14:paraId="5792AE6F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HttpGet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("dashboard")]</w:t>
      </w:r>
    </w:p>
    <w:p w14:paraId="313ACA4B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public IActionResult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GetAdminDashboard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376F5D4A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465AA2A5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Ok(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"Welcome to the Admin Dashboard");</w:t>
      </w:r>
    </w:p>
    <w:p w14:paraId="1E1E67B7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</w:t>
      </w:r>
    </w:p>
    <w:p w14:paraId="0F7D8DCF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Question 4: Validate JWT Expiry and Handle Unauthorized Access</w:t>
      </w:r>
    </w:p>
    <w:p w14:paraId="5EB5E5C3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GOAL</w:t>
      </w:r>
    </w:p>
    <w:p w14:paraId="033C4016" w14:textId="77777777" w:rsidR="00695DAE" w:rsidRPr="00695DAE" w:rsidRDefault="00695DAE" w:rsidP="00695DAE">
      <w:pPr>
        <w:pStyle w:val="ListParagraph"/>
        <w:spacing w:after="0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Detect expired tokens and return custom headers.</w:t>
      </w:r>
    </w:p>
    <w:p w14:paraId="39734217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Steps:</w:t>
      </w: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 In 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Program.cs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, configure JWT Bearer events:</w:t>
      </w:r>
    </w:p>
    <w:p w14:paraId="15BB4BBF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options.Events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JwtBearerEvents</w:t>
      </w:r>
      <w:proofErr w:type="spellEnd"/>
    </w:p>
    <w:p w14:paraId="4D558B45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{</w:t>
      </w:r>
    </w:p>
    <w:p w14:paraId="65CCA856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OnAuthenticationFailed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= context =&gt;</w:t>
      </w:r>
    </w:p>
    <w:p w14:paraId="7762D603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25B92B13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context.Exception</w:t>
      </w:r>
      <w:proofErr w:type="spellEnd"/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is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SecurityTokenExpiredException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)</w:t>
      </w:r>
    </w:p>
    <w:p w14:paraId="4BB646A7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AC14AD6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context.Response.Headers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"Token-Expired", "true");</w:t>
      </w:r>
    </w:p>
    <w:p w14:paraId="5460C93C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014E64E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Task.CompletedTask</w:t>
      </w:r>
      <w:proofErr w:type="spellEnd"/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;</w:t>
      </w:r>
    </w:p>
    <w:p w14:paraId="5CD3FA34" w14:textId="77777777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B327BC0" w14:textId="77777777" w:rsid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695DAE"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  <w:t>};</w:t>
      </w:r>
    </w:p>
    <w:p w14:paraId="5D6DA166" w14:textId="77777777" w:rsid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DFEC7DD" w14:textId="59F0CE4E" w:rsidR="00695DAE" w:rsidRPr="00695DAE" w:rsidRDefault="00695DAE" w:rsidP="00695DAE">
      <w:pPr>
        <w:pStyle w:val="ListParagraph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407F412" wp14:editId="7C91CA0A">
            <wp:extent cx="5722620" cy="2232660"/>
            <wp:effectExtent l="0" t="0" r="0" b="0"/>
            <wp:docPr id="1566730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AEC5306" wp14:editId="2D965D9B">
            <wp:extent cx="5722620" cy="2240280"/>
            <wp:effectExtent l="0" t="0" r="0" b="7620"/>
            <wp:docPr id="698833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8448AC0" wp14:editId="41B3E649">
            <wp:extent cx="5715000" cy="1958340"/>
            <wp:effectExtent l="0" t="0" r="0" b="3810"/>
            <wp:docPr id="2104785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4A3DBCB" wp14:editId="3022CA33">
            <wp:extent cx="5722620" cy="2316480"/>
            <wp:effectExtent l="0" t="0" r="0" b="7620"/>
            <wp:docPr id="1955160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B3926AD" wp14:editId="0627638D">
            <wp:extent cx="5715000" cy="2644140"/>
            <wp:effectExtent l="0" t="0" r="0" b="3810"/>
            <wp:docPr id="665726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D658" w14:textId="77777777" w:rsidR="00695DAE" w:rsidRPr="00695DAE" w:rsidRDefault="00695DAE" w:rsidP="00695DAE">
      <w:pPr>
        <w:pStyle w:val="ListParagraph"/>
        <w:spacing w:after="0" w:line="240" w:lineRule="auto"/>
        <w:ind w:left="744"/>
        <w:rPr>
          <w:rFonts w:ascii="Aptos Narrow" w:eastAsia="Times New Roman" w:hAnsi="Aptos Narrow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E199E35" w14:textId="77777777" w:rsidR="006108A6" w:rsidRDefault="006108A6"/>
    <w:sectPr w:rsidR="0061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5020F"/>
    <w:multiLevelType w:val="multilevel"/>
    <w:tmpl w:val="36FA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9766F"/>
    <w:multiLevelType w:val="multilevel"/>
    <w:tmpl w:val="C1D2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F61"/>
    <w:multiLevelType w:val="hybridMultilevel"/>
    <w:tmpl w:val="4BCEB6A8"/>
    <w:lvl w:ilvl="0" w:tplc="B79A3B6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83E1D"/>
    <w:multiLevelType w:val="multilevel"/>
    <w:tmpl w:val="469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0B5FAC"/>
    <w:multiLevelType w:val="multilevel"/>
    <w:tmpl w:val="4034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364675">
    <w:abstractNumId w:val="0"/>
  </w:num>
  <w:num w:numId="2" w16cid:durableId="1996301212">
    <w:abstractNumId w:val="2"/>
  </w:num>
  <w:num w:numId="3" w16cid:durableId="746800682">
    <w:abstractNumId w:val="3"/>
  </w:num>
  <w:num w:numId="4" w16cid:durableId="1000818826">
    <w:abstractNumId w:val="4"/>
  </w:num>
  <w:num w:numId="5" w16cid:durableId="196314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AE"/>
    <w:rsid w:val="006108A6"/>
    <w:rsid w:val="00695DAE"/>
    <w:rsid w:val="00D93E57"/>
    <w:rsid w:val="00E32C58"/>
    <w:rsid w:val="00EB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AA7C"/>
  <w15:chartTrackingRefBased/>
  <w15:docId w15:val="{2CC827FB-9C6E-48A8-A735-55D9BAC9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 RATHORE</dc:creator>
  <cp:keywords/>
  <dc:description/>
  <cp:lastModifiedBy>RITWICK RATHORE</cp:lastModifiedBy>
  <cp:revision>1</cp:revision>
  <dcterms:created xsi:type="dcterms:W3CDTF">2025-07-27T17:46:00Z</dcterms:created>
  <dcterms:modified xsi:type="dcterms:W3CDTF">2025-07-27T17:54:00Z</dcterms:modified>
</cp:coreProperties>
</file>