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sz w:val="50"/>
          <w:szCs w:val="50"/>
        </w:rPr>
        <w:t>ER Diagram</w:t>
        <w:tab/>
      </w:r>
    </w:p>
    <w:p>
      <w:pPr>
        <w:pStyle w:val="Normal"/>
        <w:ind w:left="720" w:hanging="0"/>
        <w:rPr/>
      </w:pPr>
      <w:r>
        <w:rPr/>
        <mc:AlternateContent>
          <mc:Choice Requires="wps">
            <w:drawing>
              <wp:inline distT="0" distB="0" distL="0" distR="0">
                <wp:extent cx="5728970" cy="457708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728320" cy="45763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360.4pt;width:451pt;height:360.3pt;mso-position-vertical:top" type="shapetype_75">
                <v:imagedata r:id="rId2" o:detectmouseclick="t"/>
                <w10:wrap type="none"/>
                <v:stroke color="#3465a4" joinstyle="round" endcap="flat"/>
              </v:shape>
            </w:pict>
          </mc:Fallback>
        </mc:AlternateContent>
      </w:r>
    </w:p>
    <w:p>
      <w:pPr>
        <w:pStyle w:val="Normal"/>
        <w:ind w:left="720" w:hanging="0"/>
        <w:rPr/>
      </w:pPr>
      <w:r>
        <w:rPr/>
        <w:t xml:space="preserve">The ER diagram has also been attached. </w:t>
      </w:r>
    </w:p>
    <w:p>
      <w:pPr>
        <w:pStyle w:val="Normal"/>
        <w:ind w:left="720" w:hanging="0"/>
        <w:rPr/>
      </w:pPr>
      <w:r>
        <w:rPr/>
        <w:t xml:space="preserve">The ER diagram contains 8 entity sets with their attributes except the primary key  which is included as the only attribute. This is done to make the diagram understandable and less cluttered. </w:t>
      </w:r>
    </w:p>
    <w:p>
      <w:pPr>
        <w:pStyle w:val="Normal"/>
        <w:ind w:left="720" w:hanging="0"/>
        <w:rPr/>
      </w:pPr>
      <w:r>
        <w:rPr/>
        <w:t>ENTITIES:</w:t>
      </w:r>
    </w:p>
    <w:p>
      <w:pPr>
        <w:pStyle w:val="ListParagraph"/>
        <w:numPr>
          <w:ilvl w:val="0"/>
          <w:numId w:val="2"/>
        </w:numPr>
        <w:rPr/>
      </w:pPr>
      <w:r>
        <w:rPr/>
        <w:t>User Entity: Contains registered and un-registered users also taking attributes like firstname, last name, phone, debts, total money spent etc.</w:t>
      </w:r>
    </w:p>
    <w:p>
      <w:pPr>
        <w:pStyle w:val="ListParagraph"/>
        <w:numPr>
          <w:ilvl w:val="0"/>
          <w:numId w:val="2"/>
        </w:numPr>
        <w:rPr/>
      </w:pPr>
      <w:r>
        <w:rPr/>
        <w:t>Address: Contains address info with _id as the primary key and stores information like pincode, country, state, locality etc.</w:t>
      </w:r>
    </w:p>
    <w:p>
      <w:pPr>
        <w:pStyle w:val="ListParagraph"/>
        <w:numPr>
          <w:ilvl w:val="0"/>
          <w:numId w:val="2"/>
        </w:numPr>
        <w:rPr/>
      </w:pPr>
      <w:r>
        <w:rPr/>
        <w:t>Delivery Logs: This contains information for retrieving where a package was at any time during delivery. It logs an entry whenever a package is boarded on any transport. This contains attributes like start_time and cost_incurred during that stint of the transport.</w:t>
      </w:r>
    </w:p>
    <w:p>
      <w:pPr>
        <w:pStyle w:val="ListParagraph"/>
        <w:numPr>
          <w:ilvl w:val="0"/>
          <w:numId w:val="2"/>
        </w:numPr>
        <w:rPr/>
      </w:pPr>
      <w:r>
        <w:rPr/>
        <w:t>Delivery Status: This entity contains a list of states that the delivery can be in, for example, pending, cancelled, ordered, delivered etc. This is generally implemented on the server side but as we have no server thus this list stored here only</w:t>
      </w:r>
    </w:p>
    <w:p>
      <w:pPr>
        <w:pStyle w:val="ListParagraph"/>
        <w:numPr>
          <w:ilvl w:val="0"/>
          <w:numId w:val="2"/>
        </w:numPr>
        <w:rPr/>
      </w:pPr>
      <w:r>
        <w:rPr/>
        <w:t>Package Type : This entity stores what type of package the shipping is. It can have various types like hazardous, international, delicate, large etc. This is another example of functionality that would have been implemented on the server, but as there is no server this entity exists</w:t>
      </w:r>
    </w:p>
    <w:p>
      <w:pPr>
        <w:pStyle w:val="ListParagraph"/>
        <w:numPr>
          <w:ilvl w:val="0"/>
          <w:numId w:val="2"/>
        </w:numPr>
        <w:rPr/>
      </w:pPr>
      <w:r>
        <w:rPr/>
        <w:t>Receivers: This entity contains all needed information about the receivers i.e. to whom the package is addressed to. This contains attributes like name, phone_number and whether registered or not.</w:t>
      </w:r>
    </w:p>
    <w:p>
      <w:pPr>
        <w:pStyle w:val="ListParagraph"/>
        <w:numPr>
          <w:ilvl w:val="0"/>
          <w:numId w:val="2"/>
        </w:numPr>
        <w:rPr/>
      </w:pPr>
      <w:r>
        <w:rPr/>
        <w:t xml:space="preserve">Shipment: One of the important entities which encapsulate a package. It contains all details about the package including the package type, cost and various other required data. </w:t>
      </w:r>
    </w:p>
    <w:p>
      <w:pPr>
        <w:pStyle w:val="ListParagraph"/>
        <w:numPr>
          <w:ilvl w:val="0"/>
          <w:numId w:val="2"/>
        </w:numPr>
        <w:rPr/>
      </w:pPr>
      <w:r>
        <w:rPr/>
        <w:t>Transport: Entity which contains information regarding the type of transport used to deliver packages, their model number, identification number etc.</w:t>
      </w:r>
    </w:p>
    <w:p>
      <w:pPr>
        <w:pStyle w:val="Normal"/>
        <w:ind w:left="720" w:hanging="0"/>
        <w:rPr/>
      </w:pPr>
      <w:r>
        <w:rPr>
          <w:sz w:val="50"/>
          <w:szCs w:val="50"/>
        </w:rPr>
        <w:t>RELATIONSHIPS</w:t>
      </w:r>
      <w:r>
        <w:rPr/>
        <w:t>:</w:t>
      </w:r>
    </w:p>
    <w:p>
      <w:pPr>
        <w:pStyle w:val="ListParagraph"/>
        <w:numPr>
          <w:ilvl w:val="0"/>
          <w:numId w:val="3"/>
        </w:numPr>
        <w:rPr/>
      </w:pPr>
      <w:r>
        <w:rPr/>
        <w:t>Sends</w:t>
      </w:r>
    </w:p>
    <w:p>
      <w:pPr>
        <w:pStyle w:val="ListParagraph"/>
        <w:numPr>
          <w:ilvl w:val="1"/>
          <w:numId w:val="3"/>
        </w:numPr>
        <w:rPr/>
      </w:pPr>
      <w:r>
        <w:rPr/>
        <w:t>One to Many relationship</w:t>
      </w:r>
    </w:p>
    <w:p>
      <w:pPr>
        <w:pStyle w:val="ListParagraph"/>
        <w:numPr>
          <w:ilvl w:val="1"/>
          <w:numId w:val="3"/>
        </w:numPr>
        <w:rPr/>
      </w:pPr>
      <w:r>
        <w:rPr/>
        <w:t>A user can send many shipments but a single shipment is sent by a unique user only</w:t>
      </w:r>
    </w:p>
    <w:p>
      <w:pPr>
        <w:pStyle w:val="ListParagraph"/>
        <w:numPr>
          <w:ilvl w:val="0"/>
          <w:numId w:val="3"/>
        </w:numPr>
        <w:rPr/>
      </w:pPr>
      <w:r>
        <w:rPr/>
        <w:t>Receives</w:t>
      </w:r>
    </w:p>
    <w:p>
      <w:pPr>
        <w:pStyle w:val="ListParagraph"/>
        <w:numPr>
          <w:ilvl w:val="1"/>
          <w:numId w:val="3"/>
        </w:numPr>
        <w:rPr/>
      </w:pPr>
      <w:r>
        <w:rPr/>
        <w:t>One to Many relationship</w:t>
      </w:r>
    </w:p>
    <w:p>
      <w:pPr>
        <w:pStyle w:val="ListParagraph"/>
        <w:numPr>
          <w:ilvl w:val="1"/>
          <w:numId w:val="3"/>
        </w:numPr>
        <w:rPr/>
      </w:pPr>
      <w:r>
        <w:rPr/>
        <w:t>A Receiver can receive multiple shipments but a single shipment can be received by one receiver only.</w:t>
      </w:r>
    </w:p>
    <w:p>
      <w:pPr>
        <w:pStyle w:val="ListParagraph"/>
        <w:numPr>
          <w:ilvl w:val="0"/>
          <w:numId w:val="3"/>
        </w:numPr>
        <w:rPr/>
      </w:pPr>
      <w:r>
        <w:rPr/>
        <w:t>Package Type</w:t>
      </w:r>
    </w:p>
    <w:p>
      <w:pPr>
        <w:pStyle w:val="ListParagraph"/>
        <w:numPr>
          <w:ilvl w:val="1"/>
          <w:numId w:val="3"/>
        </w:numPr>
        <w:rPr/>
      </w:pPr>
      <w:r>
        <w:rPr/>
        <w:t>One to Many relationship</w:t>
      </w:r>
    </w:p>
    <w:p>
      <w:pPr>
        <w:pStyle w:val="ListParagraph"/>
        <w:numPr>
          <w:ilvl w:val="1"/>
          <w:numId w:val="3"/>
        </w:numPr>
        <w:rPr/>
      </w:pPr>
      <w:r>
        <w:rPr/>
        <w:t>A package type can have multiple shipments but a single shipment is  of a particular package type only</w:t>
      </w:r>
    </w:p>
    <w:p>
      <w:pPr>
        <w:pStyle w:val="ListParagraph"/>
        <w:numPr>
          <w:ilvl w:val="0"/>
          <w:numId w:val="3"/>
        </w:numPr>
        <w:rPr/>
      </w:pPr>
      <w:r>
        <w:rPr/>
        <w:t>DeliveryCurStatus</w:t>
      </w:r>
    </w:p>
    <w:p>
      <w:pPr>
        <w:pStyle w:val="ListParagraph"/>
        <w:numPr>
          <w:ilvl w:val="1"/>
          <w:numId w:val="3"/>
        </w:numPr>
        <w:rPr/>
      </w:pPr>
      <w:r>
        <w:rPr/>
        <w:t>One to Many relationship</w:t>
      </w:r>
    </w:p>
    <w:p>
      <w:pPr>
        <w:pStyle w:val="ListParagraph"/>
        <w:numPr>
          <w:ilvl w:val="1"/>
          <w:numId w:val="3"/>
        </w:numPr>
        <w:rPr/>
      </w:pPr>
      <w:r>
        <w:rPr/>
        <w:t>A delivery status might be applied to multiple shipments but a single shipment has a particular delivery status.</w:t>
      </w:r>
    </w:p>
    <w:p>
      <w:pPr>
        <w:pStyle w:val="ListParagraph"/>
        <w:numPr>
          <w:ilvl w:val="0"/>
          <w:numId w:val="3"/>
        </w:numPr>
        <w:rPr/>
      </w:pPr>
      <w:r>
        <w:rPr/>
        <w:t>LocatedAt</w:t>
      </w:r>
    </w:p>
    <w:p>
      <w:pPr>
        <w:pStyle w:val="ListParagraph"/>
        <w:numPr>
          <w:ilvl w:val="1"/>
          <w:numId w:val="3"/>
        </w:numPr>
        <w:rPr/>
      </w:pPr>
      <w:r>
        <w:rPr/>
        <w:t>One to Many relationship</w:t>
      </w:r>
    </w:p>
    <w:p>
      <w:pPr>
        <w:pStyle w:val="ListParagraph"/>
        <w:numPr>
          <w:ilvl w:val="1"/>
          <w:numId w:val="3"/>
        </w:numPr>
        <w:rPr/>
      </w:pPr>
      <w:r>
        <w:rPr/>
        <w:t>A user can have a single address but multiple users might have the same address (For example they are family)</w:t>
      </w:r>
    </w:p>
    <w:p>
      <w:pPr>
        <w:pStyle w:val="ListParagraph"/>
        <w:numPr>
          <w:ilvl w:val="0"/>
          <w:numId w:val="3"/>
        </w:numPr>
        <w:rPr/>
      </w:pPr>
      <w:r>
        <w:rPr/>
        <w:t xml:space="preserve">Uses: </w:t>
      </w:r>
    </w:p>
    <w:p>
      <w:pPr>
        <w:pStyle w:val="ListParagraph"/>
        <w:numPr>
          <w:ilvl w:val="1"/>
          <w:numId w:val="3"/>
        </w:numPr>
        <w:rPr/>
      </w:pPr>
      <w:r>
        <w:rPr/>
        <w:t xml:space="preserve">One to Many relationship </w:t>
      </w:r>
    </w:p>
    <w:p>
      <w:pPr>
        <w:pStyle w:val="ListParagraph"/>
        <w:numPr>
          <w:ilvl w:val="1"/>
          <w:numId w:val="3"/>
        </w:numPr>
        <w:rPr/>
      </w:pPr>
      <w:r>
        <w:rPr/>
        <w:t>A transport can be used to ship in multiple logs but a single log only one transport is used</w:t>
      </w:r>
    </w:p>
    <w:p>
      <w:pPr>
        <w:pStyle w:val="ListParagraph"/>
        <w:numPr>
          <w:ilvl w:val="0"/>
          <w:numId w:val="3"/>
        </w:numPr>
        <w:rPr/>
      </w:pPr>
      <w:r>
        <w:rPr/>
        <w:t>CurStatus</w:t>
      </w:r>
    </w:p>
    <w:p>
      <w:pPr>
        <w:pStyle w:val="ListParagraph"/>
        <w:numPr>
          <w:ilvl w:val="1"/>
          <w:numId w:val="3"/>
        </w:numPr>
        <w:rPr/>
      </w:pPr>
      <w:r>
        <w:rPr/>
        <w:t>One to Many relationship</w:t>
      </w:r>
    </w:p>
    <w:p>
      <w:pPr>
        <w:pStyle w:val="ListParagraph"/>
        <w:numPr>
          <w:ilvl w:val="1"/>
          <w:numId w:val="3"/>
        </w:numPr>
        <w:rPr/>
      </w:pPr>
      <w:r>
        <w:rPr/>
        <w:t>A log can have only one delivery status but a single delivery status might be in multiple logs.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50"/>
          <w:szCs w:val="50"/>
        </w:rPr>
        <w:t>OPTIMIZATIONS</w:t>
      </w:r>
      <w:r>
        <w:rPr/>
        <w:t>:</w:t>
      </w:r>
    </w:p>
    <w:p>
      <w:pPr>
        <w:pStyle w:val="Normal"/>
        <w:rPr/>
      </w:pPr>
      <w:r>
        <w:rPr/>
        <w:t>As we can see most of the relationships are one to many thus a new table might not be needed for every relation, instead what we could do is to store the one part in the table of the many part.</w:t>
      </w:r>
    </w:p>
    <w:p>
      <w:pPr>
        <w:pStyle w:val="Normal"/>
        <w:rPr/>
      </w:pPr>
      <w:r>
        <w:rPr/>
        <w:t>Below the is the relational schema for the same.</w:t>
      </w:r>
    </w:p>
    <w:p>
      <w:pPr>
        <w:pStyle w:val="Normal"/>
        <w:rPr/>
      </w:pPr>
      <w:r>
        <w:rPr/>
        <w:t>Indexes have been added to attributes which are considered likely to be the search key.</w:t>
      </w:r>
    </w:p>
    <w:p>
      <w:pPr>
        <w:pStyle w:val="Normal"/>
        <w:rPr/>
      </w:pPr>
      <w:r>
        <w:rPr>
          <w:sz w:val="50"/>
          <w:szCs w:val="50"/>
        </w:rPr>
        <w:t>RELATIONAL SCHEMA</w:t>
      </w:r>
      <w:r>
        <w:rPr/>
        <w:t>:</w:t>
      </w:r>
      <w:r>
        <w:rPr/>
        <mc:AlternateContent>
          <mc:Choice Requires="wps">
            <w:drawing>
              <wp:inline distT="0" distB="0" distL="0" distR="0">
                <wp:extent cx="5733415" cy="4017010"/>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5732640" cy="4016520"/>
                        </a:xfrm>
                        <a:prstGeom prst="rect">
                          <a:avLst/>
                        </a:prstGeom>
                        <a:ln>
                          <a:noFill/>
                        </a:ln>
                      </pic:spPr>
                    </pic:pic>
                  </a:graphicData>
                </a:graphic>
              </wp:inline>
            </w:drawing>
          </mc:Choice>
          <mc:Fallback>
            <w:pict>
              <v:shape id="shape_0" stroked="f" style="position:absolute;margin-left:0pt;margin-top:-316.3pt;width:451.35pt;height:316.2pt;mso-position-vertical:top" type="shapetype_75">
                <v:imagedata r:id="rId3" o:detectmouseclick="t"/>
                <w10:wrap type="none"/>
                <v:stroke color="#3465a4" joinstyle="round" endcap="flat"/>
              </v:shape>
            </w:pict>
          </mc:Fallback>
        </mc:AlternateContent>
      </w:r>
    </w:p>
    <w:p>
      <w:pPr>
        <w:pStyle w:val="Normal"/>
        <w:rPr/>
      </w:pPr>
      <w:r>
        <w:rPr/>
      </w:r>
    </w:p>
    <w:p>
      <w:pPr>
        <w:pStyle w:val="ListParagraph"/>
        <w:numPr>
          <w:ilvl w:val="0"/>
          <w:numId w:val="4"/>
        </w:numPr>
        <w:rPr/>
      </w:pPr>
      <w:r>
        <w:rPr/>
        <w:t xml:space="preserve">Users: </w:t>
      </w:r>
    </w:p>
    <w:p>
      <w:pPr>
        <w:pStyle w:val="ListParagraph"/>
        <w:numPr>
          <w:ilvl w:val="1"/>
          <w:numId w:val="2"/>
        </w:numPr>
        <w:rPr/>
      </w:pPr>
      <w:r>
        <w:rPr/>
        <w:t>Indexes: _id, FirstName, LastName, Address_id, Email, Credit_card_number</w:t>
      </w:r>
    </w:p>
    <w:p>
      <w:pPr>
        <w:pStyle w:val="ListParagraph"/>
        <w:numPr>
          <w:ilvl w:val="1"/>
          <w:numId w:val="2"/>
        </w:numPr>
        <w:rPr/>
      </w:pPr>
      <w:r>
        <w:rPr/>
        <w:t>Primary Key: _id</w:t>
      </w:r>
    </w:p>
    <w:p>
      <w:pPr>
        <w:pStyle w:val="ListParagraph"/>
        <w:numPr>
          <w:ilvl w:val="1"/>
          <w:numId w:val="2"/>
        </w:numPr>
        <w:rPr/>
      </w:pPr>
      <w:r>
        <w:rPr/>
        <w:t>Foreign Key: address_id</w:t>
      </w:r>
    </w:p>
    <w:p>
      <w:pPr>
        <w:pStyle w:val="ListParagraph"/>
        <w:numPr>
          <w:ilvl w:val="0"/>
          <w:numId w:val="4"/>
        </w:numPr>
        <w:rPr/>
      </w:pPr>
      <w:r>
        <w:rPr/>
        <w:t>Addresses:</w:t>
      </w:r>
    </w:p>
    <w:p>
      <w:pPr>
        <w:pStyle w:val="ListParagraph"/>
        <w:numPr>
          <w:ilvl w:val="1"/>
          <w:numId w:val="4"/>
        </w:numPr>
        <w:rPr/>
      </w:pPr>
      <w:r>
        <w:rPr/>
        <w:t>Indexes: _id</w:t>
      </w:r>
    </w:p>
    <w:p>
      <w:pPr>
        <w:pStyle w:val="ListParagraph"/>
        <w:numPr>
          <w:ilvl w:val="1"/>
          <w:numId w:val="4"/>
        </w:numPr>
        <w:rPr/>
      </w:pPr>
      <w:r>
        <w:rPr/>
        <w:t>Primary Key: _id</w:t>
      </w:r>
    </w:p>
    <w:p>
      <w:pPr>
        <w:pStyle w:val="ListParagraph"/>
        <w:numPr>
          <w:ilvl w:val="1"/>
          <w:numId w:val="4"/>
        </w:numPr>
        <w:rPr/>
      </w:pPr>
      <w:r>
        <w:rPr/>
        <w:t>Foreign Key: None</w:t>
      </w:r>
    </w:p>
    <w:p>
      <w:pPr>
        <w:pStyle w:val="ListParagraph"/>
        <w:numPr>
          <w:ilvl w:val="0"/>
          <w:numId w:val="4"/>
        </w:numPr>
        <w:rPr/>
      </w:pPr>
      <w:r>
        <w:rPr/>
        <w:t>Receivers:</w:t>
      </w:r>
    </w:p>
    <w:p>
      <w:pPr>
        <w:pStyle w:val="ListParagraph"/>
        <w:numPr>
          <w:ilvl w:val="1"/>
          <w:numId w:val="4"/>
        </w:numPr>
        <w:rPr/>
      </w:pPr>
      <w:r>
        <w:rPr/>
        <w:t>Indexes: _id, address_id</w:t>
      </w:r>
    </w:p>
    <w:p>
      <w:pPr>
        <w:pStyle w:val="ListParagraph"/>
        <w:numPr>
          <w:ilvl w:val="1"/>
          <w:numId w:val="4"/>
        </w:numPr>
        <w:rPr/>
      </w:pPr>
      <w:r>
        <w:rPr/>
        <w:t>Primary Key: _id</w:t>
      </w:r>
    </w:p>
    <w:p>
      <w:pPr>
        <w:pStyle w:val="ListParagraph"/>
        <w:numPr>
          <w:ilvl w:val="1"/>
          <w:numId w:val="4"/>
        </w:numPr>
        <w:rPr/>
      </w:pPr>
      <w:r>
        <w:rPr/>
        <w:t>Foreign Key: address_id</w:t>
      </w:r>
    </w:p>
    <w:p>
      <w:pPr>
        <w:pStyle w:val="ListParagraph"/>
        <w:numPr>
          <w:ilvl w:val="0"/>
          <w:numId w:val="4"/>
        </w:numPr>
        <w:rPr/>
      </w:pPr>
      <w:r>
        <w:rPr/>
        <w:t>Transactions:</w:t>
      </w:r>
    </w:p>
    <w:p>
      <w:pPr>
        <w:pStyle w:val="ListParagraph"/>
        <w:numPr>
          <w:ilvl w:val="1"/>
          <w:numId w:val="4"/>
        </w:numPr>
        <w:rPr/>
      </w:pPr>
      <w:r>
        <w:rPr/>
        <w:t>Indexes: _id, customer_id, shipment_id</w:t>
      </w:r>
    </w:p>
    <w:p>
      <w:pPr>
        <w:pStyle w:val="ListParagraph"/>
        <w:numPr>
          <w:ilvl w:val="1"/>
          <w:numId w:val="4"/>
        </w:numPr>
        <w:rPr/>
      </w:pPr>
      <w:r>
        <w:rPr/>
        <w:t>Primary Key: _id</w:t>
      </w:r>
    </w:p>
    <w:p>
      <w:pPr>
        <w:pStyle w:val="ListParagraph"/>
        <w:numPr>
          <w:ilvl w:val="1"/>
          <w:numId w:val="4"/>
        </w:numPr>
        <w:rPr/>
      </w:pPr>
      <w:r>
        <w:rPr/>
        <w:t>Foreign Key: shipment_id, customer_id</w:t>
      </w:r>
    </w:p>
    <w:p>
      <w:pPr>
        <w:pStyle w:val="ListParagraph"/>
        <w:numPr>
          <w:ilvl w:val="0"/>
          <w:numId w:val="4"/>
        </w:numPr>
        <w:rPr/>
      </w:pPr>
      <w:r>
        <w:rPr/>
        <w:t>Shipment</w:t>
      </w:r>
    </w:p>
    <w:p>
      <w:pPr>
        <w:pStyle w:val="ListParagraph"/>
        <w:numPr>
          <w:ilvl w:val="1"/>
          <w:numId w:val="4"/>
        </w:numPr>
        <w:rPr/>
      </w:pPr>
      <w:r>
        <w:rPr/>
        <w:t>Indexes: package_id, cust_id_from, receiver_id, delivery_status_code, destination_address_id, package_type</w:t>
      </w:r>
    </w:p>
    <w:p>
      <w:pPr>
        <w:pStyle w:val="ListParagraph"/>
        <w:numPr>
          <w:ilvl w:val="1"/>
          <w:numId w:val="4"/>
        </w:numPr>
        <w:rPr/>
      </w:pPr>
      <w:r>
        <w:rPr/>
        <w:t>Primary Key: package_id</w:t>
      </w:r>
    </w:p>
    <w:p>
      <w:pPr>
        <w:pStyle w:val="ListParagraph"/>
        <w:numPr>
          <w:ilvl w:val="1"/>
          <w:numId w:val="4"/>
        </w:numPr>
        <w:rPr/>
      </w:pPr>
      <w:r>
        <w:rPr/>
        <w:t>Foreign Key: cust_id_from, delivery_status, destination_address_id, package_type, receiver_id</w:t>
      </w:r>
    </w:p>
    <w:p>
      <w:pPr>
        <w:pStyle w:val="ListParagraph"/>
        <w:numPr>
          <w:ilvl w:val="0"/>
          <w:numId w:val="4"/>
        </w:numPr>
        <w:rPr/>
      </w:pPr>
      <w:r>
        <w:rPr/>
        <w:t>Transportation:</w:t>
      </w:r>
    </w:p>
    <w:p>
      <w:pPr>
        <w:pStyle w:val="ListParagraph"/>
        <w:numPr>
          <w:ilvl w:val="1"/>
          <w:numId w:val="4"/>
        </w:numPr>
        <w:rPr/>
      </w:pPr>
      <w:r>
        <w:rPr/>
        <w:t>Indexes: _id, identification_code</w:t>
      </w:r>
    </w:p>
    <w:p>
      <w:pPr>
        <w:pStyle w:val="ListParagraph"/>
        <w:numPr>
          <w:ilvl w:val="1"/>
          <w:numId w:val="4"/>
        </w:numPr>
        <w:rPr/>
      </w:pPr>
      <w:r>
        <w:rPr/>
        <w:t>Primary Key: _id</w:t>
      </w:r>
    </w:p>
    <w:p>
      <w:pPr>
        <w:pStyle w:val="ListParagraph"/>
        <w:numPr>
          <w:ilvl w:val="1"/>
          <w:numId w:val="4"/>
        </w:numPr>
        <w:rPr/>
      </w:pPr>
      <w:r>
        <w:rPr/>
        <w:t>Foreign Key: None</w:t>
      </w:r>
    </w:p>
    <w:p>
      <w:pPr>
        <w:pStyle w:val="ListParagraph"/>
        <w:numPr>
          <w:ilvl w:val="0"/>
          <w:numId w:val="4"/>
        </w:numPr>
        <w:rPr/>
      </w:pPr>
      <w:r>
        <w:rPr/>
        <w:t>PackageType and DeliveryStatus:</w:t>
      </w:r>
    </w:p>
    <w:p>
      <w:pPr>
        <w:pStyle w:val="ListParagraph"/>
        <w:numPr>
          <w:ilvl w:val="1"/>
          <w:numId w:val="4"/>
        </w:numPr>
        <w:rPr/>
      </w:pPr>
      <w:r>
        <w:rPr/>
        <w:t>Primary Key &amp; Index on  _id</w:t>
      </w:r>
    </w:p>
    <w:p>
      <w:pPr>
        <w:pStyle w:val="ListParagraph"/>
        <w:numPr>
          <w:ilvl w:val="1"/>
          <w:numId w:val="4"/>
        </w:numPr>
        <w:rPr/>
      </w:pPr>
      <w:r>
        <w:rPr/>
        <w:t>No foreign key</w:t>
      </w:r>
    </w:p>
    <w:p>
      <w:pPr>
        <w:pStyle w:val="ListParagraph"/>
        <w:numPr>
          <w:ilvl w:val="0"/>
          <w:numId w:val="4"/>
        </w:numPr>
        <w:rPr/>
      </w:pPr>
      <w:r>
        <w:rPr/>
        <w:t>Delivery Logs</w:t>
      </w:r>
    </w:p>
    <w:p>
      <w:pPr>
        <w:pStyle w:val="ListParagraph"/>
        <w:numPr>
          <w:ilvl w:val="1"/>
          <w:numId w:val="4"/>
        </w:numPr>
        <w:rPr/>
      </w:pPr>
      <w:r>
        <w:rPr/>
        <w:t>Indexes: _id, delivery_status_code, location_id, package_id, transportation_id</w:t>
      </w:r>
    </w:p>
    <w:p>
      <w:pPr>
        <w:pStyle w:val="ListParagraph"/>
        <w:numPr>
          <w:ilvl w:val="1"/>
          <w:numId w:val="4"/>
        </w:numPr>
        <w:rPr/>
      </w:pPr>
      <w:r>
        <w:rPr/>
        <w:t>Primary Key: _id</w:t>
      </w:r>
    </w:p>
    <w:p>
      <w:pPr>
        <w:pStyle w:val="ListParagraph"/>
        <w:numPr>
          <w:ilvl w:val="1"/>
          <w:numId w:val="4"/>
        </w:numPr>
        <w:rPr/>
      </w:pPr>
      <w:r>
        <w:rPr/>
        <w:t>Foreign Key: delivery_status_code, location_id, package_id, transportation_id</w:t>
      </w:r>
    </w:p>
    <w:p>
      <w:pPr>
        <w:pStyle w:val="Normal"/>
        <w:rPr/>
      </w:pPr>
      <w:r>
        <w:rPr/>
      </w:r>
    </w:p>
    <w:p>
      <w:pPr>
        <w:pStyle w:val="Normal"/>
        <w:rPr/>
      </w:pPr>
      <w:r>
        <w:rPr>
          <w:sz w:val="50"/>
          <w:szCs w:val="50"/>
        </w:rPr>
        <w:t>PROCEDURES</w:t>
      </w:r>
      <w:r>
        <w:rPr/>
        <w:t>:</w:t>
      </w:r>
    </w:p>
    <w:p>
      <w:pPr>
        <w:pStyle w:val="Normal"/>
        <w:rPr/>
      </w:pPr>
      <w:r>
        <w:rPr/>
        <w:t>Procedures written for all the necessary queries mentioned in the doc.</w:t>
      </w:r>
    </w:p>
    <w:p>
      <w:pPr>
        <w:pStyle w:val="Normal"/>
        <w:rPr/>
      </w:pPr>
      <w:r>
        <w:rPr/>
      </w:r>
    </w:p>
    <w:p>
      <w:pPr>
        <w:pStyle w:val="Normal"/>
        <w:rPr/>
      </w:pPr>
      <w:r>
        <w:rPr/>
      </w:r>
    </w:p>
    <w:p>
      <w:pPr>
        <w:pStyle w:val="Normal"/>
        <w:rPr>
          <w:sz w:val="50"/>
          <w:szCs w:val="50"/>
        </w:rPr>
      </w:pPr>
      <w:r>
        <w:rPr>
          <w:sz w:val="50"/>
          <w:szCs w:val="50"/>
        </w:rPr>
        <w:t>SQL QUERIES</w:t>
      </w:r>
    </w:p>
    <w:p>
      <w:pPr>
        <w:pStyle w:val="Normal"/>
        <w:rPr/>
      </w:pPr>
      <w:r>
        <w:rPr/>
      </w:r>
    </w:p>
    <w:p>
      <w:pPr>
        <w:pStyle w:val="Normal"/>
        <w:rPr/>
      </w:pPr>
      <w:r>
        <w:rPr/>
        <w:t>CODE FOR DATA GENERATION AND SQL QUERIES INCLUDED IN THE FOLDER.</w:t>
      </w:r>
    </w:p>
    <w:p>
      <w:pPr>
        <w:pStyle w:val="Normal"/>
        <w:rPr/>
      </w:pPr>
      <w:r>
        <w:rPr/>
        <w:t xml:space="preserve">File package_management_sql.sql can be imported </w:t>
      </w:r>
      <w:bookmarkStart w:id="0" w:name="_GoBack"/>
      <w:bookmarkEnd w:id="0"/>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phpMyAdmin SQL Dump</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version 4.9.0.1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https://www.phpmyadmin.net/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Host: 127.0.0.1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Generation Time: Nov 29, 2020 at 08:42 PM</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Server version: 10.4.6-MariaDB</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PHP Version: 7.3.9</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SET</w:t>
      </w:r>
      <w:r>
        <w:rPr>
          <w:rFonts w:eastAsia="Times New Roman" w:cs="Times New Roman" w:ascii="Consolas" w:hAnsi="Consolas"/>
          <w:color w:val="EEFFFF"/>
          <w:sz w:val="21"/>
          <w:szCs w:val="21"/>
          <w:lang w:eastAsia="en-IN"/>
        </w:rPr>
        <w:t> SQL_MODE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NO_AUTO_VALUE_ON_ZERO</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SET</w:t>
      </w:r>
      <w:r>
        <w:rPr>
          <w:rFonts w:eastAsia="Times New Roman" w:cs="Times New Roman" w:ascii="Consolas" w:hAnsi="Consolas"/>
          <w:color w:val="EEFFFF"/>
          <w:sz w:val="21"/>
          <w:szCs w:val="21"/>
          <w:lang w:eastAsia="en-IN"/>
        </w:rPr>
        <w:t> AUTOCOMMIT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START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TRANSACTION</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SET</w:t>
      </w:r>
      <w:r>
        <w:rPr>
          <w:rFonts w:eastAsia="Times New Roman" w:cs="Times New Roman" w:ascii="Consolas" w:hAnsi="Consolas"/>
          <w:color w:val="EEFFFF"/>
          <w:sz w:val="21"/>
          <w:szCs w:val="21"/>
          <w:lang w:eastAsia="en-IN"/>
        </w:rPr>
        <w:t> time_zone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+00:00</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24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/*!40101 SET @OLD_CHARACTER_SET_CLIENT=@@CHARACTER_SET_CLIENT */</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/*!40101 SET @OLD_CHARACTER_SET_RESULTS=@@CHARACTER_SET_RESULTS */</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/*!40101 SET @OLD_COLLATION_CONNECTION=@@COLLATION_CONNECTION */</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/*!40101 SET NAMES utf8mb4 */</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Database: `delivery`</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DELIMITER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Procedures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CostChargedByService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SQL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transportation.type, </w:t>
      </w:r>
      <w:r>
        <w:rPr>
          <w:rFonts w:eastAsia="Times New Roman" w:cs="Times New Roman" w:ascii="Consolas" w:hAnsi="Consolas"/>
          <w:color w:val="82AAFF"/>
          <w:sz w:val="21"/>
          <w:szCs w:val="21"/>
          <w:lang w:eastAsia="en-IN"/>
        </w:rPr>
        <w:t>SUM</w:t>
      </w:r>
      <w:r>
        <w:rPr>
          <w:rFonts w:eastAsia="Times New Roman" w:cs="Times New Roman" w:ascii="Consolas" w:hAnsi="Consolas"/>
          <w:color w:val="EEFFFF"/>
          <w:sz w:val="21"/>
          <w:szCs w:val="21"/>
          <w:lang w:eastAsia="en-IN"/>
        </w:rPr>
        <w:t>(transportation.cost_per_km) </w:t>
      </w:r>
      <w:r>
        <w:rPr>
          <w:rFonts w:eastAsia="Times New Roman" w:cs="Times New Roman" w:ascii="Consolas" w:hAnsi="Consolas"/>
          <w:color w:val="F78C6C"/>
          <w:sz w:val="21"/>
          <w:szCs w:val="21"/>
          <w:lang w:eastAsia="en-IN"/>
        </w:rPr>
        <w:t>as</w:t>
      </w:r>
      <w:r>
        <w:rPr>
          <w:rFonts w:eastAsia="Times New Roman" w:cs="Times New Roman" w:ascii="Consolas" w:hAnsi="Consolas"/>
          <w:color w:val="EEFFFF"/>
          <w:sz w:val="21"/>
          <w:szCs w:val="21"/>
          <w:lang w:eastAsia="en-IN"/>
        </w:rPr>
        <w:t> Total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deliverylogs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transportation </w:t>
      </w:r>
      <w:r>
        <w:rPr>
          <w:rFonts w:eastAsia="Times New Roman" w:cs="Times New Roman" w:ascii="Consolas" w:hAnsi="Consolas"/>
          <w:color w:val="F78C6C"/>
          <w:sz w:val="21"/>
          <w:szCs w:val="21"/>
          <w:lang w:eastAsia="en-IN"/>
        </w:rPr>
        <w:t>ON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deliverylogs.transportation_id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transportation._id &amp;&amp; deliverylogs.package_id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shipment_id$$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findCustomersForDamagedTransport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truck_id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BEGIN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users.FirstName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deliverylogs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transactions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deliverylogs.package_id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transactions.shipment_id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users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transactions.customer_id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users._id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transportation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transportation._id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deliverylogs.transportation_id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WHERE</w:t>
      </w:r>
      <w:r>
        <w:rPr>
          <w:rFonts w:eastAsia="Times New Roman" w:cs="Times New Roman" w:ascii="Consolas" w:hAnsi="Consolas"/>
          <w:color w:val="EEFFFF"/>
          <w:sz w:val="21"/>
          <w:szCs w:val="21"/>
          <w:lang w:eastAsia="en-IN"/>
        </w:rPr>
        <w:t> transportation.identification_code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truck_id &amp;&amp; deliverylogs.starting_time </w:t>
      </w:r>
      <w:r>
        <w:rPr>
          <w:rFonts w:eastAsia="Times New Roman" w:cs="Times New Roman" w:ascii="Consolas" w:hAnsi="Consolas"/>
          <w:color w:val="89DDFF"/>
          <w:sz w:val="21"/>
          <w:szCs w:val="21"/>
          <w:lang w:eastAsia="en-IN"/>
        </w:rPr>
        <w:t>&lt;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time</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END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findLastSuccessfulDeliveryByVehicle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vehicle_id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BEGIN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shipment.package_id, shipment.cust_id_from, shipment.receiver_id, shipment.delivery_status_code, shipment.package_weight, shipment.package_type, shipment.timeline, shipment.cost, shipment.prepaid, shipment.ordered_at, shipment.delivered_at, shipment.destination_address_id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deliverylogs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transportation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deliverylogs.transportation_id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transportation._id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shipment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shipment.package_id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deliverylogs.package_id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WHERE</w:t>
      </w:r>
      <w:r>
        <w:rPr>
          <w:rFonts w:eastAsia="Times New Roman" w:cs="Times New Roman" w:ascii="Consolas" w:hAnsi="Consolas"/>
          <w:color w:val="EEFFFF"/>
          <w:sz w:val="21"/>
          <w:szCs w:val="21"/>
          <w:lang w:eastAsia="en-IN"/>
        </w:rPr>
        <w:t> deliverylogs.starting_time </w:t>
      </w:r>
      <w:r>
        <w:rPr>
          <w:rFonts w:eastAsia="Times New Roman" w:cs="Times New Roman" w:ascii="Consolas" w:hAnsi="Consolas"/>
          <w:color w:val="89DDFF"/>
          <w:sz w:val="21"/>
          <w:szCs w:val="21"/>
          <w:lang w:eastAsia="en-IN"/>
        </w:rPr>
        <w:t>&lt;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time</w:t>
      </w:r>
      <w:r>
        <w:rPr>
          <w:rFonts w:eastAsia="Times New Roman" w:cs="Times New Roman" w:ascii="Consolas" w:hAnsi="Consolas"/>
          <w:color w:val="EEFFFF"/>
          <w:sz w:val="21"/>
          <w:szCs w:val="21"/>
          <w:lang w:eastAsia="en-IN"/>
        </w:rPr>
        <w:t> &amp;&amp; transportation.identification_code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vehicle_id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ORDER BY</w:t>
      </w:r>
      <w:r>
        <w:rPr>
          <w:rFonts w:eastAsia="Times New Roman" w:cs="Times New Roman" w:ascii="Consolas" w:hAnsi="Consolas"/>
          <w:color w:val="EEFFFF"/>
          <w:sz w:val="21"/>
          <w:szCs w:val="21"/>
          <w:lang w:eastAsia="en-IN"/>
        </w:rPr>
        <w:t> deliverylogs.starting_time</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LIMIT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END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findReceiversFromDamagedTransport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vehicle_id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BEGIN</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receivers.name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deliverylogs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shipment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deliverylogs.package_id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shipment.package_id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receivers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receivers._id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shipment.receiver_id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transportation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transportation._id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deliverylogs.transportation_id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WHERE</w:t>
      </w:r>
      <w:r>
        <w:rPr>
          <w:rFonts w:eastAsia="Times New Roman" w:cs="Times New Roman" w:ascii="Consolas" w:hAnsi="Consolas"/>
          <w:color w:val="EEFFFF"/>
          <w:sz w:val="21"/>
          <w:szCs w:val="21"/>
          <w:lang w:eastAsia="en-IN"/>
        </w:rPr>
        <w:t> transportation.identification_code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vehicle_id &amp;&amp; deliverylogs.starting_time </w:t>
      </w:r>
      <w:r>
        <w:rPr>
          <w:rFonts w:eastAsia="Times New Roman" w:cs="Times New Roman" w:ascii="Consolas" w:hAnsi="Consolas"/>
          <w:color w:val="89DDFF"/>
          <w:sz w:val="21"/>
          <w:szCs w:val="21"/>
          <w:lang w:eastAsia="en-IN"/>
        </w:rPr>
        <w:t>&lt;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time</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END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getCustomerDetails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SQL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users </w:t>
      </w:r>
      <w:r>
        <w:rPr>
          <w:rFonts w:eastAsia="Times New Roman" w:cs="Times New Roman" w:ascii="Consolas" w:hAnsi="Consolas"/>
          <w:color w:val="F78C6C"/>
          <w:sz w:val="21"/>
          <w:szCs w:val="21"/>
          <w:lang w:eastAsia="en-IN"/>
        </w:rPr>
        <w:t>WHERE</w:t>
      </w:r>
      <w:r>
        <w:rPr>
          <w:rFonts w:eastAsia="Times New Roman" w:cs="Times New Roman" w:ascii="Consolas" w:hAnsi="Consolas"/>
          <w:color w:val="EEFFFF"/>
          <w:sz w:val="21"/>
          <w:szCs w:val="21"/>
          <w:lang w:eastAsia="en-IN"/>
        </w:rPr>
        <w:t> users._id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cust_id$$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getDelayedShippings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SQL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shipment </w:t>
      </w:r>
      <w:r>
        <w:rPr>
          <w:rFonts w:eastAsia="Times New Roman" w:cs="Times New Roman" w:ascii="Consolas" w:hAnsi="Consolas"/>
          <w:color w:val="F78C6C"/>
          <w:sz w:val="21"/>
          <w:szCs w:val="21"/>
          <w:lang w:eastAsia="en-IN"/>
        </w:rPr>
        <w:t>WHERE</w:t>
      </w:r>
      <w:r>
        <w:rPr>
          <w:rFonts w:eastAsia="Times New Roman" w:cs="Times New Roman" w:ascii="Consolas" w:hAnsi="Consolas"/>
          <w:color w:val="EEFFFF"/>
          <w:sz w:val="21"/>
          <w:szCs w:val="21"/>
          <w:lang w:eastAsia="en-IN"/>
        </w:rPr>
        <w:t> shipment.delivered_at </w:t>
      </w:r>
      <w:r>
        <w:rPr>
          <w:rFonts w:eastAsia="Times New Roman" w:cs="Times New Roman" w:ascii="Consolas" w:hAnsi="Consolas"/>
          <w:color w:val="89DDFF"/>
          <w:sz w:val="21"/>
          <w:szCs w:val="21"/>
          <w:lang w:eastAsia="en-IN"/>
        </w:rPr>
        <w:t>&gt;</w:t>
      </w:r>
      <w:r>
        <w:rPr>
          <w:rFonts w:eastAsia="Times New Roman" w:cs="Times New Roman" w:ascii="Consolas" w:hAnsi="Consolas"/>
          <w:color w:val="EEFFFF"/>
          <w:sz w:val="21"/>
          <w:szCs w:val="21"/>
          <w:lang w:eastAsia="en-IN"/>
        </w:rPr>
        <w:t> shipment.timeline$$</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getMostSpendingCustomer</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BEGIN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users </w:t>
      </w:r>
      <w:r>
        <w:rPr>
          <w:rFonts w:eastAsia="Times New Roman" w:cs="Times New Roman" w:ascii="Consolas" w:hAnsi="Consolas"/>
          <w:color w:val="F78C6C"/>
          <w:sz w:val="21"/>
          <w:szCs w:val="21"/>
          <w:lang w:eastAsia="en-IN"/>
        </w:rPr>
        <w:t>ORDER BY</w:t>
      </w:r>
      <w:r>
        <w:rPr>
          <w:rFonts w:eastAsia="Times New Roman" w:cs="Times New Roman" w:ascii="Consolas" w:hAnsi="Consolas"/>
          <w:color w:val="EEFFFF"/>
          <w:sz w:val="21"/>
          <w:szCs w:val="21"/>
          <w:lang w:eastAsia="en-IN"/>
        </w:rPr>
        <w:t> users.total_spent </w:t>
      </w:r>
      <w:r>
        <w:rPr>
          <w:rFonts w:eastAsia="Times New Roman" w:cs="Times New Roman" w:ascii="Consolas" w:hAnsi="Consolas"/>
          <w:color w:val="F78C6C"/>
          <w:sz w:val="21"/>
          <w:szCs w:val="21"/>
          <w:lang w:eastAsia="en-IN"/>
        </w:rPr>
        <w:t>DESC</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LIMIT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END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selectAllTransactions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BEGIN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transactions;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END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streetWithMostCustomers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BEGIN</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addresses.locality, </w:t>
      </w:r>
      <w:r>
        <w:rPr>
          <w:rFonts w:eastAsia="Times New Roman" w:cs="Times New Roman" w:ascii="Consolas" w:hAnsi="Consolas"/>
          <w:color w:val="82AAFF"/>
          <w:sz w:val="21"/>
          <w:szCs w:val="21"/>
          <w:lang w:eastAsia="en-IN"/>
        </w:rPr>
        <w:t>COUNT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as</w:t>
      </w:r>
      <w:r>
        <w:rPr>
          <w:rFonts w:eastAsia="Times New Roman" w:cs="Times New Roman" w:ascii="Consolas" w:hAnsi="Consolas"/>
          <w:color w:val="EEFFFF"/>
          <w:sz w:val="21"/>
          <w:szCs w:val="21"/>
          <w:lang w:eastAsia="en-IN"/>
        </w:rPr>
        <w:t> NumberOfOrders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shipment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addresses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shipment.destination_address_id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addresses._id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GROUP BY</w:t>
      </w:r>
      <w:r>
        <w:rPr>
          <w:rFonts w:eastAsia="Times New Roman" w:cs="Times New Roman" w:ascii="Consolas" w:hAnsi="Consolas"/>
          <w:color w:val="EEFFFF"/>
          <w:sz w:val="21"/>
          <w:szCs w:val="21"/>
          <w:lang w:eastAsia="en-IN"/>
        </w:rPr>
        <w:t> addresses.locality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ORDER BY</w:t>
      </w:r>
      <w:r>
        <w:rPr>
          <w:rFonts w:eastAsia="Times New Roman" w:cs="Times New Roman" w:ascii="Consolas" w:hAnsi="Consolas"/>
          <w:color w:val="EEFFFF"/>
          <w:sz w:val="21"/>
          <w:szCs w:val="21"/>
          <w:lang w:eastAsia="en-IN"/>
        </w:rPr>
        <w:t> NumberOfOrders </w:t>
      </w:r>
      <w:r>
        <w:rPr>
          <w:rFonts w:eastAsia="Times New Roman" w:cs="Times New Roman" w:ascii="Consolas" w:hAnsi="Consolas"/>
          <w:color w:val="F78C6C"/>
          <w:sz w:val="21"/>
          <w:szCs w:val="21"/>
          <w:lang w:eastAsia="en-IN"/>
        </w:rPr>
        <w:t>DESC</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LIMIT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END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TotalCost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SQL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w:t>
      </w:r>
      <w:r>
        <w:rPr>
          <w:rFonts w:eastAsia="Times New Roman" w:cs="Times New Roman" w:ascii="Consolas" w:hAnsi="Consolas"/>
          <w:color w:val="82AAFF"/>
          <w:sz w:val="21"/>
          <w:szCs w:val="21"/>
          <w:lang w:eastAsia="en-IN"/>
        </w:rPr>
        <w:t>SUM</w:t>
      </w:r>
      <w:r>
        <w:rPr>
          <w:rFonts w:eastAsia="Times New Roman" w:cs="Times New Roman" w:ascii="Consolas" w:hAnsi="Consolas"/>
          <w:color w:val="EEFFFF"/>
          <w:sz w:val="21"/>
          <w:szCs w:val="21"/>
          <w:lang w:eastAsia="en-IN"/>
        </w:rPr>
        <w:t>(transportation.cost_per_km)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shipment.cost </w:t>
      </w:r>
      <w:r>
        <w:rPr>
          <w:rFonts w:eastAsia="Times New Roman" w:cs="Times New Roman" w:ascii="Consolas" w:hAnsi="Consolas"/>
          <w:color w:val="F78C6C"/>
          <w:sz w:val="21"/>
          <w:szCs w:val="21"/>
          <w:lang w:eastAsia="en-IN"/>
        </w:rPr>
        <w:t>as</w:t>
      </w:r>
      <w:r>
        <w:rPr>
          <w:rFonts w:eastAsia="Times New Roman" w:cs="Times New Roman" w:ascii="Consolas" w:hAnsi="Consolas"/>
          <w:color w:val="EEFFFF"/>
          <w:sz w:val="21"/>
          <w:szCs w:val="21"/>
          <w:lang w:eastAsia="en-IN"/>
        </w:rPr>
        <w:t> Total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deliverylogs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transportation </w:t>
      </w:r>
      <w:r>
        <w:rPr>
          <w:rFonts w:eastAsia="Times New Roman" w:cs="Times New Roman" w:ascii="Consolas" w:hAnsi="Consolas"/>
          <w:color w:val="F78C6C"/>
          <w:sz w:val="21"/>
          <w:szCs w:val="21"/>
          <w:lang w:eastAsia="en-IN"/>
        </w:rPr>
        <w:t>ON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deliverylogs.transportation_id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transportation._id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shipment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shipment.package_id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deliverylogs.package_id &amp;&amp; deliverylogs.package_id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shipment_id$$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DEFINER</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root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localhost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PROCEDURE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userWithMostShips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BEGIN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users </w:t>
      </w:r>
      <w:r>
        <w:rPr>
          <w:rFonts w:eastAsia="Times New Roman" w:cs="Times New Roman" w:ascii="Consolas" w:hAnsi="Consolas"/>
          <w:color w:val="F78C6C"/>
          <w:sz w:val="21"/>
          <w:szCs w:val="21"/>
          <w:lang w:eastAsia="en-IN"/>
        </w:rPr>
        <w:t>JOIN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SELECT</w:t>
      </w:r>
      <w:r>
        <w:rPr>
          <w:rFonts w:eastAsia="Times New Roman" w:cs="Times New Roman" w:ascii="Consolas" w:hAnsi="Consolas"/>
          <w:color w:val="EEFFFF"/>
          <w:sz w:val="21"/>
          <w:szCs w:val="21"/>
          <w:lang w:eastAsia="en-IN"/>
        </w:rPr>
        <w:t> shipment.cust_id_from </w:t>
      </w:r>
      <w:r>
        <w:rPr>
          <w:rFonts w:eastAsia="Times New Roman" w:cs="Times New Roman" w:ascii="Consolas" w:hAnsi="Consolas"/>
          <w:color w:val="F78C6C"/>
          <w:sz w:val="21"/>
          <w:szCs w:val="21"/>
          <w:lang w:eastAsia="en-IN"/>
        </w:rPr>
        <w:t>as</w:t>
      </w:r>
      <w:r>
        <w:rPr>
          <w:rFonts w:eastAsia="Times New Roman" w:cs="Times New Roman" w:ascii="Consolas" w:hAnsi="Consolas"/>
          <w:color w:val="EEFFFF"/>
          <w:sz w:val="21"/>
          <w:szCs w:val="21"/>
          <w:lang w:eastAsia="en-IN"/>
        </w:rPr>
        <w:t> customerId, </w:t>
      </w:r>
      <w:r>
        <w:rPr>
          <w:rFonts w:eastAsia="Times New Roman" w:cs="Times New Roman" w:ascii="Consolas" w:hAnsi="Consolas"/>
          <w:color w:val="82AAFF"/>
          <w:sz w:val="21"/>
          <w:szCs w:val="21"/>
          <w:lang w:eastAsia="en-IN"/>
        </w:rPr>
        <w:t>COUNT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as</w:t>
      </w:r>
      <w:r>
        <w:rPr>
          <w:rFonts w:eastAsia="Times New Roman" w:cs="Times New Roman" w:ascii="Consolas" w:hAnsi="Consolas"/>
          <w:color w:val="EEFFFF"/>
          <w:sz w:val="21"/>
          <w:szCs w:val="21"/>
          <w:lang w:eastAsia="en-IN"/>
        </w:rPr>
        <w:t> OrdersCount </w:t>
      </w:r>
      <w:r>
        <w:rPr>
          <w:rFonts w:eastAsia="Times New Roman" w:cs="Times New Roman" w:ascii="Consolas" w:hAnsi="Consolas"/>
          <w:color w:val="F78C6C"/>
          <w:sz w:val="21"/>
          <w:szCs w:val="21"/>
          <w:lang w:eastAsia="en-IN"/>
        </w:rPr>
        <w:t>FROM</w:t>
      </w:r>
      <w:r>
        <w:rPr>
          <w:rFonts w:eastAsia="Times New Roman" w:cs="Times New Roman" w:ascii="Consolas" w:hAnsi="Consolas"/>
          <w:color w:val="EEFFFF"/>
          <w:sz w:val="21"/>
          <w:szCs w:val="21"/>
          <w:lang w:eastAsia="en-IN"/>
        </w:rPr>
        <w:t> shipment </w:t>
      </w:r>
      <w:r>
        <w:rPr>
          <w:rFonts w:eastAsia="Times New Roman" w:cs="Times New Roman" w:ascii="Consolas" w:hAnsi="Consolas"/>
          <w:color w:val="F78C6C"/>
          <w:sz w:val="21"/>
          <w:szCs w:val="21"/>
          <w:lang w:eastAsia="en-IN"/>
        </w:rPr>
        <w:t>GROUP BY</w:t>
      </w:r>
      <w:r>
        <w:rPr>
          <w:rFonts w:eastAsia="Times New Roman" w:cs="Times New Roman" w:ascii="Consolas" w:hAnsi="Consolas"/>
          <w:color w:val="EEFFFF"/>
          <w:sz w:val="21"/>
          <w:szCs w:val="21"/>
          <w:lang w:eastAsia="en-IN"/>
        </w:rPr>
        <w:t> shipment.cust_id_from) </w:t>
      </w:r>
      <w:r>
        <w:rPr>
          <w:rFonts w:eastAsia="Times New Roman" w:cs="Times New Roman" w:ascii="Consolas" w:hAnsi="Consolas"/>
          <w:color w:val="F78C6C"/>
          <w:sz w:val="21"/>
          <w:szCs w:val="21"/>
          <w:lang w:eastAsia="en-IN"/>
        </w:rPr>
        <w:t>AS</w:t>
      </w:r>
      <w:r>
        <w:rPr>
          <w:rFonts w:eastAsia="Times New Roman" w:cs="Times New Roman" w:ascii="Consolas" w:hAnsi="Consolas"/>
          <w:color w:val="EEFFFF"/>
          <w:sz w:val="21"/>
          <w:szCs w:val="21"/>
          <w:lang w:eastAsia="en-IN"/>
        </w:rPr>
        <w:t> t2 </w:t>
      </w:r>
      <w:r>
        <w:rPr>
          <w:rFonts w:eastAsia="Times New Roman" w:cs="Times New Roman" w:ascii="Consolas" w:hAnsi="Consolas"/>
          <w:color w:val="F78C6C"/>
          <w:sz w:val="21"/>
          <w:szCs w:val="21"/>
          <w:lang w:eastAsia="en-IN"/>
        </w:rPr>
        <w:t>ON</w:t>
      </w:r>
      <w:r>
        <w:rPr>
          <w:rFonts w:eastAsia="Times New Roman" w:cs="Times New Roman" w:ascii="Consolas" w:hAnsi="Consolas"/>
          <w:color w:val="EEFFFF"/>
          <w:sz w:val="21"/>
          <w:szCs w:val="21"/>
          <w:lang w:eastAsia="en-IN"/>
        </w:rPr>
        <w:t> t2.customerID </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users._id</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ORDER BY</w:t>
      </w:r>
      <w:r>
        <w:rPr>
          <w:rFonts w:eastAsia="Times New Roman" w:cs="Times New Roman" w:ascii="Consolas" w:hAnsi="Consolas"/>
          <w:color w:val="EEFFFF"/>
          <w:sz w:val="21"/>
          <w:szCs w:val="21"/>
          <w:lang w:eastAsia="en-IN"/>
        </w:rPr>
        <w:t> OrdersCount </w:t>
      </w:r>
      <w:r>
        <w:rPr>
          <w:rFonts w:eastAsia="Times New Roman" w:cs="Times New Roman" w:ascii="Consolas" w:hAnsi="Consolas"/>
          <w:color w:val="F78C6C"/>
          <w:sz w:val="21"/>
          <w:szCs w:val="21"/>
          <w:lang w:eastAsia="en-IN"/>
        </w:rPr>
        <w:t>DESC</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LIMIT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END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DELIMITER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`addresses`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addresses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locality</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DEFAULT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city</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DEFAULT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state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pincode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country</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`addresses`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addresses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locality</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city</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state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pincode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country</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4283253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ewdnwx'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ljrp'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hmsd'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zjdoaw'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xapppxu'</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ximasbbm'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asmpluqhxh'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ibwc'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ckxdjgr'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fqnmfdjovb'</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27178991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kgt'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qjbahrr'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itxwrjelb'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qdfvezun'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ezjy'</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41047963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rydherivln'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hyrjni'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qlwmky'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54206424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qvyr'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zglv'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lazhvyxah'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iayupxmr'</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81809252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jbxnkyein'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evdhbrwm'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xpaw'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xrxd'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oumkypcsxw'</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83383463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ysxeuii'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mkgmkajrwt'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ejbz'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lezteoaz'</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106536146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hkcsp'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qbtn'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mxucskfnx'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jdcpfctas'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sceepvmlfo'</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rplwsu'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gfzu'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babyvioe'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bweusklap'</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112851492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ykmnbv'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zkia'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darqwr'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pygq'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dsfwu'</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122365043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hxqgcornzt'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zmjcbsz'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dduose'</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125465998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oyucptkgxc'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jxgx'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cilhv'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sgolujfyhu'</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hhvvlxsikn'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fhd'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ompyz'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czjzwvx'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mpxq'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bmswrud'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qbsyx'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phqnu'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jamaop'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tquqpi'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ipkjyuoii'</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dweptd'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cvqz'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pletg'</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fwzi'</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gnqjbnaj'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xvlsb'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xjfkzomm'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ianwbgsunv'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gdrgpq'</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184432525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rofm'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zjzytp'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dxhqqoz'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tomj'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pqszyijh'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ltjvhs'</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256109128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ecgxweub'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qtplrj'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cgxlneovdm'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kdnohqtyx'</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288955290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eakointcd'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vrxkmznhv'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gaipfmxmjb'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jglcrccw'</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300154550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jrshi'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opbhj'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flpz'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lktxprbpb'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dhfkd'</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lcehzfze'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vbsdpb'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hcgi'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actgaqwerx'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gjy'</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329618851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wsqkvzh'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uvev'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srkpbi'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ybxebhu'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xitwes'</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yqcaqcgm'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fqthivnuys'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lefrcfy'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razipcju'</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442375010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lvh'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mltkvyogso'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nxwu'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yfbwqbie'</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455697060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vhgylcr'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ebij'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nqbuwbhzu'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tvgc'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hyyiktbjgo'</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462398425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yrqnk'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jtxlfxcxko'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busgwptw'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jev'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ctjo'</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dirrhkyky'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ewnktlbd'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qbuev'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ivbvtmv'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xxmpyirc'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pkawxmv'</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485085653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yzyr'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bvzxwkt'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486851294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ltwwzvsfks'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ixvc'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asafbbe'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vsrqoqq'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dnuz'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pqdb'</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553479625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vedyhht'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focbphfci'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awyfblza'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apqenlkqjr'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uslki'</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jfzc'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ojgvkik'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cpofvgak'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nft'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bhkgujwi'</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584128507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ybop'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uvcchkqkwd'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yqspf'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ezpinea'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ocavwkt'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fmbklzidw'</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603236085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xvj'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refjbdh'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zocnbakrs'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jmfulhjpu'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zooedp'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vvbsieyk'</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bvibgwlnye'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qswvosp'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hwztptbwld'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wfnpw'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ysqfoduoj'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utpjidlbk'</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617716389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wqf'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pcryjdblu'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mrads'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viz'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xgr'</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621715005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xyqd'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hfokyc'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opdje'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vvsgjgjf'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vlycqjte'</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636893613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eshbprd'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ouc'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wrdruib'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alnmlovj'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ycbplcnyvg'</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wvnvrrp'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xjqcyyet'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tfpqzl'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dkhuiws'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gbwpx'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grfzwwqxh'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rpp'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xkfghippia'</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759667798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wbbiden'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hzjjhppwp'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iscfaxsua'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mphvd'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jur'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769422522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oouj'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fyrwhhmer'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srsvii'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rtligudhf'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776166036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mxsrokxe'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cygovnomc'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rpfry'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uhf'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ohhztghqdk'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ba'</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lfsiqtkgcd'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bbqdzy'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zncw'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bpejfxvoc'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obyxgmjgqi'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uet'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800936533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uyxfew'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vniipkhl'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miohi'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ejex'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fk'</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806257988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rlrpjbz'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eakqclxf'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djlrugociu'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buwwweth'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815727713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xbvckl'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nxsfzc'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uldebsbcn'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ellxxnqj'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826926193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kfzl'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cvxyg'</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bezzbwuldv'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qeozrsevh'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lbpjy'</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838789897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idtlurim'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uarofcmc'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yufjwvxl'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umgxwlrjii'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yajewq'</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xznmsshp'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qkntdvv'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eioblg'</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vbizi'</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rznqiuso'</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pjtbiuqxav'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gxuyu'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xfgyind'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aqynxjdty'</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895336158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jkj'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cha'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znbzlawcac'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ddre'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juwuhrssd'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zttwvdzu'</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902142984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tlpnxa'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hbpgecxe'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npguk'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xgzov'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rbpmldqwm'</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913743198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oarw'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zml'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nuanqgw'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fplcq'</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915811483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bzf'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jjl'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twty'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sdssapuipi'</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924047537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evohznq'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tagyy'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sgfydjxzyf'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itf'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ucbs'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udglmlyqh'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949810747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blnmb'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rjbkpfd'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mfjfejrolo'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bzdsxmjvp'</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rmkak'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rtcbhmlz'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pdqj'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nyoauc'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pe'</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979169670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jflhuozd'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bttrhde'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oklbizdcd'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mxlrku'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xqhruka'</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981520797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udajhjdn'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jywpnd'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lxtp'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mhvglnaq'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ecwn'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mtjmi'</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986548170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tubhooizdw'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rtwgoh'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dvthqjb'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mz'</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`deliverylogs`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deliverylogs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starting_time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cost_incurred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`deliverylogs`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deliverylogs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starting_time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cost_incurred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4153207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465971538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329618851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599316053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7333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8752956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297544937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256109128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985586659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4018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10603174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701183974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979169670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322202144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2460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12600980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272789790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329618851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438636944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16842369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328812149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739531507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17929622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477718598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979169670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960769787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7224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26124700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207952880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271380851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27136401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54375537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306985782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27897309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898015751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924047537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816553974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8916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33166805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723318867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353826774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37407953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617829791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885259245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7610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53591761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59835207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618342333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3306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54088852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48219400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902142984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24523341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57983446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842852922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41047963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417391206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7040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59444209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985039288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300154550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497306961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67036321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944770745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299589060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5504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70620830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769726817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949810747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59212959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1931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74470726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617829791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196633415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5886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114410780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676908580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806556042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3355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124336586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501627374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924047537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859923271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8204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137876347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231405147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83383463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572528213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9127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172637504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154363680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385781148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177605767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514502114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115251666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181094645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27366579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769422522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901942940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1748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186415023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479110315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981520797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417134819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6286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211050246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217472378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41047963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901942940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215572788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154363680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122365043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326998240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1179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220959031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460103597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299589060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3566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235426365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322152515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24523341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8581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241068471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438151438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58238579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287713841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373368637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802187563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2019-11-25'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9222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289579176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125694608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769422522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7541345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6202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296213776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676908580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806257988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580068292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1893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300960275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830286259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462398425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779397391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9512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315888815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735099229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902142984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417391206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4907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331817483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231405147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485085653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782480473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9279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333434080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405976872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584128507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54787005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342726389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148725773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3366574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5058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388848535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831342221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759667798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385781148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5398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395114302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123806234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621715005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692196075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414677551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903953541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806556042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429477171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282649236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700825808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432888558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477718598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225898809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6972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433921769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708265573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618342333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6195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444115643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514502114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54206424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24523341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451799045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473210769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417391206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9910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463807012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107006605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160960299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474397260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490409437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806556042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487693897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850000254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838789897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630544399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2009-11-16'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8918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491326267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564742792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826926193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404504698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1409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502948929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698373712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981520797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599316053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6276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515810718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47453642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329618851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322202144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9067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534557755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179523332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913743198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225898809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2464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541603497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708265573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125465998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739531507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559733466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695905598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160960299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2738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564505021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571240742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4283253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698303621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1212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581127167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682187984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225250365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2076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586748084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515912816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328693025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5171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601627815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898015751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125465998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816553974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7682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631353146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962876610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981520797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740355158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636951567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599483582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264591872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649748993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319251514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985586659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689899243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501627374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913743198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385781148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2966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690536721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723857313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417391206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3450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704119799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564742792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4283253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173792027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6636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707762675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564742792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759667798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341099786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730696761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123806234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41047963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917728993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6554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744231306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45673275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486851294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897677558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5330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749153404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517180132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981520797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732855027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9527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760987615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490409437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776166036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897677558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2069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765649222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513118086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981520797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432734920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6938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785836892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723857313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58238579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8393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794616010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850000254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256109128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920239201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7552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795291420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292978380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985586659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4354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810696399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513118086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739531507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8546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823550361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405976872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800936533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769125081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2821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830347378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319251514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288955290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739531507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846313670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964734612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816553974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848888653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154363680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122365043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331864301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859928453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59835207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621715005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119932283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863890012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513118086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553479625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353826774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8379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867196764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125694608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769125081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1043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880134713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431756496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83383463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385781148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4745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882421570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431756496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7653350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882712779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850000254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866922591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7041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888715825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695905598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636893613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169323617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7612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893405809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160546152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913743198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404504698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6964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894540522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732549418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122365043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264591872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1875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910876252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107006605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895336158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75755277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6376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911411886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549757451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740355158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8898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911910946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732549418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769125081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2929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916406507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751649242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866922591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1782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922274088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154363680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341099786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5771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935334396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989266467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486851294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581186212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2270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938227530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27366579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299589060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5017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946671160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549757451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617716389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692196075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2482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949445736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698373712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442375010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917728993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8863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952574370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473210769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27178991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264591872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958641477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309375955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815727713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739531507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987832100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985039288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618342333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`deliverystatus`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status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details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`deliverystatus`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status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details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ordered'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akjlkkjdlakdj'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on the way'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akjlkkjdlakdj'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returned'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akjlkkjdlakdj'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delivered'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akjlkkjdlakdj'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cancelled'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akjlkkjdlakdj'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 error'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akjlkkjdlakdj'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no payment return'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akjlkkjdlakdj'</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`packagetype`</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details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`packagetype`</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details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heavy'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massive'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small'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breakable'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high'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great'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glass'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expensive'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ahldflhaiudfh'</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`receivers`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phone_number</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registered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`receivers`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phone_number</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registered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5635668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895336158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6859857596'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11017504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Roger'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3211925124'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15628373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Adam'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3313410742'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30839984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2312447448'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52595463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300154550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Alex'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4217745921'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75428747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2936241961'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78582266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584128507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7532330201'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85383617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David'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6338338788'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100129881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Steve'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4381813464'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104180341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112851492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1537166461'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140888382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Edward'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3436928801'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152001121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122365043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6189503942'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188806051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9449102343'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196483526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Nathan'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6657836495'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208476138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442375010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3028252477'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215249753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6788814055'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234732559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Peter'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2876337674'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235331089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486851294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4947082410'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240793724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27178991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Paul'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1102538378'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276747548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112851492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John'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7888354203'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351417333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Steve'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0541340907'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389144553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462398425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Mark'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8704755832'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399796322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George'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1287368062'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419545220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Jack'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4194442223'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421388918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Victor'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6785254560'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429780592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Fred'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2677857815'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430004285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256109128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Steve'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0741056506'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435881926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Walter'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4152986879'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443885974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Ike'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1125438242'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448903821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617716389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Mark'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6898245129'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452561931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106536146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Jack'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2157972124'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453031356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949810747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Ben'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2050747212'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460589721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455697060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Adam'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9225628129'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473512993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Paul'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0088439138'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515057361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838789897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1152581956'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534512874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806257988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Aaron'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8556749911'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561963803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0932909538'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572691375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8563121149'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575465322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Roger'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7483129308'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599675762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9107131340'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607315831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485085653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Edward'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6885513120'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638639555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Walter'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4402309176'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640203553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106536146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2341345389'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689274804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Ike'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9884022484'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689571416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4283253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Mark'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1587465272'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722450949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John'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5431598500'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747924376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584128507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John'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6824791529'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752757905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584128507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Mark'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4516289729'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759848641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125465998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6190328395'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803422190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Ike'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9700449551'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824833664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442375010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Victor'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1370973094'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837707030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Walter'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8792008463'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849863446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27178991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4628305153'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852359283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Ben'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2806950056'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867377911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913743198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David'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6032019524'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873192211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81809252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George'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9567095336'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897066263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125465998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David'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5273062437'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942005753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Paul'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0253326109'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949094961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Walter'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9439172128'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959410879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9538616190'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`shipment`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cust_id_from</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package_weight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timeline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prepaid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ordered_at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delivered_at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DEFAULT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destination_address_id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`shipment`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cust_id_from</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package_weight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timeline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cost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prepaid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ordered_at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delivered_at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destination_address_id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3859604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408714413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188806051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9362820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877501798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949094961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10758906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204224159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419545220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2007-12-13'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2010-12-11'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14806831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852359283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4283253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27366579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448903821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2019-12-18'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300154550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32901119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415000685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435881926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36307655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351417333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106536146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37248100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799019045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837707030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2011-12-14'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288955290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44346313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708529762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5635668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924047537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45673275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964042428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534512874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47453642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784023835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575465322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838789897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48219400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762427676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867377911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54375537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204224159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561963803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59835207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124953604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942005753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27178991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107006605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513766388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942005753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979169670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123806234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351417333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256109128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125694608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599675762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300154550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141876700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7256955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607315831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2002-11-24'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148725773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735086835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803422190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621715005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154363680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405590525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473512993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83383463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160546152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395382599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448903821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2002-12-18'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168504196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47350320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572691375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485085653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179523332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762427676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11017504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2003-11-17'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207952880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227100420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460589721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2017-12-10'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915811483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217472378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138204262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640203553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231405147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824833664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2015-11-11'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232038499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87271668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78582266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272789790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18774468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959410879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282649236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18774468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515057361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286226741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507970238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752757905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815727713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292978380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415000685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803422190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902142984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297544937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435881926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800936533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306358600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205032451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638639555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2015-12-24'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309375955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722450949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2011-12-20'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318157071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853148441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837707030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319251514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18774468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389144553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322152515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632017822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104180341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106536146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328812149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599675762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2020-12-17'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288955290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373368637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439991450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638639555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2019-12-19'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485085653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405976872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507970238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959410879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2002-12-21'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184432525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428108118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227100420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78582266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2007-12-27'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256109128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431756496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513766388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421388918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986548170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438151438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439991450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140888382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2019-12-29'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460103597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653790227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100129881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2019-12-12'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465971538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877501798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638639555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2019-12-21'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468099785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12773484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276747548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2013-12-26'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81809252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471683474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30839984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473210769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395382599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430004285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477718598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718640970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5635668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485085653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479110315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87271668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443885974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486851294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490409437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877501798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849863446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617716389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501627374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161143060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430004285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2002-12-24'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513118086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838528499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448903821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513767937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718640970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759848641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514502114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818347098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15628373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288955290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515912816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599981830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188806051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986548170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517180132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752757905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924047537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549757451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415000685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824833664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556664051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784023835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11017504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559960533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272152448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5635668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603236085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564402394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838528499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897066263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564742792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964042428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196483526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442375010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571240742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575465322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591852522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205032451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452561931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2002-12-25'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81809252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599483582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735086835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234732559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462398425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617829791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762427676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435881926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902142984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676908580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18774468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435881926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679528237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507970238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435881926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455697060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682187984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549679765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421388918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130257444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695905598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851015190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575465322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27178991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696956414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877501798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140888382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2017-12-24'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698373712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351417333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2013-12-23'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701183974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964042428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689571416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2015-12-23'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704679214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799019045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599675762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708265573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552112069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849863446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723318867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818347098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607315831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723857313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395382599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421388918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815727713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732549418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405590525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759848641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979169670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735099229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7779026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640203553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41047963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738415921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215249753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751649242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339175089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534512874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758395027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708529762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873192211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2017-12-28'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125465998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760951897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138204262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215249753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815727713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769726817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246963953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443885974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913743198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811372070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520914771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140888382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2020-11-16'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825582777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87271668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942005753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112851492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830286259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900264407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235331089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831342221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599981830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78582266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842852922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838528499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11017504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2018-11-17'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913743198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850000254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138204262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747924376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2019-11-24'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868816018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124953604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837707030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2003-12-17'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898015751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276747548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806257988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900033809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140888382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2015-12-20'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54206424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903953541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513766388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15628373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394796207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924821261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215249753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2009-12-11'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2002-12-23'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485085653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944770745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123585345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188806051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2001-12-18'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4283253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962876610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765560338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419545220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2007-12-28'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2002-11-28'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122365043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964734612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138204262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607315831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2014-11-17'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621715005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985039288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949094961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442375010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989266467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415000685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419545220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949810747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`transactions`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transactions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customer_id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`transactions`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transactions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customer_id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100843906'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611191491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10758906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116885739'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18774468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428108118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138078211'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7256955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898015751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142717764'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517180132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153225970'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818347098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962876610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179752822'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799019045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989266467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193106115'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591852522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201843181'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818347098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751649242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20471060'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297544937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209693669'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37248100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21010285'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87271668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207952880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23100216'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339175089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758395027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268961724'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405590525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123806234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282083498'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161143060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297544937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29040698'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765560338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37248100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30174630'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964042428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328812149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317382258'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99657799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964734612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319750455'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123585345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985039288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322270281'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156264194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328812149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330831620'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549679765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373368637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348824239'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784023835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431756496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349775927'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99657799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900033809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36851361'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765560338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47453642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374648169'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509317897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37248100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377481782'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762427676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322152515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378137289'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900264407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549757451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378497672'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246963953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48219400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384487212'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415000685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217472378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387559722'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11703010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9362820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391842207'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571240742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392380082'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51710298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679528237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399473405'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520914771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571240742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410625515'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138204262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318157071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413361087'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761079976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154363680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415495643'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509317897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701183974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43474129'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507970238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10758906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440246923'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559960533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447339715'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7779026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10758906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46210366'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850000254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469707272'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99657799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9362820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478651848'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799019045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36307655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478783950'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762427676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868816018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48766387'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653790227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45673275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499134681'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156264194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825582777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502129244'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11703010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107006605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509780280'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405590525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37248100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511147895'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123585345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556664051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529193260'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513766388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515912816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531290994'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556664051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544201506'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490409437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558171671'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851015190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141876700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56598544'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161143060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682187984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56729271'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205032451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107006605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568541421'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97267115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989266467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570887402'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97267115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168504196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571907938'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123585345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830286259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583657531'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762427676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318157071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585069222'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653790227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154363680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608545950'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877501798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292978380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614464799'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853148441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695905598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631323611'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617829791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641389875'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838528499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479110315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668515585'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718640970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322152515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672862211'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75940019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9362820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675347857'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99657799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962876610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67835561'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679528237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68826388'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428108118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702815291'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439991450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559960533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708711618'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322152515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716399552'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676908580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733310693'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549679765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282649236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73808331'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138204262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286226741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746430451'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124953604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676908580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75395854'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765560338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723857313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7564991'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99657799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517180132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770133401'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811372070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790285276'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853148441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924821261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791235564'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405590525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373368637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795306455'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964042428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682187984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805244506'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156264194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501627374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852677586'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632017822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479110315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852701688'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751649242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859331248'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708529762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682187984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86343408'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513766388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48219400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864102071'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818347098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373368637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864844067'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236679818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47453642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865364824'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47350320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513767937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87273360'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761079976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160546152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87501895'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473210769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881041556'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944770745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90277266'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632017822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438151438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927122381'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850000254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933830067'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708529762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431756496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955939360'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204224159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825582777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956494761'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513118086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963180801'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205032451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272789790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963899112'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306358600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965885663'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156264194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723857313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967445505'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339175089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571240742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981989342'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818347098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490409437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`transportation`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cost_per_km</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identification_code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model_no</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`transportation`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cost_per_km</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identification_code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model_no</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3366574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596845146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777810692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7541345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210740836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172808729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7653350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459591662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224833064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24523341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273192818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422165673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40627809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946853504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821776057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41924839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742550968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680703989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44411822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987805612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60526944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54787005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276555516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602037107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58238579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605965268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174906382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59212959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928440147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588078691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75755277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879432551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755705195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78612574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565465491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547224577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93186878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997365980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732149006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111154494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864010833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231943058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115251666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987479001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216470753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119932283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570332676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74760593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121278959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922594814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226096045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160960299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333939365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93613800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169323617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284122127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405895437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173792027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207009451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85445709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196633415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129324335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801979453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203499765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163040223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547947249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221849935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926471925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437520866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224415170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897755322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938765413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225250365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204965669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927167955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225898809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748832691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24839020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254355070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79418214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260341173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264591872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760650713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555308297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266407945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83210647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96394058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271380851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750319468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861589981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299589060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243280744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744834896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306985782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4253712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693610252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316075932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579438978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132854236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322202144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536079274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848820739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326998240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998476624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248928281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328693025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663806651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530738050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331864301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529597453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511722446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341099786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286759123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354077037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353826774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381564052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497528659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379456203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871855214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711056485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385781148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779769359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482300956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399825120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600890570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50134200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403365788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724622627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4992494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404504698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513087666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653879504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417134819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862284333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889631078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417391206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996201512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200416485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432734920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311459096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169007390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437832837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72259176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564863609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438636944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28047235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677650636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443456219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261990728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82503848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464824288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330268663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38755071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481497246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914916896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417763248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497306961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752709389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531526483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508451504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590244586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79954800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528838601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7576017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893420133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529643244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582115417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454122881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572528213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610356744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986019019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580068292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723861518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324081163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581186212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720860130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964639497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599316053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193060971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465891679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613223407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39456051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537830899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618342333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70431163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98302795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630544399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182422718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136079192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688236707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656250850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55093376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692196075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142641071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708257839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698303621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774136896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948572839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700825808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624742986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118898713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716882219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637053833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471890715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732855027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605366389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126067422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736582366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155917020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263795278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739531507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344663719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510515724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740355158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572702546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196245082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749678740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896149487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313349023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753642791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826477311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856567930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769125081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83305965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17071459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779397391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363290485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472040978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782480473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61623577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176355854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783951083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49140344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9567124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802187563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411729484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488257272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804601258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t_38'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79795232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370921831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806556042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339623877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799546361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806964524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294279577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336087502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816553974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92088823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52015764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854787539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913820572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69075805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859923271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792367828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524363443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866922591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178642214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239502528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870910393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78900089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883743334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885259245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119928913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978757411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897677558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49323831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451609744</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901942940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769583429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907594325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917728993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570462279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295113718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920239201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828152733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933917620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924255235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752729918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242703993</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924723774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t_48'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292946766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409919366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959381225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621810524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442036072</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960769787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683723722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946970068</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961260423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992960533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319246549</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962445614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259038883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875236015</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985586659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t_53'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781282907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195426217</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985984399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t_68'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509095497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81664726</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Table structure for table `users`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CREATE</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FirstName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LastName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Debts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DEFAULT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Phone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Email</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Registered_at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date</w:t>
      </w:r>
      <w:r>
        <w:rPr>
          <w:rFonts w:eastAsia="Times New Roman" w:cs="Times New Roman" w:ascii="Consolas" w:hAnsi="Consolas"/>
          <w:color w:val="EEFFFF"/>
          <w:sz w:val="21"/>
          <w:szCs w:val="21"/>
          <w:lang w:eastAsia="en-IN"/>
        </w:rPr>
        <w:t> DEFAULT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Credit_card_number</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varchar</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total_spent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DEFAULT </w:t>
      </w:r>
      <w:r>
        <w:rPr>
          <w:rFonts w:eastAsia="Times New Roman" w:cs="Times New Roman" w:ascii="Consolas" w:hAnsi="Consolas"/>
          <w:color w:val="F78C6C"/>
          <w:sz w:val="21"/>
          <w:szCs w:val="21"/>
          <w:lang w:eastAsia="en-IN"/>
        </w:rPr>
        <w:t>NULL</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registered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w:t>
      </w: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NOT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NULL</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ENGINE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InnoDB DEFAULT CHARSET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latin1;</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Dumping data for table `users`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INSERT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INTO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FirstName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LastName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Debts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Phone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Email</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Registered_at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Credit_card_number</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total_spent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registered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VALUES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7256955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George'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Yocum'</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979169670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1647739947'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usbueaqbxt'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0603857362'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519258486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7779026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David'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Lulloff'</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5126621810'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gogorwifwx'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9935814275'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550603269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11703010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Paul'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Jagtap'</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958060951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4263859983'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pnonjdzvrn'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2017-12-29'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3279002684'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849775206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12773484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Fletcher'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8653307727'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jotyreyoby'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2812077523'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890059531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18774468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Aaron'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Norquist'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603236085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396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1549716212'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ewdcvwxvcr'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0529726334'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141533652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47350320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George'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Schlicht'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455697060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8518054750'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kjfduerdgl'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0635620259'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659355065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51710298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Nathan'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Jagtap'</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895336158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4788939594'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ixuvwzsnsa'</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6371096610'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532374190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75940019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Thomas'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Wagner'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864905367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4599930394'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zejgjrladh'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2019-11-14'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3466542112'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125267768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87271668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Monte'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Lawicki'</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481920440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6651088968'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yzhtuwtkpb'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2012-11-13'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5966569337'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311204692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97267115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John'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Jenson'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603236085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4823804355'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ualopcfaqx'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5186215859'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29525680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99657799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Haworth'</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838789897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0869799782'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yesbikwmyo'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2005-12-23'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6028822292'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904661667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123585345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Aaron'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McGinnis'</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553479625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9530322156'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owwhpuzoeh'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2005-11-27'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3453301113'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707347007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124953604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Victor'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Chambers'</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4080434398'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ntnjjwybwu'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2014-11-25'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6417974290'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220883752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138204262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Ike'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Bongard'</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300154550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5056975621'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smmvzsyzep'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2017-12-10'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3476708434'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351163488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156264194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Haworth'</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499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1945957461'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babwbdwxtx'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2012-12-21'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1222266259'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968102484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161143060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Miller'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83383463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3632485745'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ykdgacaihm'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4077293484'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945973177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204224159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Roger'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Bateman'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533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9964715050'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ecfxywekmj'</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2215378119'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126169100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205032451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Schlicht'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800936533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935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5146250170'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sggxkxfrmw'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0005943968'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979771857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227100420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Mark'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Norquist'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81809252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6828628204'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xveupsofsm'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8562545178'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739419079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235707655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Steve'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Ulrich'</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486851294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9186033759'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ytmqswnfup'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2021-12-13'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2482221840'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282501088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236679818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Ben'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Davis'</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800936533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7411437677'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innpnlaodb'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2006-11-11'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2871551396'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50473578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246963953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Hancock'</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5157990965'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hdtomkesgr'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7565104255'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410948017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272152448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Fletcher'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981520797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447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7904971323'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ohhsmhknfl'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5242100013'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6018206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314947510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Thomas'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Dinkins'</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972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5906383296'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ozbeynoudn'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1260893118'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169331987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336484876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Roger'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Bateman'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657352374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6595322300'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tdwjabprbg'</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6890358536'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881064851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339175089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Monte'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Hydinger'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553479625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9036419115'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hjpfhfmyqt'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2000-11-18'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8419840347'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261530279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395382599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Jenson'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759667798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1602102209'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blxrdxdxfb'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2020-12-28'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9755852921'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694461520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405590525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Steve'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Dewalt'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369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5066548970'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iqujxlxcft'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2004-11-25'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3241773457'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260555613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408714413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John'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Lawicki'</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3829782739'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khonwjubuo'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4548493807'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519354289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415000685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Roger'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Kalleg'</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2417338113'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kkfpnpqfvp'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2014-12-22'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8317186637'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816401264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439991450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Peter'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Ripka'</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134490741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6055327190'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hnodhghpac'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2004-12-24'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7203697536'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560682585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507970238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Mark'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Maki'</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579832275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3307441892'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xcidsnnxip'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2971610156'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590415468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509317897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Anderson'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781952360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140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1386881090'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nbnyfzpacn'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2000-12-20'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8965015246'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837701822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513766388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Caswell'</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949810747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8081229426'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shkpzfmsxc'</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2007-11-12'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0650751787'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309285514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520914771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Celedon'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54206424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4265739172'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umzxwdtwju'</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2018-12-15'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2100266320'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526961559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530618096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Christensen'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157861123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733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7116176291'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rqyoheyohq'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9530410478'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587051101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549679765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David'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Chambers'</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605892808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289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8054752050'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hrycymtrvq'</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2010-12-18'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0732357062'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503261797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552112069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George'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Aikin'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1327512559'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bqrltgbmvr'</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4468395972'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100240567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599981830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Otto'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Casal'</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329618851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5132326226'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eypknjmolz'</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2022-11-17'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8042369955'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328728441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611191491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Eastman'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769422522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637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2174281334'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lrszfqaolo'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2006-11-28'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5377674345'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789298597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632017822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Otto'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Turco'</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329618851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5122670769'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vgrxcqjcvf'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2016-12-14'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7984512580'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758646054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653790227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Olson'</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881066508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0635124858'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ytjmxkiavb'</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2018-12-29'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3239534869'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386655431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656429400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David'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Jones'</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462398425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663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8309924201'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hjpawmdqcw'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8770901509'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257726035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667705172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Miller'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81809252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5055887473'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rxpkkzpuuy'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2021-11-23'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9493677060'</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406810197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708529762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Ventotla'</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553479625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8654995609'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ooaburommg'</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2022-12-24'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0299436691'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852932556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718640970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902142984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5215823652'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gucvzkkrxx'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2022-11-21'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1874253244'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591384008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735086835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Fred'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Ulrich'</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111583292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482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7002431336'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hdaybfrdin'</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2010-11-21'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0377310728'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109877939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761079976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Pettigrew'</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617716389</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5997422950'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yhpozfzgvp'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2009-12-11'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3695419431'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624975823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762427676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Edward'</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Schuster'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41047963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264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6736357187'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hqratjwcts'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2010-11-20'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3874525312'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237345704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765560338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81809252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1871464980'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onenbjoesg'</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2015-11-16'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0465367731'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928422254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784023835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Joe'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Schmitt'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112851492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8125249366'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nvtgjgritx'</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2022-12-12'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0706963591'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959353316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799019045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George'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Moody'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256109128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335</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5327338281'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chtjvynvfw'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2008-11-19'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4185315686'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172365056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818347098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Thomas'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Norquist'</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100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2795078336'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lskifszmqp'</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2008-12-26'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5870199614'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561592058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822910268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Larry'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Sandstrom'</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800936533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764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9178993858'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xmirlpfqwf'</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2016-11-20'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4299578867'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411173684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838528499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Frank'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Trusela'</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553479625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841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5940152652'</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bsffqeztbl'</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2022-12-11'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7003687094'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773761168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851015190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Matthew'</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Tisler'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725767308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983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2785885980'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pffglvvuwt'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2013-11-20'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8563818831'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623147065</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853148441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Monte'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Vogal'</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924047537</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5214536066'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zmhgkjmcnm'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2014-12-20'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2889774396'</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419003713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877501798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Mark'</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Ortiz'</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151560283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830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3121664351'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lsysatlxzh'</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2003-11-23'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9793640073'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25339131</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900264407</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Otto'</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Frick'</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311272708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293</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4879554100'</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vnedhfshvm'</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2011-12-16'</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3480171018'</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599814932</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0</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w:t>
      </w:r>
      <w:r>
        <w:rPr>
          <w:rFonts w:eastAsia="Times New Roman" w:cs="Times New Roman" w:ascii="Consolas" w:hAnsi="Consolas"/>
          <w:color w:val="F78C6C"/>
          <w:sz w:val="21"/>
          <w:szCs w:val="21"/>
          <w:lang w:eastAsia="en-IN"/>
        </w:rPr>
        <w:t>964042428</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George'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Zeaser'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17576064</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89</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0206937254'</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qdmohnjjze'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2006-12-11'</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2531620063'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161222263</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1</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dumped tables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`addresses`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addresses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`deliverylogs`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deliverylogs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location_fk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`deliverystatus`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`packagetype`</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packagetype</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`receivers`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`shipment`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cust_id_index</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cust_id_from</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receiver_id_index</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destination_address_id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destination_address_id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deliveryStatus_dfk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packageType_fk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`transactions`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transactions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customer_id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`transportation`</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identification_code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identification_code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Indexes for table `users`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PRIMARY</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F78C6C"/>
          <w:sz w:val="21"/>
          <w:szCs w:val="21"/>
          <w:lang w:eastAsia="en-IN"/>
        </w:rPr>
        <w:t>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FirstName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FirstName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LastName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Email</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Credit_card_number</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Constraints for dumped tables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Constraints for table `deliverylogs`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deliverylogs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location_fk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location_id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addresses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transportation</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Constraints for table `receivers`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addresses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Constraints for table `shipment`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customer_fk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cust_id_from</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deliveryStatus_dfk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delivery_status_code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deliverystatus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destination_fk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destination_address_id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addresses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packageType_fk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packagetype</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receivers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Constraints for table `transactions`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transactions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shipment</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package_id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user_fk</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customer_id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 Constraints for table `users`</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ALTER</w:t>
      </w:r>
      <w:r>
        <w:rPr>
          <w:rFonts w:eastAsia="Times New Roman" w:cs="Times New Roman" w:ascii="Consolas" w:hAnsi="Consolas"/>
          <w:color w:val="EEFFFF"/>
          <w:sz w:val="21"/>
          <w:szCs w:val="21"/>
          <w:lang w:eastAsia="en-IN"/>
        </w:rPr>
        <w:t> </w:t>
      </w:r>
      <w:r>
        <w:rPr>
          <w:rFonts w:eastAsia="Times New Roman" w:cs="Times New Roman" w:ascii="Consolas" w:hAnsi="Consolas"/>
          <w:color w:val="F78C6C"/>
          <w:sz w:val="21"/>
          <w:szCs w:val="21"/>
          <w:lang w:eastAsia="en-IN"/>
        </w:rPr>
        <w:t>TABLE</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users</w:t>
      </w:r>
      <w:r>
        <w:rPr>
          <w:rFonts w:eastAsia="Times New Roman" w:cs="Times New Roman" w:ascii="Consolas" w:hAnsi="Consolas"/>
          <w:color w:val="89DD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t>  </w:t>
      </w:r>
      <w:r>
        <w:rPr>
          <w:rFonts w:eastAsia="Times New Roman" w:cs="Times New Roman" w:ascii="Consolas" w:hAnsi="Consolas"/>
          <w:color w:val="EEFFFF"/>
          <w:sz w:val="21"/>
          <w:szCs w:val="21"/>
          <w:lang w:eastAsia="en-IN"/>
        </w:rPr>
        <w:t>ADD </w:t>
      </w:r>
      <w:r>
        <w:rPr>
          <w:rFonts w:eastAsia="Times New Roman" w:cs="Times New Roman" w:ascii="Consolas" w:hAnsi="Consolas"/>
          <w:color w:val="C792EA"/>
          <w:sz w:val="21"/>
          <w:szCs w:val="21"/>
          <w:lang w:eastAsia="en-IN"/>
        </w:rPr>
        <w:t>CONSTRAINT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users_ibfk_1</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FOREIGN KEY</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C792EA"/>
          <w:sz w:val="21"/>
          <w:szCs w:val="21"/>
          <w:lang w:eastAsia="en-IN"/>
        </w:rPr>
        <w:t>REFERENCES</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addresses</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 (</w:t>
      </w:r>
      <w:r>
        <w:rPr>
          <w:rFonts w:eastAsia="Times New Roman" w:cs="Times New Roman" w:ascii="Consolas" w:hAnsi="Consolas"/>
          <w:color w:val="89DDFF"/>
          <w:sz w:val="21"/>
          <w:szCs w:val="21"/>
          <w:lang w:eastAsia="en-IN"/>
        </w:rPr>
        <w:t>`</w:t>
      </w:r>
      <w:r>
        <w:rPr>
          <w:rFonts w:eastAsia="Times New Roman" w:cs="Times New Roman" w:ascii="Consolas" w:hAnsi="Consolas"/>
          <w:color w:val="C3E88D"/>
          <w:sz w:val="21"/>
          <w:szCs w:val="21"/>
          <w:lang w:eastAsia="en-IN"/>
        </w:rPr>
        <w:t>_id</w:t>
      </w:r>
      <w:r>
        <w:rPr>
          <w:rFonts w:eastAsia="Times New Roman" w:cs="Times New Roman" w:ascii="Consolas" w:hAnsi="Consolas"/>
          <w:color w:val="89DDFF"/>
          <w:sz w:val="21"/>
          <w:szCs w:val="21"/>
          <w:lang w:eastAsia="en-IN"/>
        </w:rPr>
        <w: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F78C6C"/>
          <w:sz w:val="21"/>
          <w:szCs w:val="21"/>
          <w:lang w:eastAsia="en-IN"/>
        </w:rPr>
        <w:t>COMMIT</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/*!40101 SET CHARACTER_SET_CLIENT=@OLD_CHARACTER_SET_CLIENT */</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/*!40101 SET CHARACTER_SET_RESULTS=@OLD_CHARACTER_SET_RESULTS */</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i/>
          <w:iCs/>
          <w:color w:val="546E7A"/>
          <w:sz w:val="21"/>
          <w:szCs w:val="21"/>
          <w:lang w:eastAsia="en-IN"/>
        </w:rPr>
        <w:t>/*!40101 SET COLLATION_CONNECTION=@OLD_COLLATION_CONNECTION */</w:t>
      </w:r>
      <w:r>
        <w:rPr>
          <w:rFonts w:eastAsia="Times New Roman" w:cs="Times New Roman" w:ascii="Consolas" w:hAnsi="Consolas"/>
          <w:color w:val="EEFFFF"/>
          <w:sz w:val="21"/>
          <w:szCs w:val="21"/>
          <w:lang w:eastAsia="en-IN"/>
        </w:rPr>
        <w:t>;</w:t>
      </w:r>
    </w:p>
    <w:p>
      <w:pPr>
        <w:pStyle w:val="Normal"/>
        <w:shd w:val="clear" w:color="auto" w:fill="263238"/>
        <w:spacing w:lineRule="atLeast" w:line="285" w:before="0" w:after="0"/>
        <w:rPr>
          <w:rFonts w:ascii="Consolas" w:hAnsi="Consolas" w:eastAsia="Times New Roman" w:cs="Times New Roman"/>
          <w:color w:val="EEFFFF"/>
          <w:sz w:val="21"/>
          <w:szCs w:val="21"/>
          <w:lang w:eastAsia="en-IN"/>
        </w:rPr>
      </w:pPr>
      <w:r>
        <w:rPr>
          <w:rFonts w:eastAsia="Times New Roman" w:cs="Times New Roman" w:ascii="Consolas" w:hAnsi="Consolas"/>
          <w:color w:val="EEFFFF"/>
          <w:sz w:val="21"/>
          <w:szCs w:val="21"/>
          <w:lang w:eastAsia="en-IN"/>
        </w:rPr>
      </w:r>
    </w:p>
    <w:p>
      <w:pPr>
        <w:pStyle w:val="Normal"/>
        <w:rPr/>
      </w:pPr>
      <w:r>
        <w:rPr/>
      </w:r>
    </w:p>
    <w:p>
      <w:pPr>
        <w:pStyle w:val="Normal"/>
        <w:rPr/>
      </w:pPr>
      <w:r>
        <w:rPr/>
      </w:r>
    </w:p>
    <w:p>
      <w:pPr>
        <w:pStyle w:val="ListParagraph"/>
        <w:ind w:left="1080" w:hanging="0"/>
        <w:rPr/>
      </w:pPr>
      <w:r>
        <w:rPr/>
      </w:r>
    </w:p>
    <w:p>
      <w:pPr>
        <w:pStyle w:val="ListParagraph"/>
        <w:spacing w:before="0" w:after="160"/>
        <w:ind w:left="1800" w:hanging="0"/>
        <w:contextualSpacing/>
        <w:rPr/>
      </w:pPr>
      <w:r>
        <w:rPr/>
      </w:r>
    </w:p>
    <w:sectPr>
      <w:headerReference w:type="default" r:id="rId4"/>
      <w:type w:val="nextPage"/>
      <w:pgSz w:w="11906" w:h="16838"/>
      <w:pgMar w:left="1440" w:right="1440" w:header="1440" w:top="2415"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Ritwiz Sinha</w:t>
    </w:r>
  </w:p>
  <w:p>
    <w:pPr>
      <w:pStyle w:val="Header"/>
      <w:spacing w:before="0" w:after="160"/>
      <w:rPr/>
    </w:pPr>
    <w:r>
      <w:rPr/>
      <w:t>1801CS39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614bf"/>
    <w:pPr>
      <w:spacing w:before="0" w:after="160"/>
      <w:ind w:left="72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LibreOffice/6.0.7.3$Linux_X86_64 LibreOffice_project/00m0$Build-3</Application>
  <Pages>33</Pages>
  <Words>6173</Words>
  <Characters>50913</Characters>
  <CharactersWithSpaces>56268</CharactersWithSpaces>
  <Paragraphs>990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2020-11-29T19:54:00Z</dcterms:created>
  <dc:creator>Ritwiz Sinha</dc:creator>
  <dc:description/>
  <dc:language>en-IN</dc:language>
  <cp:lastModifiedBy/>
  <dcterms:modified xsi:type="dcterms:W3CDTF">2020-11-30T09:54:42Z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