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48999" w14:textId="77777777" w:rsidR="00AC4EC8" w:rsidRDefault="00AC4EC8" w:rsidP="00AC4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7F42CF0A" w14:textId="050AD11A" w:rsidR="00AC4EC8" w:rsidRDefault="00AC4EC8" w:rsidP="00AC4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E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Dùng phương thức timer này</w:t>
      </w:r>
      <w:r w:rsidRPr="00AC4E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trên constructor hay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dùng</w:t>
      </w:r>
      <w:r w:rsidRPr="00AC4E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ở ngOnInit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đều được</w:t>
      </w:r>
    </w:p>
    <w:p w14:paraId="600828C3" w14:textId="6D76BD23" w:rsidR="00AC4EC8" w:rsidRPr="00AC4EC8" w:rsidRDefault="00AC4EC8" w:rsidP="00AC4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EC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C4EC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410B01C" w14:textId="3F4909F8" w:rsidR="00AC4EC8" w:rsidRPr="00AC4EC8" w:rsidRDefault="00AC4EC8" w:rsidP="00AC4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C4EC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4E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4EC8">
        <w:rPr>
          <w:rFonts w:ascii="Consolas" w:eastAsia="Times New Roman" w:hAnsi="Consolas" w:cs="Times New Roman"/>
          <w:color w:val="DCDCAA"/>
          <w:sz w:val="21"/>
          <w:szCs w:val="21"/>
        </w:rPr>
        <w:t>startTimmingThreshold</w:t>
      </w:r>
      <w:r w:rsidRPr="00AC4E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4EC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C4EC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C4EC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C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C4E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4E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4E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60*5 – 1 này là tổng số time cần đếm ngược, đây tui để 05 phút là 60*5 mà hiển thị ra màn hình 4:59 thì phải (-1)</w:t>
      </w:r>
    </w:p>
    <w:p w14:paraId="014C4445" w14:textId="7448FB3B" w:rsidR="00AC4EC8" w:rsidRDefault="00AC4EC8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2EDB0524" w14:textId="77777777" w:rsidR="00435F6A" w:rsidRPr="00AC4EC8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3901E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5F6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F6A">
        <w:rPr>
          <w:rFonts w:ascii="Consolas" w:eastAsia="Times New Roman" w:hAnsi="Consolas" w:cs="Times New Roman"/>
          <w:color w:val="CE9178"/>
          <w:sz w:val="21"/>
          <w:szCs w:val="21"/>
        </w:rPr>
        <w:t>'05'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35F6A">
        <w:rPr>
          <w:rFonts w:ascii="Consolas" w:eastAsia="Times New Roman" w:hAnsi="Consolas" w:cs="Times New Roman"/>
          <w:color w:val="6A9955"/>
          <w:sz w:val="21"/>
          <w:szCs w:val="21"/>
        </w:rPr>
        <w:t>// Mặc định để là 05 phút</w:t>
      </w:r>
    </w:p>
    <w:p w14:paraId="3C1C9C1D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5F6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F6A">
        <w:rPr>
          <w:rFonts w:ascii="Consolas" w:eastAsia="Times New Roman" w:hAnsi="Consolas" w:cs="Times New Roman"/>
          <w:color w:val="CE9178"/>
          <w:sz w:val="21"/>
          <w:szCs w:val="21"/>
        </w:rPr>
        <w:t>'00'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35F6A">
        <w:rPr>
          <w:rFonts w:ascii="Consolas" w:eastAsia="Times New Roman" w:hAnsi="Consolas" w:cs="Times New Roman"/>
          <w:color w:val="6A9955"/>
          <w:sz w:val="21"/>
          <w:szCs w:val="21"/>
        </w:rPr>
        <w:t>// Mặc định để là 00 giây</w:t>
      </w:r>
    </w:p>
    <w:p w14:paraId="309DD220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35F6A">
        <w:rPr>
          <w:rFonts w:ascii="Consolas" w:eastAsia="Times New Roman" w:hAnsi="Consolas" w:cs="Times New Roman"/>
          <w:color w:val="DCDCAA"/>
          <w:sz w:val="21"/>
          <w:szCs w:val="21"/>
        </w:rPr>
        <w:t>startTimmingThreshold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92DFA8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35F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BD2560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35F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F6A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435F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4FC624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35F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F6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F6A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35F6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435F6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712CFF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35F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35F6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7E4E9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5BA47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35F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F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35F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435F6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35F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35F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8048B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35F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F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35F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435F6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35F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35F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31EAA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C3540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--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3BBC2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35F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35F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E6BD58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35F6A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F6A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FAB7D4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35F6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F6A">
        <w:rPr>
          <w:rFonts w:ascii="Consolas" w:eastAsia="Times New Roman" w:hAnsi="Consolas" w:cs="Times New Roman"/>
          <w:color w:val="CE9178"/>
          <w:sz w:val="21"/>
          <w:szCs w:val="21"/>
        </w:rPr>
        <w:t>'TIMES UP!'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435F6A">
        <w:rPr>
          <w:rFonts w:ascii="Consolas" w:eastAsia="Times New Roman" w:hAnsi="Consolas" w:cs="Times New Roman"/>
          <w:color w:val="6A9955"/>
          <w:sz w:val="21"/>
          <w:szCs w:val="21"/>
        </w:rPr>
        <w:t>// Sửa lại alert cần báo cho người dùng hết thời gian gì</w:t>
      </w:r>
    </w:p>
    <w:p w14:paraId="6A6B1834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98C7B14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 </w:t>
      </w:r>
      <w:r w:rsidRPr="00435F6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435F6A">
        <w:rPr>
          <w:rFonts w:ascii="Consolas" w:eastAsia="Times New Roman" w:hAnsi="Consolas" w:cs="Times New Roman"/>
          <w:color w:val="6A9955"/>
          <w:sz w:val="21"/>
          <w:szCs w:val="21"/>
        </w:rPr>
        <w:t>// Số 1000 này là tính theo ms = 1s mỗi lần đếm. Lúc demo có thể chọn xuống 100 để đếm nhanh lên</w:t>
      </w:r>
    </w:p>
    <w:p w14:paraId="0D5A6F3B" w14:textId="77777777" w:rsidR="00435F6A" w:rsidRPr="00435F6A" w:rsidRDefault="00435F6A" w:rsidP="00435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04A6242A" w14:textId="2189C93A" w:rsidR="00AC4EC8" w:rsidRDefault="00AC4EC8" w:rsidP="00AC4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98592" w14:textId="3E6EDC9D" w:rsidR="00AC4EC8" w:rsidRDefault="00AC4EC8" w:rsidP="00AC4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EC8">
        <w:rPr>
          <w:rFonts w:ascii="Consolas" w:eastAsia="Times New Roman" w:hAnsi="Consolas" w:cs="Times New Roman"/>
          <w:color w:val="6A9955"/>
          <w:sz w:val="21"/>
          <w:szCs w:val="21"/>
        </w:rPr>
        <w:t>&lt;!-- Binding ra HTML --&gt;</w:t>
      </w:r>
    </w:p>
    <w:p w14:paraId="137C45AD" w14:textId="77777777" w:rsidR="00AC4EC8" w:rsidRPr="00AC4EC8" w:rsidRDefault="00AC4EC8" w:rsidP="00AC4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E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EC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C4E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4EC8">
        <w:rPr>
          <w:rFonts w:ascii="Consolas" w:eastAsia="Times New Roman" w:hAnsi="Consolas" w:cs="Times New Roman"/>
          <w:color w:val="D4D4D4"/>
          <w:sz w:val="21"/>
          <w:szCs w:val="21"/>
        </w:rPr>
        <w:t>{{minutes}}:{{seconds}}</w:t>
      </w:r>
      <w:r w:rsidRPr="00AC4E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4EC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C4E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947A7" w14:textId="77777777" w:rsidR="00AC4EC8" w:rsidRPr="00AC4EC8" w:rsidRDefault="00AC4EC8" w:rsidP="00AC4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2B78D" w14:textId="77777777" w:rsidR="00B176FF" w:rsidRDefault="00B176FF"/>
    <w:sectPr w:rsidR="00B1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99"/>
    <w:rsid w:val="002833CA"/>
    <w:rsid w:val="003E4936"/>
    <w:rsid w:val="00435F6A"/>
    <w:rsid w:val="006B2609"/>
    <w:rsid w:val="008C361E"/>
    <w:rsid w:val="00923C8C"/>
    <w:rsid w:val="00AC4EC8"/>
    <w:rsid w:val="00B176FF"/>
    <w:rsid w:val="00EB7F37"/>
    <w:rsid w:val="00F80E99"/>
    <w:rsid w:val="00F8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41F9"/>
  <w15:chartTrackingRefBased/>
  <w15:docId w15:val="{91F46CFF-EC92-498A-A8F2-24F1FD20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2019-07-31T06:17:00Z</dcterms:created>
  <dcterms:modified xsi:type="dcterms:W3CDTF">2019-07-31T06:30:00Z</dcterms:modified>
</cp:coreProperties>
</file>