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570C" w:rsidRPr="006F570C" w:rsidRDefault="006F570C">
      <w:pPr>
        <w:rPr>
          <w:rFonts w:ascii="Arial" w:hAnsi="Arial" w:cs="Arial"/>
          <w:b/>
          <w:bCs/>
          <w:sz w:val="32"/>
          <w:szCs w:val="32"/>
        </w:rPr>
      </w:pPr>
      <w:r w:rsidRPr="006F570C">
        <w:rPr>
          <w:rFonts w:ascii="Arial" w:hAnsi="Arial" w:cs="Arial"/>
          <w:b/>
          <w:bCs/>
          <w:sz w:val="32"/>
          <w:szCs w:val="32"/>
        </w:rPr>
        <w:tab/>
        <w:t>Thread Pool OR Executor Framework :</w:t>
      </w:r>
    </w:p>
    <w:p w:rsidR="006F570C" w:rsidRDefault="006F570C"/>
    <w:p w:rsidR="003A705B" w:rsidRDefault="003A705B">
      <w:r>
        <w:tab/>
        <w:t>Traditional Framework :</w:t>
      </w:r>
    </w:p>
    <w:p w:rsidR="003A705B" w:rsidRDefault="003A705B" w:rsidP="003A705B">
      <w:pPr>
        <w:pStyle w:val="ListParagraph"/>
        <w:numPr>
          <w:ilvl w:val="0"/>
          <w:numId w:val="1"/>
        </w:numPr>
      </w:pPr>
      <w:r>
        <w:t>Not Robust</w:t>
      </w:r>
    </w:p>
    <w:p w:rsidR="003A705B" w:rsidRDefault="003A705B" w:rsidP="003A705B">
      <w:pPr>
        <w:pStyle w:val="ListParagraph"/>
        <w:numPr>
          <w:ilvl w:val="0"/>
          <w:numId w:val="1"/>
        </w:numPr>
      </w:pPr>
      <w:r>
        <w:t>Expensive</w:t>
      </w:r>
    </w:p>
    <w:p w:rsidR="003A705B" w:rsidRDefault="003A705B" w:rsidP="003A705B">
      <w:pPr>
        <w:pStyle w:val="ListParagraph"/>
        <w:numPr>
          <w:ilvl w:val="0"/>
          <w:numId w:val="1"/>
        </w:numPr>
      </w:pPr>
      <w:r>
        <w:t xml:space="preserve">Not proper resource utilization </w:t>
      </w:r>
    </w:p>
    <w:p w:rsidR="003A705B" w:rsidRDefault="003F3284" w:rsidP="003F3284">
      <w:pPr>
        <w:ind w:left="720"/>
      </w:pPr>
      <w:r>
        <w:t>Assume a Producer Consumer Environment :</w:t>
      </w:r>
    </w:p>
    <w:p w:rsidR="003F3284" w:rsidRDefault="003F3284" w:rsidP="003F3284">
      <w:pPr>
        <w:ind w:left="720"/>
      </w:pPr>
    </w:p>
    <w:p w:rsidR="003A705B" w:rsidRDefault="003A705B"/>
    <w:p w:rsidR="003A705B" w:rsidRDefault="003A705B"/>
    <w:p w:rsidR="003A705B" w:rsidRDefault="000C32A2">
      <w:r>
        <w:rPr>
          <w:noProof/>
          <w:lang w:bidi="hi-IN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CBB9138" wp14:editId="72BF0D92">
                <wp:simplePos x="0" y="0"/>
                <wp:positionH relativeFrom="column">
                  <wp:posOffset>663575</wp:posOffset>
                </wp:positionH>
                <wp:positionV relativeFrom="paragraph">
                  <wp:posOffset>114300</wp:posOffset>
                </wp:positionV>
                <wp:extent cx="5339080" cy="1457325"/>
                <wp:effectExtent l="0" t="0" r="13970" b="28575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9080" cy="1457325"/>
                          <a:chOff x="0" y="0"/>
                          <a:chExt cx="5339595" cy="1457864"/>
                        </a:xfrm>
                      </wpg:grpSpPr>
                      <wps:wsp>
                        <wps:cNvPr id="11" name="Rectangle 11"/>
                        <wps:cNvSpPr/>
                        <wps:spPr>
                          <a:xfrm>
                            <a:off x="3536830" y="491706"/>
                            <a:ext cx="1802765" cy="3276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421DD" w:rsidRDefault="00B421DD" w:rsidP="00B421DD">
                              <w:pPr>
                                <w:jc w:val="center"/>
                              </w:pPr>
                              <w:r>
                                <w:t>Check Process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0" y="0"/>
                            <a:ext cx="1820173" cy="14578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421DD" w:rsidRDefault="00B421DD" w:rsidP="00B421DD">
                              <w:pPr>
                                <w:jc w:val="center"/>
                              </w:pPr>
                              <w:r>
                                <w:t>Net Banking</w:t>
                              </w:r>
                            </w:p>
                            <w:p w:rsidR="00B421DD" w:rsidRDefault="00B421DD" w:rsidP="00B421DD">
                              <w:pPr>
                                <w:jc w:val="center"/>
                              </w:pPr>
                              <w:r>
                                <w:t>Mobile Scanner</w:t>
                              </w:r>
                            </w:p>
                            <w:p w:rsidR="00B421DD" w:rsidRDefault="00B421DD" w:rsidP="00B421DD">
                              <w:pPr>
                                <w:jc w:val="center"/>
                              </w:pPr>
                              <w:r>
                                <w:t>ATM</w:t>
                              </w:r>
                            </w:p>
                            <w:p w:rsidR="00B421DD" w:rsidRDefault="00B421DD" w:rsidP="00B421DD">
                              <w:pPr>
                                <w:jc w:val="center"/>
                              </w:pPr>
                              <w:r>
                                <w:t>..</w:t>
                              </w:r>
                              <w:proofErr w:type="spellStart"/>
                              <w:r>
                                <w:t>etc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Straight Arrow Connector 13"/>
                        <wps:cNvCnPr/>
                        <wps:spPr>
                          <a:xfrm>
                            <a:off x="1915064" y="664234"/>
                            <a:ext cx="1319841" cy="862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" o:spid="_x0000_s1026" style="position:absolute;margin-left:52.25pt;margin-top:9pt;width:420.4pt;height:114.75pt;z-index:251664384" coordsize="53395,14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">
                <v:rect id="Rectangle 11" o:spid="_x0000_s1027" style="position:absolute;left:35368;top:4917;width:18027;height:3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EkKL8A&#10;AADbAAAADwAAAGRycy9kb3ducmV2LnhtbERPzYrCMBC+C75DGMGbpl1ESzWKCLKyl2XVBxiasa02&#10;k5JEW/fpN8KCt/n4fme16U0jHuR8bVlBOk1AEBdW11wqOJ/2kwyED8gaG8uk4EkeNuvhYIW5th3/&#10;0OMYShFD2OeooAqhzaX0RUUG/dS2xJG7WGcwROhKqR12Mdw08iNJ5tJgzbGhwpZ2FRW3490osOl3&#10;+Dp1sztT5z6z+lo0v4tMqfGo3y5BBOrDW/zvPug4P4XXL/EAuf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YSQovwAAANsAAAAPAAAAAAAAAAAAAAAAAJgCAABkcnMvZG93bnJl&#10;di54bWxQSwUGAAAAAAQABAD1AAAAhAMAAAAA&#10;" fillcolor="#4f81bd [3204]" strokecolor="#243f60 [1604]" strokeweight="2pt">
                  <v:textbox>
                    <w:txbxContent>
                      <w:p w:rsidR="00B421DD" w:rsidRDefault="00B421DD" w:rsidP="00B421DD">
                        <w:pPr>
                          <w:jc w:val="center"/>
                        </w:pPr>
                        <w:r>
                          <w:t>Check Process</w:t>
                        </w:r>
                      </w:p>
                    </w:txbxContent>
                  </v:textbox>
                </v:rect>
                <v:rect id="Rectangle 12" o:spid="_x0000_s1028" style="position:absolute;width:18201;height:145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O6X8EA&#10;AADbAAAADwAAAGRycy9kb3ducmV2LnhtbERP22rCQBB9L/gPywi+1U2CtCG6igil0pdS9QOG7JhE&#10;s7Nhd3OxX98tFPo2h3OdzW4yrRjI+caygnSZgCAurW64UnA5vz3nIHxA1thaJgUP8rDbzp42WGg7&#10;8hcNp1CJGMK+QAV1CF0hpS9rMuiXtiOO3NU6gyFCV0ntcIzhppVZkrxIgw3Hhho7OtRU3k+9UWDT&#10;z/BxHlc90+je8+ZWtt+vuVKL+bRfgwg0hX/xn/uo4/wMfn+JB8jt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zul/BAAAA2wAAAA8AAAAAAAAAAAAAAAAAmAIAAGRycy9kb3du&#10;cmV2LnhtbFBLBQYAAAAABAAEAPUAAACGAwAAAAA=&#10;" fillcolor="#4f81bd [3204]" strokecolor="#243f60 [1604]" strokeweight="2pt">
                  <v:textbox>
                    <w:txbxContent>
                      <w:p w:rsidR="00B421DD" w:rsidRDefault="00B421DD" w:rsidP="00B421DD">
                        <w:pPr>
                          <w:jc w:val="center"/>
                        </w:pPr>
                        <w:r>
                          <w:t>Net Banking</w:t>
                        </w:r>
                      </w:p>
                      <w:p w:rsidR="00B421DD" w:rsidRDefault="00B421DD" w:rsidP="00B421DD">
                        <w:pPr>
                          <w:jc w:val="center"/>
                        </w:pPr>
                        <w:r>
                          <w:t>Mobile Scanner</w:t>
                        </w:r>
                      </w:p>
                      <w:p w:rsidR="00B421DD" w:rsidRDefault="00B421DD" w:rsidP="00B421DD">
                        <w:pPr>
                          <w:jc w:val="center"/>
                        </w:pPr>
                        <w:r>
                          <w:t>ATM</w:t>
                        </w:r>
                      </w:p>
                      <w:p w:rsidR="00B421DD" w:rsidRDefault="00B421DD" w:rsidP="00B421DD">
                        <w:pPr>
                          <w:jc w:val="center"/>
                        </w:pPr>
                        <w:r>
                          <w:t>..</w:t>
                        </w:r>
                        <w:proofErr w:type="spellStart"/>
                        <w:r>
                          <w:t>etc</w:t>
                        </w:r>
                        <w:proofErr w:type="spellEnd"/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3" o:spid="_x0000_s1029" type="#_x0000_t32" style="position:absolute;left:19150;top:6642;width:13199;height: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rcocEAAADbAAAADwAAAGRycy9kb3ducmV2LnhtbERPTWuDQBC9F/Iflgnk1qyJWMRkE0SQ&#10;9lrbQnObuBOVuLPiron5991Cobd5vM/ZH2fTixuNrrOsYLOOQBDXVnfcKPj8KJ9TEM4ja+wtk4IH&#10;OTgeFk97zLS98zvdKt+IEMIuQwWt90MmpatbMujWdiAO3MWOBn2AYyP1iPcQbnq5jaIXabDj0NDi&#10;QEVL9bWajIL4cp5fU5/LtPy2xTQlSfJVnpRaLed8B8LT7P/Ff+43HebH8PtLOEAe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ityhwQAAANsAAAAPAAAAAAAAAAAAAAAA&#10;AKECAABkcnMvZG93bnJldi54bWxQSwUGAAAAAAQABAD5AAAAjwMAAAAA&#10;" strokecolor="#4579b8 [3044]">
                  <v:stroke endarrow="open"/>
                </v:shape>
              </v:group>
            </w:pict>
          </mc:Fallback>
        </mc:AlternateContent>
      </w:r>
    </w:p>
    <w:p w:rsidR="003A705B" w:rsidRDefault="003A705B"/>
    <w:p w:rsidR="000C32A2" w:rsidRDefault="000C32A2">
      <w:r>
        <w:br w:type="page"/>
      </w:r>
    </w:p>
    <w:p w:rsidR="000C32A2" w:rsidRDefault="000C32A2"/>
    <w:p w:rsidR="000C32A2" w:rsidRDefault="000C32A2">
      <w:r>
        <w:rPr>
          <w:noProof/>
          <w:lang w:bidi="hi-IN"/>
        </w:rPr>
        <w:drawing>
          <wp:anchor distT="0" distB="0" distL="114300" distR="114300" simplePos="0" relativeHeight="251658240" behindDoc="0" locked="0" layoutInCell="1" allowOverlap="1" wp14:anchorId="4F3A3833" wp14:editId="078AE235">
            <wp:simplePos x="0" y="0"/>
            <wp:positionH relativeFrom="column">
              <wp:posOffset>431321</wp:posOffset>
            </wp:positionH>
            <wp:positionV relativeFrom="paragraph">
              <wp:posOffset>167412</wp:posOffset>
            </wp:positionV>
            <wp:extent cx="5641675" cy="3467819"/>
            <wp:effectExtent l="76200" t="76200" r="111760" b="94615"/>
            <wp:wrapNone/>
            <wp:docPr id="1" name="Picture 1" descr="C:\Users\Ritz\Documents\Bluetooth Folder\Screenshot_2018-10-21-18-43-53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tz\Documents\Bluetooth Folder\Screenshot_2018-10-21-18-43-53-2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015" cy="34698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rnd">
                      <a:solidFill>
                        <a:srgbClr val="FF0000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32A2" w:rsidRDefault="000C32A2"/>
    <w:p w:rsidR="000C32A2" w:rsidRDefault="000C32A2"/>
    <w:p w:rsidR="000C32A2" w:rsidRDefault="000C32A2"/>
    <w:p w:rsidR="000C32A2" w:rsidRDefault="000C32A2"/>
    <w:p w:rsidR="000C32A2" w:rsidRDefault="000C32A2"/>
    <w:p w:rsidR="00323A78" w:rsidRDefault="00A00F93">
      <w:r>
        <w:rPr>
          <w:noProof/>
          <w:lang w:bidi="hi-IN"/>
        </w:rPr>
        <w:drawing>
          <wp:anchor distT="0" distB="0" distL="114300" distR="114300" simplePos="0" relativeHeight="251659264" behindDoc="0" locked="0" layoutInCell="1" allowOverlap="1" wp14:anchorId="56F706D7" wp14:editId="5DCE4989">
            <wp:simplePos x="0" y="0"/>
            <wp:positionH relativeFrom="column">
              <wp:posOffset>431321</wp:posOffset>
            </wp:positionH>
            <wp:positionV relativeFrom="paragraph">
              <wp:posOffset>2058886</wp:posOffset>
            </wp:positionV>
            <wp:extent cx="5641675" cy="3959524"/>
            <wp:effectExtent l="19050" t="19050" r="16510" b="22225"/>
            <wp:wrapNone/>
            <wp:docPr id="2" name="Picture 2" descr="C:\Users\Ritz\Documents\Bluetooth Folder\Screenshot_2018-10-21-18-44-19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tz\Documents\Bluetooth Folder\Screenshot_2018-10-21-18-44-19-0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675" cy="395952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A78">
        <w:br w:type="page"/>
      </w:r>
    </w:p>
    <w:p w:rsidR="00A00F93" w:rsidRDefault="00A00F93"/>
    <w:p w:rsidR="00A00F93" w:rsidRDefault="00A00F93">
      <w:r>
        <w:rPr>
          <w:noProof/>
          <w:lang w:bidi="hi-IN"/>
        </w:rPr>
        <w:drawing>
          <wp:inline distT="0" distB="0" distL="0" distR="0" wp14:anchorId="0E5AF741" wp14:editId="52CC2678">
            <wp:extent cx="6448425" cy="3627239"/>
            <wp:effectExtent l="95250" t="76200" r="104775" b="125730"/>
            <wp:docPr id="4" name="Picture 4" descr="C:\Users\Ritz\Documents\Bluetooth Folder\Screenshot_2018-10-21-18-44-30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tz\Documents\Bluetooth Folder\Screenshot_2018-10-21-18-44-30-3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6272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rgbClr val="FF0000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00F93" w:rsidRDefault="00A00F93"/>
    <w:p w:rsidR="00A00F93" w:rsidRDefault="00A00F93">
      <w:r>
        <w:rPr>
          <w:noProof/>
          <w:lang w:bidi="hi-IN"/>
        </w:rPr>
        <w:drawing>
          <wp:inline distT="0" distB="0" distL="0" distR="0" wp14:anchorId="3C58F78B" wp14:editId="3C1D61B2">
            <wp:extent cx="6374920" cy="3830129"/>
            <wp:effectExtent l="19050" t="19050" r="26035" b="18415"/>
            <wp:docPr id="5" name="Picture 5" descr="C:\Users\Ritz\Documents\Bluetooth Folder\Screenshot_2018-10-21-18-45-20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tz\Documents\Bluetooth Folder\Screenshot_2018-10-21-18-45-20-1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365" cy="3830396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A00F93" w:rsidRDefault="00A00F93"/>
    <w:p w:rsidR="00A00F93" w:rsidRDefault="00A00F93"/>
    <w:p w:rsidR="00A00F93" w:rsidRDefault="00BA70A0">
      <w:r>
        <w:rPr>
          <w:noProof/>
          <w:lang w:bidi="hi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3510</wp:posOffset>
            </wp:positionV>
            <wp:extent cx="6538823" cy="3890514"/>
            <wp:effectExtent l="19050" t="19050" r="14605" b="15240"/>
            <wp:wrapNone/>
            <wp:docPr id="6" name="Picture 6" descr="C:\Users\Ritz\Documents\Bluetooth Folder\Screenshot_2018-10-21-18-45-35-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itz\Documents\Bluetooth Folder\Screenshot_2018-10-21-18-45-35-9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278" cy="3890785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70A0" w:rsidRDefault="00BA70A0"/>
    <w:p w:rsidR="00BA70A0" w:rsidRDefault="00BA70A0"/>
    <w:p w:rsidR="00BA70A0" w:rsidRDefault="00BA70A0"/>
    <w:p w:rsidR="00BA70A0" w:rsidRDefault="00BA70A0"/>
    <w:p w:rsidR="00BA70A0" w:rsidRDefault="00BA70A0"/>
    <w:p w:rsidR="00BA70A0" w:rsidRDefault="00BA70A0"/>
    <w:p w:rsidR="00BA70A0" w:rsidRDefault="00BA70A0"/>
    <w:p w:rsidR="00BA70A0" w:rsidRDefault="00BA70A0"/>
    <w:p w:rsidR="00BA70A0" w:rsidRDefault="00BA70A0"/>
    <w:p w:rsidR="00BA70A0" w:rsidRDefault="00BA70A0"/>
    <w:p w:rsidR="00A00F93" w:rsidRDefault="00A00F93"/>
    <w:p w:rsidR="00A00F93" w:rsidRDefault="00A00F93"/>
    <w:p w:rsidR="00A00F93" w:rsidRDefault="00123917">
      <w:r>
        <w:rPr>
          <w:noProof/>
          <w:lang w:bidi="hi-IN"/>
        </w:rPr>
        <w:drawing>
          <wp:inline distT="0" distB="0" distL="0" distR="0">
            <wp:extent cx="6538823" cy="3683479"/>
            <wp:effectExtent l="19050" t="19050" r="14605" b="12700"/>
            <wp:docPr id="7" name="Picture 7" descr="C:\Users\Ritz\Documents\Bluetooth Folder\Screenshot_2018-10-21-18-46-09-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tz\Documents\Bluetooth Folder\Screenshot_2018-10-21-18-46-09-7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1"/>
                    <a:stretch/>
                  </pic:blipFill>
                  <pic:spPr bwMode="auto">
                    <a:xfrm>
                      <a:off x="0" y="0"/>
                      <a:ext cx="6539281" cy="368373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F93" w:rsidRDefault="00A00F93"/>
    <w:p w:rsidR="00A00F93" w:rsidRDefault="00A00F93"/>
    <w:p w:rsidR="003C4573" w:rsidRDefault="007D0A3B">
      <w:pPr>
        <w:rPr>
          <w:noProof/>
          <w:lang w:bidi="hi-IN"/>
        </w:rPr>
      </w:pPr>
      <w:r>
        <w:rPr>
          <w:noProof/>
          <w:lang w:bidi="hi-IN"/>
        </w:rPr>
        <w:drawing>
          <wp:inline distT="0" distB="0" distL="0" distR="0">
            <wp:extent cx="6336698" cy="3565321"/>
            <wp:effectExtent l="19050" t="19050" r="26035" b="16510"/>
            <wp:docPr id="8" name="Picture 8" descr="C:\Users\Ritz\Documents\Bluetooth Folder\Screenshot_2018-10-21-18-46-52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itz\Documents\Bluetooth Folder\Screenshot_2018-10-21-18-46-52-3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139" cy="3565569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7D0A3B" w:rsidRDefault="007D0A3B">
      <w:pPr>
        <w:rPr>
          <w:noProof/>
          <w:lang w:bidi="hi-IN"/>
        </w:rPr>
      </w:pPr>
    </w:p>
    <w:p w:rsidR="007D0A3B" w:rsidRDefault="007D0A3B">
      <w:pPr>
        <w:rPr>
          <w:noProof/>
          <w:lang w:bidi="hi-IN"/>
        </w:rPr>
      </w:pPr>
    </w:p>
    <w:p w:rsidR="007D0A3B" w:rsidRDefault="00572C06">
      <w:pPr>
        <w:rPr>
          <w:noProof/>
          <w:lang w:bidi="hi-IN"/>
        </w:rPr>
      </w:pPr>
      <w:r>
        <w:rPr>
          <w:noProof/>
          <w:lang w:bidi="hi-IN"/>
        </w:rPr>
        <w:drawing>
          <wp:inline distT="0" distB="0" distL="0" distR="0">
            <wp:extent cx="6340415" cy="3890513"/>
            <wp:effectExtent l="19050" t="19050" r="22860" b="15240"/>
            <wp:docPr id="9" name="Picture 9" descr="C:\Users\Ritz\Documents\Bluetooth Folder\Screenshot_2018-10-21-18-47-06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tz\Documents\Bluetooth Folder\Screenshot_2018-10-21-18-47-06-2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858" cy="3890785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7D0A3B" w:rsidRDefault="006F570C">
      <w:pPr>
        <w:rPr>
          <w:noProof/>
          <w:lang w:bidi="hi-IN"/>
        </w:rPr>
      </w:pPr>
      <w:r>
        <w:rPr>
          <w:noProof/>
          <w:lang w:bidi="hi-IN"/>
        </w:rPr>
        <w:lastRenderedPageBreak/>
        <w:drawing>
          <wp:inline distT="0" distB="0" distL="0" distR="0">
            <wp:extent cx="6915150" cy="3890785"/>
            <wp:effectExtent l="19050" t="19050" r="19050" b="14605"/>
            <wp:docPr id="10" name="Picture 10" descr="C:\Users\Ritz\Documents\Bluetooth Folder\Screenshot_2018-10-21-18-47-18-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itz\Documents\Bluetooth Folder\Screenshot_2018-10-21-18-47-18-6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8907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7D0A3B" w:rsidRDefault="007D0A3B">
      <w:pPr>
        <w:rPr>
          <w:noProof/>
          <w:lang w:bidi="hi-IN"/>
        </w:rPr>
      </w:pPr>
    </w:p>
    <w:p w:rsidR="00A32FB4" w:rsidRDefault="006B73BD">
      <w:bookmarkStart w:id="0" w:name="_GoBack"/>
      <w:bookmarkEnd w:id="0"/>
    </w:p>
    <w:sectPr w:rsidR="00A32FB4" w:rsidSect="00B1113A">
      <w:pgSz w:w="12240" w:h="15840"/>
      <w:pgMar w:top="450" w:right="63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7A440A"/>
    <w:multiLevelType w:val="hybridMultilevel"/>
    <w:tmpl w:val="A420E790"/>
    <w:lvl w:ilvl="0" w:tplc="5C4A14F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7512"/>
    <w:rsid w:val="00047512"/>
    <w:rsid w:val="000C32A2"/>
    <w:rsid w:val="000C422D"/>
    <w:rsid w:val="000F5027"/>
    <w:rsid w:val="00120C13"/>
    <w:rsid w:val="00123917"/>
    <w:rsid w:val="001640AF"/>
    <w:rsid w:val="00323A78"/>
    <w:rsid w:val="003A705B"/>
    <w:rsid w:val="003C4573"/>
    <w:rsid w:val="003F3284"/>
    <w:rsid w:val="0047767E"/>
    <w:rsid w:val="00572C06"/>
    <w:rsid w:val="006160FD"/>
    <w:rsid w:val="006B73BD"/>
    <w:rsid w:val="006F570C"/>
    <w:rsid w:val="007D0A3B"/>
    <w:rsid w:val="007F17E3"/>
    <w:rsid w:val="00920292"/>
    <w:rsid w:val="00920CAF"/>
    <w:rsid w:val="00A00F93"/>
    <w:rsid w:val="00A71574"/>
    <w:rsid w:val="00B1113A"/>
    <w:rsid w:val="00B421DD"/>
    <w:rsid w:val="00B85448"/>
    <w:rsid w:val="00BA70A0"/>
    <w:rsid w:val="00BD7205"/>
    <w:rsid w:val="00C03E5C"/>
    <w:rsid w:val="00E24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75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751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A705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75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751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A70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</dc:creator>
  <cp:lastModifiedBy>T</cp:lastModifiedBy>
  <cp:revision>17</cp:revision>
  <cp:lastPrinted>2018-10-21T13:44:00Z</cp:lastPrinted>
  <dcterms:created xsi:type="dcterms:W3CDTF">2018-10-21T13:18:00Z</dcterms:created>
  <dcterms:modified xsi:type="dcterms:W3CDTF">2018-10-21T13:45:00Z</dcterms:modified>
</cp:coreProperties>
</file>