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3F4D85" w14:textId="77777777" w:rsidR="00E93AC7" w:rsidRDefault="00E93AC7" w:rsidP="00E93AC7">
      <w:pPr>
        <w:jc w:val="center"/>
        <w:rPr>
          <w:b/>
          <w:bCs/>
          <w:sz w:val="36"/>
          <w:szCs w:val="36"/>
        </w:rPr>
      </w:pPr>
    </w:p>
    <w:p w14:paraId="65ADF369" w14:textId="77777777" w:rsidR="00E93AC7" w:rsidRDefault="00E93AC7" w:rsidP="00E93AC7">
      <w:pPr>
        <w:jc w:val="center"/>
        <w:rPr>
          <w:b/>
          <w:bCs/>
          <w:sz w:val="36"/>
          <w:szCs w:val="36"/>
        </w:rPr>
      </w:pPr>
    </w:p>
    <w:p w14:paraId="4287F764" w14:textId="77777777" w:rsidR="00E93AC7" w:rsidRDefault="00E93AC7" w:rsidP="00E93AC7">
      <w:pPr>
        <w:jc w:val="center"/>
        <w:rPr>
          <w:b/>
          <w:bCs/>
          <w:sz w:val="36"/>
          <w:szCs w:val="36"/>
        </w:rPr>
      </w:pPr>
    </w:p>
    <w:p w14:paraId="7C0D3BEE" w14:textId="7425272B" w:rsidR="00E93AC7" w:rsidRDefault="00E93AC7" w:rsidP="00E93AC7">
      <w:pPr>
        <w:jc w:val="center"/>
        <w:rPr>
          <w:b/>
          <w:bCs/>
          <w:sz w:val="36"/>
          <w:szCs w:val="36"/>
        </w:rPr>
      </w:pPr>
    </w:p>
    <w:p w14:paraId="63087744" w14:textId="773B36F0" w:rsidR="00E93AC7" w:rsidRDefault="00E93AC7" w:rsidP="00E93AC7">
      <w:pPr>
        <w:jc w:val="center"/>
        <w:rPr>
          <w:b/>
          <w:bCs/>
          <w:sz w:val="36"/>
          <w:szCs w:val="36"/>
        </w:rPr>
      </w:pPr>
      <w:r>
        <w:rPr>
          <w:i/>
          <w:iCs/>
          <w:noProof/>
        </w:rPr>
        <w:drawing>
          <wp:anchor distT="0" distB="0" distL="114300" distR="114300" simplePos="0" relativeHeight="251658240" behindDoc="1" locked="0" layoutInCell="1" allowOverlap="1" wp14:anchorId="7D46E386" wp14:editId="3E0DD0F9">
            <wp:simplePos x="0" y="0"/>
            <wp:positionH relativeFrom="margin">
              <wp:align>center</wp:align>
            </wp:positionH>
            <wp:positionV relativeFrom="page">
              <wp:posOffset>2628900</wp:posOffset>
            </wp:positionV>
            <wp:extent cx="1943100" cy="1943100"/>
            <wp:effectExtent l="0" t="0" r="0" b="0"/>
            <wp:wrapTight wrapText="bothSides">
              <wp:wrapPolygon edited="0">
                <wp:start x="0" y="0"/>
                <wp:lineTo x="0" y="21388"/>
                <wp:lineTo x="21388" y="21388"/>
                <wp:lineTo x="21388" y="0"/>
                <wp:lineTo x="0" y="0"/>
              </wp:wrapPolygon>
            </wp:wrapTight>
            <wp:docPr id="15597170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8ECD220" w14:textId="77777777" w:rsidR="00E93AC7" w:rsidRDefault="00E93AC7" w:rsidP="00E93AC7">
      <w:pPr>
        <w:jc w:val="center"/>
        <w:rPr>
          <w:b/>
          <w:bCs/>
          <w:sz w:val="36"/>
          <w:szCs w:val="36"/>
        </w:rPr>
      </w:pPr>
    </w:p>
    <w:p w14:paraId="34D86739" w14:textId="77777777" w:rsidR="00E93AC7" w:rsidRDefault="00E93AC7" w:rsidP="00E93AC7">
      <w:pPr>
        <w:jc w:val="center"/>
        <w:rPr>
          <w:b/>
          <w:bCs/>
          <w:sz w:val="36"/>
          <w:szCs w:val="36"/>
        </w:rPr>
      </w:pPr>
    </w:p>
    <w:p w14:paraId="3A009C0A" w14:textId="77777777" w:rsidR="00E93AC7" w:rsidRDefault="00E93AC7" w:rsidP="00E93AC7">
      <w:pPr>
        <w:jc w:val="center"/>
        <w:rPr>
          <w:b/>
          <w:bCs/>
          <w:sz w:val="36"/>
          <w:szCs w:val="36"/>
        </w:rPr>
      </w:pPr>
    </w:p>
    <w:p w14:paraId="72B5FEAD" w14:textId="77777777" w:rsidR="00E93AC7" w:rsidRDefault="00E93AC7" w:rsidP="00E93AC7">
      <w:pPr>
        <w:jc w:val="center"/>
        <w:rPr>
          <w:b/>
          <w:bCs/>
          <w:sz w:val="36"/>
          <w:szCs w:val="36"/>
        </w:rPr>
      </w:pPr>
    </w:p>
    <w:p w14:paraId="1E267972" w14:textId="4AF834D9" w:rsidR="00E93AC7" w:rsidRDefault="00E93AC7" w:rsidP="00E93AC7">
      <w:pPr>
        <w:jc w:val="center"/>
        <w:rPr>
          <w:b/>
          <w:bCs/>
          <w:sz w:val="36"/>
          <w:szCs w:val="36"/>
        </w:rPr>
      </w:pPr>
      <w:r w:rsidRPr="00E93AC7">
        <w:rPr>
          <w:b/>
          <w:bCs/>
          <w:sz w:val="36"/>
          <w:szCs w:val="36"/>
        </w:rPr>
        <w:t>External Design Document (EDD)</w:t>
      </w:r>
    </w:p>
    <w:p w14:paraId="57639C73" w14:textId="79883E29" w:rsidR="00E93AC7" w:rsidRPr="00E93AC7" w:rsidRDefault="00E93AC7" w:rsidP="00E93AC7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Incident Management App</w:t>
      </w:r>
    </w:p>
    <w:p w14:paraId="450DC1B6" w14:textId="0D6B4A69" w:rsidR="00E93AC7" w:rsidRDefault="00E93AC7" w:rsidP="00E93AC7">
      <w:pPr>
        <w:jc w:val="center"/>
        <w:rPr>
          <w:b/>
          <w:bCs/>
          <w:i/>
          <w:iCs/>
          <w:sz w:val="32"/>
          <w:szCs w:val="32"/>
        </w:rPr>
      </w:pPr>
      <w:r w:rsidRPr="00E93AC7">
        <w:rPr>
          <w:b/>
          <w:bCs/>
          <w:i/>
          <w:iCs/>
          <w:sz w:val="32"/>
          <w:szCs w:val="32"/>
        </w:rPr>
        <w:t>Team Alpha</w:t>
      </w:r>
    </w:p>
    <w:p w14:paraId="2B2E6BB2" w14:textId="77777777" w:rsidR="00E93AC7" w:rsidRPr="00E93AC7" w:rsidRDefault="00E93AC7" w:rsidP="00E93AC7">
      <w:pPr>
        <w:jc w:val="center"/>
        <w:rPr>
          <w:b/>
          <w:bCs/>
          <w:sz w:val="32"/>
          <w:szCs w:val="32"/>
        </w:rPr>
      </w:pPr>
    </w:p>
    <w:p w14:paraId="1E50FF79" w14:textId="77777777" w:rsidR="00E93AC7" w:rsidRDefault="00E93AC7" w:rsidP="00E93AC7">
      <w:pPr>
        <w:rPr>
          <w:i/>
          <w:iCs/>
        </w:rPr>
      </w:pPr>
    </w:p>
    <w:p w14:paraId="63EC8A71" w14:textId="22502229" w:rsidR="00E93AC7" w:rsidRDefault="00E93AC7" w:rsidP="00E93AC7">
      <w:pPr>
        <w:rPr>
          <w:i/>
          <w:iCs/>
        </w:rPr>
      </w:pPr>
    </w:p>
    <w:p w14:paraId="71501033" w14:textId="17D69B6C" w:rsidR="00E93AC7" w:rsidRDefault="00E93AC7" w:rsidP="00E93AC7">
      <w:pPr>
        <w:rPr>
          <w:i/>
          <w:iCs/>
        </w:rPr>
      </w:pPr>
    </w:p>
    <w:p w14:paraId="02FB1AB9" w14:textId="5EE08EB9" w:rsidR="00E93AC7" w:rsidRDefault="00E93AC7" w:rsidP="00E93AC7">
      <w:pPr>
        <w:rPr>
          <w:i/>
          <w:iCs/>
        </w:rPr>
      </w:pPr>
    </w:p>
    <w:p w14:paraId="17EFD47C" w14:textId="77777777" w:rsidR="00E93AC7" w:rsidRDefault="00E93AC7" w:rsidP="00E93AC7">
      <w:pPr>
        <w:rPr>
          <w:i/>
          <w:iCs/>
        </w:rPr>
      </w:pPr>
    </w:p>
    <w:p w14:paraId="2291F03F" w14:textId="77777777" w:rsidR="00E93AC7" w:rsidRDefault="00E93AC7" w:rsidP="00E93AC7">
      <w:pPr>
        <w:rPr>
          <w:i/>
          <w:iCs/>
        </w:rPr>
      </w:pPr>
    </w:p>
    <w:p w14:paraId="33B8469B" w14:textId="77777777" w:rsidR="00E93AC7" w:rsidRDefault="00E93AC7" w:rsidP="00E93AC7">
      <w:pPr>
        <w:rPr>
          <w:i/>
          <w:iCs/>
        </w:rPr>
      </w:pPr>
    </w:p>
    <w:p w14:paraId="3240CBF6" w14:textId="77777777" w:rsidR="00E93AC7" w:rsidRDefault="00E93AC7" w:rsidP="00E93AC7">
      <w:pPr>
        <w:rPr>
          <w:i/>
          <w:iCs/>
        </w:rPr>
      </w:pPr>
    </w:p>
    <w:p w14:paraId="687DF9A8" w14:textId="77777777" w:rsidR="00E93AC7" w:rsidRPr="00E93AC7" w:rsidRDefault="00E93AC7" w:rsidP="00E93AC7">
      <w:pPr>
        <w:rPr>
          <w:b/>
          <w:bCs/>
          <w:sz w:val="32"/>
          <w:szCs w:val="32"/>
        </w:rPr>
      </w:pPr>
      <w:r w:rsidRPr="00E93AC7">
        <w:rPr>
          <w:b/>
          <w:bCs/>
          <w:sz w:val="32"/>
          <w:szCs w:val="32"/>
        </w:rPr>
        <w:lastRenderedPageBreak/>
        <w:t>Table of Contents</w:t>
      </w:r>
    </w:p>
    <w:p w14:paraId="43DF8550" w14:textId="77777777" w:rsidR="00E93AC7" w:rsidRPr="00E93AC7" w:rsidRDefault="00E93AC7" w:rsidP="00E93AC7">
      <w:pPr>
        <w:numPr>
          <w:ilvl w:val="0"/>
          <w:numId w:val="1"/>
        </w:numPr>
      </w:pPr>
      <w:hyperlink w:anchor="project-overview" w:history="1">
        <w:r w:rsidRPr="00E93AC7">
          <w:rPr>
            <w:rStyle w:val="Hyperlink"/>
          </w:rPr>
          <w:t>Project Overview</w:t>
        </w:r>
      </w:hyperlink>
    </w:p>
    <w:p w14:paraId="710A1B63" w14:textId="77777777" w:rsidR="00E93AC7" w:rsidRPr="00E93AC7" w:rsidRDefault="00E93AC7" w:rsidP="00E93AC7">
      <w:pPr>
        <w:numPr>
          <w:ilvl w:val="0"/>
          <w:numId w:val="1"/>
        </w:numPr>
      </w:pPr>
      <w:hyperlink w:anchor="wireframes" w:history="1">
        <w:r w:rsidRPr="00E93AC7">
          <w:rPr>
            <w:rStyle w:val="Hyperlink"/>
          </w:rPr>
          <w:t>Wireframes</w:t>
        </w:r>
      </w:hyperlink>
    </w:p>
    <w:p w14:paraId="2BC99030" w14:textId="77777777" w:rsidR="00E93AC7" w:rsidRPr="00E93AC7" w:rsidRDefault="00E93AC7" w:rsidP="00E93AC7">
      <w:pPr>
        <w:numPr>
          <w:ilvl w:val="1"/>
          <w:numId w:val="1"/>
        </w:numPr>
      </w:pPr>
      <w:hyperlink w:anchor="login-and-registration-page" w:history="1">
        <w:r w:rsidRPr="00E93AC7">
          <w:rPr>
            <w:rStyle w:val="Hyperlink"/>
          </w:rPr>
          <w:t>Login and Registration Page</w:t>
        </w:r>
      </w:hyperlink>
    </w:p>
    <w:p w14:paraId="6EAD5894" w14:textId="77777777" w:rsidR="00E93AC7" w:rsidRPr="00E93AC7" w:rsidRDefault="00E93AC7" w:rsidP="00E93AC7">
      <w:pPr>
        <w:numPr>
          <w:ilvl w:val="1"/>
          <w:numId w:val="1"/>
        </w:numPr>
      </w:pPr>
      <w:hyperlink w:anchor="dashboard" w:history="1">
        <w:r w:rsidRPr="00E93AC7">
          <w:rPr>
            <w:rStyle w:val="Hyperlink"/>
          </w:rPr>
          <w:t>Dashboard</w:t>
        </w:r>
      </w:hyperlink>
    </w:p>
    <w:p w14:paraId="0B2C0920" w14:textId="77777777" w:rsidR="00E93AC7" w:rsidRPr="00E93AC7" w:rsidRDefault="00E93AC7" w:rsidP="00E93AC7">
      <w:pPr>
        <w:numPr>
          <w:ilvl w:val="1"/>
          <w:numId w:val="1"/>
        </w:numPr>
      </w:pPr>
      <w:hyperlink w:anchor="incident-management-crud" w:history="1">
        <w:r w:rsidRPr="00E93AC7">
          <w:rPr>
            <w:rStyle w:val="Hyperlink"/>
          </w:rPr>
          <w:t>Incident Management (CRUD)</w:t>
        </w:r>
      </w:hyperlink>
    </w:p>
    <w:p w14:paraId="3366BEB5" w14:textId="77777777" w:rsidR="00E93AC7" w:rsidRPr="00E93AC7" w:rsidRDefault="00E93AC7" w:rsidP="00E93AC7">
      <w:pPr>
        <w:numPr>
          <w:ilvl w:val="0"/>
          <w:numId w:val="1"/>
        </w:numPr>
      </w:pPr>
      <w:hyperlink w:anchor="initial-screenshots" w:history="1">
        <w:r w:rsidRPr="00E93AC7">
          <w:rPr>
            <w:rStyle w:val="Hyperlink"/>
          </w:rPr>
          <w:t>Initial Screenshots</w:t>
        </w:r>
      </w:hyperlink>
    </w:p>
    <w:p w14:paraId="07AEF46F" w14:textId="77777777" w:rsidR="00E93AC7" w:rsidRPr="00E93AC7" w:rsidRDefault="00E93AC7" w:rsidP="00E93AC7">
      <w:pPr>
        <w:numPr>
          <w:ilvl w:val="0"/>
          <w:numId w:val="1"/>
        </w:numPr>
      </w:pPr>
      <w:hyperlink w:anchor="external-design-details" w:history="1">
        <w:r w:rsidRPr="00E93AC7">
          <w:rPr>
            <w:rStyle w:val="Hyperlink"/>
          </w:rPr>
          <w:t>External Design Details</w:t>
        </w:r>
      </w:hyperlink>
    </w:p>
    <w:p w14:paraId="5DE3EF29" w14:textId="77777777" w:rsidR="00E93AC7" w:rsidRPr="00E93AC7" w:rsidRDefault="00E93AC7" w:rsidP="00E93AC7">
      <w:pPr>
        <w:numPr>
          <w:ilvl w:val="1"/>
          <w:numId w:val="1"/>
        </w:numPr>
      </w:pPr>
      <w:hyperlink w:anchor="frontend" w:history="1">
        <w:r w:rsidRPr="00E93AC7">
          <w:rPr>
            <w:rStyle w:val="Hyperlink"/>
          </w:rPr>
          <w:t>Frontend</w:t>
        </w:r>
      </w:hyperlink>
    </w:p>
    <w:p w14:paraId="0C5AD183" w14:textId="77777777" w:rsidR="00E93AC7" w:rsidRPr="00E93AC7" w:rsidRDefault="00E93AC7" w:rsidP="00E93AC7">
      <w:pPr>
        <w:numPr>
          <w:ilvl w:val="1"/>
          <w:numId w:val="1"/>
        </w:numPr>
      </w:pPr>
      <w:hyperlink w:anchor="backend" w:history="1">
        <w:r w:rsidRPr="00E93AC7">
          <w:rPr>
            <w:rStyle w:val="Hyperlink"/>
          </w:rPr>
          <w:t>Backend</w:t>
        </w:r>
      </w:hyperlink>
    </w:p>
    <w:p w14:paraId="13244B5C" w14:textId="77777777" w:rsidR="00E93AC7" w:rsidRPr="00E93AC7" w:rsidRDefault="00E93AC7" w:rsidP="00E93AC7">
      <w:pPr>
        <w:numPr>
          <w:ilvl w:val="1"/>
          <w:numId w:val="1"/>
        </w:numPr>
      </w:pPr>
      <w:hyperlink w:anchor="api-design" w:history="1">
        <w:r w:rsidRPr="00E93AC7">
          <w:rPr>
            <w:rStyle w:val="Hyperlink"/>
          </w:rPr>
          <w:t>API Design</w:t>
        </w:r>
      </w:hyperlink>
    </w:p>
    <w:p w14:paraId="726BC7CF" w14:textId="7AC59417" w:rsidR="00E93AC7" w:rsidRPr="00E93AC7" w:rsidRDefault="00000000" w:rsidP="00E93AC7">
      <w:r>
        <w:pict w14:anchorId="7F78E204">
          <v:rect id="_x0000_i1025" style="width:0;height:1.5pt" o:hralign="center" o:hrstd="t" o:hr="t" fillcolor="#a0a0a0" stroked="f"/>
        </w:pict>
      </w:r>
    </w:p>
    <w:p w14:paraId="6983B8EF" w14:textId="77777777" w:rsidR="00E93AC7" w:rsidRDefault="00E93AC7" w:rsidP="00E93AC7">
      <w:pPr>
        <w:rPr>
          <w:b/>
          <w:bCs/>
        </w:rPr>
      </w:pPr>
    </w:p>
    <w:p w14:paraId="1A60DFBA" w14:textId="77777777" w:rsidR="00E93AC7" w:rsidRDefault="00E93AC7" w:rsidP="00E93AC7">
      <w:pPr>
        <w:rPr>
          <w:b/>
          <w:bCs/>
        </w:rPr>
      </w:pPr>
    </w:p>
    <w:p w14:paraId="1AD45616" w14:textId="77777777" w:rsidR="00E93AC7" w:rsidRDefault="00E93AC7" w:rsidP="00E93AC7">
      <w:pPr>
        <w:rPr>
          <w:b/>
          <w:bCs/>
        </w:rPr>
      </w:pPr>
    </w:p>
    <w:p w14:paraId="4E42F329" w14:textId="77777777" w:rsidR="00E93AC7" w:rsidRDefault="00E93AC7" w:rsidP="00E93AC7">
      <w:pPr>
        <w:rPr>
          <w:b/>
          <w:bCs/>
        </w:rPr>
      </w:pPr>
    </w:p>
    <w:p w14:paraId="7216B3CF" w14:textId="77777777" w:rsidR="00E93AC7" w:rsidRDefault="00E93AC7" w:rsidP="00E93AC7">
      <w:pPr>
        <w:rPr>
          <w:b/>
          <w:bCs/>
        </w:rPr>
      </w:pPr>
    </w:p>
    <w:p w14:paraId="628A42ED" w14:textId="77777777" w:rsidR="00E93AC7" w:rsidRDefault="00E93AC7" w:rsidP="00E93AC7">
      <w:pPr>
        <w:rPr>
          <w:b/>
          <w:bCs/>
        </w:rPr>
      </w:pPr>
    </w:p>
    <w:p w14:paraId="5BF1C02A" w14:textId="77777777" w:rsidR="00E93AC7" w:rsidRDefault="00E93AC7" w:rsidP="00E93AC7">
      <w:pPr>
        <w:rPr>
          <w:b/>
          <w:bCs/>
        </w:rPr>
      </w:pPr>
    </w:p>
    <w:p w14:paraId="360CAAFE" w14:textId="77777777" w:rsidR="00E93AC7" w:rsidRDefault="00E93AC7" w:rsidP="00E93AC7">
      <w:pPr>
        <w:rPr>
          <w:b/>
          <w:bCs/>
        </w:rPr>
      </w:pPr>
    </w:p>
    <w:p w14:paraId="6830C6E4" w14:textId="77777777" w:rsidR="00E93AC7" w:rsidRDefault="00E93AC7" w:rsidP="00E93AC7">
      <w:pPr>
        <w:rPr>
          <w:b/>
          <w:bCs/>
        </w:rPr>
      </w:pPr>
    </w:p>
    <w:p w14:paraId="03519902" w14:textId="77777777" w:rsidR="00E93AC7" w:rsidRDefault="00E93AC7" w:rsidP="00E93AC7">
      <w:pPr>
        <w:rPr>
          <w:b/>
          <w:bCs/>
        </w:rPr>
      </w:pPr>
    </w:p>
    <w:p w14:paraId="5D5AD77C" w14:textId="77777777" w:rsidR="00E93AC7" w:rsidRDefault="00E93AC7" w:rsidP="00E93AC7">
      <w:pPr>
        <w:rPr>
          <w:b/>
          <w:bCs/>
        </w:rPr>
      </w:pPr>
    </w:p>
    <w:p w14:paraId="2B3860C7" w14:textId="77777777" w:rsidR="00E93AC7" w:rsidRDefault="00E93AC7" w:rsidP="00E93AC7">
      <w:pPr>
        <w:rPr>
          <w:b/>
          <w:bCs/>
        </w:rPr>
      </w:pPr>
    </w:p>
    <w:p w14:paraId="108F5C26" w14:textId="77777777" w:rsidR="00E93AC7" w:rsidRDefault="00E93AC7" w:rsidP="00E93AC7">
      <w:pPr>
        <w:rPr>
          <w:b/>
          <w:bCs/>
        </w:rPr>
      </w:pPr>
    </w:p>
    <w:p w14:paraId="2BDD43AA" w14:textId="1F08AF43" w:rsidR="00E93AC7" w:rsidRPr="00E93AC7" w:rsidRDefault="00E93AC7" w:rsidP="00E93AC7">
      <w:pPr>
        <w:rPr>
          <w:b/>
          <w:bCs/>
          <w:sz w:val="32"/>
          <w:szCs w:val="32"/>
        </w:rPr>
      </w:pPr>
      <w:r w:rsidRPr="00E93AC7">
        <w:rPr>
          <w:b/>
          <w:bCs/>
          <w:sz w:val="32"/>
          <w:szCs w:val="32"/>
        </w:rPr>
        <w:lastRenderedPageBreak/>
        <w:t>1. Project Overview</w:t>
      </w:r>
    </w:p>
    <w:p w14:paraId="6279A726" w14:textId="77777777" w:rsidR="00E93AC7" w:rsidRPr="00E93AC7" w:rsidRDefault="00E93AC7" w:rsidP="00E93AC7">
      <w:r w:rsidRPr="00E93AC7">
        <w:rPr>
          <w:b/>
          <w:bCs/>
        </w:rPr>
        <w:t>Application Name:</w:t>
      </w:r>
      <w:r w:rsidRPr="00E93AC7">
        <w:t xml:space="preserve"> Incident Management App</w:t>
      </w:r>
    </w:p>
    <w:p w14:paraId="700E4733" w14:textId="77777777" w:rsidR="00E93AC7" w:rsidRPr="00E93AC7" w:rsidRDefault="00E93AC7" w:rsidP="00E93AC7">
      <w:r w:rsidRPr="00E93AC7">
        <w:rPr>
          <w:b/>
          <w:bCs/>
        </w:rPr>
        <w:t>Purpose:</w:t>
      </w:r>
      <w:r w:rsidRPr="00E93AC7">
        <w:br/>
        <w:t>An application designed to help users efficiently manage and track incidents. It allows users to:</w:t>
      </w:r>
    </w:p>
    <w:p w14:paraId="6ECE6D08" w14:textId="77777777" w:rsidR="00E93AC7" w:rsidRPr="00E93AC7" w:rsidRDefault="00E93AC7" w:rsidP="00E93AC7">
      <w:pPr>
        <w:numPr>
          <w:ilvl w:val="0"/>
          <w:numId w:val="2"/>
        </w:numPr>
      </w:pPr>
      <w:r w:rsidRPr="00E93AC7">
        <w:t>Create, update, and delete incidents.</w:t>
      </w:r>
    </w:p>
    <w:p w14:paraId="0039AF57" w14:textId="77777777" w:rsidR="00E93AC7" w:rsidRPr="00E93AC7" w:rsidRDefault="00E93AC7" w:rsidP="00E93AC7">
      <w:pPr>
        <w:numPr>
          <w:ilvl w:val="0"/>
          <w:numId w:val="2"/>
        </w:numPr>
      </w:pPr>
      <w:r w:rsidRPr="00E93AC7">
        <w:t>Authenticate and securely log in to the app.</w:t>
      </w:r>
    </w:p>
    <w:p w14:paraId="40085195" w14:textId="77777777" w:rsidR="00E93AC7" w:rsidRPr="00E93AC7" w:rsidRDefault="00E93AC7" w:rsidP="00E93AC7">
      <w:pPr>
        <w:numPr>
          <w:ilvl w:val="0"/>
          <w:numId w:val="2"/>
        </w:numPr>
      </w:pPr>
      <w:r w:rsidRPr="00E93AC7">
        <w:t>View a user-friendly dashboard summarizing incident information.</w:t>
      </w:r>
    </w:p>
    <w:p w14:paraId="1A2E84B8" w14:textId="77777777" w:rsidR="00E93AC7" w:rsidRPr="00E93AC7" w:rsidRDefault="00E93AC7" w:rsidP="00E93AC7">
      <w:r w:rsidRPr="00E93AC7">
        <w:rPr>
          <w:b/>
          <w:bCs/>
        </w:rPr>
        <w:t>Technology Stack:</w:t>
      </w:r>
    </w:p>
    <w:p w14:paraId="05A64291" w14:textId="77777777" w:rsidR="00E93AC7" w:rsidRPr="00E93AC7" w:rsidRDefault="00E93AC7" w:rsidP="00E93AC7">
      <w:pPr>
        <w:numPr>
          <w:ilvl w:val="0"/>
          <w:numId w:val="3"/>
        </w:numPr>
      </w:pPr>
      <w:r w:rsidRPr="00E93AC7">
        <w:rPr>
          <w:b/>
          <w:bCs/>
        </w:rPr>
        <w:t>Frontend:</w:t>
      </w:r>
      <w:r w:rsidRPr="00E93AC7">
        <w:t xml:space="preserve"> React (Vite setup)</w:t>
      </w:r>
    </w:p>
    <w:p w14:paraId="56545F3C" w14:textId="77777777" w:rsidR="00E93AC7" w:rsidRPr="00E93AC7" w:rsidRDefault="00E93AC7" w:rsidP="00E93AC7">
      <w:pPr>
        <w:numPr>
          <w:ilvl w:val="0"/>
          <w:numId w:val="3"/>
        </w:numPr>
      </w:pPr>
      <w:r w:rsidRPr="00E93AC7">
        <w:rPr>
          <w:b/>
          <w:bCs/>
        </w:rPr>
        <w:t>Backend:</w:t>
      </w:r>
      <w:r w:rsidRPr="00E93AC7">
        <w:t xml:space="preserve"> Node.js, Express.js</w:t>
      </w:r>
    </w:p>
    <w:p w14:paraId="7DD6613A" w14:textId="77777777" w:rsidR="00E93AC7" w:rsidRPr="00E93AC7" w:rsidRDefault="00E93AC7" w:rsidP="00E93AC7">
      <w:pPr>
        <w:numPr>
          <w:ilvl w:val="0"/>
          <w:numId w:val="3"/>
        </w:numPr>
      </w:pPr>
      <w:r w:rsidRPr="00E93AC7">
        <w:rPr>
          <w:b/>
          <w:bCs/>
        </w:rPr>
        <w:t>Database:</w:t>
      </w:r>
      <w:r w:rsidRPr="00E93AC7">
        <w:t xml:space="preserve"> MongoDB (Atlas)</w:t>
      </w:r>
    </w:p>
    <w:p w14:paraId="245CE582" w14:textId="77777777" w:rsidR="00E93AC7" w:rsidRPr="00E93AC7" w:rsidRDefault="00E93AC7" w:rsidP="00E93AC7">
      <w:pPr>
        <w:numPr>
          <w:ilvl w:val="0"/>
          <w:numId w:val="3"/>
        </w:numPr>
      </w:pPr>
      <w:r w:rsidRPr="00E93AC7">
        <w:rPr>
          <w:b/>
          <w:bCs/>
        </w:rPr>
        <w:t>Authentication:</w:t>
      </w:r>
      <w:r w:rsidRPr="00E93AC7">
        <w:t xml:space="preserve"> JSON Web Tokens (JWT)</w:t>
      </w:r>
    </w:p>
    <w:p w14:paraId="1ADD7463" w14:textId="77777777" w:rsidR="00E93AC7" w:rsidRPr="00E93AC7" w:rsidRDefault="00000000" w:rsidP="00E93AC7">
      <w:r>
        <w:pict w14:anchorId="5B83B2E8">
          <v:rect id="_x0000_i1026" style="width:0;height:1.5pt" o:hralign="center" o:hrstd="t" o:hr="t" fillcolor="#a0a0a0" stroked="f"/>
        </w:pict>
      </w:r>
    </w:p>
    <w:p w14:paraId="3CC6AA5E" w14:textId="77777777" w:rsidR="00E93AC7" w:rsidRPr="00E93AC7" w:rsidRDefault="00E93AC7" w:rsidP="00E93AC7">
      <w:pPr>
        <w:rPr>
          <w:b/>
          <w:bCs/>
          <w:sz w:val="32"/>
          <w:szCs w:val="32"/>
        </w:rPr>
      </w:pPr>
      <w:r w:rsidRPr="00E93AC7">
        <w:rPr>
          <w:b/>
          <w:bCs/>
          <w:sz w:val="32"/>
          <w:szCs w:val="32"/>
        </w:rPr>
        <w:t>2. Wireframes</w:t>
      </w:r>
    </w:p>
    <w:p w14:paraId="2C82BF07" w14:textId="77777777" w:rsidR="00E93AC7" w:rsidRPr="00E93AC7" w:rsidRDefault="00E93AC7" w:rsidP="00E93AC7">
      <w:pPr>
        <w:rPr>
          <w:b/>
          <w:bCs/>
        </w:rPr>
      </w:pPr>
      <w:r w:rsidRPr="00E93AC7">
        <w:rPr>
          <w:b/>
          <w:bCs/>
        </w:rPr>
        <w:t>2.1 Login and Registration Page</w:t>
      </w:r>
    </w:p>
    <w:p w14:paraId="2EE73215" w14:textId="30D791FA" w:rsidR="00E93AC7" w:rsidRPr="00E93AC7" w:rsidRDefault="00E93AC7" w:rsidP="00E93AC7">
      <w:pPr>
        <w:numPr>
          <w:ilvl w:val="0"/>
          <w:numId w:val="4"/>
        </w:numPr>
      </w:pPr>
      <w:r w:rsidRPr="00E93AC7">
        <w:t xml:space="preserve">A simple form with fields for email, password, </w:t>
      </w:r>
      <w:r>
        <w:t xml:space="preserve">a “Login” </w:t>
      </w:r>
      <w:r w:rsidRPr="00E93AC7">
        <w:t>and "Register" link.</w:t>
      </w:r>
    </w:p>
    <w:p w14:paraId="76790E7E" w14:textId="77777777" w:rsidR="00E93AC7" w:rsidRPr="00E93AC7" w:rsidRDefault="00E93AC7" w:rsidP="00E93AC7">
      <w:pPr>
        <w:numPr>
          <w:ilvl w:val="0"/>
          <w:numId w:val="4"/>
        </w:numPr>
      </w:pPr>
      <w:r w:rsidRPr="00E93AC7">
        <w:t>A validation message for incorrect credentials or registration errors.</w:t>
      </w:r>
      <w:r w:rsidRPr="00E93AC7">
        <w:br/>
      </w:r>
      <w:r w:rsidRPr="00E93AC7">
        <w:rPr>
          <w:i/>
          <w:iCs/>
        </w:rPr>
        <w:t>(Wireframe Example Placeholder)</w:t>
      </w:r>
    </w:p>
    <w:p w14:paraId="1D2DE0D3" w14:textId="77777777" w:rsidR="00E93AC7" w:rsidRPr="00E93AC7" w:rsidRDefault="00E93AC7" w:rsidP="00E93AC7">
      <w:pPr>
        <w:rPr>
          <w:b/>
          <w:bCs/>
        </w:rPr>
      </w:pPr>
      <w:r w:rsidRPr="00E93AC7">
        <w:rPr>
          <w:b/>
          <w:bCs/>
        </w:rPr>
        <w:t>2.2 Dashboard</w:t>
      </w:r>
    </w:p>
    <w:p w14:paraId="0416CB9C" w14:textId="77777777" w:rsidR="00E93AC7" w:rsidRPr="00E93AC7" w:rsidRDefault="00E93AC7" w:rsidP="00E93AC7">
      <w:pPr>
        <w:numPr>
          <w:ilvl w:val="0"/>
          <w:numId w:val="5"/>
        </w:numPr>
      </w:pPr>
      <w:r w:rsidRPr="00E93AC7">
        <w:t>Displays a summary of incidents (e.g., counts of open, in-progress, or resolved incidents).</w:t>
      </w:r>
    </w:p>
    <w:p w14:paraId="798DC1B0" w14:textId="77777777" w:rsidR="00E93AC7" w:rsidRPr="00E93AC7" w:rsidRDefault="00E93AC7" w:rsidP="00E93AC7">
      <w:pPr>
        <w:numPr>
          <w:ilvl w:val="0"/>
          <w:numId w:val="5"/>
        </w:numPr>
      </w:pPr>
      <w:r w:rsidRPr="00E93AC7">
        <w:t>Navigation bar with links to Dashboard, Manage Incidents, and Profile.</w:t>
      </w:r>
      <w:r w:rsidRPr="00E93AC7">
        <w:br/>
      </w:r>
      <w:r w:rsidRPr="00E93AC7">
        <w:rPr>
          <w:i/>
          <w:iCs/>
        </w:rPr>
        <w:t>(Wireframe Example Placeholder)</w:t>
      </w:r>
    </w:p>
    <w:p w14:paraId="546B0BD0" w14:textId="77777777" w:rsidR="00E93AC7" w:rsidRDefault="00E93AC7" w:rsidP="00E93AC7">
      <w:pPr>
        <w:rPr>
          <w:i/>
          <w:iCs/>
        </w:rPr>
      </w:pPr>
    </w:p>
    <w:p w14:paraId="06FCF55A" w14:textId="77777777" w:rsidR="00E93AC7" w:rsidRDefault="00E93AC7" w:rsidP="00E93AC7">
      <w:pPr>
        <w:rPr>
          <w:i/>
          <w:iCs/>
        </w:rPr>
      </w:pPr>
    </w:p>
    <w:p w14:paraId="605F2934" w14:textId="77777777" w:rsidR="00E93AC7" w:rsidRPr="00E93AC7" w:rsidRDefault="00E93AC7" w:rsidP="00E93AC7"/>
    <w:p w14:paraId="4E4C689C" w14:textId="77777777" w:rsidR="00E93AC7" w:rsidRPr="00E93AC7" w:rsidRDefault="00E93AC7" w:rsidP="00E93AC7">
      <w:pPr>
        <w:rPr>
          <w:b/>
          <w:bCs/>
        </w:rPr>
      </w:pPr>
      <w:r w:rsidRPr="00E93AC7">
        <w:rPr>
          <w:b/>
          <w:bCs/>
        </w:rPr>
        <w:lastRenderedPageBreak/>
        <w:t>2.3 Incident Management (CRUD)</w:t>
      </w:r>
    </w:p>
    <w:p w14:paraId="64560342" w14:textId="77777777" w:rsidR="00E93AC7" w:rsidRPr="00E93AC7" w:rsidRDefault="00E93AC7" w:rsidP="00E93AC7">
      <w:pPr>
        <w:numPr>
          <w:ilvl w:val="0"/>
          <w:numId w:val="6"/>
        </w:numPr>
      </w:pPr>
      <w:r w:rsidRPr="00E93AC7">
        <w:rPr>
          <w:b/>
          <w:bCs/>
        </w:rPr>
        <w:t>Create Incident Page:</w:t>
      </w:r>
      <w:r w:rsidRPr="00E93AC7">
        <w:t xml:space="preserve"> A form to add incident details (title, description, priority, status).</w:t>
      </w:r>
    </w:p>
    <w:p w14:paraId="52C7EBF8" w14:textId="77777777" w:rsidR="00E93AC7" w:rsidRPr="00E93AC7" w:rsidRDefault="00E93AC7" w:rsidP="00E93AC7">
      <w:pPr>
        <w:numPr>
          <w:ilvl w:val="0"/>
          <w:numId w:val="6"/>
        </w:numPr>
      </w:pPr>
      <w:r w:rsidRPr="00E93AC7">
        <w:rPr>
          <w:b/>
          <w:bCs/>
        </w:rPr>
        <w:t>Update Incident Page:</w:t>
      </w:r>
      <w:r w:rsidRPr="00E93AC7">
        <w:t xml:space="preserve"> Similar to create, pre-filled with existing data.</w:t>
      </w:r>
    </w:p>
    <w:p w14:paraId="5AB45FA2" w14:textId="77777777" w:rsidR="00E93AC7" w:rsidRPr="00E93AC7" w:rsidRDefault="00E93AC7" w:rsidP="00E93AC7">
      <w:pPr>
        <w:numPr>
          <w:ilvl w:val="0"/>
          <w:numId w:val="6"/>
        </w:numPr>
      </w:pPr>
      <w:r w:rsidRPr="00E93AC7">
        <w:rPr>
          <w:b/>
          <w:bCs/>
        </w:rPr>
        <w:t>Incident List:</w:t>
      </w:r>
      <w:r w:rsidRPr="00E93AC7">
        <w:t xml:space="preserve"> A table showing all incidents with options to update or delete.</w:t>
      </w:r>
      <w:r w:rsidRPr="00E93AC7">
        <w:br/>
      </w:r>
      <w:r w:rsidRPr="00E93AC7">
        <w:rPr>
          <w:i/>
          <w:iCs/>
        </w:rPr>
        <w:t>(Wireframe Example Placeholder)</w:t>
      </w:r>
    </w:p>
    <w:p w14:paraId="54C5C22F" w14:textId="77777777" w:rsidR="00E93AC7" w:rsidRPr="00E93AC7" w:rsidRDefault="00000000" w:rsidP="00E93AC7">
      <w:r>
        <w:pict w14:anchorId="66734712">
          <v:rect id="_x0000_i1027" style="width:0;height:1.5pt" o:hralign="center" o:hrstd="t" o:hr="t" fillcolor="#a0a0a0" stroked="f"/>
        </w:pict>
      </w:r>
    </w:p>
    <w:p w14:paraId="41B77A56" w14:textId="77777777" w:rsidR="00E93AC7" w:rsidRPr="00E93AC7" w:rsidRDefault="00E93AC7" w:rsidP="00E93AC7">
      <w:pPr>
        <w:rPr>
          <w:b/>
          <w:bCs/>
          <w:sz w:val="32"/>
          <w:szCs w:val="32"/>
        </w:rPr>
      </w:pPr>
      <w:r w:rsidRPr="00E93AC7">
        <w:rPr>
          <w:b/>
          <w:bCs/>
          <w:sz w:val="32"/>
          <w:szCs w:val="32"/>
        </w:rPr>
        <w:t>3. Initial Screenshots</w:t>
      </w:r>
    </w:p>
    <w:p w14:paraId="5B223895" w14:textId="61D07A3B" w:rsidR="00E93AC7" w:rsidRPr="00E93AC7" w:rsidRDefault="00E93AC7" w:rsidP="00E93AC7">
      <w:pPr>
        <w:numPr>
          <w:ilvl w:val="0"/>
          <w:numId w:val="7"/>
        </w:numPr>
      </w:pPr>
      <w:r w:rsidRPr="00E93AC7">
        <w:rPr>
          <w:b/>
          <w:bCs/>
        </w:rPr>
        <w:t>Login Page</w:t>
      </w:r>
      <w:r w:rsidRPr="00E93AC7">
        <w:t xml:space="preserve"> – </w:t>
      </w:r>
      <w:r w:rsidR="001E55FF" w:rsidRPr="001E55FF">
        <w:drawing>
          <wp:inline distT="0" distB="0" distL="0" distR="0" wp14:anchorId="15EE21B2" wp14:editId="1E7BBFD9">
            <wp:extent cx="5943600" cy="3196590"/>
            <wp:effectExtent l="0" t="0" r="0" b="3810"/>
            <wp:docPr id="7163877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38779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19062" w14:textId="281923A4" w:rsidR="00E93AC7" w:rsidRPr="00E93AC7" w:rsidRDefault="001E55FF" w:rsidP="00E93AC7">
      <w:pPr>
        <w:numPr>
          <w:ilvl w:val="0"/>
          <w:numId w:val="7"/>
        </w:numPr>
      </w:pPr>
      <w:r>
        <w:rPr>
          <w:b/>
          <w:bCs/>
        </w:rPr>
        <w:t>Navbar</w:t>
      </w:r>
      <w:r w:rsidR="00E93AC7" w:rsidRPr="00E93AC7">
        <w:t xml:space="preserve"> – </w:t>
      </w:r>
      <w:r w:rsidRPr="001E55FF">
        <w:drawing>
          <wp:inline distT="0" distB="0" distL="0" distR="0" wp14:anchorId="790BE28A" wp14:editId="2A974CA8">
            <wp:extent cx="5943600" cy="201295"/>
            <wp:effectExtent l="0" t="0" r="0" b="8255"/>
            <wp:docPr id="1094910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9107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CDACA" w14:textId="1861BE05" w:rsidR="00E93AC7" w:rsidRDefault="00E93AC7" w:rsidP="00E93AC7">
      <w:pPr>
        <w:numPr>
          <w:ilvl w:val="0"/>
          <w:numId w:val="7"/>
        </w:numPr>
      </w:pPr>
      <w:r w:rsidRPr="00E93AC7">
        <w:rPr>
          <w:b/>
          <w:bCs/>
        </w:rPr>
        <w:lastRenderedPageBreak/>
        <w:t>Incident</w:t>
      </w:r>
      <w:r w:rsidR="001E55FF">
        <w:rPr>
          <w:b/>
          <w:bCs/>
        </w:rPr>
        <w:t xml:space="preserve">s </w:t>
      </w:r>
      <w:r w:rsidRPr="00E93AC7">
        <w:rPr>
          <w:b/>
          <w:bCs/>
        </w:rPr>
        <w:t>Page</w:t>
      </w:r>
      <w:r w:rsidRPr="00E93AC7">
        <w:t xml:space="preserve"> – </w:t>
      </w:r>
      <w:r w:rsidR="001E55FF" w:rsidRPr="001E55FF">
        <w:drawing>
          <wp:inline distT="0" distB="0" distL="0" distR="0" wp14:anchorId="78C393BD" wp14:editId="7C65E4A7">
            <wp:extent cx="5943600" cy="2814955"/>
            <wp:effectExtent l="0" t="0" r="0" b="4445"/>
            <wp:docPr id="9324772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47729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16150" w14:textId="136DCA81" w:rsidR="001E55FF" w:rsidRDefault="001E55FF" w:rsidP="00E93AC7">
      <w:pPr>
        <w:numPr>
          <w:ilvl w:val="0"/>
          <w:numId w:val="7"/>
        </w:numPr>
      </w:pPr>
      <w:r>
        <w:rPr>
          <w:b/>
          <w:bCs/>
        </w:rPr>
        <w:t xml:space="preserve">Create Incidents Page </w:t>
      </w:r>
      <w:r w:rsidRPr="001E55FF">
        <w:t>-</w:t>
      </w:r>
      <w:r w:rsidRPr="001E55FF">
        <w:rPr>
          <w:noProof/>
        </w:rPr>
        <w:t xml:space="preserve"> </w:t>
      </w:r>
      <w:r w:rsidRPr="001E55FF">
        <w:drawing>
          <wp:inline distT="0" distB="0" distL="0" distR="0" wp14:anchorId="07D1B69C" wp14:editId="3AF77B8D">
            <wp:extent cx="5943600" cy="2781935"/>
            <wp:effectExtent l="0" t="0" r="0" b="0"/>
            <wp:docPr id="70822459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224599" name="Picture 1" descr="A screenshot of a computer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DAED3" w14:textId="712DFCC7" w:rsidR="001E55FF" w:rsidRPr="00E93AC7" w:rsidRDefault="001E55FF" w:rsidP="00E93AC7">
      <w:pPr>
        <w:numPr>
          <w:ilvl w:val="0"/>
          <w:numId w:val="7"/>
        </w:numPr>
      </w:pPr>
      <w:r>
        <w:rPr>
          <w:b/>
          <w:bCs/>
        </w:rPr>
        <w:lastRenderedPageBreak/>
        <w:t xml:space="preserve">Edit Incident Page </w:t>
      </w:r>
      <w:r w:rsidRPr="001E55FF">
        <w:t>-</w:t>
      </w:r>
      <w:r>
        <w:t xml:space="preserve"> </w:t>
      </w:r>
      <w:r w:rsidRPr="001E55FF">
        <w:drawing>
          <wp:inline distT="0" distB="0" distL="0" distR="0" wp14:anchorId="0C4759B4" wp14:editId="2AC3ABAC">
            <wp:extent cx="5943600" cy="2799080"/>
            <wp:effectExtent l="0" t="0" r="0" b="1270"/>
            <wp:docPr id="136851920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519209" name="Picture 1" descr="A screenshot of a computer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25365" w14:textId="77777777" w:rsidR="00E93AC7" w:rsidRPr="00E93AC7" w:rsidRDefault="00000000" w:rsidP="00E93AC7">
      <w:r>
        <w:pict w14:anchorId="6F7A60BE">
          <v:rect id="_x0000_i1028" style="width:0;height:1.5pt" o:hralign="center" o:hrstd="t" o:hr="t" fillcolor="#a0a0a0" stroked="f"/>
        </w:pict>
      </w:r>
    </w:p>
    <w:p w14:paraId="531625A1" w14:textId="77777777" w:rsidR="00E93AC7" w:rsidRPr="00E93AC7" w:rsidRDefault="00E93AC7" w:rsidP="00E93AC7">
      <w:pPr>
        <w:rPr>
          <w:b/>
          <w:bCs/>
          <w:sz w:val="32"/>
          <w:szCs w:val="32"/>
        </w:rPr>
      </w:pPr>
      <w:r w:rsidRPr="00E93AC7">
        <w:rPr>
          <w:b/>
          <w:bCs/>
          <w:sz w:val="32"/>
          <w:szCs w:val="32"/>
        </w:rPr>
        <w:t>4. External Design Details</w:t>
      </w:r>
    </w:p>
    <w:p w14:paraId="13AE6676" w14:textId="77777777" w:rsidR="00E93AC7" w:rsidRPr="00E93AC7" w:rsidRDefault="00E93AC7" w:rsidP="00E93AC7">
      <w:pPr>
        <w:rPr>
          <w:b/>
          <w:bCs/>
        </w:rPr>
      </w:pPr>
      <w:r w:rsidRPr="00E93AC7">
        <w:rPr>
          <w:b/>
          <w:bCs/>
        </w:rPr>
        <w:t>Frontend</w:t>
      </w:r>
    </w:p>
    <w:p w14:paraId="249D6F98" w14:textId="77FECD6F" w:rsidR="00E93AC7" w:rsidRPr="00E93AC7" w:rsidRDefault="00E93AC7" w:rsidP="00E93AC7">
      <w:pPr>
        <w:numPr>
          <w:ilvl w:val="0"/>
          <w:numId w:val="8"/>
        </w:numPr>
      </w:pPr>
      <w:r w:rsidRPr="00E93AC7">
        <w:rPr>
          <w:b/>
          <w:bCs/>
        </w:rPr>
        <w:t>Framework/Tools:</w:t>
      </w:r>
      <w:r w:rsidRPr="00E93AC7">
        <w:t xml:space="preserve"> React.js, Vite, CSS </w:t>
      </w:r>
    </w:p>
    <w:p w14:paraId="46CEF2EF" w14:textId="77777777" w:rsidR="00E93AC7" w:rsidRPr="00E93AC7" w:rsidRDefault="00E93AC7" w:rsidP="00E93AC7">
      <w:pPr>
        <w:numPr>
          <w:ilvl w:val="0"/>
          <w:numId w:val="8"/>
        </w:numPr>
      </w:pPr>
      <w:r w:rsidRPr="00E93AC7">
        <w:rPr>
          <w:b/>
          <w:bCs/>
        </w:rPr>
        <w:t>Features:</w:t>
      </w:r>
    </w:p>
    <w:p w14:paraId="0C4A9710" w14:textId="77777777" w:rsidR="00E93AC7" w:rsidRPr="00E93AC7" w:rsidRDefault="00E93AC7" w:rsidP="00E93AC7">
      <w:pPr>
        <w:numPr>
          <w:ilvl w:val="1"/>
          <w:numId w:val="8"/>
        </w:numPr>
      </w:pPr>
      <w:r w:rsidRPr="00E93AC7">
        <w:t>Responsive UI for seamless use across devices.</w:t>
      </w:r>
    </w:p>
    <w:p w14:paraId="24920B4B" w14:textId="77777777" w:rsidR="00E93AC7" w:rsidRPr="00E93AC7" w:rsidRDefault="00E93AC7" w:rsidP="00E93AC7">
      <w:pPr>
        <w:numPr>
          <w:ilvl w:val="1"/>
          <w:numId w:val="8"/>
        </w:numPr>
      </w:pPr>
      <w:r w:rsidRPr="00E93AC7">
        <w:t>Form validation for inputs (e.g., login credentials, incident forms).</w:t>
      </w:r>
    </w:p>
    <w:p w14:paraId="11C804DB" w14:textId="77777777" w:rsidR="00E93AC7" w:rsidRPr="00E93AC7" w:rsidRDefault="00E93AC7" w:rsidP="00E93AC7">
      <w:pPr>
        <w:numPr>
          <w:ilvl w:val="1"/>
          <w:numId w:val="8"/>
        </w:numPr>
      </w:pPr>
      <w:r w:rsidRPr="00E93AC7">
        <w:t>Intuitive navigation for improved user experience.</w:t>
      </w:r>
    </w:p>
    <w:p w14:paraId="416EF969" w14:textId="77777777" w:rsidR="00E93AC7" w:rsidRPr="00E93AC7" w:rsidRDefault="00E93AC7" w:rsidP="00E93AC7">
      <w:pPr>
        <w:rPr>
          <w:b/>
          <w:bCs/>
        </w:rPr>
      </w:pPr>
      <w:r w:rsidRPr="00E93AC7">
        <w:rPr>
          <w:b/>
          <w:bCs/>
        </w:rPr>
        <w:t>Backend</w:t>
      </w:r>
    </w:p>
    <w:p w14:paraId="5962FF4B" w14:textId="77777777" w:rsidR="00E93AC7" w:rsidRPr="00E93AC7" w:rsidRDefault="00E93AC7" w:rsidP="00E93AC7">
      <w:pPr>
        <w:numPr>
          <w:ilvl w:val="0"/>
          <w:numId w:val="9"/>
        </w:numPr>
      </w:pPr>
      <w:r w:rsidRPr="00E93AC7">
        <w:rPr>
          <w:b/>
          <w:bCs/>
        </w:rPr>
        <w:t>Framework/Tools:</w:t>
      </w:r>
      <w:r w:rsidRPr="00E93AC7">
        <w:t xml:space="preserve"> Node.js, Express.js</w:t>
      </w:r>
    </w:p>
    <w:p w14:paraId="45E8CB65" w14:textId="77777777" w:rsidR="00E93AC7" w:rsidRPr="00E93AC7" w:rsidRDefault="00E93AC7" w:rsidP="00E93AC7">
      <w:pPr>
        <w:numPr>
          <w:ilvl w:val="0"/>
          <w:numId w:val="9"/>
        </w:numPr>
      </w:pPr>
      <w:r w:rsidRPr="00E93AC7">
        <w:rPr>
          <w:b/>
          <w:bCs/>
        </w:rPr>
        <w:t>Features:</w:t>
      </w:r>
    </w:p>
    <w:p w14:paraId="0ECFB1CB" w14:textId="77777777" w:rsidR="00E93AC7" w:rsidRPr="00E93AC7" w:rsidRDefault="00E93AC7" w:rsidP="00E93AC7">
      <w:pPr>
        <w:numPr>
          <w:ilvl w:val="1"/>
          <w:numId w:val="9"/>
        </w:numPr>
      </w:pPr>
      <w:r w:rsidRPr="00E93AC7">
        <w:t>RESTful APIs to handle all user and incident operations.</w:t>
      </w:r>
    </w:p>
    <w:p w14:paraId="50E472E4" w14:textId="77777777" w:rsidR="00E93AC7" w:rsidRDefault="00E93AC7" w:rsidP="00E93AC7">
      <w:pPr>
        <w:numPr>
          <w:ilvl w:val="1"/>
          <w:numId w:val="9"/>
        </w:numPr>
      </w:pPr>
      <w:r w:rsidRPr="00E93AC7">
        <w:t>Middleware for request validation and security (e.g., rate-limiting, JWT authentication).</w:t>
      </w:r>
    </w:p>
    <w:p w14:paraId="1F567E74" w14:textId="77777777" w:rsidR="00E93AC7" w:rsidRDefault="00E93AC7" w:rsidP="00E93AC7"/>
    <w:p w14:paraId="63E2B0C9" w14:textId="77777777" w:rsidR="00E93AC7" w:rsidRDefault="00E93AC7" w:rsidP="00E93AC7"/>
    <w:p w14:paraId="74ED616D" w14:textId="77777777" w:rsidR="00E93AC7" w:rsidRDefault="00E93AC7" w:rsidP="00E93AC7"/>
    <w:p w14:paraId="3AE8D165" w14:textId="77777777" w:rsidR="00E93AC7" w:rsidRPr="00E93AC7" w:rsidRDefault="00E93AC7" w:rsidP="00E93AC7"/>
    <w:p w14:paraId="67186CDE" w14:textId="77777777" w:rsidR="00E93AC7" w:rsidRPr="00E93AC7" w:rsidRDefault="00E93AC7" w:rsidP="00E93AC7">
      <w:pPr>
        <w:rPr>
          <w:b/>
          <w:bCs/>
        </w:rPr>
      </w:pPr>
      <w:r w:rsidRPr="00E93AC7">
        <w:rPr>
          <w:b/>
          <w:bCs/>
        </w:rPr>
        <w:t>API Design</w:t>
      </w:r>
    </w:p>
    <w:tbl>
      <w:tblPr>
        <w:tblW w:w="0" w:type="auto"/>
        <w:tblCellSpacing w:w="15" w:type="dxa"/>
        <w:tblBorders>
          <w:insideH w:val="single" w:sz="12" w:space="0" w:color="auto"/>
          <w:insideV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9"/>
        <w:gridCol w:w="2001"/>
        <w:gridCol w:w="3261"/>
        <w:gridCol w:w="2629"/>
      </w:tblGrid>
      <w:tr w:rsidR="00E93AC7" w:rsidRPr="00E93AC7" w14:paraId="19E3B790" w14:textId="77777777" w:rsidTr="00E93AC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F156AE6" w14:textId="77777777" w:rsidR="00E93AC7" w:rsidRPr="00E93AC7" w:rsidRDefault="00E93AC7" w:rsidP="00E93AC7">
            <w:pPr>
              <w:rPr>
                <w:b/>
                <w:bCs/>
              </w:rPr>
            </w:pPr>
            <w:r w:rsidRPr="00E93AC7">
              <w:rPr>
                <w:b/>
                <w:bCs/>
              </w:rPr>
              <w:t>HTTP Method</w:t>
            </w:r>
          </w:p>
        </w:tc>
        <w:tc>
          <w:tcPr>
            <w:tcW w:w="0" w:type="auto"/>
            <w:vAlign w:val="center"/>
            <w:hideMark/>
          </w:tcPr>
          <w:p w14:paraId="63B2C2C2" w14:textId="77777777" w:rsidR="00E93AC7" w:rsidRPr="00E93AC7" w:rsidRDefault="00E93AC7" w:rsidP="00E93AC7">
            <w:pPr>
              <w:rPr>
                <w:b/>
                <w:bCs/>
              </w:rPr>
            </w:pPr>
            <w:r w:rsidRPr="00E93AC7">
              <w:rPr>
                <w:b/>
                <w:bCs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14:paraId="5BE67812" w14:textId="77777777" w:rsidR="00E93AC7" w:rsidRPr="00E93AC7" w:rsidRDefault="00E93AC7" w:rsidP="00E93AC7">
            <w:pPr>
              <w:rPr>
                <w:b/>
                <w:bCs/>
              </w:rPr>
            </w:pPr>
            <w:r w:rsidRPr="00E93AC7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33994473" w14:textId="77777777" w:rsidR="00E93AC7" w:rsidRPr="00E93AC7" w:rsidRDefault="00E93AC7" w:rsidP="00E93AC7">
            <w:pPr>
              <w:rPr>
                <w:b/>
                <w:bCs/>
              </w:rPr>
            </w:pPr>
            <w:r w:rsidRPr="00E93AC7">
              <w:rPr>
                <w:b/>
                <w:bCs/>
              </w:rPr>
              <w:t>Authentication Required</w:t>
            </w:r>
          </w:p>
        </w:tc>
      </w:tr>
      <w:tr w:rsidR="00E93AC7" w:rsidRPr="00E93AC7" w14:paraId="1C6CA7D4" w14:textId="77777777" w:rsidTr="00E93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05C33D" w14:textId="77777777" w:rsidR="00E93AC7" w:rsidRPr="00E93AC7" w:rsidRDefault="00E93AC7" w:rsidP="00E93AC7">
            <w:r w:rsidRPr="00E93AC7">
              <w:t>POST</w:t>
            </w:r>
          </w:p>
        </w:tc>
        <w:tc>
          <w:tcPr>
            <w:tcW w:w="0" w:type="auto"/>
            <w:vAlign w:val="center"/>
            <w:hideMark/>
          </w:tcPr>
          <w:p w14:paraId="081FD048" w14:textId="77777777" w:rsidR="00E93AC7" w:rsidRPr="00E93AC7" w:rsidRDefault="00E93AC7" w:rsidP="00E93AC7">
            <w:r w:rsidRPr="00E93AC7">
              <w:t>/api/users/register</w:t>
            </w:r>
          </w:p>
        </w:tc>
        <w:tc>
          <w:tcPr>
            <w:tcW w:w="0" w:type="auto"/>
            <w:vAlign w:val="center"/>
            <w:hideMark/>
          </w:tcPr>
          <w:p w14:paraId="47861AD2" w14:textId="77777777" w:rsidR="00E93AC7" w:rsidRPr="00E93AC7" w:rsidRDefault="00E93AC7" w:rsidP="00E93AC7">
            <w:r w:rsidRPr="00E93AC7">
              <w:t>Register a new user</w:t>
            </w:r>
          </w:p>
        </w:tc>
        <w:tc>
          <w:tcPr>
            <w:tcW w:w="0" w:type="auto"/>
            <w:vAlign w:val="center"/>
            <w:hideMark/>
          </w:tcPr>
          <w:p w14:paraId="7EBFBAC2" w14:textId="77777777" w:rsidR="00E93AC7" w:rsidRPr="00E93AC7" w:rsidRDefault="00E93AC7" w:rsidP="00E93AC7">
            <w:r w:rsidRPr="00E93AC7">
              <w:t>No</w:t>
            </w:r>
          </w:p>
        </w:tc>
      </w:tr>
      <w:tr w:rsidR="00E93AC7" w:rsidRPr="00E93AC7" w14:paraId="7A8C0387" w14:textId="77777777" w:rsidTr="00E93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6F3388" w14:textId="77777777" w:rsidR="00E93AC7" w:rsidRPr="00E93AC7" w:rsidRDefault="00E93AC7" w:rsidP="00E93AC7">
            <w:r w:rsidRPr="00E93AC7">
              <w:t>POST</w:t>
            </w:r>
          </w:p>
        </w:tc>
        <w:tc>
          <w:tcPr>
            <w:tcW w:w="0" w:type="auto"/>
            <w:vAlign w:val="center"/>
            <w:hideMark/>
          </w:tcPr>
          <w:p w14:paraId="38188EC5" w14:textId="77777777" w:rsidR="00E93AC7" w:rsidRPr="00E93AC7" w:rsidRDefault="00E93AC7" w:rsidP="00E93AC7">
            <w:r w:rsidRPr="00E93AC7">
              <w:t>/api/users/login</w:t>
            </w:r>
          </w:p>
        </w:tc>
        <w:tc>
          <w:tcPr>
            <w:tcW w:w="0" w:type="auto"/>
            <w:vAlign w:val="center"/>
            <w:hideMark/>
          </w:tcPr>
          <w:p w14:paraId="2129F568" w14:textId="77777777" w:rsidR="00E93AC7" w:rsidRPr="00E93AC7" w:rsidRDefault="00E93AC7" w:rsidP="00E93AC7">
            <w:r w:rsidRPr="00E93AC7">
              <w:t>Authenticate user and return JWT</w:t>
            </w:r>
          </w:p>
        </w:tc>
        <w:tc>
          <w:tcPr>
            <w:tcW w:w="0" w:type="auto"/>
            <w:vAlign w:val="center"/>
            <w:hideMark/>
          </w:tcPr>
          <w:p w14:paraId="61B86874" w14:textId="77777777" w:rsidR="00E93AC7" w:rsidRPr="00E93AC7" w:rsidRDefault="00E93AC7" w:rsidP="00E93AC7">
            <w:r w:rsidRPr="00E93AC7">
              <w:t>No</w:t>
            </w:r>
          </w:p>
        </w:tc>
      </w:tr>
      <w:tr w:rsidR="00E93AC7" w:rsidRPr="00E93AC7" w14:paraId="611C66EF" w14:textId="77777777" w:rsidTr="00E93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7046A1" w14:textId="77777777" w:rsidR="00E93AC7" w:rsidRPr="00E93AC7" w:rsidRDefault="00E93AC7" w:rsidP="00E93AC7">
            <w:r w:rsidRPr="00E93AC7">
              <w:t>GET</w:t>
            </w:r>
          </w:p>
        </w:tc>
        <w:tc>
          <w:tcPr>
            <w:tcW w:w="0" w:type="auto"/>
            <w:vAlign w:val="center"/>
            <w:hideMark/>
          </w:tcPr>
          <w:p w14:paraId="3652809B" w14:textId="77777777" w:rsidR="00E93AC7" w:rsidRPr="00E93AC7" w:rsidRDefault="00E93AC7" w:rsidP="00E93AC7">
            <w:r w:rsidRPr="00E93AC7">
              <w:t>/api/incidents</w:t>
            </w:r>
          </w:p>
        </w:tc>
        <w:tc>
          <w:tcPr>
            <w:tcW w:w="0" w:type="auto"/>
            <w:vAlign w:val="center"/>
            <w:hideMark/>
          </w:tcPr>
          <w:p w14:paraId="161C864A" w14:textId="77777777" w:rsidR="00E93AC7" w:rsidRPr="00E93AC7" w:rsidRDefault="00E93AC7" w:rsidP="00E93AC7">
            <w:r w:rsidRPr="00E93AC7">
              <w:t>Fetch all incidents for the user</w:t>
            </w:r>
          </w:p>
        </w:tc>
        <w:tc>
          <w:tcPr>
            <w:tcW w:w="0" w:type="auto"/>
            <w:vAlign w:val="center"/>
            <w:hideMark/>
          </w:tcPr>
          <w:p w14:paraId="5F587F66" w14:textId="77777777" w:rsidR="00E93AC7" w:rsidRPr="00E93AC7" w:rsidRDefault="00E93AC7" w:rsidP="00E93AC7">
            <w:r w:rsidRPr="00E93AC7">
              <w:t>Yes</w:t>
            </w:r>
          </w:p>
        </w:tc>
      </w:tr>
      <w:tr w:rsidR="00E93AC7" w:rsidRPr="00E93AC7" w14:paraId="66AC17BF" w14:textId="77777777" w:rsidTr="00E93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A5DAD5" w14:textId="77777777" w:rsidR="00E93AC7" w:rsidRPr="00E93AC7" w:rsidRDefault="00E93AC7" w:rsidP="00E93AC7">
            <w:r w:rsidRPr="00E93AC7">
              <w:t>POST</w:t>
            </w:r>
          </w:p>
        </w:tc>
        <w:tc>
          <w:tcPr>
            <w:tcW w:w="0" w:type="auto"/>
            <w:vAlign w:val="center"/>
            <w:hideMark/>
          </w:tcPr>
          <w:p w14:paraId="0AC8E876" w14:textId="77777777" w:rsidR="00E93AC7" w:rsidRPr="00E93AC7" w:rsidRDefault="00E93AC7" w:rsidP="00E93AC7">
            <w:r w:rsidRPr="00E93AC7">
              <w:t>/api/incidents</w:t>
            </w:r>
          </w:p>
        </w:tc>
        <w:tc>
          <w:tcPr>
            <w:tcW w:w="0" w:type="auto"/>
            <w:vAlign w:val="center"/>
            <w:hideMark/>
          </w:tcPr>
          <w:p w14:paraId="588AAA7E" w14:textId="77777777" w:rsidR="00E93AC7" w:rsidRPr="00E93AC7" w:rsidRDefault="00E93AC7" w:rsidP="00E93AC7">
            <w:r w:rsidRPr="00E93AC7">
              <w:t>Create a new incident</w:t>
            </w:r>
          </w:p>
        </w:tc>
        <w:tc>
          <w:tcPr>
            <w:tcW w:w="0" w:type="auto"/>
            <w:vAlign w:val="center"/>
            <w:hideMark/>
          </w:tcPr>
          <w:p w14:paraId="5ABB8361" w14:textId="77777777" w:rsidR="00E93AC7" w:rsidRPr="00E93AC7" w:rsidRDefault="00E93AC7" w:rsidP="00E93AC7">
            <w:r w:rsidRPr="00E93AC7">
              <w:t>Yes</w:t>
            </w:r>
          </w:p>
        </w:tc>
      </w:tr>
      <w:tr w:rsidR="00E93AC7" w:rsidRPr="00E93AC7" w14:paraId="3049F23C" w14:textId="77777777" w:rsidTr="00E93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17EFB9" w14:textId="77777777" w:rsidR="00E93AC7" w:rsidRPr="00E93AC7" w:rsidRDefault="00E93AC7" w:rsidP="00E93AC7">
            <w:r w:rsidRPr="00E93AC7">
              <w:t>PUT</w:t>
            </w:r>
          </w:p>
        </w:tc>
        <w:tc>
          <w:tcPr>
            <w:tcW w:w="0" w:type="auto"/>
            <w:vAlign w:val="center"/>
            <w:hideMark/>
          </w:tcPr>
          <w:p w14:paraId="78547747" w14:textId="77777777" w:rsidR="00E93AC7" w:rsidRPr="00E93AC7" w:rsidRDefault="00E93AC7" w:rsidP="00E93AC7">
            <w:r w:rsidRPr="00E93AC7">
              <w:t>/api/incidents/</w:t>
            </w:r>
          </w:p>
        </w:tc>
        <w:tc>
          <w:tcPr>
            <w:tcW w:w="0" w:type="auto"/>
            <w:vAlign w:val="center"/>
            <w:hideMark/>
          </w:tcPr>
          <w:p w14:paraId="5B70CE5C" w14:textId="77777777" w:rsidR="00E93AC7" w:rsidRPr="00E93AC7" w:rsidRDefault="00E93AC7" w:rsidP="00E93AC7">
            <w:r w:rsidRPr="00E93AC7">
              <w:t>Update an existing incident</w:t>
            </w:r>
          </w:p>
        </w:tc>
        <w:tc>
          <w:tcPr>
            <w:tcW w:w="0" w:type="auto"/>
            <w:vAlign w:val="center"/>
            <w:hideMark/>
          </w:tcPr>
          <w:p w14:paraId="11A98B19" w14:textId="77777777" w:rsidR="00E93AC7" w:rsidRPr="00E93AC7" w:rsidRDefault="00E93AC7" w:rsidP="00E93AC7">
            <w:r w:rsidRPr="00E93AC7">
              <w:t>Yes</w:t>
            </w:r>
          </w:p>
        </w:tc>
      </w:tr>
      <w:tr w:rsidR="00E93AC7" w:rsidRPr="00E93AC7" w14:paraId="68FFF48C" w14:textId="77777777" w:rsidTr="00E93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DEAB76" w14:textId="77777777" w:rsidR="00E93AC7" w:rsidRPr="00E93AC7" w:rsidRDefault="00E93AC7" w:rsidP="00E93AC7">
            <w:r w:rsidRPr="00E93AC7">
              <w:t>DELETE</w:t>
            </w:r>
          </w:p>
        </w:tc>
        <w:tc>
          <w:tcPr>
            <w:tcW w:w="0" w:type="auto"/>
            <w:vAlign w:val="center"/>
            <w:hideMark/>
          </w:tcPr>
          <w:p w14:paraId="3C64822B" w14:textId="77777777" w:rsidR="00E93AC7" w:rsidRPr="00E93AC7" w:rsidRDefault="00E93AC7" w:rsidP="00E93AC7">
            <w:r w:rsidRPr="00E93AC7">
              <w:t>/api/incidents/</w:t>
            </w:r>
          </w:p>
        </w:tc>
        <w:tc>
          <w:tcPr>
            <w:tcW w:w="0" w:type="auto"/>
            <w:vAlign w:val="center"/>
            <w:hideMark/>
          </w:tcPr>
          <w:p w14:paraId="76E27D37" w14:textId="77777777" w:rsidR="00E93AC7" w:rsidRPr="00E93AC7" w:rsidRDefault="00E93AC7" w:rsidP="00E93AC7">
            <w:r w:rsidRPr="00E93AC7">
              <w:t>Delete an incident</w:t>
            </w:r>
          </w:p>
        </w:tc>
        <w:tc>
          <w:tcPr>
            <w:tcW w:w="0" w:type="auto"/>
            <w:vAlign w:val="center"/>
            <w:hideMark/>
          </w:tcPr>
          <w:p w14:paraId="69EA9FC3" w14:textId="77777777" w:rsidR="00E93AC7" w:rsidRPr="00E93AC7" w:rsidRDefault="00E93AC7" w:rsidP="00E93AC7">
            <w:r w:rsidRPr="00E93AC7">
              <w:t>Yes</w:t>
            </w:r>
          </w:p>
        </w:tc>
      </w:tr>
    </w:tbl>
    <w:p w14:paraId="3E55909A" w14:textId="1A06CB1B" w:rsidR="00E93AC7" w:rsidRPr="00E93AC7" w:rsidRDefault="00E93AC7" w:rsidP="00E93AC7"/>
    <w:p w14:paraId="1C77E285" w14:textId="77777777" w:rsidR="00261BCF" w:rsidRDefault="00261BCF"/>
    <w:sectPr w:rsidR="00261BCF" w:rsidSect="00E93A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9C7443"/>
    <w:multiLevelType w:val="multilevel"/>
    <w:tmpl w:val="02B08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A87BF5"/>
    <w:multiLevelType w:val="multilevel"/>
    <w:tmpl w:val="62608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61057D"/>
    <w:multiLevelType w:val="multilevel"/>
    <w:tmpl w:val="64B4D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311B10"/>
    <w:multiLevelType w:val="multilevel"/>
    <w:tmpl w:val="C908C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584C60"/>
    <w:multiLevelType w:val="multilevel"/>
    <w:tmpl w:val="A3FED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3934FD"/>
    <w:multiLevelType w:val="multilevel"/>
    <w:tmpl w:val="3C727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9322E3"/>
    <w:multiLevelType w:val="multilevel"/>
    <w:tmpl w:val="52562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C6262A"/>
    <w:multiLevelType w:val="multilevel"/>
    <w:tmpl w:val="AC444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452846"/>
    <w:multiLevelType w:val="multilevel"/>
    <w:tmpl w:val="5DDAF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43762314">
    <w:abstractNumId w:val="0"/>
  </w:num>
  <w:num w:numId="2" w16cid:durableId="814446234">
    <w:abstractNumId w:val="6"/>
  </w:num>
  <w:num w:numId="3" w16cid:durableId="2133858516">
    <w:abstractNumId w:val="2"/>
  </w:num>
  <w:num w:numId="4" w16cid:durableId="1085423025">
    <w:abstractNumId w:val="1"/>
  </w:num>
  <w:num w:numId="5" w16cid:durableId="412120080">
    <w:abstractNumId w:val="8"/>
  </w:num>
  <w:num w:numId="6" w16cid:durableId="450561809">
    <w:abstractNumId w:val="5"/>
  </w:num>
  <w:num w:numId="7" w16cid:durableId="1001854725">
    <w:abstractNumId w:val="3"/>
  </w:num>
  <w:num w:numId="8" w16cid:durableId="736978266">
    <w:abstractNumId w:val="4"/>
  </w:num>
  <w:num w:numId="9" w16cid:durableId="200731615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AC7"/>
    <w:rsid w:val="00127F58"/>
    <w:rsid w:val="001E55FF"/>
    <w:rsid w:val="00261BCF"/>
    <w:rsid w:val="00A97BC3"/>
    <w:rsid w:val="00E93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586F0"/>
  <w15:chartTrackingRefBased/>
  <w15:docId w15:val="{0F7D07F3-1E2C-46E8-85AF-E4BB4EF59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3A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3A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3A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3A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3A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3A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3A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3A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3A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3A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3A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3A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3A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3A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3A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3A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3A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3A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3A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3A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3A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3A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3A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3A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3A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3A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3A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3A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3AC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93AC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3AC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93AC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581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416</Words>
  <Characters>2377</Characters>
  <Application>Microsoft Office Word</Application>
  <DocSecurity>0</DocSecurity>
  <Lines>19</Lines>
  <Paragraphs>5</Paragraphs>
  <ScaleCrop>false</ScaleCrop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Sadik Elahi</dc:creator>
  <cp:keywords/>
  <dc:description/>
  <cp:lastModifiedBy>Sadik Elahi</cp:lastModifiedBy>
  <cp:revision>2</cp:revision>
  <dcterms:created xsi:type="dcterms:W3CDTF">2024-11-18T19:02:00Z</dcterms:created>
  <dcterms:modified xsi:type="dcterms:W3CDTF">2024-11-25T03:27:00Z</dcterms:modified>
</cp:coreProperties>
</file>