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028D" w14:textId="6E85C0F7" w:rsidR="00D40803" w:rsidRDefault="00A47305">
      <w:pPr>
        <w:rPr>
          <w:lang w:val="es-MX"/>
        </w:rPr>
      </w:pPr>
      <w:r>
        <w:rPr>
          <w:lang w:val="es-MX"/>
        </w:rPr>
        <w:t>Proyecto en Angular con Java y MySql</w:t>
      </w:r>
    </w:p>
    <w:p w14:paraId="2B9A9BB7" w14:textId="11DCF702" w:rsidR="00A47305" w:rsidRDefault="00B44E7C">
      <w:pPr>
        <w:rPr>
          <w:lang w:val="es-MX"/>
        </w:rPr>
      </w:pPr>
      <w:r>
        <w:rPr>
          <w:lang w:val="es-MX"/>
        </w:rPr>
        <w:t>Backend</w:t>
      </w:r>
    </w:p>
    <w:p w14:paraId="763C7BA0" w14:textId="369E2B58" w:rsidR="00A47305" w:rsidRDefault="00A47305" w:rsidP="00A4730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Instalación JDK de java</w:t>
      </w:r>
    </w:p>
    <w:p w14:paraId="0DF71E19" w14:textId="1151B8A5" w:rsidR="00A47305" w:rsidRDefault="00A47305" w:rsidP="00A4730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Instalación de IntelliJ IDEA</w:t>
      </w:r>
    </w:p>
    <w:p w14:paraId="3BC54CF7" w14:textId="7B37BF8D" w:rsidR="00A47305" w:rsidRDefault="00A47305" w:rsidP="00A4730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Configuración de IntelliJ IDEA</w:t>
      </w:r>
    </w:p>
    <w:p w14:paraId="6C11FF4B" w14:textId="3BF842FA" w:rsidR="00A47305" w:rsidRDefault="001D13AF" w:rsidP="00A47305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Si se requiere cambiar el lenguaje </w:t>
      </w:r>
      <w:r w:rsidR="00B9133C">
        <w:rPr>
          <w:lang w:val="es-MX"/>
        </w:rPr>
        <w:t>dirigirse</w:t>
      </w:r>
      <w:r>
        <w:rPr>
          <w:lang w:val="es-MX"/>
        </w:rPr>
        <w:t xml:space="preserve"> a</w:t>
      </w:r>
      <w:r w:rsidR="00B9133C">
        <w:rPr>
          <w:lang w:val="es-MX"/>
        </w:rPr>
        <w:t xml:space="preserve"> la opción</w:t>
      </w:r>
      <w:r>
        <w:rPr>
          <w:lang w:val="es-MX"/>
        </w:rPr>
        <w:t xml:space="preserve"> Customize Language</w:t>
      </w:r>
      <w:r w:rsidR="00105245">
        <w:rPr>
          <w:lang w:val="es-MX"/>
        </w:rPr>
        <w:t>.</w:t>
      </w:r>
    </w:p>
    <w:p w14:paraId="500CF5A9" w14:textId="543820F0" w:rsidR="002E75AA" w:rsidRDefault="002E75AA" w:rsidP="002E75A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Instalación del Mysql installer y seleccionar:</w:t>
      </w:r>
    </w:p>
    <w:p w14:paraId="1A5BA420" w14:textId="3C67405F" w:rsidR="002E75AA" w:rsidRDefault="002E75AA" w:rsidP="002E75AA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MySQLServer</w:t>
      </w:r>
      <w:r w:rsidR="00C45074">
        <w:rPr>
          <w:lang w:val="es-MX"/>
        </w:rPr>
        <w:t>; pass admin</w:t>
      </w:r>
    </w:p>
    <w:p w14:paraId="0B8C12DD" w14:textId="7CE34E3A" w:rsidR="002E75AA" w:rsidRDefault="002E75AA" w:rsidP="002E75AA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MySQLWorkbench</w:t>
      </w:r>
    </w:p>
    <w:p w14:paraId="614723B3" w14:textId="11F7B56C" w:rsidR="00C45074" w:rsidRDefault="00C45074" w:rsidP="00C4507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Instalar y configurar Sprint</w:t>
      </w:r>
    </w:p>
    <w:p w14:paraId="457E4CB8" w14:textId="66D18E28" w:rsidR="00C45074" w:rsidRDefault="002C09EB" w:rsidP="00C45074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Sprint initializr</w:t>
      </w:r>
    </w:p>
    <w:p w14:paraId="1BEEBD3B" w14:textId="3CF628A4" w:rsidR="00EB5559" w:rsidRDefault="00EB5559" w:rsidP="00C45074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Agregar dependencias</w:t>
      </w:r>
    </w:p>
    <w:p w14:paraId="3F64FCAF" w14:textId="45E9BCF2" w:rsidR="00EB5559" w:rsidRDefault="00EB5559" w:rsidP="00EB5559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Configurar sprint boot y sus propiedades</w:t>
      </w:r>
    </w:p>
    <w:p w14:paraId="7D862F75" w14:textId="1F5F71D5" w:rsidR="00EB5559" w:rsidRDefault="00EB5559" w:rsidP="00EB555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Creación de la clase entidad de producto</w:t>
      </w:r>
    </w:p>
    <w:p w14:paraId="14F9B8D9" w14:textId="242A473D" w:rsidR="00EC3A1E" w:rsidRDefault="00EC3A1E" w:rsidP="00EB555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Creación de capa de servicio y datos</w:t>
      </w:r>
    </w:p>
    <w:p w14:paraId="59D74165" w14:textId="4F05EE02" w:rsidR="00D26C7C" w:rsidRDefault="00D26C7C" w:rsidP="00EB555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Creación de controlador REST</w:t>
      </w:r>
    </w:p>
    <w:p w14:paraId="6286666E" w14:textId="3C527209" w:rsidR="00B77171" w:rsidRDefault="00B77171" w:rsidP="00EB555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Instalación Postman para probar API</w:t>
      </w:r>
    </w:p>
    <w:p w14:paraId="4DD794E0" w14:textId="2411C240" w:rsidR="00B44E7C" w:rsidRPr="00B44E7C" w:rsidRDefault="00B44E7C" w:rsidP="00B44E7C">
      <w:pPr>
        <w:rPr>
          <w:lang w:val="es-MX"/>
        </w:rPr>
      </w:pPr>
      <w:r>
        <w:rPr>
          <w:lang w:val="es-MX"/>
        </w:rPr>
        <w:t>Frontend</w:t>
      </w:r>
    </w:p>
    <w:p w14:paraId="64EB623C" w14:textId="64D761D4" w:rsidR="00B44E7C" w:rsidRDefault="00B44E7C" w:rsidP="00EB555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Instalación Node JS</w:t>
      </w:r>
    </w:p>
    <w:p w14:paraId="2F371A25" w14:textId="1C2DEE55" w:rsidR="000A6D6E" w:rsidRDefault="000A6D6E" w:rsidP="00EB555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Instalación Visual Code</w:t>
      </w:r>
    </w:p>
    <w:p w14:paraId="59A34A58" w14:textId="701DB1D9" w:rsidR="000A6D6E" w:rsidRPr="00EB5559" w:rsidRDefault="000A6D6E" w:rsidP="00EB555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Instalación Angular</w:t>
      </w:r>
    </w:p>
    <w:p w14:paraId="10BA273E" w14:textId="77777777" w:rsidR="00105245" w:rsidRPr="00105245" w:rsidRDefault="00105245" w:rsidP="00105245">
      <w:pPr>
        <w:rPr>
          <w:lang w:val="es-MX"/>
        </w:rPr>
      </w:pPr>
    </w:p>
    <w:sectPr w:rsidR="00105245" w:rsidRPr="001052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D5677"/>
    <w:multiLevelType w:val="hybridMultilevel"/>
    <w:tmpl w:val="003EA8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06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05"/>
    <w:rsid w:val="000511E0"/>
    <w:rsid w:val="000A6D6E"/>
    <w:rsid w:val="00105245"/>
    <w:rsid w:val="001D13AF"/>
    <w:rsid w:val="002A1227"/>
    <w:rsid w:val="002C09EB"/>
    <w:rsid w:val="002E75AA"/>
    <w:rsid w:val="006D26A5"/>
    <w:rsid w:val="00733E41"/>
    <w:rsid w:val="00903B7E"/>
    <w:rsid w:val="00A47305"/>
    <w:rsid w:val="00B44E7C"/>
    <w:rsid w:val="00B77171"/>
    <w:rsid w:val="00B9133C"/>
    <w:rsid w:val="00C45074"/>
    <w:rsid w:val="00CC6080"/>
    <w:rsid w:val="00D26C7C"/>
    <w:rsid w:val="00D40803"/>
    <w:rsid w:val="00EB5559"/>
    <w:rsid w:val="00EC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BA070"/>
  <w15:chartTrackingRefBased/>
  <w15:docId w15:val="{ED76135C-4138-4AEF-8CD7-589176A4F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3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3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3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Leonardo, Estupiñan Revelo</dc:creator>
  <cp:keywords/>
  <dc:description/>
  <cp:lastModifiedBy>Marlon Leonardo, Estupiñan Revelo</cp:lastModifiedBy>
  <cp:revision>10</cp:revision>
  <dcterms:created xsi:type="dcterms:W3CDTF">2026-08-18T14:02:00Z</dcterms:created>
  <dcterms:modified xsi:type="dcterms:W3CDTF">2026-08-25T11:32:00Z</dcterms:modified>
</cp:coreProperties>
</file>