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7E865" w14:textId="47819DA2" w:rsidR="00A2466F" w:rsidRDefault="00735A97">
      <w:pPr>
        <w:rPr>
          <w:lang w:val="es-CO"/>
        </w:rPr>
      </w:pPr>
      <w:r>
        <w:rPr>
          <w:lang w:val="es-CO"/>
        </w:rPr>
        <w:t>Módulo</w:t>
      </w:r>
      <w:r w:rsidR="006A4EDD">
        <w:rPr>
          <w:lang w:val="es-CO"/>
        </w:rPr>
        <w:t xml:space="preserve"> de inteligencia de negocios</w:t>
      </w:r>
      <w:r>
        <w:rPr>
          <w:lang w:val="es-CO"/>
        </w:rPr>
        <w:t>, para las llamadas de Urgencias y emergencias en salud</w:t>
      </w:r>
      <w:r w:rsidR="00C52406">
        <w:rPr>
          <w:lang w:val="es-CO"/>
        </w:rPr>
        <w:t xml:space="preserve"> con filtros y controles</w:t>
      </w:r>
    </w:p>
    <w:p w14:paraId="7162105E" w14:textId="576A974D" w:rsidR="00C52406" w:rsidRDefault="00FA46B5">
      <w:pPr>
        <w:rPr>
          <w:lang w:val="es-CO"/>
        </w:rPr>
      </w:pPr>
      <w:r>
        <w:rPr>
          <w:lang w:val="es-CO"/>
        </w:rPr>
        <w:t xml:space="preserve">Data Set en la </w:t>
      </w:r>
      <w:r w:rsidR="00447E90">
        <w:rPr>
          <w:lang w:val="es-CO"/>
        </w:rPr>
        <w:t>página</w:t>
      </w:r>
      <w:r>
        <w:rPr>
          <w:lang w:val="es-CO"/>
        </w:rPr>
        <w:t xml:space="preserve"> de datos abiertos</w:t>
      </w:r>
    </w:p>
    <w:p w14:paraId="559955B7" w14:textId="5AB82FB5" w:rsidR="00C52406" w:rsidRDefault="00CA0B2A">
      <w:pPr>
        <w:rPr>
          <w:lang w:val="es-CO"/>
        </w:rPr>
      </w:pPr>
      <w:hyperlink r:id="rId5" w:history="1">
        <w:r w:rsidRPr="00814D57">
          <w:rPr>
            <w:rStyle w:val="Hipervnculo"/>
            <w:lang w:val="es-CO"/>
          </w:rPr>
          <w:t>https://datosabiertos.bogota.gov.co/dataset/b99881e0-8750-4fa8-af6c-3f30c9e38708</w:t>
        </w:r>
      </w:hyperlink>
      <w:r>
        <w:rPr>
          <w:lang w:val="es-CO"/>
        </w:rPr>
        <w:t xml:space="preserve"> </w:t>
      </w:r>
    </w:p>
    <w:p w14:paraId="4A223A13" w14:textId="77777777" w:rsidR="00FA46B5" w:rsidRDefault="00FA46B5">
      <w:pPr>
        <w:rPr>
          <w:lang w:val="es-CO"/>
        </w:rPr>
      </w:pPr>
    </w:p>
    <w:p w14:paraId="0487585D" w14:textId="385EA320" w:rsidR="00FA46B5" w:rsidRDefault="00FA46B5">
      <w:pPr>
        <w:rPr>
          <w:lang w:val="es-CO"/>
        </w:rPr>
      </w:pPr>
      <w:r>
        <w:rPr>
          <w:lang w:val="es-CO"/>
        </w:rPr>
        <w:t>segregaciones posibles:</w:t>
      </w:r>
    </w:p>
    <w:p w14:paraId="43AF5556" w14:textId="22833289" w:rsidR="00FA46B5" w:rsidRDefault="009B21CE" w:rsidP="00FA46B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Fecha incidente</w:t>
      </w:r>
    </w:p>
    <w:p w14:paraId="27F97202" w14:textId="2EDCAE10" w:rsidR="009B21CE" w:rsidRDefault="009B21CE" w:rsidP="00FA46B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Localidad</w:t>
      </w:r>
    </w:p>
    <w:p w14:paraId="3C17E11A" w14:textId="16AFD63A" w:rsidR="009B21CE" w:rsidRDefault="009B21CE" w:rsidP="00FA46B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Edad</w:t>
      </w:r>
    </w:p>
    <w:p w14:paraId="6B479575" w14:textId="5274E236" w:rsidR="009B21CE" w:rsidRDefault="009B21CE" w:rsidP="00FA46B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Genero</w:t>
      </w:r>
    </w:p>
    <w:p w14:paraId="5711DBCA" w14:textId="07F5B7F4" w:rsidR="009B21CE" w:rsidRDefault="00313D46" w:rsidP="00FA46B5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SubRed</w:t>
      </w:r>
      <w:proofErr w:type="spellEnd"/>
    </w:p>
    <w:p w14:paraId="39FFD5AA" w14:textId="158A51FE" w:rsidR="00313D46" w:rsidRDefault="00313D46" w:rsidP="00FA46B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Tipo de incidente (Herido, intoxicado, Dolor </w:t>
      </w:r>
      <w:r w:rsidR="0090361F">
        <w:rPr>
          <w:lang w:val="es-CO"/>
        </w:rPr>
        <w:t>torácico</w:t>
      </w:r>
      <w:r>
        <w:rPr>
          <w:lang w:val="es-CO"/>
        </w:rPr>
        <w:t>)</w:t>
      </w:r>
    </w:p>
    <w:p w14:paraId="1E52DA2B" w14:textId="20354582" w:rsidR="00447E90" w:rsidRDefault="00447E90" w:rsidP="00FA46B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Prioridad de atención </w:t>
      </w:r>
    </w:p>
    <w:p w14:paraId="0F5E3DCE" w14:textId="3551EFB0" w:rsidR="00447E90" w:rsidRDefault="00AD5631" w:rsidP="00447E90">
      <w:pPr>
        <w:rPr>
          <w:lang w:val="es-CO"/>
        </w:rPr>
      </w:pPr>
      <w:r>
        <w:rPr>
          <w:lang w:val="es-CO"/>
        </w:rPr>
        <w:t xml:space="preserve">Apartado de emergencias y </w:t>
      </w:r>
      <w:r w:rsidR="00EA3359">
        <w:rPr>
          <w:lang w:val="es-CO"/>
        </w:rPr>
        <w:t>desastres</w:t>
      </w:r>
      <w:r>
        <w:rPr>
          <w:lang w:val="es-CO"/>
        </w:rPr>
        <w:t xml:space="preserve"> </w:t>
      </w:r>
      <w:r w:rsidR="00EA3359">
        <w:rPr>
          <w:lang w:val="es-CO"/>
        </w:rPr>
        <w:t>Salud data</w:t>
      </w:r>
    </w:p>
    <w:p w14:paraId="7989F5DE" w14:textId="5B08EDFE" w:rsidR="00EA3359" w:rsidRDefault="00EA3359" w:rsidP="00447E90">
      <w:pPr>
        <w:rPr>
          <w:lang w:val="es-CO"/>
        </w:rPr>
      </w:pPr>
      <w:hyperlink r:id="rId6" w:history="1">
        <w:r w:rsidRPr="00814D57">
          <w:rPr>
            <w:rStyle w:val="Hipervnculo"/>
            <w:lang w:val="es-CO"/>
          </w:rPr>
          <w:t>https://saludata.saludcapital.gov.co/osb/index.php/datos-de-salud/emergencias-y-desastres/</w:t>
        </w:r>
      </w:hyperlink>
    </w:p>
    <w:p w14:paraId="04049846" w14:textId="77777777" w:rsidR="00F321E9" w:rsidRDefault="00F321E9" w:rsidP="00447E90">
      <w:pPr>
        <w:rPr>
          <w:lang w:val="es-CO"/>
        </w:rPr>
      </w:pPr>
    </w:p>
    <w:p w14:paraId="153B6116" w14:textId="3052DD05" w:rsidR="003C3C71" w:rsidRDefault="003C3C71" w:rsidP="00447E90">
      <w:pPr>
        <w:rPr>
          <w:lang w:val="es-CO"/>
        </w:rPr>
      </w:pPr>
      <w:r>
        <w:rPr>
          <w:lang w:val="es-CO"/>
        </w:rPr>
        <w:t>Validaciones para la generación de tableros de control</w:t>
      </w:r>
    </w:p>
    <w:p w14:paraId="3A0D4EA4" w14:textId="7DE4523B" w:rsidR="00F321E9" w:rsidRDefault="00D55ECC" w:rsidP="00D55EC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Cantidad de incidentes por mes y por año</w:t>
      </w:r>
    </w:p>
    <w:p w14:paraId="477C13FF" w14:textId="0989611E" w:rsidR="00D55ECC" w:rsidRDefault="00D55ECC" w:rsidP="00D55EC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Cantidad de incidentes por localidad</w:t>
      </w:r>
    </w:p>
    <w:p w14:paraId="0CF11213" w14:textId="6BA9420D" w:rsidR="00DE0E3B" w:rsidRDefault="00FC7C70" w:rsidP="00D55EC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Cantidad de incidentes por prioridad</w:t>
      </w:r>
    </w:p>
    <w:p w14:paraId="6037F3BA" w14:textId="5B8C8BEC" w:rsidR="00FC7C70" w:rsidRDefault="00FC7C70" w:rsidP="00D55EC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Incidentes </w:t>
      </w:r>
      <w:r w:rsidR="00E23CD7">
        <w:rPr>
          <w:lang w:val="es-CO"/>
        </w:rPr>
        <w:t>con prioridad dependiendo el tipo</w:t>
      </w:r>
    </w:p>
    <w:p w14:paraId="00E227E0" w14:textId="77777777" w:rsidR="00E23CD7" w:rsidRPr="00D55ECC" w:rsidRDefault="00E23CD7" w:rsidP="00D55ECC">
      <w:pPr>
        <w:pStyle w:val="Prrafodelista"/>
        <w:numPr>
          <w:ilvl w:val="0"/>
          <w:numId w:val="1"/>
        </w:numPr>
        <w:rPr>
          <w:lang w:val="es-CO"/>
        </w:rPr>
      </w:pPr>
    </w:p>
    <w:p w14:paraId="1D2339AD" w14:textId="77777777" w:rsidR="00EA3359" w:rsidRPr="00447E90" w:rsidRDefault="00EA3359" w:rsidP="00447E90">
      <w:pPr>
        <w:rPr>
          <w:lang w:val="es-CO"/>
        </w:rPr>
      </w:pPr>
    </w:p>
    <w:sectPr w:rsidR="00EA3359" w:rsidRPr="00447E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02EF2"/>
    <w:multiLevelType w:val="hybridMultilevel"/>
    <w:tmpl w:val="32B82150"/>
    <w:lvl w:ilvl="0" w:tplc="954ACA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570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524"/>
    <w:rsid w:val="00313D46"/>
    <w:rsid w:val="003C3C71"/>
    <w:rsid w:val="00447E90"/>
    <w:rsid w:val="006A4EDD"/>
    <w:rsid w:val="00735A97"/>
    <w:rsid w:val="0090361F"/>
    <w:rsid w:val="009B21CE"/>
    <w:rsid w:val="00A2466F"/>
    <w:rsid w:val="00AD5631"/>
    <w:rsid w:val="00C52406"/>
    <w:rsid w:val="00CA0B2A"/>
    <w:rsid w:val="00CA2524"/>
    <w:rsid w:val="00D55ECC"/>
    <w:rsid w:val="00DE0E3B"/>
    <w:rsid w:val="00E23CD7"/>
    <w:rsid w:val="00EA3359"/>
    <w:rsid w:val="00F321E9"/>
    <w:rsid w:val="00FA46B5"/>
    <w:rsid w:val="00FC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FDD50"/>
  <w15:chartTrackingRefBased/>
  <w15:docId w15:val="{BD385986-A417-4531-B913-A1F33C509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A0B2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0B2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A4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ludata.saludcapital.gov.co/osb/index.php/datos-de-salud/emergencias-y-desastres/" TargetMode="External"/><Relationship Id="rId5" Type="http://schemas.openxmlformats.org/officeDocument/2006/relationships/hyperlink" Target="https://datosabiertos.bogota.gov.co/dataset/b99881e0-8750-4fa8-af6c-3f30c9e387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Estupiñan</dc:creator>
  <cp:keywords/>
  <dc:description/>
  <cp:lastModifiedBy>Leonardo Estupiñan</cp:lastModifiedBy>
  <cp:revision>18</cp:revision>
  <dcterms:created xsi:type="dcterms:W3CDTF">2022-11-21T13:09:00Z</dcterms:created>
  <dcterms:modified xsi:type="dcterms:W3CDTF">2022-11-21T15:22:00Z</dcterms:modified>
</cp:coreProperties>
</file>