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DC5F" w14:textId="53861C27" w:rsidR="00476062" w:rsidRPr="00884EC5" w:rsidRDefault="00476062" w:rsidP="004E2C8B">
      <w:pPr>
        <w:ind w:left="1416" w:hanging="1056"/>
      </w:pPr>
      <w:r w:rsidRPr="00884EC5">
        <w:t>Instalación</w:t>
      </w:r>
    </w:p>
    <w:p w14:paraId="0294A1F7" w14:textId="290BFBFB" w:rsidR="00D40803" w:rsidRPr="00884EC5" w:rsidRDefault="00476062" w:rsidP="00476062">
      <w:pPr>
        <w:pStyle w:val="Prrafodelista"/>
        <w:numPr>
          <w:ilvl w:val="0"/>
          <w:numId w:val="1"/>
        </w:numPr>
      </w:pPr>
      <w:r w:rsidRPr="00884EC5">
        <w:t>Instalar NodeJS para usar npm (administrador de paquetes) y Javascript</w:t>
      </w:r>
      <w:r w:rsidR="00D91604" w:rsidRPr="00884EC5">
        <w:t>.</w:t>
      </w:r>
    </w:p>
    <w:p w14:paraId="1D5B76AD" w14:textId="4BCE9B88" w:rsidR="00476062" w:rsidRPr="00884EC5" w:rsidRDefault="00D91604" w:rsidP="00476062">
      <w:pPr>
        <w:pStyle w:val="Prrafodelista"/>
        <w:numPr>
          <w:ilvl w:val="0"/>
          <w:numId w:val="1"/>
        </w:numPr>
      </w:pPr>
      <w:r w:rsidRPr="00884EC5">
        <w:t>Instalar visual Studio Code.</w:t>
      </w:r>
    </w:p>
    <w:p w14:paraId="199F6CE5" w14:textId="03FEAD92" w:rsidR="00D91604" w:rsidRPr="00884EC5" w:rsidRDefault="00D91604" w:rsidP="00476062">
      <w:pPr>
        <w:pStyle w:val="Prrafodelista"/>
        <w:numPr>
          <w:ilvl w:val="0"/>
          <w:numId w:val="1"/>
        </w:numPr>
      </w:pPr>
      <w:r w:rsidRPr="00884EC5">
        <w:t>Instalar Angular CLI Globalmente para usar la línea de comandos.</w:t>
      </w:r>
    </w:p>
    <w:p w14:paraId="5274485A" w14:textId="4EE050C2" w:rsidR="00D91604" w:rsidRPr="00884EC5" w:rsidRDefault="005112C3" w:rsidP="00476062">
      <w:pPr>
        <w:pStyle w:val="Prrafodelista"/>
        <w:numPr>
          <w:ilvl w:val="0"/>
          <w:numId w:val="1"/>
        </w:numPr>
      </w:pPr>
      <w:r w:rsidRPr="00884EC5">
        <w:t>Instalar las siguientes extensiones en Visal Code:</w:t>
      </w:r>
    </w:p>
    <w:p w14:paraId="6C033BAA" w14:textId="4C663AD9" w:rsidR="005112C3" w:rsidRPr="00884EC5" w:rsidRDefault="005112C3" w:rsidP="005112C3">
      <w:pPr>
        <w:pStyle w:val="Prrafodelista"/>
        <w:numPr>
          <w:ilvl w:val="1"/>
          <w:numId w:val="1"/>
        </w:numPr>
      </w:pPr>
      <w:r w:rsidRPr="00884EC5">
        <w:t>Angular Languaje Service</w:t>
      </w:r>
    </w:p>
    <w:p w14:paraId="711B8E9F" w14:textId="70218568" w:rsidR="005112C3" w:rsidRPr="00884EC5" w:rsidRDefault="005112C3" w:rsidP="005112C3">
      <w:pPr>
        <w:pStyle w:val="Prrafodelista"/>
        <w:numPr>
          <w:ilvl w:val="1"/>
          <w:numId w:val="1"/>
        </w:numPr>
      </w:pPr>
      <w:r w:rsidRPr="00884EC5">
        <w:t>Angular Snippets</w:t>
      </w:r>
    </w:p>
    <w:p w14:paraId="36047101" w14:textId="1DA0891F" w:rsidR="005112C3" w:rsidRPr="00884EC5" w:rsidRDefault="005112C3" w:rsidP="005112C3">
      <w:pPr>
        <w:pStyle w:val="Prrafodelista"/>
        <w:numPr>
          <w:ilvl w:val="1"/>
          <w:numId w:val="1"/>
        </w:numPr>
      </w:pPr>
      <w:r w:rsidRPr="00884EC5">
        <w:t>Github Copilot chat</w:t>
      </w:r>
    </w:p>
    <w:p w14:paraId="616D25BF" w14:textId="4ACA7C74" w:rsidR="004042F6" w:rsidRPr="00884EC5" w:rsidRDefault="004042F6" w:rsidP="009D4881">
      <w:pPr>
        <w:pStyle w:val="Prrafodelista"/>
        <w:numPr>
          <w:ilvl w:val="0"/>
          <w:numId w:val="1"/>
        </w:numPr>
      </w:pPr>
      <w:r w:rsidRPr="00884EC5">
        <w:t>Crear nuevo proyecto en angular</w:t>
      </w:r>
      <w:r w:rsidR="009D4881" w:rsidRPr="00884EC5">
        <w:t xml:space="preserve"> (Ng new nombre del proyecto)</w:t>
      </w:r>
    </w:p>
    <w:p w14:paraId="2ECD1EF5" w14:textId="42DABE0B" w:rsidR="009D4881" w:rsidRPr="00884EC5" w:rsidRDefault="009D4881" w:rsidP="009D4881">
      <w:pPr>
        <w:pStyle w:val="Prrafodelista"/>
        <w:numPr>
          <w:ilvl w:val="0"/>
          <w:numId w:val="1"/>
        </w:numPr>
      </w:pPr>
      <w:r w:rsidRPr="00884EC5">
        <w:t>Abrir proyecto en el navegador (ng serve -o)</w:t>
      </w:r>
    </w:p>
    <w:p w14:paraId="56193FDA" w14:textId="44A81442" w:rsidR="009D4881" w:rsidRPr="00884EC5" w:rsidRDefault="00CB0CBB" w:rsidP="009D4881">
      <w:pPr>
        <w:pStyle w:val="Prrafodelista"/>
        <w:numPr>
          <w:ilvl w:val="0"/>
          <w:numId w:val="1"/>
        </w:numPr>
      </w:pPr>
      <w:r w:rsidRPr="00884EC5">
        <w:t xml:space="preserve">Para cargar la capeta </w:t>
      </w:r>
      <w:r w:rsidRPr="008951E0">
        <w:rPr>
          <w:b/>
          <w:bCs/>
        </w:rPr>
        <w:t>node modules</w:t>
      </w:r>
      <w:r w:rsidRPr="00884EC5">
        <w:t xml:space="preserve"> </w:t>
      </w:r>
      <w:r w:rsidR="008951E0">
        <w:t>de</w:t>
      </w:r>
      <w:r w:rsidRPr="00884EC5">
        <w:t xml:space="preserve"> un proyecto</w:t>
      </w:r>
      <w:r w:rsidR="008951E0">
        <w:t>, en el caso de que no la tenga,</w:t>
      </w:r>
      <w:r w:rsidRPr="00884EC5">
        <w:t xml:space="preserve"> se debe ejecutar el comando npm install</w:t>
      </w:r>
    </w:p>
    <w:p w14:paraId="6C23BA53" w14:textId="583EC297" w:rsidR="00866A53" w:rsidRPr="00884EC5" w:rsidRDefault="00866A53" w:rsidP="009D4881">
      <w:pPr>
        <w:pStyle w:val="Prrafodelista"/>
        <w:numPr>
          <w:ilvl w:val="0"/>
          <w:numId w:val="1"/>
        </w:numPr>
      </w:pPr>
      <w:r w:rsidRPr="00884EC5">
        <w:t xml:space="preserve">Un </w:t>
      </w:r>
      <w:r w:rsidRPr="008951E0">
        <w:rPr>
          <w:b/>
          <w:bCs/>
        </w:rPr>
        <w:t>Componente</w:t>
      </w:r>
      <w:r w:rsidRPr="00884EC5">
        <w:t xml:space="preserve"> consta de 3 partes:</w:t>
      </w:r>
    </w:p>
    <w:p w14:paraId="4769F48E" w14:textId="728C4BB4" w:rsidR="00866A53" w:rsidRPr="00884EC5" w:rsidRDefault="00866A53" w:rsidP="00866A53">
      <w:pPr>
        <w:pStyle w:val="Prrafodelista"/>
        <w:numPr>
          <w:ilvl w:val="1"/>
          <w:numId w:val="1"/>
        </w:numPr>
      </w:pPr>
      <w:r w:rsidRPr="00884EC5">
        <w:t>Html</w:t>
      </w:r>
    </w:p>
    <w:p w14:paraId="5EC08100" w14:textId="0AFE640E" w:rsidR="00866A53" w:rsidRPr="00884EC5" w:rsidRDefault="00866A53" w:rsidP="00866A53">
      <w:pPr>
        <w:pStyle w:val="Prrafodelista"/>
        <w:numPr>
          <w:ilvl w:val="1"/>
          <w:numId w:val="1"/>
        </w:numPr>
      </w:pPr>
      <w:r w:rsidRPr="00884EC5">
        <w:t>Css</w:t>
      </w:r>
    </w:p>
    <w:p w14:paraId="08DCC2F2" w14:textId="10E0DE38" w:rsidR="00941E47" w:rsidRPr="00884EC5" w:rsidRDefault="00866A53" w:rsidP="00941E47">
      <w:pPr>
        <w:pStyle w:val="Prrafodelista"/>
        <w:numPr>
          <w:ilvl w:val="1"/>
          <w:numId w:val="1"/>
        </w:numPr>
      </w:pPr>
      <w:r w:rsidRPr="00884EC5">
        <w:t>Typescript(JavaScript)</w:t>
      </w:r>
    </w:p>
    <w:p w14:paraId="7974B5CE" w14:textId="0C46EFA1" w:rsidR="00941E47" w:rsidRPr="00884EC5" w:rsidRDefault="00941E47" w:rsidP="00941E47">
      <w:pPr>
        <w:pStyle w:val="Prrafodelista"/>
        <w:numPr>
          <w:ilvl w:val="0"/>
          <w:numId w:val="1"/>
        </w:numPr>
      </w:pPr>
      <w:r w:rsidRPr="008951E0">
        <w:rPr>
          <w:b/>
          <w:bCs/>
        </w:rPr>
        <w:t>Crear un componente</w:t>
      </w:r>
      <w:r w:rsidRPr="00884EC5">
        <w:t xml:space="preserve"> ng g c nombre del componente --skip -test</w:t>
      </w:r>
    </w:p>
    <w:p w14:paraId="4C5C0F6A" w14:textId="18D968C0" w:rsidR="00173FD8" w:rsidRPr="00884EC5" w:rsidRDefault="00173FD8" w:rsidP="00941E47">
      <w:pPr>
        <w:pStyle w:val="Prrafodelista"/>
        <w:numPr>
          <w:ilvl w:val="0"/>
          <w:numId w:val="1"/>
        </w:numPr>
      </w:pPr>
      <w:r w:rsidRPr="00884EC5">
        <w:t xml:space="preserve">Instalar </w:t>
      </w:r>
      <w:r w:rsidR="00E93F83" w:rsidRPr="008951E0">
        <w:rPr>
          <w:b/>
          <w:bCs/>
        </w:rPr>
        <w:t>Bootstrap</w:t>
      </w:r>
    </w:p>
    <w:p w14:paraId="48903C65" w14:textId="54037D9D" w:rsidR="00E93F83" w:rsidRPr="00884EC5" w:rsidRDefault="001E09A5" w:rsidP="00E93F83">
      <w:pPr>
        <w:pStyle w:val="Prrafodelista"/>
        <w:numPr>
          <w:ilvl w:val="1"/>
          <w:numId w:val="1"/>
        </w:numPr>
      </w:pPr>
      <w:r>
        <w:t xml:space="preserve">En el archivo angular.json </w:t>
      </w:r>
      <w:r w:rsidR="00E93F83" w:rsidRPr="00884EC5">
        <w:t>Busca la sección "styles" y agrega la ruta al archivo CSS de Bootstrap. También puedes agregar la ruta a Popper.js de manera opcional en la sección "scripts" si planeas usar componentes que lo necesiten.</w:t>
      </w:r>
    </w:p>
    <w:p w14:paraId="1DF6F067" w14:textId="77777777" w:rsidR="00E93F83" w:rsidRPr="004E2F46" w:rsidRDefault="00E93F83" w:rsidP="00E93F83">
      <w:pPr>
        <w:pStyle w:val="Prrafodelista"/>
        <w:ind w:left="1440"/>
        <w:rPr>
          <w:lang w:val="en-US"/>
        </w:rPr>
      </w:pPr>
      <w:r w:rsidRPr="004E2F46">
        <w:rPr>
          <w:lang w:val="en-US"/>
        </w:rPr>
        <w:t>"styles": [</w:t>
      </w:r>
      <w:r w:rsidRPr="004E2F46">
        <w:rPr>
          <w:lang w:val="en-US"/>
        </w:rPr>
        <w:tab/>
      </w:r>
    </w:p>
    <w:p w14:paraId="2D14E446" w14:textId="77777777" w:rsidR="00E93F83" w:rsidRPr="004E2F46" w:rsidRDefault="00E93F83" w:rsidP="00E93F83">
      <w:pPr>
        <w:pStyle w:val="Prrafodelista"/>
        <w:ind w:left="1440" w:firstLine="684"/>
        <w:rPr>
          <w:lang w:val="en-US"/>
        </w:rPr>
      </w:pPr>
      <w:r w:rsidRPr="004E2F46">
        <w:rPr>
          <w:lang w:val="en-US"/>
        </w:rPr>
        <w:t>"node_modules/bootstrap/dist/css/bootstrap.min.css",</w:t>
      </w:r>
      <w:r w:rsidRPr="004E2F46">
        <w:rPr>
          <w:lang w:val="en-US"/>
        </w:rPr>
        <w:tab/>
        <w:t>"src/styles.css"],</w:t>
      </w:r>
    </w:p>
    <w:p w14:paraId="7F5BC7D2" w14:textId="77777777" w:rsidR="00E93F83" w:rsidRPr="004E2F46" w:rsidRDefault="00E93F83" w:rsidP="00E93F83">
      <w:pPr>
        <w:ind w:left="708" w:firstLine="708"/>
        <w:rPr>
          <w:lang w:val="en-US"/>
        </w:rPr>
      </w:pPr>
      <w:r w:rsidRPr="004E2F46">
        <w:rPr>
          <w:lang w:val="en-US"/>
        </w:rPr>
        <w:t>"scripts": [</w:t>
      </w:r>
    </w:p>
    <w:p w14:paraId="52183068" w14:textId="77777777" w:rsidR="00E93F83" w:rsidRPr="004E2F46" w:rsidRDefault="00E93F83" w:rsidP="00E93F83">
      <w:pPr>
        <w:ind w:left="1416" w:firstLine="708"/>
        <w:rPr>
          <w:lang w:val="en-US"/>
        </w:rPr>
      </w:pPr>
      <w:r w:rsidRPr="004E2F46">
        <w:rPr>
          <w:lang w:val="en-US"/>
        </w:rPr>
        <w:t>"node_modules/@popperjs/core/dist/umd/popper.min.js",</w:t>
      </w:r>
    </w:p>
    <w:p w14:paraId="1D74E5AE" w14:textId="6B525F20" w:rsidR="00E93F83" w:rsidRPr="004E2F46" w:rsidRDefault="00E93F83" w:rsidP="00E93F83">
      <w:pPr>
        <w:ind w:left="1416" w:firstLine="708"/>
        <w:rPr>
          <w:lang w:val="en-US"/>
        </w:rPr>
      </w:pPr>
      <w:r w:rsidRPr="004E2F46">
        <w:rPr>
          <w:lang w:val="en-US"/>
        </w:rPr>
        <w:t>"node_modules/bootstrap/dist/js/bootstrap.min.js"</w:t>
      </w:r>
    </w:p>
    <w:p w14:paraId="1B1461E3" w14:textId="289C0806" w:rsidR="00E93F83" w:rsidRPr="00884EC5" w:rsidRDefault="00E93F83" w:rsidP="00E93F83">
      <w:pPr>
        <w:pStyle w:val="Prrafodelista"/>
        <w:ind w:left="1440" w:firstLine="684"/>
      </w:pPr>
      <w:r w:rsidRPr="00884EC5">
        <w:t>]</w:t>
      </w:r>
    </w:p>
    <w:p w14:paraId="64750802" w14:textId="0B55AAFA" w:rsidR="00DB216D" w:rsidRPr="00BB4C50" w:rsidRDefault="00884EC5" w:rsidP="00DB216D">
      <w:pPr>
        <w:pStyle w:val="Prrafodelista"/>
        <w:numPr>
          <w:ilvl w:val="0"/>
          <w:numId w:val="1"/>
        </w:numPr>
      </w:pPr>
      <w:r w:rsidRPr="00884EC5">
        <w:t xml:space="preserve">Uso de </w:t>
      </w:r>
      <w:r w:rsidRPr="008951E0">
        <w:rPr>
          <w:b/>
          <w:bCs/>
        </w:rPr>
        <w:t>interpolación</w:t>
      </w:r>
      <w:r w:rsidRPr="00884EC5">
        <w:t xml:space="preserve"> con {{ expresión }}</w:t>
      </w:r>
    </w:p>
    <w:p w14:paraId="4CFCE706" w14:textId="77777777" w:rsidR="007A069B" w:rsidRDefault="007A069B" w:rsidP="00DB216D">
      <w:pPr>
        <w:pStyle w:val="Prrafodelista"/>
        <w:numPr>
          <w:ilvl w:val="0"/>
          <w:numId w:val="1"/>
        </w:numPr>
      </w:pPr>
      <w:r>
        <w:t xml:space="preserve">Para realizar el uso de un </w:t>
      </w:r>
      <w:r w:rsidRPr="008951E0">
        <w:rPr>
          <w:b/>
          <w:bCs/>
        </w:rPr>
        <w:t>componente hijo dentro de un padre</w:t>
      </w:r>
      <w:r>
        <w:t xml:space="preserve">: </w:t>
      </w:r>
    </w:p>
    <w:p w14:paraId="72B1CB3E" w14:textId="61AAAE3A" w:rsidR="007A069B" w:rsidRDefault="007A069B" w:rsidP="007A069B">
      <w:pPr>
        <w:pStyle w:val="Prrafodelista"/>
        <w:numPr>
          <w:ilvl w:val="1"/>
          <w:numId w:val="1"/>
        </w:numPr>
      </w:pPr>
      <w:r>
        <w:t xml:space="preserve">Padre.ts = </w:t>
      </w:r>
      <w:r w:rsidRPr="007A069B">
        <w:t>import { HijoComponent } from "./hijo/hijo.component";</w:t>
      </w:r>
    </w:p>
    <w:p w14:paraId="373C21A3" w14:textId="6BEAC853" w:rsidR="007A069B" w:rsidRDefault="007A069B" w:rsidP="007A069B">
      <w:pPr>
        <w:pStyle w:val="Prrafodelista"/>
        <w:numPr>
          <w:ilvl w:val="1"/>
          <w:numId w:val="1"/>
        </w:numPr>
      </w:pPr>
      <w:r>
        <w:t xml:space="preserve">Hijo. ts = </w:t>
      </w:r>
      <w:r w:rsidRPr="007A069B">
        <w:t>selector: 'app-hijo'</w:t>
      </w:r>
    </w:p>
    <w:p w14:paraId="6D48047E" w14:textId="2B7C7BEB" w:rsidR="007A069B" w:rsidRDefault="007A069B" w:rsidP="007A069B">
      <w:pPr>
        <w:pStyle w:val="Prrafodelista"/>
        <w:numPr>
          <w:ilvl w:val="1"/>
          <w:numId w:val="1"/>
        </w:numPr>
      </w:pPr>
      <w:r>
        <w:t xml:space="preserve">Padre.html = </w:t>
      </w:r>
      <w:r w:rsidRPr="007A069B">
        <w:t>&lt;app-hijo/&gt;</w:t>
      </w:r>
    </w:p>
    <w:p w14:paraId="7E4CFAD1" w14:textId="21CA2A97" w:rsidR="001006BE" w:rsidRDefault="007455FC" w:rsidP="001006BE">
      <w:pPr>
        <w:pStyle w:val="Prrafodelista"/>
        <w:numPr>
          <w:ilvl w:val="0"/>
          <w:numId w:val="1"/>
        </w:numPr>
      </w:pPr>
      <w:r>
        <w:t xml:space="preserve">El </w:t>
      </w:r>
      <w:r w:rsidRPr="008951E0">
        <w:rPr>
          <w:b/>
          <w:bCs/>
        </w:rPr>
        <w:t>encapsulamiento en Typescript</w:t>
      </w:r>
      <w:r>
        <w:t xml:space="preserve"> para un método tipo get se llama desde el html sin paréntesis ya que se transforma en una propiedad, mientras los </w:t>
      </w:r>
      <w:r>
        <w:lastRenderedPageBreak/>
        <w:t>métodos tipo get de java se comportan como un método y se tiene que hacer uso de paréntesis ().</w:t>
      </w:r>
    </w:p>
    <w:p w14:paraId="567431E9" w14:textId="3D33C439" w:rsidR="007455FC" w:rsidRDefault="007455FC" w:rsidP="007455FC">
      <w:pPr>
        <w:pStyle w:val="Prrafodelista"/>
        <w:numPr>
          <w:ilvl w:val="0"/>
          <w:numId w:val="1"/>
        </w:numPr>
      </w:pPr>
      <w:r w:rsidRPr="005E3B99">
        <w:rPr>
          <w:b/>
          <w:bCs/>
        </w:rPr>
        <w:t>Event Binding</w:t>
      </w:r>
      <w:r>
        <w:t xml:space="preserve"> es una técnica que permite enlazar eventos del DOM (Document Object Model) con métodos del componente de Angular</w:t>
      </w:r>
    </w:p>
    <w:p w14:paraId="06926D66" w14:textId="77777777" w:rsidR="007455FC" w:rsidRDefault="007455FC" w:rsidP="007455FC">
      <w:pPr>
        <w:pStyle w:val="Prrafodelista"/>
      </w:pPr>
      <w:r>
        <w:t>Ejemplo:</w:t>
      </w:r>
    </w:p>
    <w:p w14:paraId="4FE9C96B" w14:textId="1B3CCD08" w:rsidR="007455FC" w:rsidRPr="005E3B99" w:rsidRDefault="007455FC" w:rsidP="005E3B99">
      <w:pPr>
        <w:pStyle w:val="Prrafodelista"/>
        <w:ind w:firstLine="696"/>
        <w:rPr>
          <w:b/>
          <w:bCs/>
        </w:rPr>
      </w:pPr>
      <w:r w:rsidRPr="005E3B99">
        <w:rPr>
          <w:b/>
          <w:bCs/>
        </w:rPr>
        <w:t>&lt;elemento (evento)="metodoDelComponente()"&gt;&lt;/elemento&gt;</w:t>
      </w:r>
    </w:p>
    <w:p w14:paraId="0DAD1CB7" w14:textId="53E7694D" w:rsidR="007455FC" w:rsidRDefault="007455FC" w:rsidP="005E3B99">
      <w:pPr>
        <w:pStyle w:val="Prrafodelista"/>
        <w:ind w:left="1416"/>
      </w:pPr>
      <w:r>
        <w:t>• elemento: El elemento del DOM (por ejemplo, button, input, etc.) que disparará el evento.</w:t>
      </w:r>
    </w:p>
    <w:p w14:paraId="5B9CABAF" w14:textId="3860CA7E" w:rsidR="007455FC" w:rsidRDefault="007455FC" w:rsidP="005E3B99">
      <w:pPr>
        <w:pStyle w:val="Prrafodelista"/>
        <w:ind w:left="1416"/>
      </w:pPr>
      <w:r>
        <w:t>• evento: El nombre del evento del DOM que se desea manejar (por ejemplo, click,keyup, etc.).</w:t>
      </w:r>
    </w:p>
    <w:p w14:paraId="1F998A39" w14:textId="0C2168D2" w:rsidR="007455FC" w:rsidRDefault="007455FC" w:rsidP="005E3B99">
      <w:pPr>
        <w:pStyle w:val="Prrafodelista"/>
        <w:ind w:left="1416"/>
      </w:pPr>
      <w:r>
        <w:t>• metodoDelComponente(): El método del componente que se ejecutará cuando ocurra el evento.</w:t>
      </w:r>
    </w:p>
    <w:p w14:paraId="2DCC8BFA" w14:textId="3842F617" w:rsidR="005E3B99" w:rsidRDefault="005E3B99" w:rsidP="005E3B99">
      <w:pPr>
        <w:pStyle w:val="Prrafodelista"/>
        <w:numPr>
          <w:ilvl w:val="0"/>
          <w:numId w:val="1"/>
        </w:numPr>
      </w:pPr>
      <w:r w:rsidRPr="005E3B99">
        <w:rPr>
          <w:b/>
          <w:bCs/>
        </w:rPr>
        <w:t>Property Binding</w:t>
      </w:r>
      <w:r>
        <w:t xml:space="preserve"> es una técnica que permite enlazar valores de propiedades</w:t>
      </w:r>
    </w:p>
    <w:p w14:paraId="73CADB58" w14:textId="7A2AEF72" w:rsidR="005E3B99" w:rsidRDefault="005E3B99" w:rsidP="005E3B99">
      <w:pPr>
        <w:pStyle w:val="Prrafodelista"/>
      </w:pPr>
      <w:r>
        <w:t>del componente a propiedades de elementos HTML en la vista. Esto se logra utilizando la sintaxis de corchetes [], que enlaza la propiedad de un elemento o componente a una expresión de Angular, permitiendo que los cambios en el valor de la propiedad en el componente se reflejen automáticamente en la vista.</w:t>
      </w:r>
    </w:p>
    <w:p w14:paraId="4C94E832" w14:textId="77777777" w:rsidR="005E3B99" w:rsidRPr="004E2F46" w:rsidRDefault="005E3B99" w:rsidP="005E3B99">
      <w:pPr>
        <w:pStyle w:val="Prrafodelista"/>
        <w:rPr>
          <w:lang w:val="en-US"/>
        </w:rPr>
      </w:pPr>
      <w:r w:rsidRPr="004E2F46">
        <w:rPr>
          <w:lang w:val="en-US"/>
        </w:rPr>
        <w:t>Ejemplo:</w:t>
      </w:r>
    </w:p>
    <w:p w14:paraId="7039FD57" w14:textId="26E95391" w:rsidR="00E85550" w:rsidRDefault="00E85550" w:rsidP="00E85550">
      <w:pPr>
        <w:pStyle w:val="Prrafodelista"/>
        <w:rPr>
          <w:lang w:val="en-US"/>
        </w:rPr>
      </w:pPr>
      <w:r w:rsidRPr="004E2F46">
        <w:rPr>
          <w:lang w:val="en-US"/>
        </w:rPr>
        <w:tab/>
      </w:r>
      <w:r w:rsidRPr="00E85550">
        <w:rPr>
          <w:lang w:val="en-US"/>
        </w:rPr>
        <w:t>&lt;input id="inputTexto" type="text" (input)="actualizarTexto($event)" /&gt;</w:t>
      </w:r>
    </w:p>
    <w:p w14:paraId="5022622D" w14:textId="530615CB" w:rsidR="00E85550" w:rsidRDefault="00E85550" w:rsidP="00E85550">
      <w:pPr>
        <w:pStyle w:val="Prrafodelista"/>
        <w:rPr>
          <w:lang w:val="en-US"/>
        </w:rPr>
      </w:pPr>
      <w:r>
        <w:rPr>
          <w:lang w:val="en-US"/>
        </w:rPr>
        <w:tab/>
      </w:r>
      <w:r w:rsidRPr="00E85550">
        <w:rPr>
          <w:lang w:val="en-US"/>
        </w:rPr>
        <w:t>&lt;input id="replicaTexto" type="text" [value]="texto" readonly /&gt;</w:t>
      </w:r>
    </w:p>
    <w:p w14:paraId="33BD2210" w14:textId="79D0808C" w:rsidR="00E85550" w:rsidRPr="00E85550" w:rsidRDefault="00E85550" w:rsidP="00E85550">
      <w:pPr>
        <w:pStyle w:val="Prrafodelista"/>
        <w:rPr>
          <w:lang w:val="en-US"/>
        </w:rPr>
      </w:pPr>
      <w:r>
        <w:rPr>
          <w:lang w:val="en-US"/>
        </w:rPr>
        <w:tab/>
      </w:r>
    </w:p>
    <w:p w14:paraId="752A2CC6" w14:textId="0018A595" w:rsidR="005E3B99" w:rsidRPr="005E3B99" w:rsidRDefault="005E3B99" w:rsidP="005E3B99">
      <w:pPr>
        <w:pStyle w:val="Prrafodelista"/>
        <w:ind w:firstLine="696"/>
        <w:rPr>
          <w:b/>
          <w:bCs/>
        </w:rPr>
      </w:pPr>
      <w:r w:rsidRPr="005E3B99">
        <w:rPr>
          <w:b/>
          <w:bCs/>
        </w:rPr>
        <w:t>[HTML-Propiedad]="expresión"</w:t>
      </w:r>
    </w:p>
    <w:p w14:paraId="5B249A96" w14:textId="0FC2DE91" w:rsidR="005E3B99" w:rsidRDefault="005E3B99" w:rsidP="00AB2C19">
      <w:pPr>
        <w:ind w:left="1416"/>
      </w:pPr>
      <w:r>
        <w:t>• HTML-Propiedad es la propiedad del elemento HTML o componente que deseas</w:t>
      </w:r>
      <w:r w:rsidR="00AB2C19">
        <w:t xml:space="preserve"> </w:t>
      </w:r>
      <w:r>
        <w:t>enlazar.</w:t>
      </w:r>
    </w:p>
    <w:p w14:paraId="01A3FC12" w14:textId="7302AB82" w:rsidR="007A069B" w:rsidRDefault="005E3B99" w:rsidP="00AB2C19">
      <w:pPr>
        <w:ind w:left="1416"/>
      </w:pPr>
      <w:r>
        <w:t>• expresión es una propiedad del componente, una variable, o una expresión que se</w:t>
      </w:r>
      <w:r w:rsidR="00AB2C19">
        <w:t xml:space="preserve"> </w:t>
      </w:r>
      <w:r>
        <w:t>evaluará en tiempo de ejecución.</w:t>
      </w:r>
    </w:p>
    <w:p w14:paraId="3D3307BE" w14:textId="58E7997D" w:rsidR="00E85550" w:rsidRDefault="00E85550" w:rsidP="00E85550">
      <w:pPr>
        <w:pStyle w:val="Prrafodelista"/>
        <w:numPr>
          <w:ilvl w:val="0"/>
          <w:numId w:val="1"/>
        </w:numPr>
      </w:pPr>
      <w:r w:rsidRPr="00E85550">
        <w:rPr>
          <w:b/>
          <w:bCs/>
        </w:rPr>
        <w:t>Two-way data binding</w:t>
      </w:r>
      <w:r>
        <w:t xml:space="preserve"> permite que los datos entre el componente y la vista estén sincronizados automáticamente. Esto significa que, si el valor en la vista cambia, el valor en el componente también se actualiza, y viceversa.</w:t>
      </w:r>
    </w:p>
    <w:p w14:paraId="1AE0783B" w14:textId="5B52E7A8" w:rsidR="00E85550" w:rsidRDefault="00E85550" w:rsidP="00E85550">
      <w:pPr>
        <w:pStyle w:val="Prrafodelista"/>
        <w:rPr>
          <w:b/>
          <w:bCs/>
        </w:rPr>
      </w:pPr>
      <w:r>
        <w:rPr>
          <w:b/>
          <w:bCs/>
        </w:rPr>
        <w:t>Ejemplo:</w:t>
      </w:r>
    </w:p>
    <w:p w14:paraId="4F90387C" w14:textId="54360D08" w:rsidR="00A24F98" w:rsidRPr="00313950" w:rsidRDefault="00A24F98" w:rsidP="00E85550">
      <w:pPr>
        <w:pStyle w:val="Prrafodelista"/>
      </w:pPr>
      <w:r>
        <w:rPr>
          <w:b/>
          <w:bCs/>
        </w:rPr>
        <w:tab/>
      </w:r>
      <w:r w:rsidRPr="00313950">
        <w:rPr>
          <w:b/>
          <w:bCs/>
        </w:rPr>
        <w:t>&lt;</w:t>
      </w:r>
      <w:r w:rsidRPr="00313950">
        <w:t>input id="</w:t>
      </w:r>
      <w:proofErr w:type="spellStart"/>
      <w:r w:rsidRPr="00313950">
        <w:t>inputTexto</w:t>
      </w:r>
      <w:proofErr w:type="spellEnd"/>
      <w:r w:rsidRPr="00313950">
        <w:t xml:space="preserve">" </w:t>
      </w:r>
      <w:proofErr w:type="spellStart"/>
      <w:r w:rsidRPr="00313950">
        <w:t>type</w:t>
      </w:r>
      <w:proofErr w:type="spellEnd"/>
      <w:r w:rsidRPr="00313950">
        <w:t>="</w:t>
      </w:r>
      <w:proofErr w:type="spellStart"/>
      <w:r w:rsidRPr="00313950">
        <w:t>text</w:t>
      </w:r>
      <w:proofErr w:type="spellEnd"/>
      <w:r w:rsidRPr="00313950">
        <w:t>" [(</w:t>
      </w:r>
      <w:proofErr w:type="spellStart"/>
      <w:r w:rsidRPr="00313950">
        <w:t>ngModel</w:t>
      </w:r>
      <w:proofErr w:type="spellEnd"/>
      <w:r w:rsidRPr="00313950">
        <w:t>)]="saludo" q</w:t>
      </w:r>
      <w:r w:rsidRPr="00313950">
        <w:tab/>
        <w:t>autocomplete="off" /&gt;</w:t>
      </w:r>
    </w:p>
    <w:p w14:paraId="561B164C" w14:textId="43360B19" w:rsidR="00A24F98" w:rsidRPr="00A24F98" w:rsidRDefault="00A24F98" w:rsidP="00A24F98">
      <w:pPr>
        <w:pStyle w:val="Prrafodelista"/>
      </w:pPr>
      <w:r w:rsidRPr="00313950">
        <w:rPr>
          <w:b/>
          <w:bCs/>
        </w:rPr>
        <w:tab/>
      </w:r>
      <w:proofErr w:type="gramStart"/>
      <w:r w:rsidRPr="00A24F98">
        <w:t>{{ saludo</w:t>
      </w:r>
      <w:proofErr w:type="gramEnd"/>
      <w:r w:rsidRPr="00A24F98">
        <w:t xml:space="preserve"> }}</w:t>
      </w:r>
    </w:p>
    <w:p w14:paraId="6A546459" w14:textId="77777777" w:rsidR="00A24F98" w:rsidRPr="004E2F46" w:rsidRDefault="00E85550" w:rsidP="00E85550">
      <w:pPr>
        <w:pStyle w:val="Prrafodelista"/>
        <w:rPr>
          <w:b/>
          <w:bCs/>
        </w:rPr>
      </w:pPr>
      <w:r w:rsidRPr="004E2F46">
        <w:rPr>
          <w:b/>
          <w:bCs/>
        </w:rPr>
        <w:tab/>
      </w:r>
    </w:p>
    <w:p w14:paraId="5DB2F31F" w14:textId="30C40083" w:rsidR="00E85550" w:rsidRDefault="00E85550" w:rsidP="00A24F98">
      <w:pPr>
        <w:pStyle w:val="Prrafodelista"/>
        <w:ind w:firstLine="696"/>
        <w:rPr>
          <w:b/>
          <w:bCs/>
        </w:rPr>
      </w:pPr>
      <w:r w:rsidRPr="00E85550">
        <w:rPr>
          <w:b/>
          <w:bCs/>
        </w:rPr>
        <w:t>&lt;input [(ngModel)]="variable" /&gt;</w:t>
      </w:r>
    </w:p>
    <w:p w14:paraId="7B00459F" w14:textId="3EA68577" w:rsidR="00E85550" w:rsidRDefault="00E85550" w:rsidP="00E85550">
      <w:pPr>
        <w:pStyle w:val="Prrafodelista"/>
        <w:ind w:left="1416"/>
      </w:pPr>
      <w:r w:rsidRPr="00E85550">
        <w:lastRenderedPageBreak/>
        <w:t>• [(ngModel)]: Esta directiva realiza el enlace bidireccional entre la</w:t>
      </w:r>
      <w:r>
        <w:t xml:space="preserve"> </w:t>
      </w:r>
      <w:r w:rsidRPr="00E85550">
        <w:t>propiedad del</w:t>
      </w:r>
      <w:r>
        <w:t xml:space="preserve"> </w:t>
      </w:r>
      <w:r w:rsidRPr="00E85550">
        <w:t>componente y el elemento HTML</w:t>
      </w:r>
      <w:r w:rsidR="00A24F98">
        <w:t>.</w:t>
      </w:r>
    </w:p>
    <w:p w14:paraId="5EE7E6AB" w14:textId="09E975B5" w:rsidR="00A24F98" w:rsidRDefault="00A24F98" w:rsidP="00A24F98">
      <w:pPr>
        <w:pStyle w:val="Prrafodelista"/>
      </w:pPr>
      <w:r w:rsidRPr="00A24F98">
        <w:t>Importante: Importar FormsModule en el Componente Standalone</w:t>
      </w:r>
    </w:p>
    <w:p w14:paraId="5B190159" w14:textId="2B00F5C0" w:rsidR="00E87F2C" w:rsidRDefault="00E87F2C" w:rsidP="00E87F2C">
      <w:pPr>
        <w:pStyle w:val="Prrafodelista"/>
        <w:numPr>
          <w:ilvl w:val="0"/>
          <w:numId w:val="1"/>
        </w:numPr>
      </w:pPr>
      <w:r>
        <w:t xml:space="preserve">La </w:t>
      </w:r>
      <w:r w:rsidRPr="008951E0">
        <w:rPr>
          <w:b/>
          <w:bCs/>
        </w:rPr>
        <w:t>directiva @if</w:t>
      </w:r>
      <w:r>
        <w:t xml:space="preserve"> es una forma de manejar el flujo condicional en las plantillas de Angular. Permite mostrar u ocultar partes de la interfaz de usuario dependiendo de si una condición es verdadera o falsa</w:t>
      </w:r>
    </w:p>
    <w:p w14:paraId="68D425AA" w14:textId="202D08DD" w:rsidR="00E87F2C" w:rsidRDefault="00E87F2C" w:rsidP="00E87F2C">
      <w:pPr>
        <w:pStyle w:val="Prrafodelista"/>
      </w:pPr>
      <w:r>
        <w:t>Sintaxis:</w:t>
      </w:r>
    </w:p>
    <w:p w14:paraId="3724088E" w14:textId="77777777" w:rsidR="00E87F2C" w:rsidRDefault="00E87F2C" w:rsidP="00E87F2C">
      <w:pPr>
        <w:pStyle w:val="Prrafodelista"/>
      </w:pPr>
      <w:r>
        <w:tab/>
        <w:t>@if (condición) {</w:t>
      </w:r>
    </w:p>
    <w:p w14:paraId="7C68F497" w14:textId="77777777" w:rsidR="00E87F2C" w:rsidRDefault="00E87F2C" w:rsidP="00E87F2C">
      <w:pPr>
        <w:pStyle w:val="Prrafodelista"/>
        <w:ind w:firstLine="696"/>
      </w:pPr>
      <w:r>
        <w:t>&lt;!-- Código HTML que se muestra si la condición es verdadera --&gt;</w:t>
      </w:r>
    </w:p>
    <w:p w14:paraId="617C5038" w14:textId="77777777" w:rsidR="00E87F2C" w:rsidRDefault="00E87F2C" w:rsidP="00E87F2C">
      <w:pPr>
        <w:pStyle w:val="Prrafodelista"/>
        <w:ind w:firstLine="696"/>
      </w:pPr>
      <w:r>
        <w:t>} @else {</w:t>
      </w:r>
    </w:p>
    <w:p w14:paraId="44B60161" w14:textId="791E6ED9" w:rsidR="00E87F2C" w:rsidRDefault="00E87F2C" w:rsidP="00E87F2C">
      <w:pPr>
        <w:pStyle w:val="Prrafodelista"/>
        <w:ind w:firstLine="696"/>
      </w:pPr>
      <w:r>
        <w:t>&lt;!-- Código HTML que se muestra si la condición es falsa --&gt;</w:t>
      </w:r>
    </w:p>
    <w:p w14:paraId="5E55FB41" w14:textId="2394D2AB" w:rsidR="00E87F2C" w:rsidRDefault="00E87F2C" w:rsidP="00E87F2C">
      <w:pPr>
        <w:pStyle w:val="Prrafodelista"/>
        <w:ind w:firstLine="696"/>
      </w:pPr>
      <w:r>
        <w:t>}</w:t>
      </w:r>
    </w:p>
    <w:p w14:paraId="3EF8EC6C" w14:textId="7AFDC9B0" w:rsidR="008951E0" w:rsidRDefault="008951E0" w:rsidP="008951E0">
      <w:pPr>
        <w:pStyle w:val="Prrafodelista"/>
        <w:numPr>
          <w:ilvl w:val="0"/>
          <w:numId w:val="1"/>
        </w:numPr>
      </w:pPr>
      <w:r>
        <w:t xml:space="preserve">Una </w:t>
      </w:r>
      <w:r w:rsidRPr="008951E0">
        <w:rPr>
          <w:b/>
          <w:bCs/>
        </w:rPr>
        <w:t>Local Reference en Angular</w:t>
      </w:r>
      <w:r>
        <w:t xml:space="preserve"> es una referencia que se crea directamente en la plantilla HTML y permite acceder a un elemento del DOM (como un &lt;input&gt;, un &lt;button&gt;, etc.) dentro de la misma plantilla. Esto es útil para interactuar con elementos del DOM sin necesidad de manipularlos directamente desde el código TypeScript del componente.</w:t>
      </w:r>
    </w:p>
    <w:p w14:paraId="06A6EA0A" w14:textId="78A464C6" w:rsidR="00721A40" w:rsidRDefault="00721A40" w:rsidP="00721A40">
      <w:pPr>
        <w:pStyle w:val="Prrafodelista"/>
      </w:pPr>
      <w:r>
        <w:t>Sintaxis:</w:t>
      </w:r>
    </w:p>
    <w:p w14:paraId="2224E454" w14:textId="77777777" w:rsidR="00721A40" w:rsidRDefault="00721A40" w:rsidP="00721A40">
      <w:pPr>
        <w:pStyle w:val="Prrafodelista"/>
      </w:pPr>
      <w:r>
        <w:tab/>
        <w:t>&lt;elemento #nombreReferencia&gt;&lt;/elemento&gt;</w:t>
      </w:r>
    </w:p>
    <w:p w14:paraId="00CD57DE" w14:textId="58E72A52" w:rsidR="00721A40" w:rsidRDefault="00721A40" w:rsidP="00721A40">
      <w:pPr>
        <w:pStyle w:val="Prrafodelista"/>
        <w:ind w:left="1416"/>
      </w:pPr>
      <w:r>
        <w:t>• #nombreReferencia: Es la Local Reference que crea una referencia local al elemento. Puedes usar este nombre dentro de la misma plantilla para acceder a las propiedades y métodos del elemento.</w:t>
      </w:r>
    </w:p>
    <w:p w14:paraId="0C686D73" w14:textId="09C58E6C" w:rsidR="00584913" w:rsidRDefault="00584913" w:rsidP="00584913">
      <w:pPr>
        <w:pStyle w:val="Prrafodelista"/>
        <w:numPr>
          <w:ilvl w:val="0"/>
          <w:numId w:val="1"/>
        </w:numPr>
      </w:pPr>
      <w:r>
        <w:t xml:space="preserve">La </w:t>
      </w:r>
      <w:r w:rsidRPr="00584913">
        <w:rPr>
          <w:b/>
          <w:bCs/>
        </w:rPr>
        <w:t>directiva @for</w:t>
      </w:r>
      <w:r>
        <w:t xml:space="preserve"> nos permite iterar sobre colecciones directamente en la plantilla HTML. Esta sintaxis es limpia y expresiva, integrándose muy bien con los bloques de control de flujo como @if y @else. La directiva @for permite generar dinámicamente contenido en la plantilla según los elementos de una colección.</w:t>
      </w:r>
    </w:p>
    <w:p w14:paraId="34A940DC" w14:textId="7EC9305C" w:rsidR="00584913" w:rsidRDefault="00584913" w:rsidP="00584913">
      <w:pPr>
        <w:pStyle w:val="Prrafodelista"/>
      </w:pPr>
      <w:r>
        <w:t>Sintaxis:</w:t>
      </w:r>
    </w:p>
    <w:p w14:paraId="16EF2355" w14:textId="77777777" w:rsidR="00584913" w:rsidRDefault="00584913" w:rsidP="00584913">
      <w:pPr>
        <w:pStyle w:val="Prrafodelista"/>
      </w:pPr>
      <w:r>
        <w:tab/>
        <w:t>@for (elemento of coleccion) {</w:t>
      </w:r>
    </w:p>
    <w:p w14:paraId="6F2B4493" w14:textId="77777777" w:rsidR="00584913" w:rsidRDefault="00584913" w:rsidP="00584913">
      <w:pPr>
        <w:pStyle w:val="Prrafodelista"/>
        <w:ind w:firstLine="696"/>
      </w:pPr>
      <w:r>
        <w:t>&lt;!-- Código HTML que se repite para cada elemento de la colección --&gt;</w:t>
      </w:r>
    </w:p>
    <w:p w14:paraId="52365FA2" w14:textId="69F2AD4B" w:rsidR="00584913" w:rsidRDefault="00584913" w:rsidP="00584913">
      <w:pPr>
        <w:pStyle w:val="Prrafodelista"/>
        <w:ind w:firstLine="696"/>
      </w:pPr>
      <w:r>
        <w:t>}</w:t>
      </w:r>
    </w:p>
    <w:p w14:paraId="73074774" w14:textId="45293C3C" w:rsidR="00584913" w:rsidRDefault="00584913" w:rsidP="00584913">
      <w:pPr>
        <w:ind w:left="705"/>
      </w:pPr>
      <w:r>
        <w:t xml:space="preserve">elemento of coleccion: Declara una variable elemento que representa el elemento actual de la iteración y </w:t>
      </w:r>
      <w:r w:rsidR="004E2F46">
        <w:t>colección</w:t>
      </w:r>
      <w:r>
        <w:t xml:space="preserve"> es la colección sobre la que estás iterando.</w:t>
      </w:r>
    </w:p>
    <w:p w14:paraId="4DC5FF18" w14:textId="16F9CAFC" w:rsidR="004E2F46" w:rsidRDefault="004E2F46" w:rsidP="004E2F46">
      <w:pPr>
        <w:pStyle w:val="Prrafodelista"/>
        <w:numPr>
          <w:ilvl w:val="0"/>
          <w:numId w:val="1"/>
        </w:numPr>
      </w:pPr>
      <w:r>
        <w:t xml:space="preserve">El </w:t>
      </w:r>
      <w:r w:rsidRPr="004E2F46">
        <w:rPr>
          <w:b/>
          <w:bCs/>
        </w:rPr>
        <w:t xml:space="preserve">decorador @Input </w:t>
      </w:r>
      <w:r>
        <w:t>en Angular permite que un componente hijo reciba datos desde su componente padre. Es una de las formas más comunes de comunicación entre componentes en Angular.</w:t>
      </w:r>
    </w:p>
    <w:p w14:paraId="33C9E8F5" w14:textId="77777777" w:rsidR="004E2F46" w:rsidRPr="00313950" w:rsidRDefault="004E2F46" w:rsidP="004E2F46">
      <w:pPr>
        <w:pStyle w:val="Prrafodelista"/>
      </w:pPr>
      <w:r w:rsidRPr="00313950">
        <w:lastRenderedPageBreak/>
        <w:t xml:space="preserve">Sintaxis: </w:t>
      </w:r>
    </w:p>
    <w:p w14:paraId="4BE353EB" w14:textId="3E7B2757" w:rsidR="004E2F46" w:rsidRPr="00313950" w:rsidRDefault="004E2F46" w:rsidP="004E2F46">
      <w:pPr>
        <w:pStyle w:val="Prrafodelista"/>
      </w:pPr>
      <w:r w:rsidRPr="00313950">
        <w:tab/>
        <w:t>Hijo:</w:t>
      </w:r>
    </w:p>
    <w:p w14:paraId="238555E8" w14:textId="59F8AB21" w:rsidR="004E2F46" w:rsidRPr="00731F53" w:rsidRDefault="004E2F46" w:rsidP="004E2F46">
      <w:pPr>
        <w:pStyle w:val="Prrafodelista"/>
        <w:ind w:firstLine="696"/>
        <w:rPr>
          <w:lang w:val="en-US"/>
        </w:rPr>
      </w:pPr>
      <w:r w:rsidRPr="00731F53">
        <w:rPr>
          <w:lang w:val="en-US"/>
        </w:rPr>
        <w:t xml:space="preserve">import </w:t>
      </w:r>
      <w:proofErr w:type="gramStart"/>
      <w:r w:rsidRPr="00731F53">
        <w:rPr>
          <w:lang w:val="en-US"/>
        </w:rPr>
        <w:t>{ Component</w:t>
      </w:r>
      <w:proofErr w:type="gramEnd"/>
      <w:r w:rsidRPr="00731F53">
        <w:rPr>
          <w:lang w:val="en-US"/>
        </w:rPr>
        <w:t xml:space="preserve">, </w:t>
      </w:r>
      <w:proofErr w:type="gramStart"/>
      <w:r w:rsidRPr="00731F53">
        <w:rPr>
          <w:lang w:val="en-US"/>
        </w:rPr>
        <w:t>Input }</w:t>
      </w:r>
      <w:proofErr w:type="gramEnd"/>
      <w:r w:rsidRPr="00731F53">
        <w:rPr>
          <w:lang w:val="en-US"/>
        </w:rPr>
        <w:t xml:space="preserve"> from '@angular/core';</w:t>
      </w:r>
    </w:p>
    <w:p w14:paraId="63BBE2D7" w14:textId="77777777" w:rsidR="004E2F46" w:rsidRPr="00731F53" w:rsidRDefault="004E2F46" w:rsidP="004E2F46">
      <w:pPr>
        <w:pStyle w:val="Prrafodelista"/>
        <w:ind w:firstLine="696"/>
        <w:rPr>
          <w:lang w:val="en-US"/>
        </w:rPr>
      </w:pPr>
      <w:r w:rsidRPr="00731F53">
        <w:rPr>
          <w:lang w:val="en-US"/>
        </w:rPr>
        <w:t xml:space="preserve">export class </w:t>
      </w:r>
      <w:proofErr w:type="spellStart"/>
      <w:r w:rsidRPr="00731F53">
        <w:rPr>
          <w:lang w:val="en-US"/>
        </w:rPr>
        <w:t>HijoComponent</w:t>
      </w:r>
      <w:proofErr w:type="spellEnd"/>
      <w:r w:rsidRPr="00731F53">
        <w:rPr>
          <w:lang w:val="en-US"/>
        </w:rPr>
        <w:t xml:space="preserve"> {</w:t>
      </w:r>
    </w:p>
    <w:p w14:paraId="39FA3683" w14:textId="77777777" w:rsidR="004E2F46" w:rsidRPr="00731F53" w:rsidRDefault="004E2F46" w:rsidP="004E2F46">
      <w:pPr>
        <w:pStyle w:val="Prrafodelista"/>
        <w:ind w:firstLine="696"/>
        <w:rPr>
          <w:lang w:val="en-US"/>
        </w:rPr>
      </w:pPr>
      <w:r w:rsidRPr="00731F53">
        <w:rPr>
          <w:lang w:val="en-US"/>
        </w:rPr>
        <w:t>@</w:t>
      </w:r>
      <w:proofErr w:type="gramStart"/>
      <w:r w:rsidRPr="00731F53">
        <w:rPr>
          <w:lang w:val="en-US"/>
        </w:rPr>
        <w:t>Input(</w:t>
      </w:r>
      <w:proofErr w:type="gramEnd"/>
      <w:r w:rsidRPr="00731F53">
        <w:rPr>
          <w:lang w:val="en-US"/>
        </w:rPr>
        <w:t xml:space="preserve">) </w:t>
      </w:r>
      <w:proofErr w:type="spellStart"/>
      <w:proofErr w:type="gramStart"/>
      <w:r w:rsidRPr="00731F53">
        <w:rPr>
          <w:lang w:val="en-US"/>
        </w:rPr>
        <w:t>mensaje</w:t>
      </w:r>
      <w:proofErr w:type="spellEnd"/>
      <w:r w:rsidRPr="00731F53">
        <w:rPr>
          <w:lang w:val="en-US"/>
        </w:rPr>
        <w:t>!:</w:t>
      </w:r>
      <w:proofErr w:type="gramEnd"/>
      <w:r w:rsidRPr="00731F53">
        <w:rPr>
          <w:lang w:val="en-US"/>
        </w:rPr>
        <w:t xml:space="preserve"> string;</w:t>
      </w:r>
    </w:p>
    <w:p w14:paraId="25081A10" w14:textId="5B474487" w:rsidR="004E2F46" w:rsidRPr="00016673" w:rsidRDefault="004E2F46" w:rsidP="004E2F46">
      <w:pPr>
        <w:pStyle w:val="Prrafodelista"/>
        <w:ind w:firstLine="696"/>
        <w:rPr>
          <w:lang w:val="en-US"/>
        </w:rPr>
      </w:pPr>
      <w:r w:rsidRPr="00016673">
        <w:rPr>
          <w:lang w:val="en-US"/>
        </w:rPr>
        <w:t>}</w:t>
      </w:r>
    </w:p>
    <w:p w14:paraId="67A605FB" w14:textId="56371E0F" w:rsidR="004E2F46" w:rsidRPr="00313950" w:rsidRDefault="004E2F46" w:rsidP="004E2F46">
      <w:pPr>
        <w:pStyle w:val="Prrafodelista"/>
        <w:ind w:firstLine="696"/>
      </w:pPr>
      <w:r w:rsidRPr="00313950">
        <w:t>Padre:</w:t>
      </w:r>
    </w:p>
    <w:p w14:paraId="745CED08" w14:textId="4B639CE6" w:rsidR="004E2F46" w:rsidRDefault="004E2F46" w:rsidP="004E2F46">
      <w:pPr>
        <w:pStyle w:val="Prrafodelista"/>
        <w:ind w:firstLine="696"/>
      </w:pPr>
      <w:r w:rsidRPr="004E2F46">
        <w:t>&lt;</w:t>
      </w:r>
      <w:proofErr w:type="gramStart"/>
      <w:r w:rsidRPr="004E2F46">
        <w:t>app</w:t>
      </w:r>
      <w:proofErr w:type="gramEnd"/>
      <w:r w:rsidRPr="004E2F46">
        <w:t>-hijo [mensaje]="</w:t>
      </w:r>
      <w:proofErr w:type="spellStart"/>
      <w:r w:rsidRPr="004E2F46">
        <w:t>mensajePadre</w:t>
      </w:r>
      <w:proofErr w:type="spellEnd"/>
      <w:r w:rsidRPr="004E2F46">
        <w:t>"&gt;&lt;/</w:t>
      </w:r>
      <w:proofErr w:type="gramStart"/>
      <w:r w:rsidRPr="004E2F46">
        <w:t>app</w:t>
      </w:r>
      <w:proofErr w:type="gramEnd"/>
      <w:r w:rsidRPr="004E2F46">
        <w:t>-hijo&gt;</w:t>
      </w:r>
    </w:p>
    <w:p w14:paraId="3151EA79" w14:textId="77777777" w:rsidR="004E2F46" w:rsidRDefault="004E2F46" w:rsidP="004E2F46">
      <w:pPr>
        <w:pStyle w:val="Prrafodelista"/>
        <w:ind w:firstLine="696"/>
      </w:pPr>
      <w:r>
        <w:t>export class PadreComponent {</w:t>
      </w:r>
    </w:p>
    <w:p w14:paraId="2E9CEED0" w14:textId="77777777" w:rsidR="004E2F46" w:rsidRDefault="004E2F46" w:rsidP="004E2F46">
      <w:pPr>
        <w:pStyle w:val="Prrafodelista"/>
        <w:ind w:firstLine="696"/>
      </w:pPr>
      <w:r>
        <w:t>mensajePadre: string = 'Hola desde el Padre';</w:t>
      </w:r>
    </w:p>
    <w:p w14:paraId="15318F38" w14:textId="10785D61" w:rsidR="002A59C8" w:rsidRDefault="004E2F46" w:rsidP="002A59C8">
      <w:pPr>
        <w:pStyle w:val="Prrafodelista"/>
        <w:ind w:firstLine="696"/>
      </w:pPr>
      <w:r>
        <w:t>}</w:t>
      </w:r>
    </w:p>
    <w:p w14:paraId="4A1A2751" w14:textId="57C7321A" w:rsidR="00065C4F" w:rsidRDefault="00065C4F" w:rsidP="00065C4F">
      <w:pPr>
        <w:pStyle w:val="Prrafodelista"/>
        <w:numPr>
          <w:ilvl w:val="0"/>
          <w:numId w:val="1"/>
        </w:numPr>
      </w:pPr>
      <w:r>
        <w:t xml:space="preserve">El </w:t>
      </w:r>
      <w:r w:rsidRPr="00065C4F">
        <w:rPr>
          <w:b/>
          <w:bCs/>
        </w:rPr>
        <w:t>decorador</w:t>
      </w:r>
      <w:r>
        <w:t xml:space="preserve"> </w:t>
      </w:r>
      <w:r w:rsidRPr="00065C4F">
        <w:rPr>
          <w:b/>
          <w:bCs/>
        </w:rPr>
        <w:t xml:space="preserve">@Output </w:t>
      </w:r>
      <w:r w:rsidRPr="00065C4F">
        <w:t>en Angular</w:t>
      </w:r>
      <w:r>
        <w:t xml:space="preserve"> se utiliza para enviar datos o eventos desde un componente hijo hacia su componente padre. Funciona mediante la creación de un EventEmitter, que emite un evento cuando ocurre una acción en el componente hijo, y el componente padre puede escuchar este evento y reaccionar ante él.</w:t>
      </w:r>
    </w:p>
    <w:p w14:paraId="39CE198A" w14:textId="7C32A059" w:rsidR="00065C4F" w:rsidRPr="00313950" w:rsidRDefault="00065C4F" w:rsidP="00065C4F">
      <w:pPr>
        <w:pStyle w:val="Prrafodelista"/>
        <w:rPr>
          <w:lang w:val="en-US"/>
        </w:rPr>
      </w:pPr>
      <w:proofErr w:type="spellStart"/>
      <w:r w:rsidRPr="00313950">
        <w:rPr>
          <w:lang w:val="en-US"/>
        </w:rPr>
        <w:t>Sintaxis</w:t>
      </w:r>
      <w:proofErr w:type="spellEnd"/>
      <w:r w:rsidRPr="00313950">
        <w:rPr>
          <w:lang w:val="en-US"/>
        </w:rPr>
        <w:t>:</w:t>
      </w:r>
    </w:p>
    <w:p w14:paraId="2033B912" w14:textId="4C5E8A76" w:rsidR="00065C4F" w:rsidRPr="00313950" w:rsidRDefault="00065C4F" w:rsidP="00065C4F">
      <w:pPr>
        <w:pStyle w:val="Prrafodelista"/>
        <w:rPr>
          <w:lang w:val="en-US"/>
        </w:rPr>
      </w:pPr>
      <w:r w:rsidRPr="00313950">
        <w:rPr>
          <w:lang w:val="en-US"/>
        </w:rPr>
        <w:tab/>
      </w:r>
      <w:proofErr w:type="spellStart"/>
      <w:r w:rsidRPr="00313950">
        <w:rPr>
          <w:lang w:val="en-US"/>
        </w:rPr>
        <w:t>Hijo</w:t>
      </w:r>
      <w:proofErr w:type="spellEnd"/>
      <w:r w:rsidRPr="00313950">
        <w:rPr>
          <w:lang w:val="en-US"/>
        </w:rPr>
        <w:t>:</w:t>
      </w:r>
    </w:p>
    <w:p w14:paraId="34A89DA5" w14:textId="30AA0D80" w:rsidR="00065C4F" w:rsidRDefault="00065C4F" w:rsidP="00065C4F">
      <w:pPr>
        <w:pStyle w:val="Prrafodelista"/>
        <w:rPr>
          <w:lang w:val="en-US"/>
        </w:rPr>
      </w:pPr>
      <w:r w:rsidRPr="00313950">
        <w:rPr>
          <w:lang w:val="en-US"/>
        </w:rPr>
        <w:tab/>
      </w:r>
      <w:r w:rsidRPr="00065C4F">
        <w:rPr>
          <w:lang w:val="en-US"/>
        </w:rPr>
        <w:t xml:space="preserve">import </w:t>
      </w:r>
      <w:proofErr w:type="gramStart"/>
      <w:r w:rsidRPr="00065C4F">
        <w:rPr>
          <w:lang w:val="en-US"/>
        </w:rPr>
        <w:t>{ Component</w:t>
      </w:r>
      <w:proofErr w:type="gramEnd"/>
      <w:r w:rsidRPr="00065C4F">
        <w:rPr>
          <w:lang w:val="en-US"/>
        </w:rPr>
        <w:t xml:space="preserve">, Output, </w:t>
      </w:r>
      <w:proofErr w:type="gramStart"/>
      <w:r w:rsidRPr="00065C4F">
        <w:rPr>
          <w:lang w:val="en-US"/>
        </w:rPr>
        <w:t>EventEmitter }</w:t>
      </w:r>
      <w:proofErr w:type="gramEnd"/>
      <w:r w:rsidRPr="00065C4F">
        <w:rPr>
          <w:lang w:val="en-US"/>
        </w:rPr>
        <w:t xml:space="preserve"> from '@angular/core';</w:t>
      </w:r>
    </w:p>
    <w:p w14:paraId="2707C673" w14:textId="3AF1EB3C" w:rsidR="00065C4F" w:rsidRDefault="00065C4F" w:rsidP="00065C4F">
      <w:pPr>
        <w:pStyle w:val="Prrafodelista"/>
        <w:rPr>
          <w:lang w:val="en-US"/>
        </w:rPr>
      </w:pPr>
      <w:r>
        <w:rPr>
          <w:lang w:val="en-US"/>
        </w:rPr>
        <w:tab/>
      </w:r>
      <w:r w:rsidRPr="00065C4F">
        <w:rPr>
          <w:lang w:val="en-US"/>
        </w:rPr>
        <w:t>@Output() notificarPadre = new EventEmitter&lt;string&gt;();</w:t>
      </w:r>
    </w:p>
    <w:p w14:paraId="6723C43C" w14:textId="7E6BB62B" w:rsidR="00065C4F" w:rsidRDefault="00065C4F" w:rsidP="00065C4F">
      <w:pPr>
        <w:pStyle w:val="Prrafodelista"/>
      </w:pPr>
      <w:r>
        <w:rPr>
          <w:lang w:val="en-US"/>
        </w:rPr>
        <w:tab/>
      </w:r>
      <w:r w:rsidRPr="00065C4F">
        <w:t>this.notificarPadre.emit('Mensaje desde el Hijo');</w:t>
      </w:r>
    </w:p>
    <w:p w14:paraId="7965D547" w14:textId="66973FCB" w:rsidR="00065C4F" w:rsidRDefault="00065C4F" w:rsidP="00065C4F">
      <w:pPr>
        <w:pStyle w:val="Prrafodelista"/>
      </w:pPr>
      <w:r>
        <w:tab/>
        <w:t>Padre:</w:t>
      </w:r>
    </w:p>
    <w:p w14:paraId="652EEC31" w14:textId="25DBB970" w:rsidR="00065C4F" w:rsidRDefault="00065C4F" w:rsidP="00065C4F">
      <w:pPr>
        <w:pStyle w:val="Prrafodelista"/>
        <w:ind w:firstLine="696"/>
      </w:pPr>
      <w:r w:rsidRPr="00065C4F">
        <w:t>&lt;app-hijo (notificarPadre)="recibirNotificacion($event)"&gt;&lt;/app-hijo&gt;</w:t>
      </w:r>
    </w:p>
    <w:p w14:paraId="687B2384" w14:textId="77777777" w:rsidR="00065C4F" w:rsidRDefault="00065C4F" w:rsidP="00065C4F">
      <w:pPr>
        <w:pStyle w:val="Prrafodelista"/>
        <w:ind w:firstLine="696"/>
      </w:pPr>
      <w:r>
        <w:t>mensaje: string = '';</w:t>
      </w:r>
    </w:p>
    <w:p w14:paraId="570E7A6F" w14:textId="193AA96C" w:rsidR="00065C4F" w:rsidRDefault="00065C4F" w:rsidP="00065C4F">
      <w:pPr>
        <w:pStyle w:val="Prrafodelista"/>
        <w:ind w:firstLine="696"/>
      </w:pPr>
      <w:r>
        <w:t>// Se emitió un string, es lo que recibimos</w:t>
      </w:r>
    </w:p>
    <w:p w14:paraId="617BDB59" w14:textId="77777777" w:rsidR="00065C4F" w:rsidRDefault="00065C4F" w:rsidP="00065C4F">
      <w:pPr>
        <w:pStyle w:val="Prrafodelista"/>
        <w:ind w:firstLine="696"/>
      </w:pPr>
      <w:r>
        <w:t>recibirNotificacion(mensaje: string) {</w:t>
      </w:r>
    </w:p>
    <w:p w14:paraId="679ADC2B" w14:textId="77777777" w:rsidR="00065C4F" w:rsidRDefault="00065C4F" w:rsidP="00065C4F">
      <w:pPr>
        <w:pStyle w:val="Prrafodelista"/>
        <w:ind w:firstLine="696"/>
      </w:pPr>
      <w:r>
        <w:t>this.mensaje = mensaje;</w:t>
      </w:r>
    </w:p>
    <w:p w14:paraId="20FD4A65" w14:textId="3AFD3A9C" w:rsidR="00065C4F" w:rsidRDefault="00065C4F" w:rsidP="00065C4F">
      <w:pPr>
        <w:pStyle w:val="Prrafodelista"/>
        <w:ind w:firstLine="696"/>
      </w:pPr>
      <w:r>
        <w:t>}</w:t>
      </w:r>
    </w:p>
    <w:p w14:paraId="433B3042" w14:textId="6C038095" w:rsidR="0094786D" w:rsidRDefault="0094786D" w:rsidP="0094786D">
      <w:pPr>
        <w:pStyle w:val="Prrafodelista"/>
        <w:numPr>
          <w:ilvl w:val="0"/>
          <w:numId w:val="1"/>
        </w:numPr>
      </w:pPr>
      <w:r>
        <w:t xml:space="preserve">El </w:t>
      </w:r>
      <w:r w:rsidRPr="00485A35">
        <w:rPr>
          <w:b/>
          <w:bCs/>
        </w:rPr>
        <w:t>decorador @ViewChild</w:t>
      </w:r>
      <w:r>
        <w:t xml:space="preserve"> en Angular se utiliza para obtener una referencia directa a un elemento del DOM o a un componente hijo dentro del mismo componente. Esto es útil cuando necesitas interactuar con un elemento o componente desde el código TypeScript, como acceder a métodos, propiedades, o manipular el DOM directamente.</w:t>
      </w:r>
    </w:p>
    <w:p w14:paraId="128E946D" w14:textId="4B5B5943" w:rsidR="00485A35" w:rsidRDefault="00485A35" w:rsidP="00485A35">
      <w:pPr>
        <w:ind w:left="720"/>
      </w:pPr>
      <w:r>
        <w:t>Sintaxis:</w:t>
      </w:r>
    </w:p>
    <w:p w14:paraId="12F7CD1A" w14:textId="224611B1" w:rsidR="00485A35" w:rsidRDefault="00485A35" w:rsidP="00485A35">
      <w:pPr>
        <w:ind w:left="720"/>
      </w:pPr>
      <w:r>
        <w:tab/>
        <w:t>Referencia a un elemento del DOM:</w:t>
      </w:r>
    </w:p>
    <w:p w14:paraId="3C3E0533" w14:textId="77777777" w:rsidR="0052606D" w:rsidRPr="0052606D" w:rsidRDefault="00485A35" w:rsidP="00812025">
      <w:pPr>
        <w:pStyle w:val="Codigofuente"/>
      </w:pPr>
      <w:r w:rsidRPr="00313950">
        <w:rPr>
          <w:lang w:val="es-CO"/>
        </w:rPr>
        <w:tab/>
      </w:r>
      <w:r w:rsidR="0052606D" w:rsidRPr="0052606D">
        <w:t>&lt;input #referenciaInput type="text" class="form-control w-50 mx-auto"</w:t>
      </w:r>
    </w:p>
    <w:p w14:paraId="20AE6579" w14:textId="77777777" w:rsidR="0052606D" w:rsidRDefault="0052606D" w:rsidP="00812025">
      <w:pPr>
        <w:pStyle w:val="Codigofuente"/>
      </w:pPr>
      <w:r w:rsidRPr="00313950">
        <w:lastRenderedPageBreak/>
        <w:t>placeholder="Escribe algo"&gt;</w:t>
      </w:r>
    </w:p>
    <w:p w14:paraId="305BE0AF" w14:textId="2215B48D" w:rsidR="0052606D" w:rsidRPr="0052606D" w:rsidRDefault="0052606D" w:rsidP="00812025">
      <w:pPr>
        <w:pStyle w:val="Codigofuente"/>
      </w:pPr>
      <w:r w:rsidRPr="0052606D">
        <w:t>&lt;button class="btn btn-success mt-2"</w:t>
      </w:r>
      <w:r>
        <w:t xml:space="preserve"> </w:t>
      </w:r>
      <w:r w:rsidRPr="0052606D">
        <w:t>(click)="cambiarTexto()"&gt;Cambiar</w:t>
      </w:r>
      <w:r>
        <w:t xml:space="preserve"> </w:t>
      </w:r>
      <w:r w:rsidRPr="0052606D">
        <w:t>Texto&lt;/button&gt;</w:t>
      </w:r>
    </w:p>
    <w:p w14:paraId="0A7810AA" w14:textId="77777777" w:rsidR="0052606D" w:rsidRDefault="0052606D" w:rsidP="00812025">
      <w:pPr>
        <w:pStyle w:val="Codigofuente"/>
      </w:pPr>
      <w:r>
        <w:t>@ViewChild('referenciaInput') inputElemento!: ElementRef;</w:t>
      </w:r>
    </w:p>
    <w:p w14:paraId="3B240E51" w14:textId="77777777" w:rsidR="0052606D" w:rsidRDefault="0052606D" w:rsidP="00812025">
      <w:pPr>
        <w:pStyle w:val="Codigofuente"/>
      </w:pPr>
      <w:r>
        <w:t>cambiarTexto() {</w:t>
      </w:r>
    </w:p>
    <w:p w14:paraId="71461AFB" w14:textId="77777777" w:rsidR="0052606D" w:rsidRDefault="0052606D" w:rsidP="00812025">
      <w:pPr>
        <w:pStyle w:val="Codigofuente"/>
      </w:pPr>
      <w:r>
        <w:t>this.inputElemento.nativeElement.value = 'Texto Cambiado';</w:t>
      </w:r>
    </w:p>
    <w:p w14:paraId="393049C3" w14:textId="6AFFA020" w:rsidR="00485A35" w:rsidRPr="00313950" w:rsidRDefault="0052606D" w:rsidP="00812025">
      <w:pPr>
        <w:pStyle w:val="Codigofuente"/>
        <w:rPr>
          <w:lang w:val="es-CO"/>
        </w:rPr>
      </w:pPr>
      <w:r w:rsidRPr="00313950">
        <w:rPr>
          <w:lang w:val="es-CO"/>
        </w:rPr>
        <w:t>}</w:t>
      </w:r>
    </w:p>
    <w:p w14:paraId="52647779" w14:textId="69065262" w:rsidR="0052606D" w:rsidRDefault="0052606D" w:rsidP="0052606D">
      <w:pPr>
        <w:ind w:left="720" w:firstLine="696"/>
      </w:pPr>
      <w:r>
        <w:t>Referencia a un componente hijo:</w:t>
      </w:r>
    </w:p>
    <w:p w14:paraId="5A0BBB2D" w14:textId="5893CD56" w:rsidR="0052606D" w:rsidRPr="0052606D" w:rsidRDefault="0052606D" w:rsidP="0052606D">
      <w:pPr>
        <w:ind w:left="720" w:firstLine="696"/>
        <w:rPr>
          <w:b/>
          <w:bCs/>
        </w:rPr>
      </w:pPr>
      <w:r w:rsidRPr="0052606D">
        <w:rPr>
          <w:b/>
          <w:bCs/>
        </w:rPr>
        <w:t>Hijo:</w:t>
      </w:r>
    </w:p>
    <w:p w14:paraId="65DC12C5" w14:textId="71D82BB9" w:rsidR="0052606D" w:rsidRPr="00313950" w:rsidRDefault="0052606D" w:rsidP="00812025">
      <w:pPr>
        <w:pStyle w:val="Codigofuente"/>
        <w:rPr>
          <w:lang w:val="es-CO"/>
        </w:rPr>
      </w:pPr>
      <w:r w:rsidRPr="00313950">
        <w:rPr>
          <w:lang w:val="es-CO"/>
        </w:rPr>
        <w:t>&lt;p&gt;{{ mensaje }}&lt;/p&gt;</w:t>
      </w:r>
    </w:p>
    <w:p w14:paraId="13BCA722" w14:textId="4F893C20" w:rsidR="0052606D" w:rsidRPr="00313950" w:rsidRDefault="0052606D" w:rsidP="00812025">
      <w:pPr>
        <w:pStyle w:val="Codigofuente"/>
        <w:rPr>
          <w:lang w:val="es-CO"/>
        </w:rPr>
      </w:pPr>
      <w:r w:rsidRPr="00313950">
        <w:rPr>
          <w:lang w:val="es-CO"/>
        </w:rPr>
        <w:t>mensaje: string = 'Mensaje desde el componente hijo';</w:t>
      </w:r>
    </w:p>
    <w:p w14:paraId="74308F30" w14:textId="77777777" w:rsidR="0052606D" w:rsidRPr="00313950" w:rsidRDefault="0052606D" w:rsidP="00812025">
      <w:pPr>
        <w:pStyle w:val="Codigofuente"/>
        <w:rPr>
          <w:lang w:val="es-CO"/>
        </w:rPr>
      </w:pPr>
      <w:r w:rsidRPr="00313950">
        <w:rPr>
          <w:lang w:val="es-CO"/>
        </w:rPr>
        <w:t>cambiarMensaje(nuevoMensaje: string) {</w:t>
      </w:r>
    </w:p>
    <w:p w14:paraId="1756B0CD" w14:textId="4E786172" w:rsidR="0052606D" w:rsidRPr="00313950" w:rsidRDefault="0052606D" w:rsidP="00812025">
      <w:pPr>
        <w:pStyle w:val="Codigofuente"/>
        <w:rPr>
          <w:lang w:val="es-CO"/>
        </w:rPr>
      </w:pPr>
      <w:r w:rsidRPr="00313950">
        <w:rPr>
          <w:lang w:val="es-CO"/>
        </w:rPr>
        <w:t>this.mensaje = nuevoMensaje; }</w:t>
      </w:r>
    </w:p>
    <w:p w14:paraId="42F03B82" w14:textId="43BF466E" w:rsidR="0052606D" w:rsidRPr="00313950" w:rsidRDefault="0052606D" w:rsidP="0052606D">
      <w:pPr>
        <w:ind w:left="720" w:firstLine="696"/>
        <w:rPr>
          <w:b/>
          <w:bCs/>
          <w:lang w:val="en-US"/>
        </w:rPr>
      </w:pPr>
      <w:r w:rsidRPr="00313950">
        <w:rPr>
          <w:b/>
          <w:bCs/>
          <w:lang w:val="en-US"/>
        </w:rPr>
        <w:t>Padre:</w:t>
      </w:r>
    </w:p>
    <w:p w14:paraId="4C8BA29F" w14:textId="77777777" w:rsidR="0052606D" w:rsidRPr="0052606D" w:rsidRDefault="0052606D" w:rsidP="00812025">
      <w:pPr>
        <w:pStyle w:val="Codigofuente"/>
      </w:pPr>
      <w:r w:rsidRPr="0052606D">
        <w:t>&lt;button class="btn btn-primary mt-3"</w:t>
      </w:r>
    </w:p>
    <w:p w14:paraId="73D1442C" w14:textId="23EA9697" w:rsidR="0052606D" w:rsidRPr="00313950" w:rsidRDefault="0052606D" w:rsidP="00812025">
      <w:pPr>
        <w:pStyle w:val="Codigofuente"/>
        <w:rPr>
          <w:lang w:val="es-CO"/>
        </w:rPr>
      </w:pPr>
      <w:r w:rsidRPr="00313950">
        <w:rPr>
          <w:lang w:val="es-CO"/>
        </w:rPr>
        <w:t>(click)="cambiarMensajeHijo()"&gt;Cambiar Mensaje del Hijo&lt;/button&gt;</w:t>
      </w:r>
    </w:p>
    <w:p w14:paraId="03FE70ED" w14:textId="48107A1C" w:rsidR="0052606D" w:rsidRPr="00313950" w:rsidRDefault="0052606D" w:rsidP="00812025">
      <w:pPr>
        <w:pStyle w:val="Codigofuente"/>
        <w:rPr>
          <w:lang w:val="es-CO"/>
        </w:rPr>
      </w:pPr>
      <w:r w:rsidRPr="00313950">
        <w:rPr>
          <w:lang w:val="es-CO"/>
        </w:rPr>
        <w:t>@ViewChild(HijoComponent) componenteHijo!: HijoComponent;</w:t>
      </w:r>
    </w:p>
    <w:p w14:paraId="59A768BA" w14:textId="77777777" w:rsidR="0052606D" w:rsidRPr="00313950" w:rsidRDefault="0052606D" w:rsidP="00812025">
      <w:pPr>
        <w:pStyle w:val="Codigofuente"/>
        <w:rPr>
          <w:lang w:val="es-CO"/>
        </w:rPr>
      </w:pPr>
      <w:r w:rsidRPr="00313950">
        <w:rPr>
          <w:lang w:val="es-CO"/>
        </w:rPr>
        <w:t>cambiarMensajeHijo() {</w:t>
      </w:r>
    </w:p>
    <w:p w14:paraId="06699EEF" w14:textId="77777777" w:rsidR="0052606D" w:rsidRPr="00313950" w:rsidRDefault="0052606D" w:rsidP="00812025">
      <w:pPr>
        <w:pStyle w:val="Codigofuente"/>
        <w:rPr>
          <w:lang w:val="es-CO"/>
        </w:rPr>
      </w:pPr>
      <w:r w:rsidRPr="00313950">
        <w:rPr>
          <w:lang w:val="es-CO"/>
        </w:rPr>
        <w:t>this.componenteHijo.cambiarMensaje('Mensaje actualizado desde el Componente Padre');</w:t>
      </w:r>
    </w:p>
    <w:p w14:paraId="3A81BEDD" w14:textId="1D02F7DD" w:rsidR="0052606D" w:rsidRDefault="0052606D" w:rsidP="00812025">
      <w:pPr>
        <w:pStyle w:val="Codigofuente"/>
      </w:pPr>
      <w:r>
        <w:t>}</w:t>
      </w:r>
    </w:p>
    <w:p w14:paraId="57D768D5" w14:textId="7BF74F72" w:rsidR="000B06F3" w:rsidRDefault="000B06F3" w:rsidP="000B06F3">
      <w:pPr>
        <w:pStyle w:val="Prrafodelista"/>
        <w:numPr>
          <w:ilvl w:val="0"/>
          <w:numId w:val="1"/>
        </w:numPr>
      </w:pPr>
      <w:r w:rsidRPr="000B06F3">
        <w:rPr>
          <w:b/>
          <w:bCs/>
        </w:rPr>
        <w:t>Un servicio</w:t>
      </w:r>
      <w:r>
        <w:t xml:space="preserve"> es una clase que se utiliza para encapsular y organizar lógica que puede ser reutilizada a lo largo de varios componentes de la aplicación. Los servicios permiten compartir datos, realizar tareas complejas como la comunicación con APIs o la manipulación de datos sin duplicar lógica en múltiples lugares.</w:t>
      </w:r>
    </w:p>
    <w:p w14:paraId="46DB70B7" w14:textId="60D88BB5" w:rsidR="000B06F3" w:rsidRDefault="000B06F3" w:rsidP="000B06F3">
      <w:pPr>
        <w:pStyle w:val="Prrafodelista"/>
      </w:pPr>
      <w:r w:rsidRPr="000B06F3">
        <w:t>Los servicios son fundamentales para mantener la aplicación limpia, modular y aplican el</w:t>
      </w:r>
      <w:r>
        <w:t xml:space="preserve"> </w:t>
      </w:r>
      <w:r w:rsidRPr="000B06F3">
        <w:t>principio de separación de responsabilidades, ya que los componentes se centran en la</w:t>
      </w:r>
      <w:r>
        <w:t xml:space="preserve"> </w:t>
      </w:r>
      <w:r w:rsidRPr="000B06F3">
        <w:t>presentación y delegan la lógica de negocio a los servicios.</w:t>
      </w:r>
    </w:p>
    <w:p w14:paraId="5A50062C" w14:textId="77777777" w:rsidR="000B06F3" w:rsidRDefault="000B06F3" w:rsidP="000B06F3">
      <w:pPr>
        <w:pStyle w:val="Prrafodelista"/>
        <w:rPr>
          <w:u w:val="single"/>
        </w:rPr>
      </w:pPr>
      <w:r>
        <w:rPr>
          <w:u w:val="single"/>
        </w:rPr>
        <w:t>Sintaxis:</w:t>
      </w:r>
    </w:p>
    <w:p w14:paraId="5EF80439" w14:textId="3E339905" w:rsidR="000B06F3" w:rsidRPr="00313950" w:rsidRDefault="000B06F3" w:rsidP="00812025">
      <w:pPr>
        <w:pStyle w:val="Codigofuente"/>
        <w:rPr>
          <w:lang w:val="es-CO"/>
        </w:rPr>
      </w:pPr>
      <w:r w:rsidRPr="00313950">
        <w:rPr>
          <w:lang w:val="es-CO"/>
        </w:rPr>
        <w:tab/>
        <w:t>ng g s nombre-del-servicio</w:t>
      </w:r>
    </w:p>
    <w:p w14:paraId="6AA68AEE" w14:textId="5163F40E" w:rsidR="000B06F3" w:rsidRPr="00313950" w:rsidRDefault="00FD7992" w:rsidP="00812025">
      <w:pPr>
        <w:rPr>
          <w:lang w:val="en-US"/>
        </w:rPr>
      </w:pPr>
      <w:r w:rsidRPr="00FD7992">
        <w:tab/>
      </w:r>
      <w:proofErr w:type="spellStart"/>
      <w:r w:rsidRPr="00313950">
        <w:rPr>
          <w:lang w:val="en-US"/>
        </w:rPr>
        <w:t>Ejemplo</w:t>
      </w:r>
      <w:proofErr w:type="spellEnd"/>
      <w:r w:rsidRPr="00313950">
        <w:rPr>
          <w:lang w:val="en-US"/>
        </w:rPr>
        <w:t>:</w:t>
      </w:r>
    </w:p>
    <w:p w14:paraId="69B24B08" w14:textId="588B0280" w:rsidR="00FD7992" w:rsidRPr="00313950" w:rsidRDefault="00FD7992" w:rsidP="00812025">
      <w:pPr>
        <w:rPr>
          <w:lang w:val="en-US"/>
        </w:rPr>
      </w:pPr>
      <w:r w:rsidRPr="00313950">
        <w:rPr>
          <w:lang w:val="en-US"/>
        </w:rPr>
        <w:tab/>
        <w:t>Servicio:</w:t>
      </w:r>
    </w:p>
    <w:p w14:paraId="774C7F38" w14:textId="77777777" w:rsidR="00FD7992" w:rsidRPr="00FD7992" w:rsidRDefault="00FD7992" w:rsidP="00812025">
      <w:pPr>
        <w:pStyle w:val="Codigofuente"/>
      </w:pPr>
      <w:r>
        <w:tab/>
      </w:r>
      <w:r w:rsidRPr="00FD7992">
        <w:t>@Injectable({</w:t>
      </w:r>
    </w:p>
    <w:p w14:paraId="4CB96D78" w14:textId="77777777" w:rsidR="00FD7992" w:rsidRPr="00FD7992" w:rsidRDefault="00FD7992" w:rsidP="00812025">
      <w:pPr>
        <w:pStyle w:val="Codigofuente"/>
      </w:pPr>
      <w:r w:rsidRPr="00FD7992">
        <w:lastRenderedPageBreak/>
        <w:t>providedIn: 'root'</w:t>
      </w:r>
    </w:p>
    <w:p w14:paraId="00A9849E" w14:textId="77777777" w:rsidR="00FD7992" w:rsidRPr="00FD7992" w:rsidRDefault="00FD7992" w:rsidP="00812025">
      <w:pPr>
        <w:pStyle w:val="Codigofuente"/>
      </w:pPr>
      <w:r w:rsidRPr="00FD7992">
        <w:t>})</w:t>
      </w:r>
    </w:p>
    <w:p w14:paraId="025143B8" w14:textId="77777777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export class MensajeService {</w:t>
      </w:r>
    </w:p>
    <w:p w14:paraId="029FA4AB" w14:textId="77777777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private mensaje: string = 'Hola desde el servicio de Mensajes!';</w:t>
      </w:r>
    </w:p>
    <w:p w14:paraId="417CE349" w14:textId="77777777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obtenerMensaje(): string {</w:t>
      </w:r>
    </w:p>
    <w:p w14:paraId="6F284AB2" w14:textId="77777777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return this.mensaje;</w:t>
      </w:r>
    </w:p>
    <w:p w14:paraId="77C673F7" w14:textId="77777777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}</w:t>
      </w:r>
    </w:p>
    <w:p w14:paraId="5A717671" w14:textId="135BBAC0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}</w:t>
      </w:r>
    </w:p>
    <w:p w14:paraId="55A3DD03" w14:textId="77777777" w:rsidR="00FD7992" w:rsidRPr="00313950" w:rsidRDefault="00FD7992" w:rsidP="00812025">
      <w:pPr>
        <w:pStyle w:val="Codigofuente"/>
        <w:rPr>
          <w:lang w:val="es-CO"/>
        </w:rPr>
      </w:pPr>
    </w:p>
    <w:p w14:paraId="05E1BD53" w14:textId="42A704DC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Componente</w:t>
      </w:r>
    </w:p>
    <w:p w14:paraId="11017604" w14:textId="77777777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ab/>
        <w:t>export class AppComponent {</w:t>
      </w:r>
    </w:p>
    <w:p w14:paraId="00192AB5" w14:textId="77777777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titulo = 'Servicios en Angular';</w:t>
      </w:r>
    </w:p>
    <w:p w14:paraId="60881E85" w14:textId="77777777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mensaje: string;</w:t>
      </w:r>
    </w:p>
    <w:p w14:paraId="6107BA12" w14:textId="77777777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constructor(private mensajeService: MensajeService) {</w:t>
      </w:r>
    </w:p>
    <w:p w14:paraId="007A1F48" w14:textId="77777777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this.mensaje = this.mensajeService.obtenerMensaje();</w:t>
      </w:r>
    </w:p>
    <w:p w14:paraId="680EBF5B" w14:textId="77777777" w:rsidR="00FD7992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}</w:t>
      </w:r>
    </w:p>
    <w:p w14:paraId="05BBEB76" w14:textId="18CFFABA" w:rsidR="000B06F3" w:rsidRPr="00313950" w:rsidRDefault="00FD7992" w:rsidP="00812025">
      <w:pPr>
        <w:pStyle w:val="Codigofuente"/>
        <w:rPr>
          <w:lang w:val="es-CO"/>
        </w:rPr>
      </w:pPr>
      <w:r w:rsidRPr="00313950">
        <w:rPr>
          <w:lang w:val="es-CO"/>
        </w:rPr>
        <w:t>}</w:t>
      </w:r>
    </w:p>
    <w:p w14:paraId="658C6B4A" w14:textId="77777777" w:rsidR="00FD7992" w:rsidRDefault="00FD7992" w:rsidP="00FD7992">
      <w:pPr>
        <w:pStyle w:val="Prrafodelista"/>
        <w:ind w:firstLine="696"/>
      </w:pPr>
    </w:p>
    <w:p w14:paraId="3EAF1DDB" w14:textId="59C366C3" w:rsidR="00FD7992" w:rsidRDefault="00FD7992" w:rsidP="00FD7992">
      <w:pPr>
        <w:pStyle w:val="Prrafodelista"/>
        <w:ind w:firstLine="696"/>
      </w:pPr>
    </w:p>
    <w:p w14:paraId="651B9D4D" w14:textId="69248CE2" w:rsidR="00FD7992" w:rsidRDefault="00FD7992" w:rsidP="00FD7992">
      <w:pPr>
        <w:pStyle w:val="Prrafodelista"/>
        <w:ind w:left="1416"/>
      </w:pPr>
      <w:r>
        <w:t>• Los servicios permiten encapsular lógica reutilizable y compartirla entre múltiples componentes.</w:t>
      </w:r>
    </w:p>
    <w:p w14:paraId="7EF463D2" w14:textId="3A9C47A4" w:rsidR="00FD7992" w:rsidRDefault="00FD7992" w:rsidP="00FD7992">
      <w:pPr>
        <w:pStyle w:val="Prrafodelista"/>
        <w:ind w:left="1416"/>
      </w:pPr>
      <w:r>
        <w:t>• Se crean usando la clase @Injectable() y se inyectan en componentes u otros servicios.</w:t>
      </w:r>
    </w:p>
    <w:p w14:paraId="09E81F5B" w14:textId="10B8CCCD" w:rsidR="00FD7992" w:rsidRDefault="00FD7992" w:rsidP="00FD7992">
      <w:pPr>
        <w:pStyle w:val="Prrafodelista"/>
        <w:ind w:left="1416"/>
      </w:pPr>
      <w:r>
        <w:t>• Inyección de dependencias permite que Angular maneje la creación y el ciclo de vida de los servicios.</w:t>
      </w:r>
    </w:p>
    <w:p w14:paraId="226C2786" w14:textId="19508EA8" w:rsidR="00FD7992" w:rsidRDefault="00FD7992" w:rsidP="00FD7992">
      <w:pPr>
        <w:pStyle w:val="Prrafodelista"/>
        <w:ind w:left="1416"/>
      </w:pPr>
      <w:r>
        <w:t>• La opción providedIn: 'root' hace que el servicio esté disponible en toda la aplicación como un singleton.</w:t>
      </w:r>
    </w:p>
    <w:p w14:paraId="0C777F17" w14:textId="56D0D041" w:rsidR="000B06F3" w:rsidRDefault="00FD7992" w:rsidP="00FB5570">
      <w:pPr>
        <w:pStyle w:val="Prrafodelista"/>
        <w:ind w:left="1416"/>
      </w:pPr>
      <w:r>
        <w:t>• Los servicios son ideales para manejar operaciones como llamadas a APIs, manipulación de datos o cualquier otra lógica de negocio que no esté directamente relacionada con la vista.</w:t>
      </w:r>
    </w:p>
    <w:p w14:paraId="22A998D8" w14:textId="77777777" w:rsidR="00FB5570" w:rsidRDefault="00FB5570" w:rsidP="00FB5570">
      <w:pPr>
        <w:pStyle w:val="Prrafodelista"/>
        <w:numPr>
          <w:ilvl w:val="0"/>
          <w:numId w:val="1"/>
        </w:numPr>
      </w:pPr>
      <w:r w:rsidRPr="001A1826">
        <w:rPr>
          <w:b/>
          <w:bCs/>
        </w:rPr>
        <w:t>Un Observable</w:t>
      </w:r>
      <w:r>
        <w:t xml:space="preserve"> es una herramienta fundamental en Angular para manejar flujos de datos asíncronos. Un Observable puede emitir múltiples valores o eventos a lo largo del tiempo. Los Observables son parte de la librería RxJS, que Angular utiliza para manejar datos asíncronos como solicitudes HTTP, eventos del DOM o temporizadores.</w:t>
      </w:r>
    </w:p>
    <w:p w14:paraId="022D377A" w14:textId="77777777" w:rsidR="00FB5570" w:rsidRDefault="00FB5570" w:rsidP="00FB5570">
      <w:pPr>
        <w:pStyle w:val="Prrafodelista"/>
      </w:pPr>
      <w:r>
        <w:t>Cuando los servicios en Angular interactúan con APIs o realizan tareas asincrónicas, suelen utilizar Observables para manejar los datos.</w:t>
      </w:r>
    </w:p>
    <w:p w14:paraId="5DD9BEB9" w14:textId="77777777" w:rsidR="00FB5570" w:rsidRDefault="00FB5570" w:rsidP="00FB5570">
      <w:pPr>
        <w:pStyle w:val="Prrafodelista"/>
      </w:pPr>
      <w:r>
        <w:lastRenderedPageBreak/>
        <w:t xml:space="preserve">Los servicios son el lugar ideal para manejar la lógica de negocio de tu aplicación, como las llamadas a una API. Los Observables permiten que los servicios expongan datos que se pueden suscribir en los componentes, para que estos reaccionen cuando esos datos están disponibles. </w:t>
      </w:r>
    </w:p>
    <w:p w14:paraId="5248A767" w14:textId="7421007B" w:rsidR="00FB5570" w:rsidRDefault="00FB5570" w:rsidP="00740D83">
      <w:pPr>
        <w:pStyle w:val="Prrafodelista"/>
        <w:numPr>
          <w:ilvl w:val="0"/>
          <w:numId w:val="2"/>
        </w:numPr>
      </w:pPr>
      <w:r>
        <w:t>El patrón de uso típico es que un Servicio emita los datos a través de un Observable, y los componentes se suscriban a esos datos para mostrar los resultados en la</w:t>
      </w:r>
      <w:r w:rsidR="00740D83">
        <w:t xml:space="preserve"> </w:t>
      </w:r>
      <w:r>
        <w:t>interfaz de usuario.</w:t>
      </w:r>
    </w:p>
    <w:p w14:paraId="3843FAED" w14:textId="6D066E6F" w:rsidR="00FB5570" w:rsidRDefault="00FB5570" w:rsidP="00FB5570">
      <w:pPr>
        <w:pStyle w:val="Prrafodelista"/>
      </w:pPr>
      <w:r>
        <w:t>Sintaxis:</w:t>
      </w:r>
    </w:p>
    <w:p w14:paraId="27FCFBE3" w14:textId="02D3496F" w:rsidR="00FB5570" w:rsidRDefault="00FB5570" w:rsidP="00740D83">
      <w:pPr>
        <w:pStyle w:val="Prrafodelista"/>
        <w:numPr>
          <w:ilvl w:val="0"/>
          <w:numId w:val="3"/>
        </w:numPr>
      </w:pPr>
      <w:r>
        <w:t>Define el servicio utilizando el decorador @Injectable().</w:t>
      </w:r>
    </w:p>
    <w:p w14:paraId="0C4C8D71" w14:textId="3004738B" w:rsidR="00740D83" w:rsidRDefault="00FB5570" w:rsidP="00740D83">
      <w:pPr>
        <w:pStyle w:val="Prrafodelista"/>
        <w:numPr>
          <w:ilvl w:val="0"/>
          <w:numId w:val="3"/>
        </w:numPr>
      </w:pPr>
      <w:r>
        <w:t>Usa HttpClient para hacer solicitudes HTTP y devuelve los datos como un</w:t>
      </w:r>
      <w:r w:rsidR="00740D83">
        <w:t xml:space="preserve"> </w:t>
      </w:r>
      <w:r>
        <w:t>Observable.</w:t>
      </w:r>
    </w:p>
    <w:p w14:paraId="467281F2" w14:textId="3D5AC198" w:rsidR="00FB5570" w:rsidRDefault="00FB5570" w:rsidP="00740D83">
      <w:pPr>
        <w:pStyle w:val="Prrafodelista"/>
        <w:numPr>
          <w:ilvl w:val="0"/>
          <w:numId w:val="3"/>
        </w:numPr>
      </w:pPr>
      <w:r>
        <w:t>En el componente que consume el servicio, suscríbete al Observable para obtener</w:t>
      </w:r>
      <w:r w:rsidR="00740D83">
        <w:t xml:space="preserve"> </w:t>
      </w:r>
      <w:r>
        <w:t>los datos emitidos.</w:t>
      </w:r>
    </w:p>
    <w:p w14:paraId="6AC22CD8" w14:textId="0F2E4D46" w:rsidR="00740D83" w:rsidRDefault="00740D83" w:rsidP="00740D83">
      <w:pPr>
        <w:ind w:left="708"/>
      </w:pPr>
      <w:r>
        <w:t>Ejemplo:</w:t>
      </w:r>
    </w:p>
    <w:p w14:paraId="730BE2A3" w14:textId="398FD440" w:rsidR="00740D83" w:rsidRPr="00313950" w:rsidRDefault="00740D83" w:rsidP="00740D83">
      <w:pPr>
        <w:ind w:left="708"/>
      </w:pPr>
      <w:r w:rsidRPr="00313950">
        <w:rPr>
          <w:b/>
          <w:bCs/>
        </w:rPr>
        <w:t>Api:</w:t>
      </w:r>
      <w:r w:rsidRPr="00313950">
        <w:t xml:space="preserve"> </w:t>
      </w:r>
      <w:hyperlink r:id="rId5" w:history="1">
        <w:r w:rsidRPr="00313950">
          <w:rPr>
            <w:rStyle w:val="Hipervnculo"/>
          </w:rPr>
          <w:t>https://</w:t>
        </w:r>
        <w:proofErr w:type="spellStart"/>
        <w:r w:rsidRPr="00313950">
          <w:rPr>
            <w:rStyle w:val="Hipervnculo"/>
          </w:rPr>
          <w:t>jsonplaceholder.typicode.com</w:t>
        </w:r>
        <w:proofErr w:type="spellEnd"/>
        <w:r w:rsidRPr="00313950">
          <w:rPr>
            <w:rStyle w:val="Hipervnculo"/>
          </w:rPr>
          <w:t>/</w:t>
        </w:r>
        <w:proofErr w:type="spellStart"/>
        <w:r w:rsidRPr="00313950">
          <w:rPr>
            <w:rStyle w:val="Hipervnculo"/>
          </w:rPr>
          <w:t>users</w:t>
        </w:r>
        <w:proofErr w:type="spellEnd"/>
      </w:hyperlink>
    </w:p>
    <w:p w14:paraId="24FC89F1" w14:textId="431AADF8" w:rsidR="00740D83" w:rsidRPr="00812025" w:rsidRDefault="00812025" w:rsidP="00740D83">
      <w:pPr>
        <w:ind w:left="708"/>
        <w:rPr>
          <w:b/>
          <w:bCs/>
          <w:lang w:val="en-US"/>
        </w:rPr>
      </w:pPr>
      <w:r w:rsidRPr="00812025">
        <w:rPr>
          <w:b/>
          <w:bCs/>
          <w:lang w:val="en-US"/>
        </w:rPr>
        <w:t xml:space="preserve">Servicio: </w:t>
      </w:r>
    </w:p>
    <w:p w14:paraId="5E6B0943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{ HttpClient }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'@angular/common/http'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;</w:t>
      </w:r>
    </w:p>
    <w:p w14:paraId="4B4F4221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{ Injectable }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'@angular/core'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;</w:t>
      </w:r>
    </w:p>
    <w:p w14:paraId="3AA8D051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{ Observable }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'rxjs'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;</w:t>
      </w:r>
    </w:p>
    <w:p w14:paraId="794C9594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@</w:t>
      </w:r>
      <w:r w:rsidRPr="0014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Injectable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({</w:t>
      </w:r>
    </w:p>
    <w:p w14:paraId="0A134D06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providedIn</w:t>
      </w:r>
      <w:r w:rsidRPr="001406C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'root'</w:t>
      </w:r>
    </w:p>
    <w:p w14:paraId="217E9535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})</w:t>
      </w:r>
    </w:p>
    <w:p w14:paraId="102EC44F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export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CO"/>
          <w14:ligatures w14:val="none"/>
        </w:rPr>
        <w:t>class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UsuariosService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{</w:t>
      </w:r>
    </w:p>
    <w:p w14:paraId="6D2DCB0F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14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O"/>
          <w14:ligatures w14:val="none"/>
        </w:rPr>
        <w:t>private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apiUrl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=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'https://jsonplaceholder.typicode.com/users'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;</w:t>
      </w:r>
    </w:p>
    <w:p w14:paraId="10D3FFC7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1406C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CO"/>
          <w14:ligatures w14:val="none"/>
        </w:rPr>
        <w:t>constructor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(</w:t>
      </w:r>
      <w:r w:rsidRPr="001406C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O"/>
          <w14:ligatures w14:val="none"/>
        </w:rPr>
        <w:t>private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CO"/>
          <w14:ligatures w14:val="none"/>
        </w:rPr>
        <w:t>http</w:t>
      </w:r>
      <w:r w:rsidRPr="0014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: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HttpClient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) </w:t>
      </w: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{ }</w:t>
      </w:r>
    </w:p>
    <w:p w14:paraId="30083C8D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140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CO"/>
          <w14:ligatures w14:val="none"/>
        </w:rPr>
        <w:t>obtenerDatos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()</w:t>
      </w:r>
      <w:r w:rsidRPr="001406C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: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Observable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&lt;</w:t>
      </w:r>
      <w:r w:rsidRPr="001406C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any</w:t>
      </w: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&gt; </w:t>
      </w: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{</w:t>
      </w:r>
    </w:p>
    <w:p w14:paraId="4707BD19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1406C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return</w:t>
      </w: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406C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CO"/>
          <w14:ligatures w14:val="none"/>
        </w:rPr>
        <w:t>this</w:t>
      </w: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.http.</w:t>
      </w:r>
      <w:r w:rsidRPr="001406C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CO"/>
          <w14:ligatures w14:val="none"/>
        </w:rPr>
        <w:t>get</w:t>
      </w: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(</w:t>
      </w:r>
      <w:r w:rsidRPr="001406C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CO"/>
          <w14:ligatures w14:val="none"/>
        </w:rPr>
        <w:t>this</w:t>
      </w: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.apiUrl);</w:t>
      </w:r>
    </w:p>
    <w:p w14:paraId="0EEE33B0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  }</w:t>
      </w:r>
    </w:p>
    <w:p w14:paraId="6341A4FA" w14:textId="77777777" w:rsidR="001406C7" w:rsidRPr="001406C7" w:rsidRDefault="001406C7" w:rsidP="001406C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406C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}</w:t>
      </w:r>
    </w:p>
    <w:p w14:paraId="70CA447A" w14:textId="42743042" w:rsidR="00812025" w:rsidRDefault="00EF1E62" w:rsidP="00812025">
      <w:pPr>
        <w:ind w:left="708"/>
        <w:rPr>
          <w:b/>
          <w:bCs/>
          <w:lang w:val="en-US"/>
        </w:rPr>
      </w:pPr>
      <w:r w:rsidRPr="00EF1E62">
        <w:rPr>
          <w:b/>
          <w:bCs/>
          <w:lang w:val="en-US"/>
        </w:rPr>
        <w:t>Componente</w:t>
      </w:r>
      <w:r>
        <w:rPr>
          <w:b/>
          <w:bCs/>
          <w:lang w:val="en-US"/>
        </w:rPr>
        <w:t>.html</w:t>
      </w:r>
      <w:r w:rsidRPr="00EF1E62">
        <w:rPr>
          <w:b/>
          <w:bCs/>
          <w:lang w:val="en-US"/>
        </w:rPr>
        <w:t>:</w:t>
      </w:r>
    </w:p>
    <w:p w14:paraId="3F538D3D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&lt;</w:t>
      </w:r>
      <w:r w:rsidRPr="0067110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CO"/>
          <w14:ligatures w14:val="none"/>
        </w:rPr>
        <w:t>div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class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=</w:t>
      </w:r>
      <w:r w:rsidRPr="006711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"row justify-content-center"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&gt;</w:t>
      </w:r>
    </w:p>
    <w:p w14:paraId="035E2821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&lt;</w:t>
      </w:r>
      <w:r w:rsidRPr="0067110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CO"/>
          <w14:ligatures w14:val="none"/>
        </w:rPr>
        <w:t>div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class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=</w:t>
      </w:r>
      <w:r w:rsidRPr="006711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"col-md-6"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&gt;</w:t>
      </w:r>
    </w:p>
    <w:p w14:paraId="4E363661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      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&lt;</w:t>
      </w:r>
      <w:r w:rsidRPr="0067110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CO"/>
          <w14:ligatures w14:val="none"/>
        </w:rPr>
        <w:t>ul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class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=</w:t>
      </w:r>
      <w:r w:rsidRPr="006711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"list-group"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&gt;</w:t>
      </w:r>
    </w:p>
    <w:p w14:paraId="10D11084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671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@if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usuarios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.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length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&gt;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CO"/>
          <w14:ligatures w14:val="none"/>
        </w:rPr>
        <w:t>0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) {</w:t>
      </w:r>
    </w:p>
    <w:p w14:paraId="3F73534C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671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@for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(</w:t>
      </w:r>
      <w:r w:rsidRPr="0067110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CO"/>
          <w14:ligatures w14:val="none"/>
        </w:rPr>
        <w:t>usuario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O"/>
          <w14:ligatures w14:val="none"/>
        </w:rPr>
        <w:t>of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usuarios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; </w:t>
      </w:r>
      <w:r w:rsidRPr="00671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track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usuario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.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id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) {</w:t>
      </w:r>
    </w:p>
    <w:p w14:paraId="464F5F0E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&lt;</w:t>
      </w:r>
      <w:r w:rsidRPr="0067110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CO"/>
          <w14:ligatures w14:val="none"/>
        </w:rPr>
        <w:t>li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class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=</w:t>
      </w:r>
      <w:r w:rsidRPr="006711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"list-group-item"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&gt;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{{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usuario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.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id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}} {{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usuario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.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name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}}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&lt;/</w:t>
      </w:r>
      <w:r w:rsidRPr="0067110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CO"/>
          <w14:ligatures w14:val="none"/>
        </w:rPr>
        <w:t>li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&gt;</w:t>
      </w:r>
    </w:p>
    <w:p w14:paraId="6DFE6AC2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            }</w:t>
      </w:r>
    </w:p>
    <w:p w14:paraId="54528A0A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          } </w:t>
      </w:r>
      <w:r w:rsidRPr="00671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@else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{</w:t>
      </w:r>
    </w:p>
    <w:p w14:paraId="7D867B52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lastRenderedPageBreak/>
        <w:t xml:space="preserve">            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&lt;</w:t>
      </w:r>
      <w:r w:rsidRPr="0067110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CO"/>
          <w14:ligatures w14:val="none"/>
        </w:rPr>
        <w:t>li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class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=</w:t>
      </w:r>
      <w:r w:rsidRPr="006711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"list-group-item text-danger"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&gt;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No hay usuarios disponibles.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&lt;/</w:t>
      </w:r>
      <w:r w:rsidRPr="00671102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CO"/>
          <w14:ligatures w14:val="none"/>
        </w:rPr>
        <w:t>li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&gt;</w:t>
      </w:r>
    </w:p>
    <w:p w14:paraId="2B35E2E4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          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}</w:t>
      </w:r>
    </w:p>
    <w:p w14:paraId="4D4E0019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    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&lt;/</w:t>
      </w:r>
      <w:r w:rsidRPr="0067110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O"/>
          <w14:ligatures w14:val="none"/>
        </w:rPr>
        <w:t>ul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&gt;</w:t>
      </w:r>
    </w:p>
    <w:p w14:paraId="44668C8F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  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&lt;/</w:t>
      </w:r>
      <w:r w:rsidRPr="0067110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O"/>
          <w14:ligatures w14:val="none"/>
        </w:rPr>
        <w:t>div</w:t>
      </w: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&gt;</w:t>
      </w:r>
    </w:p>
    <w:p w14:paraId="157A2FDF" w14:textId="48D1DE93" w:rsidR="00EF1E62" w:rsidRPr="00FB1177" w:rsidRDefault="00671102" w:rsidP="00FB117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&lt;/</w:t>
      </w:r>
      <w:proofErr w:type="spellStart"/>
      <w:r w:rsidRPr="0067110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O"/>
          <w14:ligatures w14:val="none"/>
        </w:rPr>
        <w:t>div</w:t>
      </w:r>
      <w:proofErr w:type="spellEnd"/>
      <w:r w:rsidRPr="0067110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&gt;</w:t>
      </w:r>
    </w:p>
    <w:p w14:paraId="2A5DDD3D" w14:textId="6AC74C5F" w:rsidR="00EF1E62" w:rsidRPr="00671102" w:rsidRDefault="00EF1E62" w:rsidP="00EF1E62">
      <w:pPr>
        <w:ind w:left="708"/>
        <w:rPr>
          <w:b/>
          <w:bCs/>
        </w:rPr>
      </w:pPr>
      <w:r w:rsidRPr="00671102">
        <w:rPr>
          <w:b/>
          <w:bCs/>
        </w:rPr>
        <w:t>Componente.</w:t>
      </w:r>
      <w:r w:rsidR="00671102" w:rsidRPr="00671102">
        <w:rPr>
          <w:b/>
          <w:bCs/>
        </w:rPr>
        <w:t>t</w:t>
      </w:r>
      <w:r w:rsidRPr="00671102">
        <w:rPr>
          <w:b/>
          <w:bCs/>
        </w:rPr>
        <w:t>s:</w:t>
      </w:r>
    </w:p>
    <w:p w14:paraId="457B6F34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{ Component }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'@angular/core'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;</w:t>
      </w:r>
    </w:p>
    <w:p w14:paraId="2B65F75B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{ UsuariosService }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'../usuarios.service'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;</w:t>
      </w:r>
    </w:p>
    <w:p w14:paraId="01CF3342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@</w:t>
      </w:r>
      <w:r w:rsidRPr="00671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Component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({</w:t>
      </w:r>
    </w:p>
    <w:p w14:paraId="04EE0C40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selector</w:t>
      </w:r>
      <w:r w:rsidRPr="00671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: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'app-listado-usuarios'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3B58993E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standalone</w:t>
      </w:r>
      <w:r w:rsidRPr="00671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: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true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50FBAD84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imports</w:t>
      </w:r>
      <w:r w:rsidRPr="00671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: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[]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623C6EE0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templateUrl</w:t>
      </w:r>
      <w:r w:rsidRPr="00671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: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'./listado-usuarios.component.html'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,</w:t>
      </w:r>
    </w:p>
    <w:p w14:paraId="437683FB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styleUrl</w:t>
      </w:r>
      <w:r w:rsidRPr="006711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: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'./listado-usuarios.component.css'</w:t>
      </w:r>
    </w:p>
    <w:p w14:paraId="34B210A5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})</w:t>
      </w:r>
    </w:p>
    <w:p w14:paraId="2E356954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export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class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ListadoProductosComponent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521677C2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usuarios</w:t>
      </w:r>
      <w:r w:rsidRPr="00671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any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[] </w:t>
      </w:r>
      <w:r w:rsidRPr="00671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[];</w:t>
      </w:r>
    </w:p>
    <w:p w14:paraId="42FD28D0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6711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constructor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(</w:t>
      </w:r>
      <w:r w:rsidRPr="0067110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private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CO"/>
          <w14:ligatures w14:val="none"/>
        </w:rPr>
        <w:t>usuariosService</w:t>
      </w:r>
      <w:r w:rsidRPr="00671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UsuariosService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)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{ }</w:t>
      </w:r>
    </w:p>
    <w:p w14:paraId="05139D84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r w:rsidRPr="006711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ngOnInit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()</w:t>
      </w:r>
      <w:r w:rsidRPr="00671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void</w:t>
      </w: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{</w:t>
      </w:r>
    </w:p>
    <w:p w14:paraId="5C8E7E49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    </w:t>
      </w:r>
      <w:r w:rsidRPr="006711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this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.usuariosService.</w:t>
      </w:r>
      <w:r w:rsidRPr="006711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obtenerDatos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().</w:t>
      </w:r>
      <w:r w:rsidRPr="006711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subscribe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((</w:t>
      </w:r>
      <w:r w:rsidRPr="006711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CO"/>
          <w14:ligatures w14:val="none"/>
        </w:rPr>
        <w:t>data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) </w:t>
      </w:r>
      <w:r w:rsidRPr="006711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=&gt;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618F8C3C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      </w:t>
      </w:r>
      <w:r w:rsidRPr="006711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this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.usuarios </w:t>
      </w:r>
      <w:r w:rsidRPr="006711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6711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CO"/>
          <w14:ligatures w14:val="none"/>
        </w:rPr>
        <w:t>data</w:t>
      </w: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;</w:t>
      </w:r>
    </w:p>
    <w:p w14:paraId="5B03D235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    });</w:t>
      </w:r>
    </w:p>
    <w:p w14:paraId="3CA4111F" w14:textId="77777777" w:rsidR="00671102" w:rsidRPr="00671102" w:rsidRDefault="00671102" w:rsidP="0067110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  }</w:t>
      </w:r>
    </w:p>
    <w:p w14:paraId="34EB5CB0" w14:textId="3A177C1D" w:rsidR="00FB1177" w:rsidRPr="00FB1177" w:rsidRDefault="00671102" w:rsidP="00FB1177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7110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}</w:t>
      </w:r>
    </w:p>
    <w:p w14:paraId="74E2591F" w14:textId="77777777" w:rsidR="00FB1177" w:rsidRDefault="00FB1177" w:rsidP="00FB1177">
      <w:pPr>
        <w:ind w:left="708"/>
        <w:rPr>
          <w:b/>
          <w:bCs/>
        </w:rPr>
      </w:pPr>
    </w:p>
    <w:p w14:paraId="444F9D89" w14:textId="6A27C7D3" w:rsidR="00FB1177" w:rsidRPr="00940F32" w:rsidRDefault="00940F32" w:rsidP="00FB1177">
      <w:pPr>
        <w:ind w:left="708"/>
        <w:rPr>
          <w:b/>
          <w:bCs/>
          <w:lang w:val="en-US"/>
        </w:rPr>
      </w:pPr>
      <w:proofErr w:type="spellStart"/>
      <w:r w:rsidRPr="00940F32">
        <w:rPr>
          <w:b/>
          <w:bCs/>
          <w:lang w:val="en-US"/>
        </w:rPr>
        <w:t>App.config</w:t>
      </w:r>
      <w:r w:rsidR="00FB1177" w:rsidRPr="00940F32">
        <w:rPr>
          <w:b/>
          <w:bCs/>
          <w:lang w:val="en-US"/>
        </w:rPr>
        <w:t>.ts</w:t>
      </w:r>
      <w:proofErr w:type="spellEnd"/>
      <w:r w:rsidR="00FB1177" w:rsidRPr="00940F32">
        <w:rPr>
          <w:b/>
          <w:bCs/>
          <w:lang w:val="en-US"/>
        </w:rPr>
        <w:t>:</w:t>
      </w:r>
    </w:p>
    <w:p w14:paraId="1CEB22FE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940F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{ </w:t>
      </w:r>
      <w:proofErr w:type="spellStart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ApplicationConfig</w:t>
      </w:r>
      <w:proofErr w:type="spellEnd"/>
      <w:proofErr w:type="gram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, </w:t>
      </w:r>
      <w:proofErr w:type="spellStart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provideBrowserGlobalErrorListeners</w:t>
      </w:r>
      <w:proofErr w:type="spell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, </w:t>
      </w:r>
      <w:proofErr w:type="spellStart"/>
      <w:proofErr w:type="gramStart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provideZoneChangeDetection</w:t>
      </w:r>
      <w:proofErr w:type="spell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}</w:t>
      </w:r>
      <w:proofErr w:type="gramEnd"/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0F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0F3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'@angular/core'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;</w:t>
      </w:r>
    </w:p>
    <w:p w14:paraId="03AA2C84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940F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{ </w:t>
      </w:r>
      <w:proofErr w:type="spellStart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provideRouter</w:t>
      </w:r>
      <w:proofErr w:type="spellEnd"/>
      <w:proofErr w:type="gram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}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0F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0F3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'@angular/router'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;</w:t>
      </w:r>
    </w:p>
    <w:p w14:paraId="327A66F2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940F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{ </w:t>
      </w:r>
      <w:proofErr w:type="spellStart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provideHttpClient</w:t>
      </w:r>
      <w:proofErr w:type="spellEnd"/>
      <w:proofErr w:type="gram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}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0F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0F3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'@angular/common/http'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;</w:t>
      </w:r>
    </w:p>
    <w:p w14:paraId="1CCC2516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</w:p>
    <w:p w14:paraId="5EB7884B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940F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{ routes</w:t>
      </w:r>
      <w:proofErr w:type="gram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}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0F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0F3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'./</w:t>
      </w:r>
      <w:proofErr w:type="spellStart"/>
      <w:r w:rsidRPr="00940F3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app.routes</w:t>
      </w:r>
      <w:proofErr w:type="spellEnd"/>
      <w:r w:rsidRPr="00940F3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;</w:t>
      </w:r>
    </w:p>
    <w:p w14:paraId="41F49424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</w:p>
    <w:p w14:paraId="5EE3FC52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940F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export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0F3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CO"/>
          <w14:ligatures w14:val="none"/>
        </w:rPr>
        <w:t>const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940F3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CO"/>
          <w14:ligatures w14:val="none"/>
        </w:rPr>
        <w:t>appConfig</w:t>
      </w:r>
      <w:proofErr w:type="spellEnd"/>
      <w:r w:rsidRPr="00940F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: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940F3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ApplicationConfig</w:t>
      </w:r>
      <w:proofErr w:type="spellEnd"/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940F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=</w:t>
      </w: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{</w:t>
      </w:r>
    </w:p>
    <w:p w14:paraId="6B53CE6C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</w:t>
      </w:r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providers</w:t>
      </w:r>
      <w:r w:rsidRPr="00940F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[</w:t>
      </w:r>
    </w:p>
    <w:p w14:paraId="0922F003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    </w:t>
      </w:r>
      <w:proofErr w:type="spellStart"/>
      <w:proofErr w:type="gramStart"/>
      <w:r w:rsidRPr="00940F3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CO"/>
          <w14:ligatures w14:val="none"/>
        </w:rPr>
        <w:t>provideBrowserGlobalErrorListeners</w:t>
      </w:r>
      <w:proofErr w:type="spell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),</w:t>
      </w:r>
    </w:p>
    <w:p w14:paraId="1C5E506D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    </w:t>
      </w:r>
      <w:proofErr w:type="spellStart"/>
      <w:proofErr w:type="gramStart"/>
      <w:r w:rsidRPr="00940F3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CO"/>
          <w14:ligatures w14:val="none"/>
        </w:rPr>
        <w:t>provideZoneChangeDetection</w:t>
      </w:r>
      <w:proofErr w:type="spell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({ </w:t>
      </w:r>
      <w:proofErr w:type="spellStart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eventCoalescing</w:t>
      </w:r>
      <w:proofErr w:type="spellEnd"/>
      <w:proofErr w:type="gramEnd"/>
      <w:r w:rsidRPr="00940F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940F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O"/>
          <w14:ligatures w14:val="none"/>
        </w:rPr>
        <w:t>true</w:t>
      </w:r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}</w:t>
      </w:r>
      <w:proofErr w:type="gram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),</w:t>
      </w:r>
    </w:p>
    <w:p w14:paraId="694014F3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    </w:t>
      </w:r>
      <w:proofErr w:type="spellStart"/>
      <w:r w:rsidRPr="00940F3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CO"/>
          <w14:ligatures w14:val="none"/>
        </w:rPr>
        <w:t>provideRouter</w:t>
      </w:r>
      <w:proofErr w:type="spell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(</w:t>
      </w:r>
      <w:r w:rsidRPr="00940F3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CO"/>
          <w14:ligatures w14:val="none"/>
        </w:rPr>
        <w:t>routes</w:t>
      </w:r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),</w:t>
      </w:r>
    </w:p>
    <w:p w14:paraId="5A70A6B0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    </w:t>
      </w:r>
      <w:proofErr w:type="spellStart"/>
      <w:proofErr w:type="gramStart"/>
      <w:r w:rsidRPr="00940F3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provideHttpClient</w:t>
      </w:r>
      <w:proofErr w:type="spell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)</w:t>
      </w:r>
    </w:p>
    <w:p w14:paraId="2EB783CF" w14:textId="77777777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940F3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  ]</w:t>
      </w:r>
    </w:p>
    <w:p w14:paraId="5F1126EA" w14:textId="2E8787CB" w:rsidR="00940F32" w:rsidRPr="00940F32" w:rsidRDefault="00940F32" w:rsidP="00940F32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940F3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};</w:t>
      </w:r>
    </w:p>
    <w:p w14:paraId="4700AAA2" w14:textId="77777777" w:rsidR="00940F32" w:rsidRPr="00671102" w:rsidRDefault="00940F32" w:rsidP="00FB1177">
      <w:pPr>
        <w:ind w:left="708"/>
        <w:rPr>
          <w:b/>
          <w:bCs/>
        </w:rPr>
      </w:pPr>
    </w:p>
    <w:p w14:paraId="10B96B7E" w14:textId="444D274B" w:rsidR="004A1C5F" w:rsidRDefault="004A1C5F" w:rsidP="004A1C5F">
      <w:pPr>
        <w:pStyle w:val="Prrafodelista"/>
        <w:numPr>
          <w:ilvl w:val="0"/>
          <w:numId w:val="1"/>
        </w:numPr>
      </w:pPr>
      <w:r>
        <w:lastRenderedPageBreak/>
        <w:t xml:space="preserve">Angular utiliza un mecanismo </w:t>
      </w:r>
      <w:r w:rsidRPr="004A1C5F">
        <w:rPr>
          <w:b/>
          <w:bCs/>
        </w:rPr>
        <w:t>de detección de cambios</w:t>
      </w:r>
      <w:r>
        <w:t xml:space="preserve"> que se ejecuta en momentos específicos del ciclo de vida de la aplicación, como:</w:t>
      </w:r>
    </w:p>
    <w:p w14:paraId="345D6C9C" w14:textId="77777777" w:rsidR="004A1C5F" w:rsidRDefault="004A1C5F" w:rsidP="004A1C5F">
      <w:pPr>
        <w:pStyle w:val="Prrafodelista"/>
      </w:pPr>
      <w:r>
        <w:t>• Cuando el usuario interactúa con la interfaz (por ejemplo, al hacer clic en un botón).</w:t>
      </w:r>
    </w:p>
    <w:p w14:paraId="7DB9E246" w14:textId="57D2FF06" w:rsidR="004A1C5F" w:rsidRDefault="004A1C5F" w:rsidP="004A1C5F">
      <w:pPr>
        <w:pStyle w:val="Prrafodelista"/>
      </w:pPr>
      <w:r>
        <w:t>• Después de cada operación asincrónica (como respuestas HTTP o eventos del DOM).</w:t>
      </w:r>
    </w:p>
    <w:p w14:paraId="5F2A8C3E" w14:textId="33A1FD7C" w:rsidR="004A1C5F" w:rsidRDefault="004A1C5F" w:rsidP="004A1C5F">
      <w:pPr>
        <w:pStyle w:val="Prrafodelista"/>
      </w:pPr>
      <w:r>
        <w:t xml:space="preserve">• Después de los eventos como el clic que llama a 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).</w:t>
      </w:r>
    </w:p>
    <w:p w14:paraId="2810AED0" w14:textId="3208B053" w:rsidR="00EF1E62" w:rsidRDefault="004A1C5F" w:rsidP="004A1C5F">
      <w:pPr>
        <w:ind w:left="708"/>
      </w:pPr>
      <w:r>
        <w:t xml:space="preserve">En nuestro caso, la llamada a </w:t>
      </w:r>
      <w:proofErr w:type="spellStart"/>
      <w:proofErr w:type="gramStart"/>
      <w:r>
        <w:t>agregarProducto</w:t>
      </w:r>
      <w:proofErr w:type="spellEnd"/>
      <w:r>
        <w:t>(</w:t>
      </w:r>
      <w:proofErr w:type="gramEnd"/>
      <w:r>
        <w:t>) activa la detección de cambios, y Angular verifica si hay algo que debe actualizarse en la interfaz de usuario. Como el arreglo productos se ha modificado, la vista se actualiza para reflejar estos cambios.</w:t>
      </w:r>
    </w:p>
    <w:p w14:paraId="03D36F35" w14:textId="0D546EA0" w:rsidR="00597D75" w:rsidRDefault="00597D75" w:rsidP="00597D75">
      <w:pPr>
        <w:pStyle w:val="Prrafodelista"/>
        <w:numPr>
          <w:ilvl w:val="0"/>
          <w:numId w:val="1"/>
        </w:numPr>
      </w:pPr>
      <w:proofErr w:type="spellStart"/>
      <w:r w:rsidRPr="00597D75">
        <w:rPr>
          <w:b/>
          <w:bCs/>
        </w:rPr>
        <w:t>EventEmitter</w:t>
      </w:r>
      <w:proofErr w:type="spellEnd"/>
      <w:r w:rsidRPr="00597D75">
        <w:rPr>
          <w:b/>
          <w:bCs/>
        </w:rPr>
        <w:t xml:space="preserve"> </w:t>
      </w:r>
      <w:r>
        <w:t>es una herramienta en Angular que permite comunicación entre componentes a través de eventos personalizados.</w:t>
      </w:r>
    </w:p>
    <w:p w14:paraId="7FD2A7EF" w14:textId="6D712D0B" w:rsidR="00597D75" w:rsidRDefault="00597D75" w:rsidP="00597D75">
      <w:pPr>
        <w:pStyle w:val="Prrafodelista"/>
      </w:pPr>
      <w:r>
        <w:t>Permite que un componente emita un evento que otros componentes pueden escuchar (suscribirse) y reaccionar.</w:t>
      </w:r>
    </w:p>
    <w:p w14:paraId="4AA779F5" w14:textId="77777777" w:rsidR="00597D75" w:rsidRDefault="00597D75" w:rsidP="00597D75">
      <w:pPr>
        <w:pStyle w:val="Prrafodelista"/>
      </w:pPr>
    </w:p>
    <w:p w14:paraId="618C73B0" w14:textId="1CDE7017" w:rsidR="00597D75" w:rsidRDefault="00597D75" w:rsidP="00597D75">
      <w:pPr>
        <w:pStyle w:val="Prrafodelista"/>
      </w:pPr>
      <w:r>
        <w:t>Sintaxis</w:t>
      </w:r>
      <w:r w:rsidR="00C655ED">
        <w:t>:</w:t>
      </w:r>
    </w:p>
    <w:p w14:paraId="287AEBE1" w14:textId="77777777" w:rsidR="00C655ED" w:rsidRPr="004F4D77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4F4D7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// Servicio</w:t>
      </w:r>
    </w:p>
    <w:p w14:paraId="0EB7D4DB" w14:textId="77777777" w:rsidR="00C655ED" w:rsidRPr="004F4D77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@</w:t>
      </w:r>
      <w:proofErr w:type="spellStart"/>
      <w:proofErr w:type="gramStart"/>
      <w:r w:rsidRPr="004F4D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Injectable</w:t>
      </w:r>
      <w:proofErr w:type="spellEnd"/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)</w:t>
      </w:r>
    </w:p>
    <w:p w14:paraId="3D6D9F4A" w14:textId="77777777" w:rsidR="00C655ED" w:rsidRPr="004F4D77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proofErr w:type="spellStart"/>
      <w:r w:rsidRPr="004F4D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export</w:t>
      </w:r>
      <w:proofErr w:type="spellEnd"/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4F4D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class</w:t>
      </w:r>
      <w:proofErr w:type="spellEnd"/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4F4D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MiServicio</w:t>
      </w:r>
      <w:proofErr w:type="spellEnd"/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3184A988" w14:textId="77777777" w:rsidR="00C655ED" w:rsidRPr="004F4D77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r w:rsidRPr="004F4D7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CO"/>
          <w14:ligatures w14:val="none"/>
        </w:rPr>
        <w:t>detalleProducto</w:t>
      </w:r>
      <w:proofErr w:type="spellEnd"/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4F4D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=</w:t>
      </w:r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4F4D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new</w:t>
      </w:r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4F4D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EventEmitter</w:t>
      </w:r>
      <w:proofErr w:type="spellEnd"/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4F4D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ProductModel</w:t>
      </w:r>
      <w:proofErr w:type="spellEnd"/>
      <w:proofErr w:type="gramStart"/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&gt;(</w:t>
      </w:r>
      <w:proofErr w:type="gramEnd"/>
      <w:r w:rsidRPr="004F4D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);</w:t>
      </w:r>
    </w:p>
    <w:p w14:paraId="4968A378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}</w:t>
      </w:r>
    </w:p>
    <w:p w14:paraId="4E53FCFF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</w:p>
    <w:p w14:paraId="071DAAA4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655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// Componente 1 - Emite</w:t>
      </w:r>
    </w:p>
    <w:p w14:paraId="18280D8D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proofErr w:type="gramStart"/>
      <w:r w:rsidRPr="00C65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constructor</w:t>
      </w:r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private</w:t>
      </w:r>
      <w:proofErr w:type="spellEnd"/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servicio</w:t>
      </w:r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: </w:t>
      </w:r>
      <w:proofErr w:type="spellStart"/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MiServicio</w:t>
      </w:r>
      <w:proofErr w:type="spellEnd"/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) </w:t>
      </w: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{}</w:t>
      </w:r>
    </w:p>
    <w:p w14:paraId="539CA7FF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proofErr w:type="gramStart"/>
      <w:r w:rsidRPr="00C65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emitir</w:t>
      </w:r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) </w:t>
      </w: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{</w:t>
      </w:r>
    </w:p>
    <w:p w14:paraId="3BE5D04E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C65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this</w:t>
      </w: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.servicio</w:t>
      </w:r>
      <w:proofErr w:type="gramEnd"/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.detalleProducto.</w:t>
      </w:r>
      <w:r w:rsidRPr="00C65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emit</w:t>
      </w:r>
      <w:proofErr w:type="spellEnd"/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(datos);</w:t>
      </w:r>
    </w:p>
    <w:p w14:paraId="7A752509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}</w:t>
      </w:r>
    </w:p>
    <w:p w14:paraId="7B1ACF44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</w:p>
    <w:p w14:paraId="4E8E4D6D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655E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// Componente 2 - Escucha</w:t>
      </w:r>
    </w:p>
    <w:p w14:paraId="443D33D3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proofErr w:type="gramStart"/>
      <w:r w:rsidRPr="00C65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constructor</w:t>
      </w:r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private</w:t>
      </w:r>
      <w:proofErr w:type="spellEnd"/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servicio</w:t>
      </w:r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: </w:t>
      </w:r>
      <w:proofErr w:type="spellStart"/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MiServicio</w:t>
      </w:r>
      <w:proofErr w:type="spellEnd"/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) </w:t>
      </w: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{}</w:t>
      </w:r>
    </w:p>
    <w:p w14:paraId="7AFA0EB3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proofErr w:type="spellStart"/>
      <w:proofErr w:type="gramStart"/>
      <w:r w:rsidRPr="00C65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ngOnInit</w:t>
      </w:r>
      <w:proofErr w:type="spellEnd"/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(</w:t>
      </w:r>
      <w:proofErr w:type="gramEnd"/>
      <w:r w:rsidRPr="00C65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) </w:t>
      </w: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{</w:t>
      </w:r>
    </w:p>
    <w:p w14:paraId="6612DC31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C65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this</w:t>
      </w: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.servicio</w:t>
      </w:r>
      <w:proofErr w:type="gramEnd"/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.detalleProducto.</w:t>
      </w:r>
      <w:r w:rsidRPr="00C65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subscribe</w:t>
      </w:r>
      <w:proofErr w:type="spellEnd"/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(</w:t>
      </w:r>
      <w:r w:rsidRPr="00C65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CO"/>
          <w14:ligatures w14:val="none"/>
        </w:rPr>
        <w:t>datos</w:t>
      </w: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C655E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=&gt;</w:t>
      </w: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{</w:t>
      </w:r>
    </w:p>
    <w:p w14:paraId="7C9624AE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    </w:t>
      </w:r>
      <w:proofErr w:type="spellStart"/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console.</w:t>
      </w:r>
      <w:r w:rsidRPr="00C65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log</w:t>
      </w:r>
      <w:proofErr w:type="spellEnd"/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(datos);</w:t>
      </w:r>
    </w:p>
    <w:p w14:paraId="270A2218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  });</w:t>
      </w:r>
    </w:p>
    <w:p w14:paraId="4ACAC85D" w14:textId="77777777" w:rsidR="00C655ED" w:rsidRPr="00C655ED" w:rsidRDefault="00C655ED" w:rsidP="00C655ED">
      <w:pPr>
        <w:shd w:val="clear" w:color="auto" w:fill="121314"/>
        <w:spacing w:after="0" w:line="300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C65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}</w:t>
      </w:r>
    </w:p>
    <w:p w14:paraId="4DD4A4E3" w14:textId="77777777" w:rsidR="00C655ED" w:rsidRDefault="00C655ED" w:rsidP="00597D75">
      <w:pPr>
        <w:pStyle w:val="Prrafodelista"/>
      </w:pPr>
    </w:p>
    <w:p w14:paraId="08673544" w14:textId="6F8C4C20" w:rsidR="00C655ED" w:rsidRDefault="002162CC" w:rsidP="002162CC">
      <w:pPr>
        <w:pStyle w:val="Prrafodelista"/>
        <w:numPr>
          <w:ilvl w:val="0"/>
          <w:numId w:val="1"/>
        </w:numPr>
      </w:pPr>
      <w:r>
        <w:t xml:space="preserve">Un </w:t>
      </w:r>
      <w:r w:rsidRPr="002162CC">
        <w:rPr>
          <w:b/>
          <w:bCs/>
        </w:rPr>
        <w:t>Pipe en Angular</w:t>
      </w:r>
      <w:r>
        <w:t xml:space="preserve"> es una función pura que se utiliza para transformar datos directamente en la plantilla sin necesidad de modificar las clases que </w:t>
      </w:r>
      <w:r>
        <w:lastRenderedPageBreak/>
        <w:t>contienen la información de nuestra aplicación. Los Pipes ayudan a formatear, calcular o manipular datos de manera sencilla y declarativa en el HTML de un componente.</w:t>
      </w:r>
    </w:p>
    <w:p w14:paraId="7170A8B0" w14:textId="77777777" w:rsidR="002162CC" w:rsidRDefault="002162CC" w:rsidP="002162CC">
      <w:pPr>
        <w:pStyle w:val="Prrafodelista"/>
      </w:pPr>
    </w:p>
    <w:p w14:paraId="6660FBB8" w14:textId="0958523B" w:rsidR="002162CC" w:rsidRPr="004F4D77" w:rsidRDefault="002162CC" w:rsidP="002162CC">
      <w:pPr>
        <w:pStyle w:val="Prrafodelista"/>
        <w:rPr>
          <w:lang w:val="en-US"/>
        </w:rPr>
      </w:pPr>
      <w:proofErr w:type="spellStart"/>
      <w:r w:rsidRPr="004F4D77">
        <w:rPr>
          <w:lang w:val="en-US"/>
        </w:rPr>
        <w:t>Sintaxis</w:t>
      </w:r>
      <w:proofErr w:type="spellEnd"/>
      <w:r w:rsidRPr="004F4D77">
        <w:rPr>
          <w:lang w:val="en-US"/>
        </w:rPr>
        <w:t>:</w:t>
      </w:r>
    </w:p>
    <w:p w14:paraId="5B059B79" w14:textId="77777777" w:rsidR="002162CC" w:rsidRPr="004F4D77" w:rsidRDefault="002162CC" w:rsidP="002162CC">
      <w:pPr>
        <w:pStyle w:val="Prrafodelista"/>
        <w:rPr>
          <w:lang w:val="en-US"/>
        </w:rPr>
      </w:pPr>
    </w:p>
    <w:p w14:paraId="786542CC" w14:textId="77777777" w:rsidR="002162CC" w:rsidRPr="002162CC" w:rsidRDefault="002162CC" w:rsidP="002162CC">
      <w:pPr>
        <w:shd w:val="clear" w:color="auto" w:fill="121314"/>
        <w:spacing w:after="0" w:line="285" w:lineRule="atLeast"/>
        <w:ind w:left="708" w:firstLine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proofErr w:type="gramStart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{ expression</w:t>
      </w:r>
      <w:proofErr w:type="gramEnd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2162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|</w:t>
      </w:r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pipeName</w:t>
      </w:r>
      <w:proofErr w:type="spellEnd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}</w:t>
      </w:r>
      <w:proofErr w:type="gramEnd"/>
      <w:r w:rsidRPr="002162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}</w:t>
      </w:r>
    </w:p>
    <w:p w14:paraId="592584B0" w14:textId="489AA686" w:rsidR="002162CC" w:rsidRPr="002162CC" w:rsidRDefault="002162CC" w:rsidP="002162CC">
      <w:pPr>
        <w:shd w:val="clear" w:color="auto" w:fill="121314"/>
        <w:spacing w:after="0" w:line="285" w:lineRule="atLeast"/>
        <w:ind w:left="708" w:firstLine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proofErr w:type="gramStart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{ expression</w:t>
      </w:r>
      <w:proofErr w:type="gramEnd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2162C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|</w:t>
      </w:r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pipe1</w:t>
      </w:r>
      <w:proofErr w:type="spellEnd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| </w:t>
      </w:r>
      <w:proofErr w:type="spellStart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pipe</w:t>
      </w:r>
      <w:proofErr w:type="gramStart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2</w:t>
      </w:r>
      <w:proofErr w:type="spellEnd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}</w:t>
      </w:r>
      <w:proofErr w:type="gramEnd"/>
      <w:r w:rsidRPr="002162C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}</w:t>
      </w:r>
    </w:p>
    <w:p w14:paraId="619C2988" w14:textId="633F9B81" w:rsidR="002162CC" w:rsidRPr="002162CC" w:rsidRDefault="002162CC" w:rsidP="002162CC">
      <w:pPr>
        <w:shd w:val="clear" w:color="auto" w:fill="121314"/>
        <w:spacing w:after="0" w:line="285" w:lineRule="atLeast"/>
        <w:ind w:left="708" w:firstLine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proofErr w:type="gramStart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{ </w:t>
      </w:r>
      <w:proofErr w:type="spellStart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expression</w:t>
      </w:r>
      <w:proofErr w:type="spellEnd"/>
      <w:proofErr w:type="gramEnd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2162C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|</w:t>
      </w:r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pipeName</w:t>
      </w:r>
      <w:proofErr w:type="spellEnd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arg</w:t>
      </w:r>
      <w:proofErr w:type="gramStart"/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1:arg2</w:t>
      </w:r>
      <w:proofErr w:type="spellEnd"/>
      <w:r w:rsidRPr="002162C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}</w:t>
      </w:r>
      <w:proofErr w:type="gramEnd"/>
      <w:r w:rsidRPr="002162C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}</w:t>
      </w:r>
    </w:p>
    <w:p w14:paraId="1A6117F2" w14:textId="77777777" w:rsidR="008D6AE0" w:rsidRDefault="008D6AE0" w:rsidP="002162CC">
      <w:pPr>
        <w:pStyle w:val="Prrafodelista"/>
        <w:rPr>
          <w:lang w:val="en-US"/>
        </w:rPr>
      </w:pPr>
    </w:p>
    <w:p w14:paraId="18AB895F" w14:textId="7CA30A5B" w:rsidR="00EE0DBA" w:rsidRDefault="008D6AE0" w:rsidP="00EE0DBA">
      <w:pPr>
        <w:pStyle w:val="Prrafodelista"/>
        <w:numPr>
          <w:ilvl w:val="0"/>
          <w:numId w:val="1"/>
        </w:numPr>
      </w:pPr>
      <w:proofErr w:type="spellStart"/>
      <w:r w:rsidRPr="00EE0DBA">
        <w:rPr>
          <w:b/>
          <w:bCs/>
        </w:rPr>
        <w:t>Routing</w:t>
      </w:r>
      <w:proofErr w:type="spellEnd"/>
      <w:r w:rsidRPr="00EE0DBA">
        <w:rPr>
          <w:b/>
          <w:bCs/>
        </w:rPr>
        <w:t xml:space="preserve"> en Angular</w:t>
      </w:r>
      <w:r w:rsidRPr="008D6AE0">
        <w:t>, es el mecanismo que permite navegar entre diferentes vistas o</w:t>
      </w:r>
      <w:r>
        <w:t xml:space="preserve"> </w:t>
      </w:r>
      <w:r w:rsidRPr="008D6AE0">
        <w:t xml:space="preserve">componentes en una aplicación de una sola página (SPA - </w:t>
      </w:r>
      <w:proofErr w:type="gramStart"/>
      <w:r w:rsidRPr="008D6AE0">
        <w:t>Single</w:t>
      </w:r>
      <w:proofErr w:type="gramEnd"/>
      <w:r w:rsidRPr="008D6AE0">
        <w:t xml:space="preserve"> Page </w:t>
      </w:r>
      <w:proofErr w:type="spellStart"/>
      <w:r w:rsidRPr="008D6AE0">
        <w:t>Application</w:t>
      </w:r>
      <w:proofErr w:type="spellEnd"/>
      <w:r w:rsidRPr="008D6AE0">
        <w:t>). A</w:t>
      </w:r>
      <w:r>
        <w:t xml:space="preserve"> </w:t>
      </w:r>
      <w:r w:rsidRPr="008D6AE0">
        <w:t xml:space="preserve">través del </w:t>
      </w:r>
      <w:proofErr w:type="spellStart"/>
      <w:r w:rsidRPr="008D6AE0">
        <w:t>routing</w:t>
      </w:r>
      <w:proofErr w:type="spellEnd"/>
      <w:r w:rsidRPr="008D6AE0">
        <w:t>, podemos crear una experiencia de navegación sin necesidad de recargar</w:t>
      </w:r>
      <w:r>
        <w:t xml:space="preserve"> </w:t>
      </w:r>
      <w:r w:rsidRPr="008D6AE0">
        <w:t>toda la página. En lugar de cargar una nueva página desde el servidor, Angular</w:t>
      </w:r>
      <w:r>
        <w:t xml:space="preserve"> </w:t>
      </w:r>
      <w:r w:rsidRPr="008D6AE0">
        <w:t>simplemente actualiza el contenido dentro del DOM de la aplicación en función de la ruta</w:t>
      </w:r>
      <w:r>
        <w:t xml:space="preserve"> </w:t>
      </w:r>
      <w:r w:rsidRPr="008D6AE0">
        <w:t>solicitada</w:t>
      </w:r>
      <w:r w:rsidR="00EE0DBA">
        <w:t>.</w:t>
      </w:r>
    </w:p>
    <w:p w14:paraId="5BED69DF" w14:textId="77777777" w:rsidR="00EE0DBA" w:rsidRDefault="00EE0DBA" w:rsidP="00EE0DBA">
      <w:pPr>
        <w:pStyle w:val="Prrafodelista"/>
        <w:rPr>
          <w:b/>
          <w:bCs/>
        </w:rPr>
      </w:pPr>
    </w:p>
    <w:p w14:paraId="538BB697" w14:textId="77777777" w:rsidR="00EE0DBA" w:rsidRDefault="00EE0DBA" w:rsidP="00EE0DBA">
      <w:pPr>
        <w:pStyle w:val="Prrafodelista"/>
      </w:pPr>
      <w:r>
        <w:t xml:space="preserve">Pasos básicos para configurar el </w:t>
      </w:r>
      <w:proofErr w:type="spellStart"/>
      <w:r>
        <w:t>Routing</w:t>
      </w:r>
      <w:proofErr w:type="spellEnd"/>
      <w:r>
        <w:t xml:space="preserve"> en Angular:</w:t>
      </w:r>
    </w:p>
    <w:p w14:paraId="1325276B" w14:textId="0414A9E8" w:rsidR="00EE0DBA" w:rsidRDefault="00EE0DBA" w:rsidP="0019221B">
      <w:pPr>
        <w:pStyle w:val="Prrafodelista"/>
        <w:ind w:left="1416"/>
      </w:pPr>
      <w:r>
        <w:t xml:space="preserve">1. Confirmar el archivo de rutas: Angular crea de manera automática el archivo </w:t>
      </w:r>
      <w:proofErr w:type="spellStart"/>
      <w:proofErr w:type="gramStart"/>
      <w:r>
        <w:t>app.routes</w:t>
      </w:r>
      <w:proofErr w:type="gramEnd"/>
      <w:r>
        <w:t>.ts</w:t>
      </w:r>
      <w:proofErr w:type="spellEnd"/>
      <w:r>
        <w:t xml:space="preserve"> para trabajar con el concepto de </w:t>
      </w:r>
      <w:proofErr w:type="spellStart"/>
      <w:r>
        <w:t>routing</w:t>
      </w:r>
      <w:proofErr w:type="spellEnd"/>
      <w:r>
        <w:t xml:space="preserve"> cuando se crea un nuevo proyecto.</w:t>
      </w:r>
    </w:p>
    <w:p w14:paraId="49601C5F" w14:textId="04F59EE5" w:rsidR="00EE0DBA" w:rsidRDefault="00EE0DBA" w:rsidP="0019221B">
      <w:pPr>
        <w:pStyle w:val="Prrafodelista"/>
        <w:ind w:left="1416"/>
      </w:pPr>
      <w:r>
        <w:t xml:space="preserve">2. Definir las rutas: En el archivo </w:t>
      </w:r>
      <w:proofErr w:type="spellStart"/>
      <w:proofErr w:type="gramStart"/>
      <w:r>
        <w:t>app.routes</w:t>
      </w:r>
      <w:proofErr w:type="gramEnd"/>
      <w:r>
        <w:t>.ts</w:t>
      </w:r>
      <w:proofErr w:type="spellEnd"/>
      <w:r>
        <w:t>, se definen las rutas usando un arreglo de objetos.</w:t>
      </w:r>
    </w:p>
    <w:p w14:paraId="284AB077" w14:textId="7759FF8C" w:rsidR="00EE0DBA" w:rsidRDefault="00EE0DBA" w:rsidP="0019221B">
      <w:pPr>
        <w:pStyle w:val="Prrafodelista"/>
        <w:ind w:left="1416"/>
      </w:pPr>
      <w:r>
        <w:t xml:space="preserve">3. Agregar el </w:t>
      </w:r>
      <w:proofErr w:type="spellStart"/>
      <w:r>
        <w:t>router</w:t>
      </w:r>
      <w:proofErr w:type="spellEnd"/>
      <w:r>
        <w:t xml:space="preserve"> outlet: Este es el lugar donde se renderizarán los componentes que correspondan a la ruta solicitada en la plantilla donde se agregue este componente de &lt;</w:t>
      </w:r>
      <w:proofErr w:type="gramStart"/>
      <w:r>
        <w:t>app</w:t>
      </w:r>
      <w:proofErr w:type="gramEnd"/>
      <w:r>
        <w:t>-outlet/&gt;.</w:t>
      </w:r>
    </w:p>
    <w:p w14:paraId="2A058C6D" w14:textId="304C8B0B" w:rsidR="001D2A76" w:rsidRPr="00313950" w:rsidRDefault="001D2A76" w:rsidP="001D2A76">
      <w:pPr>
        <w:rPr>
          <w:lang w:val="en-US"/>
        </w:rPr>
      </w:pPr>
      <w:r>
        <w:tab/>
      </w:r>
      <w:proofErr w:type="spellStart"/>
      <w:r w:rsidRPr="00313950">
        <w:rPr>
          <w:lang w:val="en-US"/>
        </w:rPr>
        <w:t>Sintaxis</w:t>
      </w:r>
      <w:proofErr w:type="spellEnd"/>
      <w:r w:rsidRPr="00313950">
        <w:rPr>
          <w:lang w:val="en-US"/>
        </w:rPr>
        <w:t xml:space="preserve"> </w:t>
      </w:r>
      <w:proofErr w:type="spellStart"/>
      <w:r w:rsidRPr="00313950">
        <w:rPr>
          <w:lang w:val="en-US"/>
        </w:rPr>
        <w:t>ejemplo</w:t>
      </w:r>
      <w:proofErr w:type="spellEnd"/>
      <w:r w:rsidRPr="00313950">
        <w:rPr>
          <w:lang w:val="en-US"/>
        </w:rPr>
        <w:t>:</w:t>
      </w:r>
    </w:p>
    <w:p w14:paraId="775954F0" w14:textId="41EF0204" w:rsidR="001D2A76" w:rsidRDefault="001D2A76" w:rsidP="001D2A76">
      <w:pPr>
        <w:rPr>
          <w:lang w:val="en-US"/>
        </w:rPr>
      </w:pPr>
      <w:r w:rsidRPr="00313950">
        <w:rPr>
          <w:lang w:val="en-US"/>
        </w:rPr>
        <w:tab/>
      </w:r>
      <w:proofErr w:type="spellStart"/>
      <w:r w:rsidRPr="001D2A76">
        <w:rPr>
          <w:lang w:val="en-US"/>
        </w:rPr>
        <w:t>App.routes.t</w:t>
      </w:r>
      <w:r>
        <w:rPr>
          <w:lang w:val="en-US"/>
        </w:rPr>
        <w:t>s</w:t>
      </w:r>
      <w:proofErr w:type="spellEnd"/>
    </w:p>
    <w:p w14:paraId="4E24BF9E" w14:textId="77777777" w:rsidR="001D2A76" w:rsidRPr="00313950" w:rsidRDefault="001D2A76" w:rsidP="001D2A76">
      <w:pPr>
        <w:shd w:val="clear" w:color="auto" w:fill="121314"/>
        <w:spacing w:after="0" w:line="285" w:lineRule="atLeast"/>
        <w:ind w:left="1416" w:firstLine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31395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export</w:t>
      </w:r>
      <w:r w:rsidRPr="003139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31395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CO"/>
          <w14:ligatures w14:val="none"/>
        </w:rPr>
        <w:t>const</w:t>
      </w:r>
      <w:r w:rsidRPr="003139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31395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CO"/>
          <w14:ligatures w14:val="none"/>
        </w:rPr>
        <w:t>routes</w:t>
      </w:r>
      <w:r w:rsidRPr="00313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:</w:t>
      </w:r>
      <w:r w:rsidRPr="003139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31395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Routes</w:t>
      </w:r>
      <w:r w:rsidRPr="003139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3139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=</w:t>
      </w:r>
      <w:r w:rsidRPr="003139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[</w:t>
      </w:r>
    </w:p>
    <w:p w14:paraId="602818FF" w14:textId="2CAA4C64" w:rsidR="001D2A76" w:rsidRPr="001D2A76" w:rsidRDefault="001D2A76" w:rsidP="001D2A76">
      <w:pPr>
        <w:shd w:val="clear" w:color="auto" w:fill="121314"/>
        <w:spacing w:after="0" w:line="285" w:lineRule="atLeast"/>
        <w:ind w:left="1416" w:firstLine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proofErr w:type="gramStart"/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{ </w:t>
      </w:r>
      <w:proofErr w:type="spellStart"/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path</w:t>
      </w:r>
      <w:proofErr w:type="spellEnd"/>
      <w:proofErr w:type="gramEnd"/>
      <w:r w:rsidRPr="001D2A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:</w:t>
      </w:r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''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r w:rsidRPr="001D2A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component</w:t>
      </w:r>
      <w:proofErr w:type="spellEnd"/>
      <w:r w:rsidRPr="001D2A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:</w:t>
      </w:r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1D2A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InicioComponent</w:t>
      </w:r>
      <w:proofErr w:type="spellEnd"/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}</w:t>
      </w:r>
      <w:proofErr w:type="gramEnd"/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1D2A7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// Ruta para el componente Inicio</w:t>
      </w:r>
    </w:p>
    <w:p w14:paraId="7D53C6D3" w14:textId="1C415699" w:rsidR="001D2A76" w:rsidRPr="001D2A76" w:rsidRDefault="001D2A76" w:rsidP="001D2A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proofErr w:type="gramStart"/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{ </w:t>
      </w:r>
      <w:proofErr w:type="spellStart"/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path</w:t>
      </w:r>
      <w:proofErr w:type="spellEnd"/>
      <w:proofErr w:type="gramEnd"/>
      <w:r w:rsidRPr="001D2A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:</w:t>
      </w:r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'acerca'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r w:rsidRPr="001D2A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component</w:t>
      </w:r>
      <w:proofErr w:type="spellEnd"/>
      <w:r w:rsidRPr="001D2A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:</w:t>
      </w:r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1D2A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AcercaComponent</w:t>
      </w:r>
      <w:proofErr w:type="spellEnd"/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}</w:t>
      </w:r>
      <w:proofErr w:type="gramEnd"/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1D2A7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// Ruta para componente Acerca</w:t>
      </w:r>
    </w:p>
    <w:p w14:paraId="1297ED12" w14:textId="6463C3D2" w:rsidR="001D2A76" w:rsidRPr="001D2A76" w:rsidRDefault="001D2A76" w:rsidP="001D2A76">
      <w:pPr>
        <w:shd w:val="clear" w:color="auto" w:fill="121314"/>
        <w:spacing w:after="0" w:line="285" w:lineRule="atLeast"/>
        <w:ind w:left="1416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proofErr w:type="gramStart"/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{ </w:t>
      </w:r>
      <w:proofErr w:type="spellStart"/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path</w:t>
      </w:r>
      <w:proofErr w:type="spellEnd"/>
      <w:proofErr w:type="gramEnd"/>
      <w:r w:rsidRPr="001D2A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:</w:t>
      </w:r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'listado-productos'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r w:rsidRPr="001D2A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component</w:t>
      </w:r>
      <w:proofErr w:type="spellEnd"/>
      <w:r w:rsidRPr="001D2A7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CO"/>
          <w14:ligatures w14:val="none"/>
        </w:rPr>
        <w:t>:</w:t>
      </w:r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proofErr w:type="gramStart"/>
      <w:r w:rsidRPr="001D2A7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ListadoProductos</w:t>
      </w:r>
      <w:proofErr w:type="spellEnd"/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}</w:t>
      </w:r>
      <w:proofErr w:type="gramEnd"/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r w:rsidRPr="001D2A7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// Ruta para componente Listado de Productos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];</w:t>
      </w:r>
    </w:p>
    <w:p w14:paraId="230D407E" w14:textId="77777777" w:rsidR="001D2A76" w:rsidRPr="001D2A76" w:rsidRDefault="001D2A76" w:rsidP="001D2A76"/>
    <w:p w14:paraId="0B749462" w14:textId="0353C086" w:rsidR="001D2A76" w:rsidRPr="004F4D77" w:rsidRDefault="001D2A76" w:rsidP="001D2A76">
      <w:r w:rsidRPr="001D2A76">
        <w:tab/>
      </w:r>
      <w:proofErr w:type="spellStart"/>
      <w:r w:rsidRPr="004F4D77">
        <w:t>App.html</w:t>
      </w:r>
      <w:proofErr w:type="spellEnd"/>
    </w:p>
    <w:p w14:paraId="2616C8C4" w14:textId="701F7192" w:rsidR="001D2A76" w:rsidRPr="001D2A76" w:rsidRDefault="001D2A76" w:rsidP="001D2A76">
      <w:pPr>
        <w:shd w:val="clear" w:color="auto" w:fill="121314"/>
        <w:spacing w:line="285" w:lineRule="atLeast"/>
        <w:ind w:left="141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1D2A7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lastRenderedPageBreak/>
        <w:t>&lt;</w:t>
      </w:r>
      <w:proofErr w:type="gramStart"/>
      <w:r w:rsidRPr="001D2A7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O"/>
          <w14:ligatures w14:val="none"/>
        </w:rPr>
        <w:t>app</w:t>
      </w:r>
      <w:proofErr w:type="gramEnd"/>
      <w:r w:rsidRPr="001D2A7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O"/>
          <w14:ligatures w14:val="none"/>
        </w:rPr>
        <w:t>-</w:t>
      </w:r>
      <w:proofErr w:type="spellStart"/>
      <w:r w:rsidRPr="001D2A7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O"/>
          <w14:ligatures w14:val="none"/>
        </w:rPr>
        <w:t>navegacion</w:t>
      </w:r>
      <w:proofErr w:type="spellEnd"/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/&gt;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1D2A7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&lt;!--</w:t>
      </w:r>
      <w:proofErr w:type="gramEnd"/>
      <w:r w:rsidRPr="001D2A7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 xml:space="preserve"> Componente de navegación para las rutas de la aplicación --&gt;</w:t>
      </w:r>
    </w:p>
    <w:p w14:paraId="5320D1C2" w14:textId="77777777" w:rsidR="001D2A76" w:rsidRPr="001D2A76" w:rsidRDefault="001D2A76" w:rsidP="001D2A76">
      <w:pPr>
        <w:shd w:val="clear" w:color="auto" w:fill="121314"/>
        <w:spacing w:after="0" w:line="285" w:lineRule="atLeast"/>
        <w:ind w:left="141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1D2A7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&lt;</w:t>
      </w:r>
      <w:proofErr w:type="spellStart"/>
      <w:r w:rsidRPr="001D2A7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O"/>
          <w14:ligatures w14:val="none"/>
        </w:rPr>
        <w:t>router</w:t>
      </w:r>
      <w:proofErr w:type="spellEnd"/>
      <w:r w:rsidRPr="001D2A7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O"/>
          <w14:ligatures w14:val="none"/>
        </w:rPr>
        <w:t>-outlet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/&gt;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gramStart"/>
      <w:r w:rsidRPr="001D2A7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&lt;!--</w:t>
      </w:r>
      <w:proofErr w:type="gramEnd"/>
      <w:r w:rsidRPr="001D2A7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 xml:space="preserve"> Punto de inserción para las rutas definidas en la aplicación --&gt;</w:t>
      </w:r>
    </w:p>
    <w:p w14:paraId="0258D8CD" w14:textId="43897AA3" w:rsidR="001D2A76" w:rsidRPr="004F4D77" w:rsidRDefault="001D2A76" w:rsidP="001D2A76">
      <w:pPr>
        <w:ind w:firstLine="708"/>
        <w:rPr>
          <w:lang w:val="en-US"/>
        </w:rPr>
      </w:pPr>
      <w:proofErr w:type="spellStart"/>
      <w:r w:rsidRPr="004F4D77">
        <w:rPr>
          <w:lang w:val="en-US"/>
        </w:rPr>
        <w:t>App.ts</w:t>
      </w:r>
      <w:proofErr w:type="spellEnd"/>
    </w:p>
    <w:p w14:paraId="14CF74F1" w14:textId="77777777" w:rsidR="001D2A76" w:rsidRPr="001D2A76" w:rsidRDefault="001D2A76" w:rsidP="001D2A76">
      <w:pPr>
        <w:shd w:val="clear" w:color="auto" w:fill="121314"/>
        <w:spacing w:after="0" w:line="285" w:lineRule="atLeast"/>
        <w:ind w:left="1416" w:firstLine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D2A7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{ </w:t>
      </w:r>
      <w:proofErr w:type="spellStart"/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RouterOutlet</w:t>
      </w:r>
      <w:proofErr w:type="spellEnd"/>
      <w:proofErr w:type="gramEnd"/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}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'@angular/router'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;</w:t>
      </w:r>
    </w:p>
    <w:p w14:paraId="5CE58BF0" w14:textId="77777777" w:rsidR="001D2A76" w:rsidRPr="00313950" w:rsidRDefault="001D2A76" w:rsidP="001D2A76">
      <w:pPr>
        <w:shd w:val="clear" w:color="auto" w:fill="121314"/>
        <w:spacing w:after="0" w:line="285" w:lineRule="atLeast"/>
        <w:ind w:left="1416" w:firstLine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31395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imports</w:t>
      </w:r>
      <w:r w:rsidRPr="0031395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31395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[</w:t>
      </w:r>
      <w:proofErr w:type="spellStart"/>
      <w:r w:rsidRPr="0031395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RouterOutlet</w:t>
      </w:r>
      <w:proofErr w:type="spellEnd"/>
      <w:r w:rsidRPr="0031395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, </w:t>
      </w:r>
      <w:proofErr w:type="spellStart"/>
      <w:r w:rsidRPr="0031395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Navegacion</w:t>
      </w:r>
      <w:proofErr w:type="spellEnd"/>
      <w:r w:rsidRPr="0031395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]</w:t>
      </w:r>
      <w:r w:rsidRPr="003139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,</w:t>
      </w:r>
    </w:p>
    <w:p w14:paraId="0C3D7EBA" w14:textId="77777777" w:rsidR="001D2A76" w:rsidRDefault="001D2A76" w:rsidP="001D2A76">
      <w:pPr>
        <w:rPr>
          <w:lang w:val="en-US"/>
        </w:rPr>
      </w:pPr>
    </w:p>
    <w:p w14:paraId="07040D3F" w14:textId="4B2A2C34" w:rsidR="001D2A76" w:rsidRDefault="001D2A76" w:rsidP="001D2A76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navegation.ts</w:t>
      </w:r>
      <w:proofErr w:type="spellEnd"/>
    </w:p>
    <w:p w14:paraId="647DB485" w14:textId="646EACA3" w:rsidR="001D2A76" w:rsidRPr="001D2A76" w:rsidRDefault="001D2A76" w:rsidP="001D2A76">
      <w:pPr>
        <w:shd w:val="clear" w:color="auto" w:fill="121314"/>
        <w:spacing w:line="285" w:lineRule="atLeast"/>
        <w:ind w:left="1416" w:firstLine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imports</w:t>
      </w:r>
      <w:r w:rsidRPr="001D2A7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[</w:t>
      </w:r>
      <w:proofErr w:type="spellStart"/>
      <w:r w:rsidRPr="001D2A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RouterModule</w:t>
      </w:r>
      <w:proofErr w:type="spellEnd"/>
      <w:r w:rsidRPr="001D2A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]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,</w:t>
      </w:r>
    </w:p>
    <w:p w14:paraId="7EF77C50" w14:textId="0FC31C4B" w:rsidR="001D2A76" w:rsidRDefault="001D2A76" w:rsidP="001D2A76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navigation.html</w:t>
      </w:r>
      <w:proofErr w:type="spellEnd"/>
    </w:p>
    <w:p w14:paraId="2D68A225" w14:textId="77777777" w:rsidR="001D2A76" w:rsidRDefault="001D2A76" w:rsidP="001D2A76">
      <w:pPr>
        <w:shd w:val="clear" w:color="auto" w:fill="121314"/>
        <w:spacing w:line="285" w:lineRule="atLeast"/>
        <w:ind w:left="1416" w:firstLine="1422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D2A7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&lt;</w:t>
      </w:r>
      <w:r w:rsidRPr="001D2A7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CO"/>
          <w14:ligatures w14:val="none"/>
        </w:rPr>
        <w:t>li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class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=</w:t>
      </w:r>
      <w:r w:rsidRPr="001D2A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"nav-item"</w:t>
      </w:r>
      <w:r w:rsidRPr="001D2A7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&gt;&lt;</w:t>
      </w:r>
      <w:r w:rsidRPr="001D2A7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CO"/>
          <w14:ligatures w14:val="none"/>
        </w:rPr>
        <w:t>a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class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=</w:t>
      </w:r>
      <w:r w:rsidRPr="001D2A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"nav-link"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1D2A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CO"/>
          <w14:ligatures w14:val="none"/>
        </w:rPr>
        <w:t>[</w:t>
      </w:r>
      <w:proofErr w:type="spellStart"/>
      <w:r w:rsidRPr="001D2A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CO"/>
          <w14:ligatures w14:val="none"/>
        </w:rPr>
        <w:t>routerLink</w:t>
      </w:r>
      <w:proofErr w:type="spellEnd"/>
      <w:r w:rsidRPr="001D2A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CO"/>
          <w14:ligatures w14:val="none"/>
        </w:rPr>
        <w:t>]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=</w:t>
      </w:r>
      <w:r w:rsidRPr="001D2A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"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[</w:t>
      </w:r>
      <w:r w:rsidRPr="001D2A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'/</w:t>
      </w:r>
      <w:proofErr w:type="spellStart"/>
      <w:r w:rsidRPr="001D2A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acerca</w:t>
      </w:r>
      <w:proofErr w:type="spellEnd"/>
      <w:r w:rsidRPr="001D2A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]</w:t>
      </w:r>
      <w:r w:rsidRPr="001D2A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"</w:t>
      </w:r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1D2A7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routerLinkActive</w:t>
      </w:r>
      <w:proofErr w:type="spellEnd"/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=</w:t>
      </w:r>
      <w:r w:rsidRPr="001D2A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"active"</w:t>
      </w:r>
      <w:r w:rsidRPr="001D2A7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&gt;</w:t>
      </w:r>
      <w:proofErr w:type="spellStart"/>
      <w:r w:rsidRPr="001D2A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Acerca</w:t>
      </w:r>
      <w:proofErr w:type="spellEnd"/>
      <w:r w:rsidRPr="001D2A7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&lt;/</w:t>
      </w:r>
      <w:r w:rsidRPr="001D2A7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CO"/>
          <w14:ligatures w14:val="none"/>
        </w:rPr>
        <w:t>a</w:t>
      </w:r>
      <w:r w:rsidRPr="001D2A7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CO"/>
          <w14:ligatures w14:val="none"/>
        </w:rPr>
        <w:t>&gt;</w:t>
      </w:r>
    </w:p>
    <w:p w14:paraId="7111036D" w14:textId="41F6A018" w:rsidR="001D2A76" w:rsidRPr="001D2A76" w:rsidRDefault="001D2A76" w:rsidP="001D2A76">
      <w:pPr>
        <w:shd w:val="clear" w:color="auto" w:fill="121314"/>
        <w:spacing w:line="285" w:lineRule="atLeast"/>
        <w:ind w:left="1416" w:firstLine="1422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1D2A7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&lt;/</w:t>
      </w:r>
      <w:proofErr w:type="spellStart"/>
      <w:r w:rsidRPr="001D2A7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CO"/>
          <w14:ligatures w14:val="none"/>
        </w:rPr>
        <w:t>li</w:t>
      </w:r>
      <w:proofErr w:type="spellEnd"/>
      <w:r w:rsidRPr="001D2A7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CO"/>
          <w14:ligatures w14:val="none"/>
        </w:rPr>
        <w:t>&gt;</w:t>
      </w:r>
    </w:p>
    <w:p w14:paraId="527F9E0C" w14:textId="1D49B4A4" w:rsidR="001D2A76" w:rsidRDefault="001D2A76" w:rsidP="00313950">
      <w:pPr>
        <w:rPr>
          <w:lang w:val="en-US"/>
        </w:rPr>
      </w:pPr>
    </w:p>
    <w:p w14:paraId="52F6B531" w14:textId="77777777" w:rsidR="00313950" w:rsidRDefault="00313950" w:rsidP="00313950">
      <w:pPr>
        <w:rPr>
          <w:lang w:val="en-US"/>
        </w:rPr>
      </w:pPr>
    </w:p>
    <w:p w14:paraId="447ABF37" w14:textId="5C6C2DBF" w:rsidR="00313950" w:rsidRPr="00313950" w:rsidRDefault="00313950" w:rsidP="00313950">
      <w:pPr>
        <w:pStyle w:val="Prrafodelista"/>
        <w:numPr>
          <w:ilvl w:val="0"/>
          <w:numId w:val="1"/>
        </w:numPr>
      </w:pPr>
      <w:r w:rsidRPr="00313950">
        <w:rPr>
          <w:b/>
          <w:bCs/>
        </w:rPr>
        <w:t xml:space="preserve">Peticiones HTTP y </w:t>
      </w:r>
      <w:proofErr w:type="spellStart"/>
      <w:r w:rsidRPr="00313950">
        <w:rPr>
          <w:b/>
          <w:bCs/>
        </w:rPr>
        <w:t>Firebase</w:t>
      </w:r>
      <w:proofErr w:type="spellEnd"/>
      <w:r w:rsidRPr="00313950">
        <w:rPr>
          <w:b/>
          <w:bCs/>
        </w:rPr>
        <w:t xml:space="preserve"> en Angular</w:t>
      </w:r>
    </w:p>
    <w:p w14:paraId="31647FA6" w14:textId="570D8C4C" w:rsidR="00313950" w:rsidRDefault="00313950" w:rsidP="00313950">
      <w:pPr>
        <w:pStyle w:val="Prrafodelista"/>
      </w:pPr>
      <w:proofErr w:type="spellStart"/>
      <w:r w:rsidRPr="00313950">
        <w:t>Firebase</w:t>
      </w:r>
      <w:proofErr w:type="spellEnd"/>
      <w:r w:rsidRPr="00313950">
        <w:t xml:space="preserve"> es una plataforma de desarrollo de aplicaciones móviles y web creada por Google. Ofrece una amplia variedad de servicios y herramientas que ayudan a los desarrolladores a crear, mejorar y escalar aplicaciones fácilmente. Su propósito principal es proporcionar soluciones que aborden necesidades comunes de desarrollo como almacenamiento de datos, autenticación de usuarios, notificaciones </w:t>
      </w:r>
      <w:proofErr w:type="spellStart"/>
      <w:r w:rsidRPr="00313950">
        <w:t>push</w:t>
      </w:r>
      <w:proofErr w:type="spellEnd"/>
      <w:r w:rsidRPr="00313950">
        <w:t>, análisis, entre otras</w:t>
      </w:r>
      <w:r>
        <w:t xml:space="preserve">, </w:t>
      </w:r>
      <w:proofErr w:type="spellStart"/>
      <w:r>
        <w:t>Firebase</w:t>
      </w:r>
      <w:proofErr w:type="spellEnd"/>
      <w:r>
        <w:t xml:space="preserve"> ofrece:</w:t>
      </w:r>
    </w:p>
    <w:p w14:paraId="29EA26EA" w14:textId="77777777" w:rsidR="00313950" w:rsidRDefault="00313950" w:rsidP="00313950">
      <w:pPr>
        <w:pStyle w:val="Prrafodelista"/>
      </w:pPr>
    </w:p>
    <w:p w14:paraId="370C6777" w14:textId="36D20132" w:rsidR="00313950" w:rsidRDefault="00313950" w:rsidP="00313950">
      <w:pPr>
        <w:pStyle w:val="Prrafodelista"/>
        <w:numPr>
          <w:ilvl w:val="0"/>
          <w:numId w:val="2"/>
        </w:numPr>
      </w:pPr>
      <w:r w:rsidRPr="00313950">
        <w:t>Base de Datos en Tiempo Real (</w:t>
      </w:r>
      <w:proofErr w:type="spellStart"/>
      <w:r w:rsidRPr="00313950">
        <w:t>Realtime</w:t>
      </w:r>
      <w:proofErr w:type="spellEnd"/>
      <w:r w:rsidRPr="00313950">
        <w:t xml:space="preserve"> </w:t>
      </w:r>
      <w:proofErr w:type="spellStart"/>
      <w:r w:rsidRPr="00313950">
        <w:t>Database</w:t>
      </w:r>
      <w:proofErr w:type="spellEnd"/>
      <w:r w:rsidRPr="00313950">
        <w:t>)</w:t>
      </w:r>
    </w:p>
    <w:p w14:paraId="26FD2AE6" w14:textId="0219D0F2" w:rsidR="00313950" w:rsidRDefault="00313950" w:rsidP="00313950">
      <w:pPr>
        <w:pStyle w:val="Prrafodelista"/>
        <w:numPr>
          <w:ilvl w:val="0"/>
          <w:numId w:val="2"/>
        </w:numPr>
      </w:pPr>
      <w:r w:rsidRPr="00313950">
        <w:t xml:space="preserve">Cloud </w:t>
      </w:r>
      <w:proofErr w:type="spellStart"/>
      <w:r w:rsidRPr="00313950">
        <w:t>Firestore</w:t>
      </w:r>
      <w:proofErr w:type="spellEnd"/>
    </w:p>
    <w:p w14:paraId="22CEB6C0" w14:textId="3D9EA781" w:rsidR="00313950" w:rsidRDefault="00313950" w:rsidP="00313950">
      <w:pPr>
        <w:pStyle w:val="Prrafodelista"/>
        <w:numPr>
          <w:ilvl w:val="0"/>
          <w:numId w:val="2"/>
        </w:numPr>
      </w:pPr>
      <w:r w:rsidRPr="00313950">
        <w:t>Autenticación (</w:t>
      </w:r>
      <w:proofErr w:type="spellStart"/>
      <w:r w:rsidRPr="00313950">
        <w:t>Firebase</w:t>
      </w:r>
      <w:proofErr w:type="spellEnd"/>
      <w:r w:rsidRPr="00313950">
        <w:t xml:space="preserve"> </w:t>
      </w:r>
      <w:proofErr w:type="spellStart"/>
      <w:r w:rsidRPr="00313950">
        <w:t>Authentication</w:t>
      </w:r>
      <w:proofErr w:type="spellEnd"/>
      <w:r w:rsidRPr="00313950">
        <w:t>)</w:t>
      </w:r>
    </w:p>
    <w:p w14:paraId="59B3929D" w14:textId="47D221BD" w:rsidR="00313950" w:rsidRDefault="00313950" w:rsidP="00313950">
      <w:pPr>
        <w:pStyle w:val="Prrafodelista"/>
        <w:numPr>
          <w:ilvl w:val="0"/>
          <w:numId w:val="2"/>
        </w:numPr>
      </w:pPr>
      <w:r w:rsidRPr="00313950">
        <w:t>Hosting</w:t>
      </w:r>
      <w:r>
        <w:t>.</w:t>
      </w:r>
    </w:p>
    <w:p w14:paraId="3F88E3EE" w14:textId="77777777" w:rsidR="00EB490A" w:rsidRDefault="00EB490A" w:rsidP="00EB490A"/>
    <w:p w14:paraId="67EE60DF" w14:textId="4DD082B6" w:rsidR="00731F53" w:rsidRDefault="00EB490A" w:rsidP="00EB490A">
      <w:pPr>
        <w:pStyle w:val="Prrafodelista"/>
        <w:numPr>
          <w:ilvl w:val="0"/>
          <w:numId w:val="1"/>
        </w:numPr>
      </w:pPr>
      <w:proofErr w:type="spellStart"/>
      <w:r w:rsidRPr="00731F53">
        <w:rPr>
          <w:b/>
          <w:bCs/>
        </w:rPr>
        <w:t>CRUD</w:t>
      </w:r>
      <w:proofErr w:type="spellEnd"/>
      <w:r w:rsidRPr="00731F53">
        <w:rPr>
          <w:b/>
          <w:bCs/>
        </w:rPr>
        <w:t xml:space="preserve"> en angular</w:t>
      </w:r>
      <w:r>
        <w:t xml:space="preserve"> </w:t>
      </w:r>
      <w:r w:rsidRPr="00731F53">
        <w:rPr>
          <w:b/>
          <w:bCs/>
        </w:rPr>
        <w:t xml:space="preserve">usando </w:t>
      </w:r>
      <w:proofErr w:type="spellStart"/>
      <w:r w:rsidRPr="00731F53">
        <w:rPr>
          <w:b/>
          <w:bCs/>
        </w:rPr>
        <w:t>FireBase</w:t>
      </w:r>
      <w:proofErr w:type="spellEnd"/>
      <w:r w:rsidR="00A51B90">
        <w:t xml:space="preserve"> </w:t>
      </w:r>
      <w:r w:rsidR="00A51B90" w:rsidRPr="00A51B90">
        <w:rPr>
          <w:b/>
          <w:bCs/>
        </w:rPr>
        <w:t xml:space="preserve">usando </w:t>
      </w:r>
      <w:proofErr w:type="spellStart"/>
      <w:r w:rsidR="00A51B90" w:rsidRPr="00A51B90">
        <w:rPr>
          <w:b/>
          <w:bCs/>
        </w:rPr>
        <w:t>RealTime</w:t>
      </w:r>
      <w:proofErr w:type="spellEnd"/>
      <w:r w:rsidR="00A51B90" w:rsidRPr="00A51B90">
        <w:rPr>
          <w:b/>
          <w:bCs/>
        </w:rPr>
        <w:t xml:space="preserve"> </w:t>
      </w:r>
      <w:proofErr w:type="spellStart"/>
      <w:r w:rsidR="00A51B90" w:rsidRPr="00A51B90">
        <w:rPr>
          <w:b/>
          <w:bCs/>
        </w:rPr>
        <w:t>Database</w:t>
      </w:r>
      <w:proofErr w:type="spellEnd"/>
    </w:p>
    <w:p w14:paraId="7D55A02F" w14:textId="3459527F" w:rsidR="00EB490A" w:rsidRDefault="00731F53" w:rsidP="00731F53">
      <w:pPr>
        <w:pStyle w:val="Prrafodelista"/>
      </w:pPr>
      <w:r>
        <w:t>R</w:t>
      </w:r>
      <w:r w:rsidR="00EB490A">
        <w:t>emitirse a</w:t>
      </w:r>
      <w:r>
        <w:t xml:space="preserve"> los </w:t>
      </w:r>
      <w:r w:rsidR="00EB490A">
        <w:t>PDF</w:t>
      </w:r>
      <w:r>
        <w:t>:</w:t>
      </w:r>
    </w:p>
    <w:p w14:paraId="2ABDA9B1" w14:textId="6ACED245" w:rsidR="00731F53" w:rsidRDefault="00731F53" w:rsidP="00731F53">
      <w:pPr>
        <w:pStyle w:val="Prrafodelista"/>
        <w:numPr>
          <w:ilvl w:val="1"/>
          <w:numId w:val="1"/>
        </w:numPr>
      </w:pPr>
      <w:r w:rsidRPr="00731F53">
        <w:t>09-01-00-</w:t>
      </w:r>
      <w:proofErr w:type="spellStart"/>
      <w:r w:rsidRPr="00731F53">
        <w:t>FireBase</w:t>
      </w:r>
      <w:proofErr w:type="spellEnd"/>
      <w:r w:rsidRPr="00731F53">
        <w:t>-UAC</w:t>
      </w:r>
    </w:p>
    <w:p w14:paraId="3F7226B7" w14:textId="1B341F68" w:rsidR="00731F53" w:rsidRDefault="00731F53" w:rsidP="00731F53">
      <w:pPr>
        <w:pStyle w:val="Prrafodelista"/>
        <w:numPr>
          <w:ilvl w:val="1"/>
          <w:numId w:val="1"/>
        </w:numPr>
      </w:pPr>
      <w:r w:rsidRPr="00731F53">
        <w:t>09-03-</w:t>
      </w:r>
      <w:proofErr w:type="spellStart"/>
      <w:r w:rsidRPr="00731F53">
        <w:t>ServicioDatos</w:t>
      </w:r>
      <w:proofErr w:type="spellEnd"/>
      <w:r w:rsidRPr="00731F53">
        <w:t>-UAC</w:t>
      </w:r>
    </w:p>
    <w:p w14:paraId="21C891B5" w14:textId="14F2F15F" w:rsidR="00731F53" w:rsidRPr="006E07CA" w:rsidRDefault="00731F53" w:rsidP="00731F53">
      <w:pPr>
        <w:pStyle w:val="Prrafodelista"/>
        <w:numPr>
          <w:ilvl w:val="0"/>
          <w:numId w:val="1"/>
        </w:numPr>
        <w:rPr>
          <w:b/>
          <w:bCs/>
        </w:rPr>
      </w:pPr>
      <w:r w:rsidRPr="006E07CA">
        <w:rPr>
          <w:b/>
          <w:bCs/>
        </w:rPr>
        <w:lastRenderedPageBreak/>
        <w:t xml:space="preserve">Login en angular y </w:t>
      </w:r>
      <w:proofErr w:type="spellStart"/>
      <w:r w:rsidRPr="006E07CA">
        <w:rPr>
          <w:b/>
          <w:bCs/>
        </w:rPr>
        <w:t>Firebase</w:t>
      </w:r>
      <w:proofErr w:type="spellEnd"/>
    </w:p>
    <w:p w14:paraId="0FAC1866" w14:textId="13A03D51" w:rsidR="00731F53" w:rsidRDefault="00731F53" w:rsidP="00731F53">
      <w:pPr>
        <w:pStyle w:val="Prrafodelista"/>
      </w:pPr>
      <w:r>
        <w:t>Remitirse a los PDF:</w:t>
      </w:r>
    </w:p>
    <w:p w14:paraId="3FCDD937" w14:textId="05925ACD" w:rsidR="00731F53" w:rsidRDefault="00731F53" w:rsidP="00731F53">
      <w:pPr>
        <w:pStyle w:val="Prrafodelista"/>
        <w:numPr>
          <w:ilvl w:val="1"/>
          <w:numId w:val="1"/>
        </w:numPr>
      </w:pPr>
      <w:r w:rsidRPr="00731F53">
        <w:t>10-01-00-</w:t>
      </w:r>
      <w:proofErr w:type="spellStart"/>
      <w:r w:rsidRPr="00731F53">
        <w:t>LoginForm</w:t>
      </w:r>
      <w:proofErr w:type="spellEnd"/>
      <w:r w:rsidRPr="00731F53">
        <w:t>-UAC</w:t>
      </w:r>
    </w:p>
    <w:p w14:paraId="7D538F08" w14:textId="73E7E0FF" w:rsidR="00731F53" w:rsidRDefault="00731F53" w:rsidP="00731F53">
      <w:pPr>
        <w:pStyle w:val="Prrafodelista"/>
        <w:numPr>
          <w:ilvl w:val="1"/>
          <w:numId w:val="1"/>
        </w:numPr>
      </w:pPr>
      <w:r w:rsidRPr="00731F53">
        <w:t>10-02-00-</w:t>
      </w:r>
      <w:proofErr w:type="spellStart"/>
      <w:r w:rsidRPr="00731F53">
        <w:t>LoginFireBase</w:t>
      </w:r>
      <w:proofErr w:type="spellEnd"/>
      <w:r w:rsidRPr="00731F53">
        <w:t>-UAC</w:t>
      </w:r>
    </w:p>
    <w:p w14:paraId="671834FD" w14:textId="37F5B9E8" w:rsidR="00731F53" w:rsidRDefault="00731F53" w:rsidP="00731F53">
      <w:pPr>
        <w:pStyle w:val="Prrafodelista"/>
        <w:numPr>
          <w:ilvl w:val="1"/>
          <w:numId w:val="1"/>
        </w:numPr>
      </w:pPr>
      <w:r w:rsidRPr="00731F53">
        <w:t>10-03-00-</w:t>
      </w:r>
      <w:proofErr w:type="spellStart"/>
      <w:r w:rsidRPr="00731F53">
        <w:t>TokenLogin</w:t>
      </w:r>
      <w:proofErr w:type="spellEnd"/>
      <w:r w:rsidRPr="00731F53">
        <w:t>-UAC</w:t>
      </w:r>
    </w:p>
    <w:p w14:paraId="6A1048FE" w14:textId="6285FF98" w:rsidR="00E16EB3" w:rsidRDefault="00E16EB3" w:rsidP="00731F53">
      <w:pPr>
        <w:pStyle w:val="Prrafodelista"/>
        <w:numPr>
          <w:ilvl w:val="1"/>
          <w:numId w:val="1"/>
        </w:numPr>
      </w:pPr>
      <w:r w:rsidRPr="00E16EB3">
        <w:t>10-05-00-</w:t>
      </w:r>
      <w:proofErr w:type="spellStart"/>
      <w:r w:rsidRPr="00E16EB3">
        <w:t>EnviandoTokenMetodos</w:t>
      </w:r>
      <w:proofErr w:type="spellEnd"/>
      <w:r w:rsidRPr="00E16EB3">
        <w:t>-UAC</w:t>
      </w:r>
    </w:p>
    <w:p w14:paraId="4A814392" w14:textId="3F4BD337" w:rsidR="00E16EB3" w:rsidRDefault="00E16EB3" w:rsidP="00731F53">
      <w:pPr>
        <w:pStyle w:val="Prrafodelista"/>
        <w:numPr>
          <w:ilvl w:val="1"/>
          <w:numId w:val="1"/>
        </w:numPr>
      </w:pPr>
      <w:r w:rsidRPr="00E16EB3">
        <w:t>10-06-00-</w:t>
      </w:r>
      <w:proofErr w:type="spellStart"/>
      <w:r w:rsidRPr="00E16EB3">
        <w:t>LoginLogout</w:t>
      </w:r>
      <w:proofErr w:type="spellEnd"/>
      <w:r w:rsidRPr="00E16EB3">
        <w:t>-UAC</w:t>
      </w:r>
    </w:p>
    <w:p w14:paraId="5D0B647E" w14:textId="77777777" w:rsidR="00731F53" w:rsidRDefault="00731F53" w:rsidP="00731F53">
      <w:pPr>
        <w:pStyle w:val="Prrafodelista"/>
      </w:pPr>
    </w:p>
    <w:p w14:paraId="5EDA29F4" w14:textId="77777777" w:rsidR="006E07CA" w:rsidRDefault="006E07CA" w:rsidP="00731F53">
      <w:pPr>
        <w:pStyle w:val="Prrafodelista"/>
      </w:pPr>
    </w:p>
    <w:p w14:paraId="7A9B3779" w14:textId="5240B69B" w:rsidR="006E07CA" w:rsidRDefault="006E07CA" w:rsidP="006E07CA">
      <w:pPr>
        <w:pStyle w:val="Prrafodelista"/>
        <w:numPr>
          <w:ilvl w:val="0"/>
          <w:numId w:val="1"/>
        </w:numPr>
      </w:pPr>
      <w:r w:rsidRPr="006E07CA">
        <w:rPr>
          <w:b/>
          <w:bCs/>
        </w:rPr>
        <w:t>Guardianes</w:t>
      </w:r>
      <w:r>
        <w:t xml:space="preserve">, </w:t>
      </w:r>
      <w:r w:rsidRPr="006E07CA">
        <w:t>son servicios que pueden controlar el acceso a las rutas en la aplicación. Permiten definir condiciones para decidir si se puede navegar a una ruta o no. Este control es esencial para proteger rutas que requieren autenticación u otras validaciones antes de permitir el acceso</w:t>
      </w:r>
    </w:p>
    <w:p w14:paraId="78E23B7F" w14:textId="77777777" w:rsidR="006E07CA" w:rsidRPr="006E07CA" w:rsidRDefault="006E07CA" w:rsidP="006E07CA">
      <w:pPr>
        <w:pStyle w:val="Prrafodelista"/>
      </w:pPr>
    </w:p>
    <w:p w14:paraId="2FAC22EE" w14:textId="77777777" w:rsidR="006E07CA" w:rsidRPr="006E07CA" w:rsidRDefault="006E07CA" w:rsidP="006E07CA">
      <w:pPr>
        <w:pStyle w:val="Prrafodelista"/>
      </w:pPr>
      <w:r w:rsidRPr="006E07CA">
        <w:t xml:space="preserve"> </w:t>
      </w:r>
      <w:r w:rsidRPr="006E07CA">
        <w:rPr>
          <w:b/>
          <w:bCs/>
        </w:rPr>
        <w:t xml:space="preserve">Sintaxis Básica </w:t>
      </w:r>
    </w:p>
    <w:p w14:paraId="41CD436F" w14:textId="79C4D59B" w:rsidR="006E07CA" w:rsidRDefault="006E07CA" w:rsidP="006E07CA">
      <w:pPr>
        <w:pStyle w:val="Prrafodelista"/>
      </w:pPr>
      <w:r w:rsidRPr="006E07CA">
        <w:t xml:space="preserve">Un guardián debe implementar una de las interfaces del módulo de rutas, como </w:t>
      </w:r>
      <w:proofErr w:type="spellStart"/>
      <w:r w:rsidRPr="006E07CA">
        <w:t>CanActivate</w:t>
      </w:r>
      <w:proofErr w:type="spellEnd"/>
      <w:r w:rsidRPr="006E07CA">
        <w:t xml:space="preserve">, </w:t>
      </w:r>
      <w:proofErr w:type="spellStart"/>
      <w:r w:rsidRPr="006E07CA">
        <w:t>CanDeactivate</w:t>
      </w:r>
      <w:proofErr w:type="spellEnd"/>
      <w:r w:rsidRPr="006E07CA">
        <w:t xml:space="preserve">, </w:t>
      </w:r>
      <w:proofErr w:type="spellStart"/>
      <w:r w:rsidRPr="006E07CA">
        <w:t>CanLoad</w:t>
      </w:r>
      <w:proofErr w:type="spellEnd"/>
      <w:r w:rsidRPr="006E07CA">
        <w:t>, entre otras.</w:t>
      </w:r>
    </w:p>
    <w:p w14:paraId="2B6F7287" w14:textId="77777777" w:rsidR="006E07CA" w:rsidRDefault="006E07CA" w:rsidP="006E07CA">
      <w:pPr>
        <w:pStyle w:val="Prrafodelista"/>
      </w:pPr>
    </w:p>
    <w:p w14:paraId="4E1A9E2E" w14:textId="04B9E01A" w:rsidR="006E07CA" w:rsidRDefault="006E07CA" w:rsidP="006E07CA">
      <w:pPr>
        <w:pStyle w:val="Prrafodelista"/>
      </w:pPr>
      <w:r>
        <w:t xml:space="preserve">Ejemplo con </w:t>
      </w:r>
      <w:proofErr w:type="spellStart"/>
      <w:r>
        <w:t>CanActivate</w:t>
      </w:r>
      <w:proofErr w:type="spellEnd"/>
      <w:r>
        <w:t>:</w:t>
      </w:r>
    </w:p>
    <w:p w14:paraId="7876F7A0" w14:textId="77777777" w:rsidR="006E07CA" w:rsidRDefault="006E07CA" w:rsidP="006E07CA">
      <w:pPr>
        <w:pStyle w:val="Prrafodelista"/>
      </w:pPr>
    </w:p>
    <w:p w14:paraId="70035F02" w14:textId="7B65F9C8" w:rsidR="006E07CA" w:rsidRPr="004F4D77" w:rsidRDefault="006E07CA" w:rsidP="006E07CA">
      <w:pPr>
        <w:pStyle w:val="Prrafodelista"/>
      </w:pPr>
      <w:r w:rsidRPr="004F4D77">
        <w:t>Servicio-</w:t>
      </w:r>
      <w:proofErr w:type="spellStart"/>
      <w:r w:rsidRPr="004F4D77">
        <w:t>guardian.ts</w:t>
      </w:r>
      <w:proofErr w:type="spellEnd"/>
    </w:p>
    <w:p w14:paraId="21E82480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{ Injectable</w:t>
      </w:r>
      <w:proofErr w:type="gramEnd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}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E07C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E07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'@angular/core'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; </w:t>
      </w:r>
    </w:p>
    <w:p w14:paraId="61CD148B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{ </w:t>
      </w:r>
      <w:proofErr w:type="spellStart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CanActivate</w:t>
      </w:r>
      <w:proofErr w:type="spellEnd"/>
      <w:proofErr w:type="gramEnd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, </w:t>
      </w:r>
      <w:proofErr w:type="gramStart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Router }</w:t>
      </w:r>
      <w:proofErr w:type="gramEnd"/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E07C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E07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'@angular/router'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; </w:t>
      </w:r>
    </w:p>
    <w:p w14:paraId="139A14BB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import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gramStart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{ LoginService</w:t>
      </w:r>
      <w:proofErr w:type="gramEnd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}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E07C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from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E07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'./</w:t>
      </w:r>
      <w:proofErr w:type="spellStart"/>
      <w:r w:rsidRPr="006E07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login.service</w:t>
      </w:r>
      <w:proofErr w:type="spellEnd"/>
      <w:r w:rsidRPr="006E07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; </w:t>
      </w:r>
    </w:p>
    <w:p w14:paraId="191A038E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</w:p>
    <w:p w14:paraId="16072C37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@</w:t>
      </w:r>
      <w:proofErr w:type="gramStart"/>
      <w:r w:rsidRPr="006E07C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Injectable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{ </w:t>
      </w:r>
    </w:p>
    <w:p w14:paraId="2C37F45A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</w:t>
      </w:r>
      <w:proofErr w:type="spellStart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providedIn</w:t>
      </w:r>
      <w:proofErr w:type="spellEnd"/>
      <w:r w:rsidRPr="006E07C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E07C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'root'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, </w:t>
      </w:r>
    </w:p>
    <w:p w14:paraId="79A5E746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}) </w:t>
      </w:r>
    </w:p>
    <w:p w14:paraId="6CA66CAD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</w:p>
    <w:p w14:paraId="47A4199D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export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E07C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CO"/>
          <w14:ligatures w14:val="none"/>
        </w:rPr>
        <w:t>class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6E07C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LoginGuardianService</w:t>
      </w:r>
      <w:proofErr w:type="spellEnd"/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E07C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CO"/>
          <w14:ligatures w14:val="none"/>
        </w:rPr>
        <w:t>implements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6E07C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CanActivate</w:t>
      </w:r>
      <w:proofErr w:type="spellEnd"/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{ </w:t>
      </w:r>
    </w:p>
    <w:p w14:paraId="7D77841B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</w:t>
      </w:r>
    </w:p>
    <w:p w14:paraId="6D140B79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</w:t>
      </w:r>
      <w:proofErr w:type="gramStart"/>
      <w:r w:rsidRPr="006E07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CO"/>
          <w14:ligatures w14:val="none"/>
        </w:rPr>
        <w:t>constructor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(</w:t>
      </w:r>
      <w:proofErr w:type="spellStart"/>
      <w:proofErr w:type="gramEnd"/>
      <w:r w:rsidRPr="006E07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private</w:t>
      </w:r>
      <w:proofErr w:type="spellEnd"/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E07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CO"/>
          <w14:ligatures w14:val="none"/>
        </w:rPr>
        <w:t>loginService</w:t>
      </w:r>
      <w:proofErr w:type="spellEnd"/>
      <w:r w:rsidRPr="006E07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E07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LoginService</w:t>
      </w:r>
      <w:proofErr w:type="spellEnd"/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, </w:t>
      </w:r>
      <w:proofErr w:type="spellStart"/>
      <w:r w:rsidRPr="006E07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private</w:t>
      </w:r>
      <w:proofErr w:type="spellEnd"/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E07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CO"/>
          <w14:ligatures w14:val="none"/>
        </w:rPr>
        <w:t>router</w:t>
      </w:r>
      <w:proofErr w:type="spellEnd"/>
      <w:r w:rsidRPr="006E07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: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6E07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CO"/>
          <w14:ligatures w14:val="none"/>
        </w:rPr>
        <w:t>Router</w:t>
      </w:r>
      <w:proofErr w:type="spellEnd"/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) </w:t>
      </w: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{}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  <w:r w:rsidRPr="006E07C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 xml:space="preserve">// Verifica si el usuario está autenticado antes de activar la ruta </w:t>
      </w:r>
    </w:p>
    <w:p w14:paraId="350910FA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</w:p>
    <w:p w14:paraId="37DD0F94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  </w:t>
      </w:r>
      <w:proofErr w:type="spellStart"/>
      <w:proofErr w:type="gramStart"/>
      <w:r w:rsidRPr="006E07C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CO"/>
          <w14:ligatures w14:val="none"/>
        </w:rPr>
        <w:t>canActivate</w:t>
      </w:r>
      <w:proofErr w:type="spellEnd"/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(</w:t>
      </w:r>
      <w:proofErr w:type="gramEnd"/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)</w:t>
      </w:r>
      <w:r w:rsidRPr="006E07C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: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6E07C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boolean</w:t>
      </w:r>
      <w:proofErr w:type="spellEnd"/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{ </w:t>
      </w:r>
    </w:p>
    <w:p w14:paraId="36AB628E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    </w:t>
      </w:r>
      <w:r w:rsidRPr="006E07C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CO"/>
          <w14:ligatures w14:val="none"/>
        </w:rPr>
        <w:t>if</w:t>
      </w: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(</w:t>
      </w:r>
      <w:proofErr w:type="spellStart"/>
      <w:proofErr w:type="gramStart"/>
      <w:r w:rsidRPr="006E07C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CO"/>
          <w14:ligatures w14:val="none"/>
        </w:rPr>
        <w:t>this</w:t>
      </w: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.loginService.</w:t>
      </w:r>
      <w:r w:rsidRPr="006E07C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CO"/>
          <w14:ligatures w14:val="none"/>
        </w:rPr>
        <w:t>isAutenticado</w:t>
      </w:r>
      <w:proofErr w:type="spellEnd"/>
      <w:proofErr w:type="gramEnd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(</w:t>
      </w:r>
      <w:proofErr w:type="gramStart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)) {</w:t>
      </w:r>
      <w:proofErr w:type="gramEnd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</w:p>
    <w:p w14:paraId="67F0A77E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      </w:t>
      </w:r>
      <w:proofErr w:type="spellStart"/>
      <w:r w:rsidRPr="006E07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</w:t>
      </w:r>
      <w:r w:rsidRPr="006E07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true</w:t>
      </w: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; </w:t>
      </w:r>
      <w:r w:rsidRPr="006E07C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 xml:space="preserve">// Permitir el acceso si está autenticado </w:t>
      </w:r>
    </w:p>
    <w:p w14:paraId="165678AC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    } </w:t>
      </w:r>
      <w:proofErr w:type="spellStart"/>
      <w:r w:rsidRPr="006E07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CO"/>
          <w14:ligatures w14:val="none"/>
        </w:rPr>
        <w:t>else</w:t>
      </w:r>
      <w:proofErr w:type="spellEnd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 { </w:t>
      </w:r>
    </w:p>
    <w:p w14:paraId="0E60278B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      </w:t>
      </w:r>
      <w:proofErr w:type="spellStart"/>
      <w:proofErr w:type="gramStart"/>
      <w:r w:rsidRPr="006E07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CO"/>
          <w14:ligatures w14:val="none"/>
        </w:rPr>
        <w:t>this</w:t>
      </w: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.router</w:t>
      </w:r>
      <w:proofErr w:type="gramEnd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.</w:t>
      </w:r>
      <w:r w:rsidRPr="006E07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CO"/>
          <w14:ligatures w14:val="none"/>
        </w:rPr>
        <w:t>navigate</w:t>
      </w:r>
      <w:proofErr w:type="spellEnd"/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([</w:t>
      </w:r>
      <w:r w:rsidRPr="006E07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</w:t>
      </w:r>
      <w:proofErr w:type="spellStart"/>
      <w:r w:rsidRPr="006E07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login</w:t>
      </w:r>
      <w:proofErr w:type="spellEnd"/>
      <w:r w:rsidRPr="006E07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CO"/>
          <w14:ligatures w14:val="none"/>
        </w:rPr>
        <w:t>'</w:t>
      </w: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 xml:space="preserve">]); </w:t>
      </w:r>
      <w:r w:rsidRPr="006E07C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 xml:space="preserve">// Redirigir al </w:t>
      </w:r>
      <w:proofErr w:type="spellStart"/>
      <w:r w:rsidRPr="006E07C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login</w:t>
      </w:r>
      <w:proofErr w:type="spellEnd"/>
      <w:r w:rsidRPr="006E07C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 xml:space="preserve"> si no está autenticado </w:t>
      </w:r>
      <w:proofErr w:type="spellStart"/>
      <w:r w:rsidRPr="006E07C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>return</w:t>
      </w:r>
      <w:proofErr w:type="spellEnd"/>
      <w:r w:rsidRPr="006E07C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CO"/>
          <w14:ligatures w14:val="none"/>
        </w:rPr>
        <w:t xml:space="preserve"> false; </w:t>
      </w:r>
    </w:p>
    <w:p w14:paraId="19D9B6CC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lastRenderedPageBreak/>
        <w:t xml:space="preserve">    } </w:t>
      </w:r>
    </w:p>
    <w:p w14:paraId="50466588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CO"/>
          <w14:ligatures w14:val="none"/>
        </w:rPr>
        <w:t>  }</w:t>
      </w: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 xml:space="preserve"> </w:t>
      </w:r>
    </w:p>
    <w:p w14:paraId="37B1FFCD" w14:textId="77777777" w:rsidR="006E07CA" w:rsidRPr="006E07CA" w:rsidRDefault="006E07CA" w:rsidP="006E07CA">
      <w:pPr>
        <w:shd w:val="clear" w:color="auto" w:fill="121314"/>
        <w:spacing w:after="0" w:line="285" w:lineRule="atLeast"/>
        <w:ind w:left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</w:pPr>
      <w:r w:rsidRPr="006E07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CO"/>
          <w14:ligatures w14:val="none"/>
        </w:rPr>
        <w:t>}</w:t>
      </w:r>
    </w:p>
    <w:p w14:paraId="26BAB106" w14:textId="77777777" w:rsidR="006E07CA" w:rsidRDefault="006E07CA" w:rsidP="006E07CA">
      <w:pPr>
        <w:pStyle w:val="Prrafodelista"/>
      </w:pPr>
    </w:p>
    <w:p w14:paraId="6E6FF5EC" w14:textId="77777777" w:rsidR="006E07CA" w:rsidRDefault="006E07CA" w:rsidP="006E07CA">
      <w:pPr>
        <w:pStyle w:val="Prrafodelista"/>
      </w:pPr>
    </w:p>
    <w:p w14:paraId="2369F8A1" w14:textId="77777777" w:rsidR="006E07CA" w:rsidRDefault="006E07CA" w:rsidP="00BC167A">
      <w:pPr>
        <w:pStyle w:val="Prrafodelista"/>
        <w:numPr>
          <w:ilvl w:val="0"/>
          <w:numId w:val="2"/>
        </w:numPr>
        <w:ind w:left="1068"/>
      </w:pPr>
      <w:proofErr w:type="spellStart"/>
      <w:r>
        <w:t>CanActivate</w:t>
      </w:r>
      <w:proofErr w:type="spellEnd"/>
      <w:r>
        <w:t>: Evalúa si se puede activar una ruta antes de permitir el acceso.</w:t>
      </w:r>
    </w:p>
    <w:p w14:paraId="38C53206" w14:textId="77777777" w:rsidR="006E07CA" w:rsidRDefault="006E07CA" w:rsidP="00BC167A">
      <w:pPr>
        <w:pStyle w:val="Prrafodelista"/>
        <w:numPr>
          <w:ilvl w:val="0"/>
          <w:numId w:val="2"/>
        </w:numPr>
        <w:ind w:left="1068"/>
      </w:pPr>
      <w:proofErr w:type="spellStart"/>
      <w:r>
        <w:t>authService.isLoggedIn</w:t>
      </w:r>
      <w:proofErr w:type="spellEnd"/>
      <w:r>
        <w:t>(): Método que verifica si el usuario está autenticado.</w:t>
      </w:r>
    </w:p>
    <w:p w14:paraId="15D783F5" w14:textId="4D89B8FC" w:rsidR="006438A7" w:rsidRPr="006438A7" w:rsidRDefault="006E07CA" w:rsidP="00BC167A">
      <w:pPr>
        <w:pStyle w:val="Prrafodelista"/>
        <w:numPr>
          <w:ilvl w:val="0"/>
          <w:numId w:val="2"/>
        </w:numPr>
        <w:ind w:left="1068"/>
      </w:pPr>
      <w:r>
        <w:t xml:space="preserve">Redirección: Si no está autenticado, se redirige al </w:t>
      </w:r>
      <w:proofErr w:type="spellStart"/>
      <w:r>
        <w:t>login</w:t>
      </w:r>
      <w:proofErr w:type="spellEnd"/>
      <w:r>
        <w:t>.</w:t>
      </w:r>
    </w:p>
    <w:p w14:paraId="07EE0DB2" w14:textId="77777777" w:rsidR="006438A7" w:rsidRPr="006438A7" w:rsidRDefault="006438A7" w:rsidP="00BC167A">
      <w:pPr>
        <w:ind w:left="708"/>
      </w:pPr>
      <w:r w:rsidRPr="006438A7">
        <w:rPr>
          <w:b/>
          <w:bCs/>
        </w:rPr>
        <w:t xml:space="preserve">Aplicación del Guardián en las Rutas </w:t>
      </w:r>
    </w:p>
    <w:p w14:paraId="52902846" w14:textId="77777777" w:rsidR="006438A7" w:rsidRPr="006438A7" w:rsidRDefault="006438A7" w:rsidP="00BC167A">
      <w:pPr>
        <w:ind w:left="708"/>
      </w:pPr>
      <w:r w:rsidRPr="006438A7">
        <w:t xml:space="preserve">Después de crear el guardián, debemos aplicarlo a las rutas en el archivo de configuración de rutas. </w:t>
      </w:r>
    </w:p>
    <w:p w14:paraId="58192DDD" w14:textId="08E0D670" w:rsidR="006438A7" w:rsidRDefault="006438A7" w:rsidP="00BC167A">
      <w:pPr>
        <w:ind w:left="708"/>
        <w:rPr>
          <w:b/>
          <w:bCs/>
        </w:rPr>
      </w:pPr>
      <w:r w:rsidRPr="006438A7">
        <w:rPr>
          <w:b/>
          <w:bCs/>
        </w:rPr>
        <w:t>Ejemplo:</w:t>
      </w:r>
    </w:p>
    <w:p w14:paraId="3061EB13" w14:textId="77777777" w:rsidR="006438A7" w:rsidRPr="006438A7" w:rsidRDefault="006438A7" w:rsidP="00BC167A">
      <w:pPr>
        <w:shd w:val="clear" w:color="auto" w:fill="121314"/>
        <w:spacing w:after="0" w:line="285" w:lineRule="atLeast"/>
        <w:ind w:left="105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438A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CO"/>
          <w14:ligatures w14:val="none"/>
        </w:rPr>
        <w:t>const</w:t>
      </w: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438A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CO"/>
          <w14:ligatures w14:val="none"/>
        </w:rPr>
        <w:t>routes</w:t>
      </w:r>
      <w:r w:rsidRPr="006438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:</w:t>
      </w: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438A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CO"/>
          <w14:ligatures w14:val="none"/>
        </w:rPr>
        <w:t>Routes</w:t>
      </w: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438A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CO"/>
          <w14:ligatures w14:val="none"/>
        </w:rPr>
        <w:t>=</w:t>
      </w: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 [ </w:t>
      </w:r>
    </w:p>
    <w:p w14:paraId="3783FD5D" w14:textId="77777777" w:rsidR="006438A7" w:rsidRPr="006438A7" w:rsidRDefault="006438A7" w:rsidP="00BC167A">
      <w:pPr>
        <w:shd w:val="clear" w:color="auto" w:fill="121314"/>
        <w:spacing w:after="0" w:line="285" w:lineRule="atLeast"/>
        <w:ind w:left="105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</w:t>
      </w:r>
      <w:proofErr w:type="gramStart"/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{ 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path</w:t>
      </w:r>
      <w:proofErr w:type="gramEnd"/>
      <w:r w:rsidRPr="006438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438A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</w:t>
      </w:r>
      <w:proofErr w:type="spellStart"/>
      <w:r w:rsidRPr="006438A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inicio</w:t>
      </w:r>
      <w:proofErr w:type="spellEnd"/>
      <w:r w:rsidRPr="006438A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</w:t>
      </w: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component</w:t>
      </w:r>
      <w:r w:rsidRPr="006438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InicioComponent</w:t>
      </w:r>
      <w:proofErr w:type="spellEnd"/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, </w:t>
      </w:r>
      <w:proofErr w:type="spellStart"/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canActivate</w:t>
      </w:r>
      <w:proofErr w:type="spellEnd"/>
      <w:r w:rsidRPr="006438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[</w:t>
      </w:r>
      <w:proofErr w:type="spellStart"/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AuthGuard</w:t>
      </w:r>
      <w:proofErr w:type="spellEnd"/>
      <w:proofErr w:type="gramStart"/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] </w:t>
      </w: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}</w:t>
      </w:r>
      <w:proofErr w:type="gramEnd"/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, </w:t>
      </w:r>
    </w:p>
    <w:p w14:paraId="5D9B9ADF" w14:textId="77777777" w:rsidR="006438A7" w:rsidRPr="006438A7" w:rsidRDefault="006438A7" w:rsidP="00BC167A">
      <w:pPr>
        <w:shd w:val="clear" w:color="auto" w:fill="121314"/>
        <w:spacing w:after="0" w:line="285" w:lineRule="atLeast"/>
        <w:ind w:left="105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</w:t>
      </w:r>
      <w:proofErr w:type="gramStart"/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{ 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path</w:t>
      </w:r>
      <w:proofErr w:type="gramEnd"/>
      <w:r w:rsidRPr="006438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438A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'login'</w:t>
      </w: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, 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component</w:t>
      </w:r>
      <w:r w:rsidRPr="006438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proofErr w:type="spellStart"/>
      <w:proofErr w:type="gramStart"/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LoginComponent</w:t>
      </w:r>
      <w:proofErr w:type="spellEnd"/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}</w:t>
      </w:r>
      <w:proofErr w:type="gramEnd"/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, </w:t>
      </w:r>
    </w:p>
    <w:p w14:paraId="35913ECB" w14:textId="77777777" w:rsidR="006438A7" w:rsidRPr="006438A7" w:rsidRDefault="006438A7" w:rsidP="00BC167A">
      <w:pPr>
        <w:shd w:val="clear" w:color="auto" w:fill="121314"/>
        <w:spacing w:after="0" w:line="285" w:lineRule="atLeast"/>
        <w:ind w:left="1056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</w:pP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  </w:t>
      </w:r>
      <w:proofErr w:type="gramStart"/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{ 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path</w:t>
      </w:r>
      <w:proofErr w:type="gramEnd"/>
      <w:r w:rsidRPr="006438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438A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'**'</w:t>
      </w: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 xml:space="preserve">, </w:t>
      </w:r>
      <w:proofErr w:type="spellStart"/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>redirectTo</w:t>
      </w:r>
      <w:proofErr w:type="spellEnd"/>
      <w:r w:rsidRPr="006438A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CO"/>
          <w14:ligatures w14:val="none"/>
        </w:rPr>
        <w:t>: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438A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'login</w:t>
      </w:r>
      <w:proofErr w:type="gramStart"/>
      <w:r w:rsidRPr="006438A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CO"/>
          <w14:ligatures w14:val="none"/>
        </w:rPr>
        <w:t>'</w:t>
      </w:r>
      <w:r w:rsidRPr="006438A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CO"/>
          <w14:ligatures w14:val="none"/>
        </w:rPr>
        <w:t xml:space="preserve"> </w:t>
      </w:r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}</w:t>
      </w:r>
      <w:proofErr w:type="gramEnd"/>
      <w:r w:rsidRPr="006438A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CO"/>
          <w14:ligatures w14:val="none"/>
        </w:rPr>
        <w:t>, ];</w:t>
      </w:r>
    </w:p>
    <w:p w14:paraId="34C41A44" w14:textId="77777777" w:rsidR="006438A7" w:rsidRPr="004F4D77" w:rsidRDefault="006438A7" w:rsidP="00BC167A">
      <w:pPr>
        <w:ind w:left="348"/>
        <w:rPr>
          <w:lang w:val="en-US"/>
        </w:rPr>
      </w:pPr>
    </w:p>
    <w:p w14:paraId="7857D0AA" w14:textId="623063D0" w:rsidR="006438A7" w:rsidRDefault="006438A7" w:rsidP="00BC167A">
      <w:pPr>
        <w:ind w:left="708"/>
      </w:pPr>
      <w:r w:rsidRPr="006438A7">
        <w:t xml:space="preserve">En este caso, la ruta /inicio solo será accesible si el guardián </w:t>
      </w:r>
      <w:proofErr w:type="spellStart"/>
      <w:r w:rsidRPr="006438A7">
        <w:t>AuthGuard</w:t>
      </w:r>
      <w:proofErr w:type="spellEnd"/>
      <w:r w:rsidRPr="006438A7">
        <w:t xml:space="preserve"> devuelve true.</w:t>
      </w:r>
    </w:p>
    <w:p w14:paraId="7C6B2BC5" w14:textId="77777777" w:rsidR="00E60C16" w:rsidRDefault="00E60C16" w:rsidP="00BC167A">
      <w:pPr>
        <w:ind w:left="708"/>
      </w:pPr>
    </w:p>
    <w:p w14:paraId="399E9FFA" w14:textId="77777777" w:rsidR="003230EA" w:rsidRDefault="00E60C16" w:rsidP="003230EA">
      <w:pPr>
        <w:pStyle w:val="Prrafodelista"/>
        <w:numPr>
          <w:ilvl w:val="0"/>
          <w:numId w:val="1"/>
        </w:numPr>
        <w:rPr>
          <w:b/>
          <w:bCs/>
        </w:rPr>
      </w:pPr>
      <w:r w:rsidRPr="004F4D77">
        <w:rPr>
          <w:b/>
          <w:bCs/>
        </w:rPr>
        <w:t xml:space="preserve">Preparación para Despliegue a Producción en </w:t>
      </w:r>
      <w:proofErr w:type="spellStart"/>
      <w:r w:rsidRPr="004F4D77">
        <w:rPr>
          <w:b/>
          <w:bCs/>
        </w:rPr>
        <w:t>Firebase</w:t>
      </w:r>
      <w:proofErr w:type="spellEnd"/>
      <w:r w:rsidRPr="004F4D77">
        <w:rPr>
          <w:b/>
          <w:bCs/>
        </w:rPr>
        <w:t>.</w:t>
      </w:r>
    </w:p>
    <w:p w14:paraId="6F745DF8" w14:textId="77777777" w:rsidR="003230EA" w:rsidRDefault="003230EA" w:rsidP="003230EA">
      <w:pPr>
        <w:pStyle w:val="Prrafodelista"/>
        <w:rPr>
          <w:b/>
          <w:bCs/>
        </w:rPr>
      </w:pPr>
    </w:p>
    <w:p w14:paraId="1BC777B1" w14:textId="156C1BD4" w:rsidR="003230EA" w:rsidRPr="003230EA" w:rsidRDefault="003230EA" w:rsidP="003230EA">
      <w:pPr>
        <w:pStyle w:val="Prrafodelista"/>
        <w:rPr>
          <w:b/>
          <w:bCs/>
        </w:rPr>
      </w:pPr>
      <w:r>
        <w:t>Antes de desplegar nuestra aplicación, es necesario construirla en modo de producción. Este modo realiza diversas optimizaciones para asegurar que la aplicación sea eficiente y rápida.</w:t>
      </w:r>
    </w:p>
    <w:p w14:paraId="4E47730D" w14:textId="77777777" w:rsidR="003230EA" w:rsidRDefault="003230EA" w:rsidP="003230EA">
      <w:pPr>
        <w:pStyle w:val="Prrafodelista"/>
      </w:pPr>
      <w:r>
        <w:t>Para construir la aplicación, ejecuta el siguiente comando en la terminal:</w:t>
      </w:r>
    </w:p>
    <w:p w14:paraId="386ECC27" w14:textId="77777777" w:rsidR="003230EA" w:rsidRDefault="003230EA" w:rsidP="003230EA">
      <w:pPr>
        <w:pStyle w:val="Prrafodelista"/>
      </w:pPr>
    </w:p>
    <w:p w14:paraId="2615AAF1" w14:textId="77777777" w:rsidR="003230EA" w:rsidRPr="003230EA" w:rsidRDefault="003230EA" w:rsidP="003230EA">
      <w:pPr>
        <w:pStyle w:val="Prrafodelista"/>
        <w:rPr>
          <w:b/>
          <w:bCs/>
        </w:rPr>
      </w:pPr>
      <w:r w:rsidRPr="003230EA">
        <w:rPr>
          <w:b/>
          <w:bCs/>
        </w:rPr>
        <w:t xml:space="preserve">ng </w:t>
      </w:r>
      <w:proofErr w:type="spellStart"/>
      <w:r w:rsidRPr="003230EA">
        <w:rPr>
          <w:b/>
          <w:bCs/>
        </w:rPr>
        <w:t>build</w:t>
      </w:r>
      <w:proofErr w:type="spellEnd"/>
      <w:r w:rsidRPr="003230EA">
        <w:rPr>
          <w:b/>
          <w:bCs/>
        </w:rPr>
        <w:t xml:space="preserve"> --</w:t>
      </w:r>
      <w:proofErr w:type="spellStart"/>
      <w:r w:rsidRPr="003230EA">
        <w:rPr>
          <w:b/>
          <w:bCs/>
        </w:rPr>
        <w:t>configuration</w:t>
      </w:r>
      <w:proofErr w:type="spellEnd"/>
      <w:r w:rsidRPr="003230EA">
        <w:rPr>
          <w:b/>
          <w:bCs/>
        </w:rPr>
        <w:t>=</w:t>
      </w:r>
      <w:proofErr w:type="spellStart"/>
      <w:r w:rsidRPr="003230EA">
        <w:rPr>
          <w:b/>
          <w:bCs/>
        </w:rPr>
        <w:t>production</w:t>
      </w:r>
      <w:proofErr w:type="spellEnd"/>
      <w:r w:rsidRPr="003230EA">
        <w:rPr>
          <w:b/>
          <w:bCs/>
        </w:rPr>
        <w:t xml:space="preserve"> --</w:t>
      </w:r>
      <w:proofErr w:type="spellStart"/>
      <w:r w:rsidRPr="003230EA">
        <w:rPr>
          <w:b/>
          <w:bCs/>
        </w:rPr>
        <w:t>aot</w:t>
      </w:r>
      <w:proofErr w:type="spellEnd"/>
    </w:p>
    <w:p w14:paraId="284BA4A3" w14:textId="77777777" w:rsidR="003230EA" w:rsidRDefault="003230EA" w:rsidP="003230EA">
      <w:pPr>
        <w:pStyle w:val="Prrafodelista"/>
      </w:pPr>
      <w:r>
        <w:t>Explicación del comando:</w:t>
      </w:r>
    </w:p>
    <w:p w14:paraId="54935CAD" w14:textId="03A6D900" w:rsidR="003230EA" w:rsidRDefault="003230EA" w:rsidP="003230EA">
      <w:pPr>
        <w:pStyle w:val="Prrafodelista"/>
      </w:pPr>
      <w:r>
        <w:t>•--</w:t>
      </w:r>
      <w:proofErr w:type="spellStart"/>
      <w:r>
        <w:t>configuration</w:t>
      </w:r>
      <w:proofErr w:type="spellEnd"/>
      <w:r>
        <w:t>=</w:t>
      </w:r>
      <w:proofErr w:type="spellStart"/>
      <w:r>
        <w:t>production</w:t>
      </w:r>
      <w:proofErr w:type="spellEnd"/>
      <w:r>
        <w:t>: Esta opción indica que estamos construyendo la aplicación en modo de producción. En este modo, se aplican las optimizaciones necesarias como:</w:t>
      </w:r>
    </w:p>
    <w:p w14:paraId="3CAF8D10" w14:textId="766960EB" w:rsidR="003230EA" w:rsidRDefault="003230EA" w:rsidP="003230EA">
      <w:pPr>
        <w:pStyle w:val="Prrafodelista"/>
      </w:pPr>
    </w:p>
    <w:p w14:paraId="1034DC21" w14:textId="4F77A987" w:rsidR="003230EA" w:rsidRDefault="003230EA" w:rsidP="003230EA">
      <w:pPr>
        <w:pStyle w:val="Prrafodelista"/>
        <w:ind w:firstLine="696"/>
      </w:pPr>
      <w:proofErr w:type="spellStart"/>
      <w:r>
        <w:lastRenderedPageBreak/>
        <w:t>Minificación</w:t>
      </w:r>
      <w:proofErr w:type="spellEnd"/>
      <w:r>
        <w:t>: Los archivos de JavaScript y CSS se reducen al tamaño mínimo.</w:t>
      </w:r>
    </w:p>
    <w:p w14:paraId="56EDA17F" w14:textId="77777777" w:rsidR="003230EA" w:rsidRDefault="003230EA" w:rsidP="003230EA">
      <w:pPr>
        <w:pStyle w:val="Prrafodelista"/>
      </w:pPr>
      <w:r>
        <w:t>o</w:t>
      </w:r>
    </w:p>
    <w:p w14:paraId="08A78FCB" w14:textId="75597839" w:rsidR="00E60C16" w:rsidRDefault="003230EA" w:rsidP="003230EA">
      <w:pPr>
        <w:pStyle w:val="Prrafodelista"/>
        <w:ind w:firstLine="696"/>
      </w:pPr>
      <w:r>
        <w:t>Tree-</w:t>
      </w:r>
      <w:proofErr w:type="spellStart"/>
      <w:r>
        <w:t>shaking</w:t>
      </w:r>
      <w:proofErr w:type="spellEnd"/>
      <w:r>
        <w:t>: Se elimina el código no utilizado.</w:t>
      </w:r>
    </w:p>
    <w:p w14:paraId="0930AB5C" w14:textId="77777777" w:rsidR="003230EA" w:rsidRDefault="003230EA" w:rsidP="003230EA">
      <w:pPr>
        <w:pStyle w:val="Prrafodelista"/>
        <w:ind w:firstLine="696"/>
      </w:pPr>
    </w:p>
    <w:p w14:paraId="5E9B7710" w14:textId="77777777" w:rsidR="003230EA" w:rsidRDefault="003230EA" w:rsidP="003230EA">
      <w:pPr>
        <w:pStyle w:val="Prrafodelista"/>
        <w:ind w:firstLine="696"/>
      </w:pPr>
      <w:r>
        <w:t>Compresión: Los archivos son optimizados para un rendimiento rápido.</w:t>
      </w:r>
    </w:p>
    <w:p w14:paraId="0D3398C7" w14:textId="77777777" w:rsidR="003230EA" w:rsidRDefault="003230EA" w:rsidP="003230EA">
      <w:pPr>
        <w:pStyle w:val="Prrafodelista"/>
        <w:ind w:firstLine="696"/>
      </w:pPr>
      <w:r>
        <w:t>•</w:t>
      </w:r>
    </w:p>
    <w:p w14:paraId="1BE54127" w14:textId="0F78B65B" w:rsidR="003230EA" w:rsidRDefault="003230EA" w:rsidP="003230EA">
      <w:pPr>
        <w:pStyle w:val="Prrafodelista"/>
        <w:ind w:firstLine="696"/>
      </w:pPr>
      <w:r>
        <w:t>--</w:t>
      </w:r>
      <w:proofErr w:type="spellStart"/>
      <w:r>
        <w:t>aot</w:t>
      </w:r>
      <w:proofErr w:type="spellEnd"/>
      <w:r>
        <w:t xml:space="preserve">: Esta opción significa </w:t>
      </w:r>
      <w:proofErr w:type="spellStart"/>
      <w:r>
        <w:t>Ahead</w:t>
      </w:r>
      <w:proofErr w:type="spellEnd"/>
      <w:r>
        <w:t>-</w:t>
      </w:r>
      <w:proofErr w:type="spellStart"/>
      <w:r>
        <w:t>of</w:t>
      </w:r>
      <w:proofErr w:type="spellEnd"/>
      <w:r>
        <w:t xml:space="preserve">-Time </w:t>
      </w:r>
      <w:proofErr w:type="spellStart"/>
      <w:r>
        <w:t>Compilation</w:t>
      </w:r>
      <w:proofErr w:type="spellEnd"/>
      <w:r>
        <w:t xml:space="preserve">. Compila las plantillas de Angular en el proceso de </w:t>
      </w:r>
      <w:proofErr w:type="spellStart"/>
      <w:r>
        <w:t>build</w:t>
      </w:r>
      <w:proofErr w:type="spellEnd"/>
      <w:r>
        <w:t xml:space="preserve"> en lugar de hacerlo en tiempo de ejecución, lo que mejora el rendimiento de la aplicación.</w:t>
      </w:r>
    </w:p>
    <w:p w14:paraId="3D8721B7" w14:textId="77777777" w:rsidR="003230EA" w:rsidRDefault="003230EA" w:rsidP="003230EA">
      <w:pPr>
        <w:pStyle w:val="Prrafodelista"/>
        <w:ind w:firstLine="696"/>
      </w:pPr>
    </w:p>
    <w:p w14:paraId="472F3DDE" w14:textId="77777777" w:rsidR="003230EA" w:rsidRDefault="003230EA" w:rsidP="003230EA">
      <w:pPr>
        <w:pStyle w:val="Prrafodelista"/>
        <w:ind w:firstLine="696"/>
      </w:pPr>
      <w:r>
        <w:t>Mensajes de advertencia (</w:t>
      </w:r>
      <w:proofErr w:type="spellStart"/>
      <w:r>
        <w:t>Warnings</w:t>
      </w:r>
      <w:proofErr w:type="spellEnd"/>
      <w:r>
        <w:t>):</w:t>
      </w:r>
    </w:p>
    <w:p w14:paraId="24CDEFE0" w14:textId="7A6536DA" w:rsidR="003230EA" w:rsidRDefault="003230EA" w:rsidP="003230EA">
      <w:pPr>
        <w:pStyle w:val="Prrafodelista"/>
        <w:ind w:firstLine="696"/>
      </w:pPr>
      <w:r>
        <w:t xml:space="preserve">Es posible que, al ejecutar el comando de </w:t>
      </w:r>
      <w:proofErr w:type="spellStart"/>
      <w:r>
        <w:t>build</w:t>
      </w:r>
      <w:proofErr w:type="spellEnd"/>
      <w:r>
        <w:t xml:space="preserve">, recibas algunos </w:t>
      </w:r>
      <w:proofErr w:type="spellStart"/>
      <w:r>
        <w:t>warnings</w:t>
      </w:r>
      <w:proofErr w:type="spellEnd"/>
      <w:r>
        <w:t>. Estos mensajes pueden ser ignorados, ya que no son críticos y no impedirán que la aplicación funcione correctamente.</w:t>
      </w:r>
    </w:p>
    <w:p w14:paraId="736C32D4" w14:textId="77777777" w:rsidR="003230EA" w:rsidRDefault="003230EA" w:rsidP="003230EA">
      <w:pPr>
        <w:pStyle w:val="Prrafodelista"/>
        <w:ind w:firstLine="696"/>
      </w:pPr>
    </w:p>
    <w:p w14:paraId="6DBEF129" w14:textId="77777777" w:rsidR="003230EA" w:rsidRPr="003230EA" w:rsidRDefault="003230EA" w:rsidP="003230EA">
      <w:pPr>
        <w:pStyle w:val="Prrafodelista"/>
        <w:ind w:firstLine="696"/>
        <w:rPr>
          <w:b/>
          <w:bCs/>
        </w:rPr>
      </w:pPr>
    </w:p>
    <w:p w14:paraId="38F3EB12" w14:textId="2B372C67" w:rsidR="003230EA" w:rsidRDefault="003230EA" w:rsidP="003230EA">
      <w:pPr>
        <w:pStyle w:val="Prrafodelista"/>
        <w:numPr>
          <w:ilvl w:val="0"/>
          <w:numId w:val="1"/>
        </w:numPr>
        <w:rPr>
          <w:b/>
          <w:bCs/>
        </w:rPr>
      </w:pPr>
      <w:r w:rsidRPr="003230EA">
        <w:rPr>
          <w:b/>
          <w:bCs/>
        </w:rPr>
        <w:t xml:space="preserve">Despliegue a Producción con </w:t>
      </w:r>
      <w:proofErr w:type="spellStart"/>
      <w:r w:rsidRPr="003230EA">
        <w:rPr>
          <w:b/>
          <w:bCs/>
        </w:rPr>
        <w:t>Firebase</w:t>
      </w:r>
      <w:proofErr w:type="spellEnd"/>
      <w:r w:rsidRPr="003230EA">
        <w:rPr>
          <w:b/>
          <w:bCs/>
        </w:rPr>
        <w:t xml:space="preserve"> Hosting</w:t>
      </w:r>
      <w:r>
        <w:rPr>
          <w:b/>
          <w:bCs/>
        </w:rPr>
        <w:t>:</w:t>
      </w:r>
    </w:p>
    <w:p w14:paraId="1A1E12E8" w14:textId="3C884E0C" w:rsidR="003230EA" w:rsidRDefault="003230EA" w:rsidP="003230EA">
      <w:pPr>
        <w:pStyle w:val="Prrafodelista"/>
      </w:pPr>
      <w:r>
        <w:t>Remitirse al PDF:</w:t>
      </w:r>
    </w:p>
    <w:p w14:paraId="24B04A46" w14:textId="77777777" w:rsidR="003230EA" w:rsidRDefault="003230EA" w:rsidP="003230EA">
      <w:pPr>
        <w:pStyle w:val="Prrafodelista"/>
        <w:rPr>
          <w:b/>
          <w:bCs/>
        </w:rPr>
      </w:pPr>
    </w:p>
    <w:p w14:paraId="747E1B07" w14:textId="2D0FFBA4" w:rsidR="003230EA" w:rsidRDefault="004E2C8B" w:rsidP="003230EA">
      <w:pPr>
        <w:pStyle w:val="Prrafodelista"/>
        <w:numPr>
          <w:ilvl w:val="1"/>
          <w:numId w:val="2"/>
        </w:numPr>
        <w:rPr>
          <w:b/>
          <w:bCs/>
        </w:rPr>
      </w:pPr>
      <w:hyperlink r:id="rId6" w:history="1">
        <w:r w:rsidR="003230EA" w:rsidRPr="004E2C8B">
          <w:rPr>
            <w:rStyle w:val="Hipervnculo"/>
            <w:b/>
            <w:bCs/>
          </w:rPr>
          <w:t>11-02-</w:t>
        </w:r>
        <w:proofErr w:type="spellStart"/>
        <w:r w:rsidR="003230EA" w:rsidRPr="004E2C8B">
          <w:rPr>
            <w:rStyle w:val="Hipervnculo"/>
            <w:b/>
            <w:bCs/>
          </w:rPr>
          <w:t>DeployP</w:t>
        </w:r>
        <w:r w:rsidR="003230EA" w:rsidRPr="004E2C8B">
          <w:rPr>
            <w:rStyle w:val="Hipervnculo"/>
            <w:b/>
            <w:bCs/>
          </w:rPr>
          <w:t>r</w:t>
        </w:r>
        <w:r w:rsidR="003230EA" w:rsidRPr="004E2C8B">
          <w:rPr>
            <w:rStyle w:val="Hipervnculo"/>
            <w:b/>
            <w:bCs/>
          </w:rPr>
          <w:t>oduccion</w:t>
        </w:r>
        <w:proofErr w:type="spellEnd"/>
      </w:hyperlink>
    </w:p>
    <w:p w14:paraId="0C8E0695" w14:textId="77777777" w:rsidR="00081176" w:rsidRDefault="00081176" w:rsidP="00081176">
      <w:pPr>
        <w:pStyle w:val="Prrafodelista"/>
        <w:ind w:left="1440"/>
        <w:rPr>
          <w:b/>
          <w:bCs/>
        </w:rPr>
      </w:pPr>
    </w:p>
    <w:p w14:paraId="5F11CCF0" w14:textId="77777777" w:rsidR="00081176" w:rsidRDefault="00081176" w:rsidP="00081176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081176">
        <w:rPr>
          <w:b/>
          <w:bCs/>
        </w:rPr>
        <w:t>CRUD</w:t>
      </w:r>
      <w:proofErr w:type="spellEnd"/>
      <w:r w:rsidRPr="00081176">
        <w:rPr>
          <w:b/>
          <w:bCs/>
        </w:rPr>
        <w:t xml:space="preserve"> en angular</w:t>
      </w:r>
      <w:r>
        <w:t xml:space="preserve"> </w:t>
      </w:r>
      <w:r w:rsidRPr="00081176">
        <w:rPr>
          <w:b/>
          <w:bCs/>
        </w:rPr>
        <w:t xml:space="preserve">usando </w:t>
      </w:r>
      <w:proofErr w:type="spellStart"/>
      <w:r w:rsidRPr="00081176">
        <w:rPr>
          <w:b/>
          <w:bCs/>
        </w:rPr>
        <w:t>FireBase</w:t>
      </w:r>
      <w:proofErr w:type="spellEnd"/>
      <w:r>
        <w:t xml:space="preserve"> </w:t>
      </w:r>
      <w:r w:rsidRPr="00081176">
        <w:rPr>
          <w:b/>
          <w:bCs/>
        </w:rPr>
        <w:t xml:space="preserve">usando </w:t>
      </w:r>
      <w:proofErr w:type="spellStart"/>
      <w:r>
        <w:rPr>
          <w:b/>
          <w:bCs/>
        </w:rPr>
        <w:t>Firestore</w:t>
      </w:r>
      <w:proofErr w:type="spellEnd"/>
    </w:p>
    <w:p w14:paraId="382B4E4B" w14:textId="77777777" w:rsidR="00081176" w:rsidRDefault="00081176" w:rsidP="00081176">
      <w:pPr>
        <w:pStyle w:val="Prrafodelista"/>
        <w:rPr>
          <w:b/>
          <w:bCs/>
        </w:rPr>
      </w:pPr>
    </w:p>
    <w:p w14:paraId="0A718A66" w14:textId="2A2516EC" w:rsidR="00A87A33" w:rsidRDefault="00081176" w:rsidP="00081176">
      <w:pPr>
        <w:pStyle w:val="Prrafodelista"/>
      </w:pPr>
      <w:r w:rsidRPr="00081176">
        <w:t xml:space="preserve">Cloud </w:t>
      </w:r>
      <w:proofErr w:type="spellStart"/>
      <w:r w:rsidRPr="00081176">
        <w:t>Firestore</w:t>
      </w:r>
      <w:proofErr w:type="spellEnd"/>
      <w:r w:rsidRPr="00081176">
        <w:t xml:space="preserve"> almacena los datos en documentos organizados dentro de colecciones. Cada documento se identifica por un ID único y puede contener datos estructurados como</w:t>
      </w:r>
      <w:r>
        <w:t xml:space="preserve"> </w:t>
      </w:r>
      <w:r w:rsidRPr="00081176">
        <w:t xml:space="preserve">pares clave-valor, listas y mapas anidados. Las consultas en </w:t>
      </w:r>
      <w:proofErr w:type="spellStart"/>
      <w:r w:rsidRPr="00081176">
        <w:t>Firestore</w:t>
      </w:r>
      <w:proofErr w:type="spellEnd"/>
      <w:r w:rsidRPr="00081176">
        <w:t xml:space="preserve"> son rápidas y flexibles, permitiendo búsquedas avanzadas y actualizaciones en tiempo real.</w:t>
      </w:r>
    </w:p>
    <w:p w14:paraId="1D44ECCB" w14:textId="77777777" w:rsidR="00081176" w:rsidRDefault="00081176" w:rsidP="00081176">
      <w:pPr>
        <w:pStyle w:val="Prrafodelista"/>
      </w:pPr>
      <w:r>
        <w:t xml:space="preserve">Ventajas de Cloud </w:t>
      </w:r>
      <w:proofErr w:type="spellStart"/>
      <w:r>
        <w:t>Firestore</w:t>
      </w:r>
      <w:proofErr w:type="spellEnd"/>
      <w:r>
        <w:t>:</w:t>
      </w:r>
    </w:p>
    <w:p w14:paraId="5408D07A" w14:textId="2B4CF8F5" w:rsidR="00081176" w:rsidRDefault="00081176" w:rsidP="00081176">
      <w:pPr>
        <w:pStyle w:val="Prrafodelista"/>
      </w:pPr>
      <w:r>
        <w:t xml:space="preserve">• Escalabilidad: </w:t>
      </w:r>
      <w:proofErr w:type="spellStart"/>
      <w:r>
        <w:t>Firestore</w:t>
      </w:r>
      <w:proofErr w:type="spellEnd"/>
      <w:r>
        <w:t xml:space="preserve"> está diseñado para escalar automáticamente conforme la base de datos crece.</w:t>
      </w:r>
    </w:p>
    <w:p w14:paraId="44A3F5A1" w14:textId="4178AFA8" w:rsidR="00081176" w:rsidRDefault="00081176" w:rsidP="00081176">
      <w:pPr>
        <w:pStyle w:val="Prrafodelista"/>
      </w:pPr>
      <w:r>
        <w:t>• Sincronización en Tiempo Real: Los datos se sincronizan en tiempo real con todas las instancias de la aplicación conectada.</w:t>
      </w:r>
    </w:p>
    <w:p w14:paraId="01A0EE75" w14:textId="653C8A3B" w:rsidR="00081176" w:rsidRDefault="00081176" w:rsidP="00081176">
      <w:pPr>
        <w:pStyle w:val="Prrafodelista"/>
      </w:pPr>
      <w:r>
        <w:t xml:space="preserve">• Seguridad: </w:t>
      </w:r>
      <w:proofErr w:type="spellStart"/>
      <w:r>
        <w:t>Firestore</w:t>
      </w:r>
      <w:proofErr w:type="spellEnd"/>
      <w:r>
        <w:t xml:space="preserve"> permite configurar reglas de seguridad para asegurar el acceso a los datos de manera detallada y segura.</w:t>
      </w:r>
    </w:p>
    <w:p w14:paraId="54321658" w14:textId="77777777" w:rsidR="00081176" w:rsidRDefault="00081176" w:rsidP="00081176">
      <w:pPr>
        <w:pStyle w:val="Prrafodelista"/>
      </w:pPr>
    </w:p>
    <w:p w14:paraId="50B37FEE" w14:textId="2227320F" w:rsidR="00081176" w:rsidRDefault="00081176" w:rsidP="00081176">
      <w:pPr>
        <w:pStyle w:val="Prrafodelista"/>
      </w:pPr>
      <w:r>
        <w:t>Paso a paso remitirse al PDF:</w:t>
      </w:r>
    </w:p>
    <w:p w14:paraId="3751553A" w14:textId="4B1B99BE" w:rsidR="00081176" w:rsidRDefault="004E2C8B" w:rsidP="00A31334">
      <w:pPr>
        <w:pStyle w:val="Prrafodelista"/>
        <w:numPr>
          <w:ilvl w:val="1"/>
          <w:numId w:val="2"/>
        </w:numPr>
      </w:pPr>
      <w:hyperlink r:id="rId7" w:history="1">
        <w:r w:rsidR="00B25FFF" w:rsidRPr="004E2C8B">
          <w:rPr>
            <w:rStyle w:val="Hipervnculo"/>
          </w:rPr>
          <w:t>12-01-00-</w:t>
        </w:r>
        <w:proofErr w:type="spellStart"/>
        <w:r w:rsidR="00B25FFF" w:rsidRPr="004E2C8B">
          <w:rPr>
            <w:rStyle w:val="Hipervnculo"/>
          </w:rPr>
          <w:t>CreacionBaseDatosFirestore</w:t>
        </w:r>
        <w:proofErr w:type="spellEnd"/>
      </w:hyperlink>
    </w:p>
    <w:p w14:paraId="2FB2824A" w14:textId="77777777" w:rsidR="00016673" w:rsidRDefault="00016673" w:rsidP="00016673"/>
    <w:p w14:paraId="18A3CCD5" w14:textId="707FD7D0" w:rsidR="00016673" w:rsidRDefault="00016673" w:rsidP="00016673">
      <w:pPr>
        <w:pStyle w:val="Prrafodelista"/>
        <w:numPr>
          <w:ilvl w:val="0"/>
          <w:numId w:val="1"/>
        </w:numPr>
      </w:pPr>
      <w:r>
        <w:t xml:space="preserve">Autenticación </w:t>
      </w:r>
    </w:p>
    <w:p w14:paraId="2753C34B" w14:textId="49CF7667" w:rsidR="00016673" w:rsidRDefault="00016673" w:rsidP="00016673">
      <w:pPr>
        <w:pStyle w:val="Prrafodelista"/>
      </w:pPr>
      <w:r>
        <w:t xml:space="preserve">Se debe agregar un tipo de autenticación de </w:t>
      </w:r>
      <w:proofErr w:type="spellStart"/>
      <w:r>
        <w:t>firestore</w:t>
      </w:r>
      <w:proofErr w:type="spellEnd"/>
      <w:r>
        <w:t xml:space="preserve"> y modificar la regla de acceso a la base de datos para que se relacione con dicha autenticación</w:t>
      </w:r>
    </w:p>
    <w:p w14:paraId="51AD4432" w14:textId="77777777" w:rsidR="00016673" w:rsidRDefault="00016673" w:rsidP="00016673">
      <w:pPr>
        <w:pStyle w:val="Prrafodelista"/>
      </w:pPr>
    </w:p>
    <w:p w14:paraId="098EE288" w14:textId="77777777" w:rsidR="00016673" w:rsidRPr="00016673" w:rsidRDefault="00016673" w:rsidP="00016673">
      <w:pPr>
        <w:pStyle w:val="Prrafodelista"/>
        <w:rPr>
          <w:lang w:val="en-US"/>
        </w:rPr>
      </w:pPr>
      <w:r w:rsidRPr="00016673">
        <w:rPr>
          <w:lang w:val="en-US"/>
        </w:rPr>
        <w:t xml:space="preserve">service </w:t>
      </w:r>
      <w:proofErr w:type="gramStart"/>
      <w:r w:rsidRPr="00016673">
        <w:rPr>
          <w:lang w:val="en-US"/>
        </w:rPr>
        <w:t>cloud.firestore</w:t>
      </w:r>
      <w:proofErr w:type="gramEnd"/>
      <w:r w:rsidRPr="00016673">
        <w:rPr>
          <w:lang w:val="en-US"/>
        </w:rPr>
        <w:t xml:space="preserve"> {</w:t>
      </w:r>
    </w:p>
    <w:p w14:paraId="49952B83" w14:textId="77777777" w:rsidR="00016673" w:rsidRPr="00016673" w:rsidRDefault="00016673" w:rsidP="00016673">
      <w:pPr>
        <w:pStyle w:val="Prrafodelista"/>
        <w:ind w:firstLine="696"/>
        <w:rPr>
          <w:lang w:val="en-US"/>
        </w:rPr>
      </w:pPr>
      <w:r w:rsidRPr="00016673">
        <w:rPr>
          <w:lang w:val="en-US"/>
        </w:rPr>
        <w:t>match /</w:t>
      </w:r>
      <w:proofErr w:type="gramStart"/>
      <w:r w:rsidRPr="00016673">
        <w:rPr>
          <w:lang w:val="en-US"/>
        </w:rPr>
        <w:t>databases</w:t>
      </w:r>
      <w:proofErr w:type="gramEnd"/>
      <w:r w:rsidRPr="00016673">
        <w:rPr>
          <w:lang w:val="en-US"/>
        </w:rPr>
        <w:t>/</w:t>
      </w:r>
      <w:proofErr w:type="gramStart"/>
      <w:r w:rsidRPr="00016673">
        <w:rPr>
          <w:lang w:val="en-US"/>
        </w:rPr>
        <w:t>{database}</w:t>
      </w:r>
      <w:proofErr w:type="gramEnd"/>
      <w:r w:rsidRPr="00016673">
        <w:rPr>
          <w:lang w:val="en-US"/>
        </w:rPr>
        <w:t>/</w:t>
      </w:r>
      <w:proofErr w:type="gramStart"/>
      <w:r w:rsidRPr="00016673">
        <w:rPr>
          <w:lang w:val="en-US"/>
        </w:rPr>
        <w:t>documents {</w:t>
      </w:r>
      <w:proofErr w:type="gramEnd"/>
    </w:p>
    <w:p w14:paraId="7AB31717" w14:textId="77777777" w:rsidR="00016673" w:rsidRPr="00016673" w:rsidRDefault="00016673" w:rsidP="00016673">
      <w:pPr>
        <w:pStyle w:val="Prrafodelista"/>
        <w:ind w:firstLine="696"/>
        <w:rPr>
          <w:lang w:val="en-US"/>
        </w:rPr>
      </w:pPr>
      <w:r w:rsidRPr="00016673">
        <w:rPr>
          <w:lang w:val="en-US"/>
        </w:rPr>
        <w:t>match /</w:t>
      </w:r>
      <w:proofErr w:type="gramStart"/>
      <w:r w:rsidRPr="00016673">
        <w:rPr>
          <w:lang w:val="en-US"/>
        </w:rPr>
        <w:t>clientes/{</w:t>
      </w:r>
      <w:proofErr w:type="gramEnd"/>
      <w:r w:rsidRPr="00016673">
        <w:rPr>
          <w:lang w:val="en-US"/>
        </w:rPr>
        <w:t>document=</w:t>
      </w:r>
      <w:proofErr w:type="gramStart"/>
      <w:r w:rsidRPr="00016673">
        <w:rPr>
          <w:lang w:val="en-US"/>
        </w:rPr>
        <w:t>**} {</w:t>
      </w:r>
      <w:proofErr w:type="gramEnd"/>
    </w:p>
    <w:p w14:paraId="4389D56D" w14:textId="77777777" w:rsidR="00016673" w:rsidRPr="00016673" w:rsidRDefault="00016673" w:rsidP="00016673">
      <w:pPr>
        <w:pStyle w:val="Prrafodelista"/>
        <w:ind w:left="1428" w:firstLine="696"/>
        <w:rPr>
          <w:lang w:val="en-US"/>
        </w:rPr>
      </w:pPr>
      <w:r w:rsidRPr="00016673">
        <w:rPr>
          <w:lang w:val="en-US"/>
        </w:rPr>
        <w:t xml:space="preserve">allow read, write: if </w:t>
      </w:r>
      <w:proofErr w:type="gramStart"/>
      <w:r w:rsidRPr="00016673">
        <w:rPr>
          <w:lang w:val="en-US"/>
        </w:rPr>
        <w:t>request.auth !=</w:t>
      </w:r>
      <w:proofErr w:type="gramEnd"/>
      <w:r w:rsidRPr="00016673">
        <w:rPr>
          <w:lang w:val="en-US"/>
        </w:rPr>
        <w:t xml:space="preserve"> null;</w:t>
      </w:r>
    </w:p>
    <w:p w14:paraId="19CD8B0B" w14:textId="77777777" w:rsidR="00016673" w:rsidRDefault="00016673" w:rsidP="00016673">
      <w:pPr>
        <w:pStyle w:val="Prrafodelista"/>
        <w:ind w:left="1428" w:firstLine="696"/>
      </w:pPr>
      <w:r>
        <w:t>}</w:t>
      </w:r>
    </w:p>
    <w:p w14:paraId="7D5BF3AB" w14:textId="77777777" w:rsidR="00016673" w:rsidRDefault="00016673" w:rsidP="00016673">
      <w:pPr>
        <w:pStyle w:val="Prrafodelista"/>
        <w:ind w:firstLine="696"/>
      </w:pPr>
      <w:r>
        <w:t>}</w:t>
      </w:r>
    </w:p>
    <w:p w14:paraId="40CA7C80" w14:textId="4B9FDCAF" w:rsidR="00016673" w:rsidRPr="00081176" w:rsidRDefault="00016673" w:rsidP="00016673">
      <w:pPr>
        <w:pStyle w:val="Prrafodelista"/>
      </w:pPr>
      <w:r>
        <w:t>}</w:t>
      </w:r>
    </w:p>
    <w:sectPr w:rsidR="00016673" w:rsidRPr="000811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A37B2"/>
    <w:multiLevelType w:val="hybridMultilevel"/>
    <w:tmpl w:val="A26A57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306F0"/>
    <w:multiLevelType w:val="hybridMultilevel"/>
    <w:tmpl w:val="ED06A1CA"/>
    <w:lvl w:ilvl="0" w:tplc="1CC2B49A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7DB83D2D"/>
    <w:multiLevelType w:val="hybridMultilevel"/>
    <w:tmpl w:val="D10C5C86"/>
    <w:lvl w:ilvl="0" w:tplc="375408B8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105597">
    <w:abstractNumId w:val="0"/>
  </w:num>
  <w:num w:numId="2" w16cid:durableId="1040743412">
    <w:abstractNumId w:val="2"/>
  </w:num>
  <w:num w:numId="3" w16cid:durableId="35205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4A"/>
    <w:rsid w:val="00016673"/>
    <w:rsid w:val="00064BCD"/>
    <w:rsid w:val="00065C4F"/>
    <w:rsid w:val="00081176"/>
    <w:rsid w:val="000B06F3"/>
    <w:rsid w:val="001006BE"/>
    <w:rsid w:val="001406C7"/>
    <w:rsid w:val="00163F4A"/>
    <w:rsid w:val="00173FD8"/>
    <w:rsid w:val="0019221B"/>
    <w:rsid w:val="001A1826"/>
    <w:rsid w:val="001D2A76"/>
    <w:rsid w:val="001E09A5"/>
    <w:rsid w:val="00215588"/>
    <w:rsid w:val="002162CC"/>
    <w:rsid w:val="002A1227"/>
    <w:rsid w:val="002A59C8"/>
    <w:rsid w:val="00313950"/>
    <w:rsid w:val="003230EA"/>
    <w:rsid w:val="003E4634"/>
    <w:rsid w:val="004042F6"/>
    <w:rsid w:val="00476062"/>
    <w:rsid w:val="00485A35"/>
    <w:rsid w:val="004A1C5F"/>
    <w:rsid w:val="004E2C8B"/>
    <w:rsid w:val="004E2F46"/>
    <w:rsid w:val="004F4D77"/>
    <w:rsid w:val="005112C3"/>
    <w:rsid w:val="0052583E"/>
    <w:rsid w:val="0052606D"/>
    <w:rsid w:val="00584913"/>
    <w:rsid w:val="00597D75"/>
    <w:rsid w:val="005A3993"/>
    <w:rsid w:val="005E3B99"/>
    <w:rsid w:val="005F0105"/>
    <w:rsid w:val="006438A7"/>
    <w:rsid w:val="00671102"/>
    <w:rsid w:val="006D26A5"/>
    <w:rsid w:val="006E07CA"/>
    <w:rsid w:val="00721A40"/>
    <w:rsid w:val="00731F53"/>
    <w:rsid w:val="00740D83"/>
    <w:rsid w:val="007455FC"/>
    <w:rsid w:val="00763337"/>
    <w:rsid w:val="007A069B"/>
    <w:rsid w:val="007B009B"/>
    <w:rsid w:val="008014F5"/>
    <w:rsid w:val="00812025"/>
    <w:rsid w:val="00866A53"/>
    <w:rsid w:val="00875E50"/>
    <w:rsid w:val="00884EC5"/>
    <w:rsid w:val="008951E0"/>
    <w:rsid w:val="008D6AE0"/>
    <w:rsid w:val="00940F32"/>
    <w:rsid w:val="00941E47"/>
    <w:rsid w:val="0094786D"/>
    <w:rsid w:val="00993890"/>
    <w:rsid w:val="009B53A1"/>
    <w:rsid w:val="009D4881"/>
    <w:rsid w:val="00A24F98"/>
    <w:rsid w:val="00A31334"/>
    <w:rsid w:val="00A45401"/>
    <w:rsid w:val="00A51B90"/>
    <w:rsid w:val="00A87A33"/>
    <w:rsid w:val="00AB2C19"/>
    <w:rsid w:val="00B25FFF"/>
    <w:rsid w:val="00B93231"/>
    <w:rsid w:val="00BB4C50"/>
    <w:rsid w:val="00BC167A"/>
    <w:rsid w:val="00C655ED"/>
    <w:rsid w:val="00CB0CBB"/>
    <w:rsid w:val="00D40803"/>
    <w:rsid w:val="00D91604"/>
    <w:rsid w:val="00D92C4E"/>
    <w:rsid w:val="00DB216D"/>
    <w:rsid w:val="00E16EB3"/>
    <w:rsid w:val="00E60C16"/>
    <w:rsid w:val="00E85550"/>
    <w:rsid w:val="00E87F2C"/>
    <w:rsid w:val="00E93F83"/>
    <w:rsid w:val="00EA105B"/>
    <w:rsid w:val="00EB490A"/>
    <w:rsid w:val="00EE0DBA"/>
    <w:rsid w:val="00EE2EB6"/>
    <w:rsid w:val="00EF01F1"/>
    <w:rsid w:val="00EF1E62"/>
    <w:rsid w:val="00FB1177"/>
    <w:rsid w:val="00FB5570"/>
    <w:rsid w:val="00FD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1543"/>
  <w15:chartTrackingRefBased/>
  <w15:docId w15:val="{451E7DD5-56A7-4A0A-B0DE-373E2E33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177"/>
  </w:style>
  <w:style w:type="paragraph" w:styleId="Ttulo1">
    <w:name w:val="heading 1"/>
    <w:basedOn w:val="Normal"/>
    <w:next w:val="Normal"/>
    <w:link w:val="Ttulo1Car"/>
    <w:uiPriority w:val="9"/>
    <w:qFormat/>
    <w:rsid w:val="0016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F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F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F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F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F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F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F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F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F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F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F4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0D8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0D83"/>
    <w:rPr>
      <w:color w:val="605E5C"/>
      <w:shd w:val="clear" w:color="auto" w:fill="E1DFDD"/>
    </w:rPr>
  </w:style>
  <w:style w:type="paragraph" w:customStyle="1" w:styleId="Codigofuente">
    <w:name w:val="Codigo fuente"/>
    <w:basedOn w:val="Normal"/>
    <w:qFormat/>
    <w:rsid w:val="00812025"/>
    <w:pPr>
      <w:shd w:val="pct10" w:color="auto" w:fill="auto"/>
      <w:ind w:left="708"/>
    </w:pPr>
    <w:rPr>
      <w:rFonts w:ascii="Lucida Console" w:hAnsi="Lucida Console"/>
      <w:noProof/>
      <w:sz w:val="18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4E2C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12-01-00-CreacionBaseDatosFirestor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11-02-DeployProduccion.pdf" TargetMode="External"/><Relationship Id="rId5" Type="http://schemas.openxmlformats.org/officeDocument/2006/relationships/hyperlink" Target="https://jsonplaceholder.typicode.com/user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39550</TotalTime>
  <Pages>1</Pages>
  <Words>3176</Words>
  <Characters>17469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Leonardo, Estupiñan Revelo</dc:creator>
  <cp:keywords/>
  <dc:description/>
  <cp:lastModifiedBy>Marlon Leonardo, Estupiñan Revelo</cp:lastModifiedBy>
  <cp:revision>16</cp:revision>
  <dcterms:created xsi:type="dcterms:W3CDTF">2026-04-14T13:19:00Z</dcterms:created>
  <dcterms:modified xsi:type="dcterms:W3CDTF">2026-08-11T13:10:00Z</dcterms:modified>
</cp:coreProperties>
</file>