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96094" w14:textId="77777777" w:rsidR="00F96131" w:rsidRPr="00F96131" w:rsidRDefault="00F96131" w:rsidP="00F96131">
      <w:r w:rsidRPr="00F96131">
        <w:t>insightUBC Section Specification</w:t>
      </w:r>
    </w:p>
    <w:p w14:paraId="034B068E" w14:textId="77777777" w:rsidR="00F96131" w:rsidRPr="00F96131" w:rsidRDefault="00F96131" w:rsidP="00F96131">
      <w:r w:rsidRPr="00F96131">
        <w:t>UBC has a wide variety of courses. Manually viewing information about the courses is painful and slow. Students and Professors (users) would like to be able to query information about courses to gain insights into UBC. InsightUBC will provide a way for users to </w:t>
      </w:r>
      <w:r w:rsidRPr="00F96131">
        <w:rPr>
          <w:b/>
          <w:bCs/>
        </w:rPr>
        <w:t>manage their course section data</w:t>
      </w:r>
      <w:r w:rsidRPr="00F96131">
        <w:t> and </w:t>
      </w:r>
      <w:r w:rsidRPr="00F96131">
        <w:rPr>
          <w:b/>
          <w:bCs/>
        </w:rPr>
        <w:t>query</w:t>
      </w:r>
      <w:r w:rsidRPr="00F96131">
        <w:t> </w:t>
      </w:r>
      <w:r w:rsidRPr="00F96131">
        <w:rPr>
          <w:b/>
          <w:bCs/>
        </w:rPr>
        <w:t>this data for insights</w:t>
      </w:r>
      <w:r w:rsidRPr="00F96131">
        <w:t>.</w:t>
      </w:r>
    </w:p>
    <w:p w14:paraId="70472191"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"h.9soepo37zlws"</w:instrText>
      </w:r>
      <w:r w:rsidRPr="00F96131">
        <w:fldChar w:fldCharType="separate"/>
      </w:r>
    </w:p>
    <w:p w14:paraId="73DFA96B" w14:textId="77777777" w:rsidR="00F96131" w:rsidRPr="00F96131" w:rsidRDefault="00F96131" w:rsidP="00F96131">
      <w:pPr>
        <w:rPr>
          <w:b/>
          <w:bCs/>
        </w:rPr>
      </w:pPr>
      <w:r w:rsidRPr="00F96131">
        <w:fldChar w:fldCharType="end"/>
      </w:r>
    </w:p>
    <w:p w14:paraId="66735472" w14:textId="77777777" w:rsidR="00F96131" w:rsidRPr="00F96131" w:rsidRDefault="00F96131" w:rsidP="00F96131">
      <w:r w:rsidRPr="00F96131">
        <w:t>1. API</w:t>
      </w:r>
    </w:p>
    <w:p w14:paraId="717B8CE0" w14:textId="77777777" w:rsidR="00F96131" w:rsidRPr="00F96131" w:rsidRDefault="00F96131" w:rsidP="00F96131">
      <w:r w:rsidRPr="00F96131">
        <w:t>Users will interact with your project through a fixed API, defined through a provided interface, IInsightFacade.ts. </w:t>
      </w:r>
      <w:r w:rsidRPr="00F96131">
        <w:rPr>
          <w:b/>
          <w:bCs/>
        </w:rPr>
        <w:t>Very important: do not alter the given API (interface) in any way, as it is used to grade your project!</w:t>
      </w:r>
    </w:p>
    <w:p w14:paraId="2BD86A0F" w14:textId="77777777" w:rsidR="00F96131" w:rsidRPr="00F96131" w:rsidRDefault="00F96131" w:rsidP="00F96131">
      <w:r w:rsidRPr="00F96131">
        <w:t>The interface provides four methods: addDataset, listDataset, removeDataset, and performQuery. Users will manage their course section data through the methods addDataset, listDataset and removeDataset and users will query their data using the method performQuery.</w:t>
      </w:r>
    </w:p>
    <w:p w14:paraId="28697E84" w14:textId="77777777" w:rsidR="00F96131" w:rsidRPr="00F96131" w:rsidRDefault="00F96131" w:rsidP="00F96131">
      <w:r w:rsidRPr="00F96131">
        <w:t>The contents of the API file, IInsightFacade.ts, is given below in the IInsightFacade.ts section. </w:t>
      </w:r>
      <w:r w:rsidRPr="00F96131">
        <w:rPr>
          <w:i/>
          <w:iCs/>
        </w:rPr>
        <w:t>Read the entire file carefully - it contains details about the expected parameters, what the methods should do and what specific error types to throw for failures.</w:t>
      </w:r>
    </w:p>
    <w:p w14:paraId="72276937" w14:textId="77777777" w:rsidR="00F96131" w:rsidRPr="00F96131" w:rsidRDefault="00F96131" w:rsidP="00F96131">
      <w:r w:rsidRPr="00F96131">
        <w:t>For example, a user might write the following code to use your API:</w:t>
      </w:r>
    </w:p>
    <w:p w14:paraId="6CFC45F5" w14:textId="77777777" w:rsidR="00F96131" w:rsidRPr="00F96131" w:rsidRDefault="00F96131" w:rsidP="00F96131">
      <w:r w:rsidRPr="00F96131">
        <w:t>function getNumberOfSectionsInUBCDataset(): Promise&lt;number&gt; {</w:t>
      </w:r>
    </w:p>
    <w:p w14:paraId="2514C643" w14:textId="77777777" w:rsidR="00F96131" w:rsidRPr="00F96131" w:rsidRDefault="00F96131" w:rsidP="00F96131">
      <w:r w:rsidRPr="00F96131">
        <w:t>   return fs.</w:t>
      </w:r>
      <w:r w:rsidRPr="00F96131">
        <w:rPr>
          <w:i/>
          <w:iCs/>
        </w:rPr>
        <w:t>readFile</w:t>
      </w:r>
      <w:r w:rsidRPr="00F96131">
        <w:t>("src/resources/archives/ubc-sections.zip")</w:t>
      </w:r>
    </w:p>
    <w:p w14:paraId="2906AE5D" w14:textId="77777777" w:rsidR="00F96131" w:rsidRPr="00F96131" w:rsidRDefault="00F96131" w:rsidP="00F96131">
      <w:r w:rsidRPr="00F96131">
        <w:t>       .then((buffer) =&gt; buffer.toString("base64"))</w:t>
      </w:r>
    </w:p>
    <w:p w14:paraId="005BFE34" w14:textId="77777777" w:rsidR="00F96131" w:rsidRPr="00F96131" w:rsidRDefault="00F96131" w:rsidP="00F96131">
      <w:r w:rsidRPr="00F96131">
        <w:t>       .then((content) =&gt; new InsightFacade().addDataset("ubc", content,</w:t>
      </w:r>
    </w:p>
    <w:p w14:paraId="6433D141" w14:textId="77777777" w:rsidR="00F96131" w:rsidRPr="00F96131" w:rsidRDefault="00F96131" w:rsidP="00F96131">
      <w:r w:rsidRPr="00F96131">
        <w:t> InsightDatasetKind.</w:t>
      </w:r>
      <w:r w:rsidRPr="00F96131">
        <w:rPr>
          <w:i/>
          <w:iCs/>
        </w:rPr>
        <w:t>Sections</w:t>
      </w:r>
      <w:r w:rsidRPr="00F96131">
        <w:t>))</w:t>
      </w:r>
    </w:p>
    <w:p w14:paraId="32EF8594" w14:textId="77777777" w:rsidR="00F96131" w:rsidRPr="00F96131" w:rsidRDefault="00F96131" w:rsidP="00F96131">
      <w:r w:rsidRPr="00F96131">
        <w:t>       .then(() =&gt; new InsightFacade().listDatasets())</w:t>
      </w:r>
    </w:p>
    <w:p w14:paraId="29E45443" w14:textId="77777777" w:rsidR="00F96131" w:rsidRPr="00F96131" w:rsidRDefault="00F96131" w:rsidP="00F96131">
      <w:r w:rsidRPr="00F96131">
        <w:t>       .then((datasets) =&gt; datasets.find((dataset) =&gt; dataset.id === "ubc"))</w:t>
      </w:r>
    </w:p>
    <w:p w14:paraId="37814B7B" w14:textId="77777777" w:rsidR="00F96131" w:rsidRPr="00F96131" w:rsidRDefault="00F96131" w:rsidP="00F96131">
      <w:r w:rsidRPr="00F96131">
        <w:t>       .then((dataset) =&gt; dataset!.numRows)</w:t>
      </w:r>
    </w:p>
    <w:p w14:paraId="76398FE9" w14:textId="77777777" w:rsidR="00F96131" w:rsidRPr="00F96131" w:rsidRDefault="00F96131" w:rsidP="00F96131">
      <w:r w:rsidRPr="00F96131">
        <w:t>       .catch((error) =&gt; -1);</w:t>
      </w:r>
    </w:p>
    <w:p w14:paraId="1952E2DF" w14:textId="77777777" w:rsidR="00F96131" w:rsidRPr="00F96131" w:rsidRDefault="00F96131" w:rsidP="00F96131">
      <w:r w:rsidRPr="00F96131">
        <w:t>}</w:t>
      </w:r>
    </w:p>
    <w:p w14:paraId="1BD636FE" w14:textId="77777777" w:rsidR="00F96131" w:rsidRPr="00F96131" w:rsidRDefault="00F96131" w:rsidP="00F96131">
      <w:pPr>
        <w:rPr>
          <w:rStyle w:val="Hyperlink"/>
        </w:rPr>
      </w:pPr>
      <w:r w:rsidRPr="00F96131">
        <w:lastRenderedPageBreak/>
        <w:fldChar w:fldCharType="begin"/>
      </w:r>
      <w:r w:rsidRPr="00F96131">
        <w:instrText>HYPERLINK "https://sites.google.com/view/ubccpsc310-24w1/project/section-specification?authuser=0" \l "h.4tzi4r5l77iv"</w:instrText>
      </w:r>
      <w:r w:rsidRPr="00F96131">
        <w:fldChar w:fldCharType="separate"/>
      </w:r>
    </w:p>
    <w:p w14:paraId="040867AC" w14:textId="77777777" w:rsidR="00F96131" w:rsidRPr="00F96131" w:rsidRDefault="00F96131" w:rsidP="00F96131">
      <w:pPr>
        <w:rPr>
          <w:b/>
          <w:bCs/>
        </w:rPr>
      </w:pPr>
      <w:r w:rsidRPr="00F96131">
        <w:fldChar w:fldCharType="end"/>
      </w:r>
    </w:p>
    <w:p w14:paraId="517DEA34" w14:textId="77777777" w:rsidR="00F96131" w:rsidRPr="00F96131" w:rsidRDefault="00F96131" w:rsidP="00F96131">
      <w:r w:rsidRPr="00F96131">
        <w:t>2. Managing course section data</w:t>
      </w:r>
    </w:p>
    <w:p w14:paraId="668EB9FC" w14:textId="77777777" w:rsidR="00F96131" w:rsidRPr="00F96131" w:rsidRDefault="00F96131" w:rsidP="00F96131">
      <w:r w:rsidRPr="00F96131">
        <w:t> We allow users to perform three actions for managing their data:</w:t>
      </w:r>
    </w:p>
    <w:p w14:paraId="0C81E45F" w14:textId="77777777" w:rsidR="00F96131" w:rsidRPr="00F96131" w:rsidRDefault="00F96131" w:rsidP="00F96131">
      <w:pPr>
        <w:numPr>
          <w:ilvl w:val="0"/>
          <w:numId w:val="1"/>
        </w:numPr>
      </w:pPr>
      <w:r w:rsidRPr="00F96131">
        <w:t> Adding a dataset, so it is available for querying.</w:t>
      </w:r>
    </w:p>
    <w:p w14:paraId="6E22D299" w14:textId="77777777" w:rsidR="00F96131" w:rsidRPr="00F96131" w:rsidRDefault="00F96131" w:rsidP="00F96131">
      <w:pPr>
        <w:numPr>
          <w:ilvl w:val="0"/>
          <w:numId w:val="1"/>
        </w:numPr>
      </w:pPr>
      <w:r w:rsidRPr="00F96131">
        <w:t>Listing all datasets that are available to query.</w:t>
      </w:r>
    </w:p>
    <w:p w14:paraId="48F6195D" w14:textId="77777777" w:rsidR="00F96131" w:rsidRPr="00F96131" w:rsidRDefault="00F96131" w:rsidP="00F96131">
      <w:pPr>
        <w:numPr>
          <w:ilvl w:val="0"/>
          <w:numId w:val="1"/>
        </w:numPr>
      </w:pPr>
      <w:r w:rsidRPr="00F96131">
        <w:t>Removing a dataset, so it is no longer available for query.</w:t>
      </w:r>
    </w:p>
    <w:p w14:paraId="2437E046" w14:textId="77777777" w:rsidR="00F96131" w:rsidRPr="00F96131" w:rsidRDefault="00F96131" w:rsidP="00F96131">
      <w:r w:rsidRPr="00F96131">
        <w:t>Each of these actions has a corresponding API method defined in IInsightFacade.ts.</w:t>
      </w:r>
    </w:p>
    <w:p w14:paraId="0EA3AEF4"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"h.qr85rmyu8btl"</w:instrText>
      </w:r>
      <w:r w:rsidRPr="00F96131">
        <w:fldChar w:fldCharType="separate"/>
      </w:r>
    </w:p>
    <w:p w14:paraId="387B9218" w14:textId="77777777" w:rsidR="00F96131" w:rsidRPr="00F96131" w:rsidRDefault="00F96131" w:rsidP="00F96131">
      <w:pPr>
        <w:rPr>
          <w:b/>
          <w:bCs/>
        </w:rPr>
      </w:pPr>
      <w:r w:rsidRPr="00F96131">
        <w:fldChar w:fldCharType="end"/>
      </w:r>
    </w:p>
    <w:p w14:paraId="77A0792F" w14:textId="77777777" w:rsidR="00F96131" w:rsidRPr="00F96131" w:rsidRDefault="00F96131" w:rsidP="00F96131">
      <w:r w:rsidRPr="00F96131">
        <w:t>2.1 Adding a dataset</w:t>
      </w:r>
    </w:p>
    <w:p w14:paraId="6255F170" w14:textId="77777777" w:rsidR="00F96131" w:rsidRPr="00F96131" w:rsidRDefault="00F96131" w:rsidP="00F96131">
      <w:r w:rsidRPr="00F96131">
        <w:t>Without data, there is nothing to search through for insights! Before a user can query, they will need to add data to the system. All valid course sections should be extracted from the dataset and stored such that they can later be queried. </w:t>
      </w:r>
    </w:p>
    <w:p w14:paraId="161C4F26" w14:textId="77777777" w:rsidR="00F96131" w:rsidRPr="00F96131" w:rsidRDefault="00F96131" w:rsidP="00F96131">
      <w:r w:rsidRPr="00F96131">
        <w:t>The following method is defined in the IInsightFacade.ts interface file:</w:t>
      </w:r>
    </w:p>
    <w:p w14:paraId="57152923" w14:textId="77777777" w:rsidR="00F96131" w:rsidRPr="00F96131" w:rsidRDefault="00F96131" w:rsidP="00F96131">
      <w:pPr>
        <w:numPr>
          <w:ilvl w:val="0"/>
          <w:numId w:val="2"/>
        </w:numPr>
      </w:pPr>
      <w:r w:rsidRPr="00F96131">
        <w:t>addDataset(id: string, content: string, kind: InsightDatasetKind): Promise&lt;string[]&gt; adds a dataset to the internal model, providing the id of the dataset, the string of the content of the dataset, and the kind of the dataset. Any invalid inputs should be rejected.</w:t>
      </w:r>
    </w:p>
    <w:p w14:paraId="61D816BA" w14:textId="77777777" w:rsidR="00F96131" w:rsidRPr="00F96131" w:rsidRDefault="00F96131" w:rsidP="00F96131">
      <w:r w:rsidRPr="00F96131">
        <w:t>Each of the three arguments to addDataset are described below:</w:t>
      </w:r>
    </w:p>
    <w:p w14:paraId="39ECD6CE" w14:textId="77777777" w:rsidR="00F96131" w:rsidRPr="00F96131" w:rsidRDefault="00F96131" w:rsidP="00F96131">
      <w:r w:rsidRPr="00F96131">
        <w:br/>
        <w:t>Valid </w:t>
      </w:r>
      <w:r w:rsidRPr="00F96131">
        <w:rPr>
          <w:i/>
          <w:iCs/>
        </w:rPr>
        <w:t>ID</w:t>
      </w:r>
      <w:r w:rsidRPr="00F96131">
        <w:t> argument to addDataset</w:t>
      </w:r>
    </w:p>
    <w:p w14:paraId="4DF972A1" w14:textId="77777777" w:rsidR="00F96131" w:rsidRPr="00F96131" w:rsidRDefault="00F96131" w:rsidP="00F96131">
      <w:r w:rsidRPr="00F96131">
        <w:t>A user can add multiple datasets to your project and they will be identified by the ID provided by the user. A valid id is an idstring, defined in the EBNF (see below).  In addition, an</w:t>
      </w:r>
      <w:r w:rsidRPr="00F96131">
        <w:rPr>
          <w:i/>
          <w:iCs/>
        </w:rPr>
        <w:t> </w:t>
      </w:r>
      <w:r w:rsidRPr="00F96131">
        <w:t>id that is </w:t>
      </w:r>
      <w:r w:rsidRPr="00F96131">
        <w:rPr>
          <w:i/>
          <w:iCs/>
        </w:rPr>
        <w:t>only</w:t>
      </w:r>
      <w:r w:rsidRPr="00F96131">
        <w:t> whitespace is invalid. </w:t>
      </w:r>
    </w:p>
    <w:p w14:paraId="75AF6380" w14:textId="77777777" w:rsidR="00F96131" w:rsidRPr="00F96131" w:rsidRDefault="00F96131" w:rsidP="00F96131">
      <w:r w:rsidRPr="00F96131">
        <w:br/>
        <w:t>Valid </w:t>
      </w:r>
      <w:r w:rsidRPr="00F96131">
        <w:rPr>
          <w:i/>
          <w:iCs/>
        </w:rPr>
        <w:t>Content</w:t>
      </w:r>
      <w:r w:rsidRPr="00F96131">
        <w:t> argument to addDataset</w:t>
      </w:r>
    </w:p>
    <w:p w14:paraId="64891D9C" w14:textId="77777777" w:rsidR="00F96131" w:rsidRPr="00F96131" w:rsidRDefault="00F96131" w:rsidP="00F96131">
      <w:r w:rsidRPr="00F96131">
        <w:lastRenderedPageBreak/>
        <w:t>The content parameter is the entire zip file, in the format of a base64 string. That's the entire zip file, all the data you need is contained in it. You should use the </w:t>
      </w:r>
      <w:hyperlink r:id="rId5" w:tgtFrame="_blank" w:history="1">
        <w:r w:rsidRPr="00F96131">
          <w:rPr>
            <w:rStyle w:val="Hyperlink"/>
          </w:rPr>
          <w:t>JSZip</w:t>
        </w:r>
      </w:hyperlink>
      <w:r w:rsidRPr="00F96131">
        <w:t> module to unzip, navigate through, and view the files inside.</w:t>
      </w:r>
    </w:p>
    <w:p w14:paraId="7B41CA1A" w14:textId="77777777" w:rsidR="00F96131" w:rsidRPr="00F96131" w:rsidRDefault="00F96131" w:rsidP="00F96131">
      <w:r w:rsidRPr="00F96131">
        <w:t>A </w:t>
      </w:r>
      <w:r w:rsidRPr="00F96131">
        <w:rPr>
          <w:b/>
          <w:bCs/>
        </w:rPr>
        <w:t>valid</w:t>
      </w:r>
      <w:r w:rsidRPr="00F96131">
        <w:t> dataset:</w:t>
      </w:r>
    </w:p>
    <w:p w14:paraId="25F33EE2" w14:textId="77777777" w:rsidR="00F96131" w:rsidRPr="00F96131" w:rsidRDefault="00F96131" w:rsidP="00F96131">
      <w:pPr>
        <w:numPr>
          <w:ilvl w:val="0"/>
          <w:numId w:val="3"/>
        </w:numPr>
      </w:pPr>
    </w:p>
    <w:p w14:paraId="7FC02C41" w14:textId="77777777" w:rsidR="00F96131" w:rsidRPr="00F96131" w:rsidRDefault="00F96131" w:rsidP="00F96131">
      <w:pPr>
        <w:numPr>
          <w:ilvl w:val="1"/>
          <w:numId w:val="3"/>
        </w:numPr>
      </w:pPr>
      <w:r w:rsidRPr="00F96131">
        <w:t>Is a structured as a base64 string of a zip file.</w:t>
      </w:r>
    </w:p>
    <w:p w14:paraId="0A6EB6BF" w14:textId="77777777" w:rsidR="00F96131" w:rsidRPr="00F96131" w:rsidRDefault="00F96131" w:rsidP="00F96131">
      <w:pPr>
        <w:numPr>
          <w:ilvl w:val="1"/>
          <w:numId w:val="3"/>
        </w:numPr>
      </w:pPr>
      <w:r w:rsidRPr="00F96131">
        <w:t>Contains at least one valid section. </w:t>
      </w:r>
    </w:p>
    <w:p w14:paraId="54657E0D" w14:textId="77777777" w:rsidR="00F96131" w:rsidRPr="00F96131" w:rsidRDefault="00F96131" w:rsidP="00F96131">
      <w:r w:rsidRPr="00F96131">
        <w:t>A </w:t>
      </w:r>
      <w:r w:rsidRPr="00F96131">
        <w:rPr>
          <w:b/>
          <w:bCs/>
        </w:rPr>
        <w:t>valid</w:t>
      </w:r>
      <w:r w:rsidRPr="00F96131">
        <w:t> course:</w:t>
      </w:r>
    </w:p>
    <w:p w14:paraId="54A18932" w14:textId="77777777" w:rsidR="00F96131" w:rsidRPr="00F96131" w:rsidRDefault="00F96131" w:rsidP="00F96131">
      <w:pPr>
        <w:numPr>
          <w:ilvl w:val="0"/>
          <w:numId w:val="4"/>
        </w:numPr>
      </w:pPr>
    </w:p>
    <w:p w14:paraId="54192026" w14:textId="77777777" w:rsidR="00F96131" w:rsidRPr="00F96131" w:rsidRDefault="00F96131" w:rsidP="00F96131">
      <w:pPr>
        <w:numPr>
          <w:ilvl w:val="1"/>
          <w:numId w:val="4"/>
        </w:numPr>
      </w:pPr>
    </w:p>
    <w:p w14:paraId="62F33B9A" w14:textId="77777777" w:rsidR="00F96131" w:rsidRPr="00F96131" w:rsidRDefault="00F96131" w:rsidP="00F96131">
      <w:pPr>
        <w:numPr>
          <w:ilvl w:val="2"/>
          <w:numId w:val="4"/>
        </w:numPr>
      </w:pPr>
      <w:r w:rsidRPr="00F96131">
        <w:t>Is a JSON formatted file. </w:t>
      </w:r>
    </w:p>
    <w:p w14:paraId="28426F12" w14:textId="77777777" w:rsidR="00F96131" w:rsidRPr="00F96131" w:rsidRDefault="00F96131" w:rsidP="00F96131">
      <w:pPr>
        <w:numPr>
          <w:ilvl w:val="2"/>
          <w:numId w:val="4"/>
        </w:numPr>
      </w:pPr>
      <w:r w:rsidRPr="00F96131">
        <w:t>Contains one or more valid sections.</w:t>
      </w:r>
    </w:p>
    <w:p w14:paraId="17ABBD23" w14:textId="77777777" w:rsidR="00F96131" w:rsidRPr="00F96131" w:rsidRDefault="00F96131" w:rsidP="00F96131">
      <w:pPr>
        <w:numPr>
          <w:ilvl w:val="3"/>
          <w:numId w:val="4"/>
        </w:numPr>
      </w:pPr>
    </w:p>
    <w:p w14:paraId="3283B903" w14:textId="77777777" w:rsidR="00F96131" w:rsidRPr="00F96131" w:rsidRDefault="00F96131" w:rsidP="00F96131">
      <w:pPr>
        <w:numPr>
          <w:ilvl w:val="4"/>
          <w:numId w:val="4"/>
        </w:numPr>
      </w:pPr>
      <w:r w:rsidRPr="00F96131">
        <w:t>Within a JSON formatted file, valid sections will be found within the "result" key.</w:t>
      </w:r>
    </w:p>
    <w:p w14:paraId="025D8501" w14:textId="77777777" w:rsidR="00F96131" w:rsidRPr="00F96131" w:rsidRDefault="00F96131" w:rsidP="00F96131">
      <w:pPr>
        <w:numPr>
          <w:ilvl w:val="2"/>
          <w:numId w:val="4"/>
        </w:numPr>
      </w:pPr>
      <w:r w:rsidRPr="00F96131">
        <w:t>Is located within a folder called courses/ in the zip's root directory. </w:t>
      </w:r>
    </w:p>
    <w:p w14:paraId="58C433D4" w14:textId="77777777" w:rsidR="00F96131" w:rsidRPr="00F96131" w:rsidRDefault="00F96131" w:rsidP="00F96131">
      <w:r w:rsidRPr="00F96131">
        <w:t>A </w:t>
      </w:r>
      <w:r w:rsidRPr="00F96131">
        <w:rPr>
          <w:b/>
          <w:bCs/>
        </w:rPr>
        <w:t>valid</w:t>
      </w:r>
      <w:r w:rsidRPr="00F96131">
        <w:t> section:</w:t>
      </w:r>
    </w:p>
    <w:p w14:paraId="7A053C42" w14:textId="77777777" w:rsidR="00F96131" w:rsidRPr="00F96131" w:rsidRDefault="00F96131" w:rsidP="00F96131">
      <w:pPr>
        <w:numPr>
          <w:ilvl w:val="0"/>
          <w:numId w:val="5"/>
        </w:numPr>
      </w:pPr>
    </w:p>
    <w:p w14:paraId="35E5A491" w14:textId="77777777" w:rsidR="00F96131" w:rsidRPr="00F96131" w:rsidRDefault="00F96131" w:rsidP="00F96131">
      <w:pPr>
        <w:numPr>
          <w:ilvl w:val="1"/>
          <w:numId w:val="5"/>
        </w:numPr>
      </w:pPr>
    </w:p>
    <w:p w14:paraId="45E71A6E" w14:textId="77777777" w:rsidR="00F96131" w:rsidRPr="00F96131" w:rsidRDefault="00F96131" w:rsidP="00F96131">
      <w:pPr>
        <w:numPr>
          <w:ilvl w:val="2"/>
          <w:numId w:val="5"/>
        </w:numPr>
      </w:pPr>
      <w:r w:rsidRPr="00F96131">
        <w:t>Contains every field which can be used by a query (see the "Valid Query Keys" section below). </w:t>
      </w:r>
    </w:p>
    <w:p w14:paraId="4DEDB9F0" w14:textId="77777777" w:rsidR="00F96131" w:rsidRPr="00F96131" w:rsidRDefault="00F96131" w:rsidP="00F96131">
      <w:pPr>
        <w:numPr>
          <w:ilvl w:val="3"/>
          <w:numId w:val="5"/>
        </w:numPr>
      </w:pPr>
    </w:p>
    <w:p w14:paraId="34030D12" w14:textId="77777777" w:rsidR="00F96131" w:rsidRPr="00F96131" w:rsidRDefault="00F96131" w:rsidP="00F96131">
      <w:pPr>
        <w:numPr>
          <w:ilvl w:val="4"/>
          <w:numId w:val="5"/>
        </w:numPr>
      </w:pPr>
      <w:r w:rsidRPr="00F96131">
        <w:t>If a field you use in a section is present in the JSON but contains something counter-intuitive like empty string, it is still valid.</w:t>
      </w:r>
    </w:p>
    <w:p w14:paraId="7419400E" w14:textId="77777777" w:rsidR="00F96131" w:rsidRPr="00F96131" w:rsidRDefault="00F96131" w:rsidP="00F96131">
      <w:r w:rsidRPr="00F96131">
        <w:t>An example of a valid dataset which contains </w:t>
      </w:r>
      <w:r w:rsidRPr="00F96131">
        <w:rPr>
          <w:b/>
          <w:bCs/>
        </w:rPr>
        <w:t>64,612 </w:t>
      </w:r>
      <w:r w:rsidRPr="00F96131">
        <w:t>valid UBC</w:t>
      </w:r>
      <w:r w:rsidRPr="00F96131">
        <w:rPr>
          <w:b/>
          <w:bCs/>
        </w:rPr>
        <w:t> </w:t>
      </w:r>
      <w:r w:rsidRPr="00F96131">
        <w:t>course sections can be found </w:t>
      </w:r>
      <w:hyperlink r:id="rId6" w:tgtFrame="_blank" w:history="1">
        <w:r w:rsidRPr="00F96131">
          <w:rPr>
            <w:rStyle w:val="Hyperlink"/>
          </w:rPr>
          <w:t>here</w:t>
        </w:r>
      </w:hyperlink>
      <w:r w:rsidRPr="00F96131">
        <w:t xml:space="preserve">. This data has been obtained from UBC PAIR and has not been modified in any way. The data is provided as a zip file: inside of the zip you will find a file for each of the </w:t>
      </w:r>
      <w:r w:rsidRPr="00F96131">
        <w:lastRenderedPageBreak/>
        <w:t>courses offered at UBC. Each of those file contains a JSON object containing the information about each section of the course.</w:t>
      </w:r>
    </w:p>
    <w:p w14:paraId="07BB5519" w14:textId="77777777" w:rsidR="00F96131" w:rsidRPr="00F96131" w:rsidRDefault="00F96131" w:rsidP="00F96131">
      <w:r w:rsidRPr="00F96131">
        <w:t>Unzip the example valid dataset to see what a valid JSON formatted file looks like. You can use an online </w:t>
      </w:r>
      <w:hyperlink r:id="rId7" w:tgtFrame="_blank" w:history="1">
        <w:r w:rsidRPr="00F96131">
          <w:rPr>
            <w:rStyle w:val="Hyperlink"/>
          </w:rPr>
          <w:t>JSON formatter</w:t>
        </w:r>
      </w:hyperlink>
      <w:r w:rsidRPr="00F96131">
        <w:t> to more easily view the JSON file contents. </w:t>
      </w:r>
    </w:p>
    <w:p w14:paraId="38BC44DF" w14:textId="77777777" w:rsidR="00F96131" w:rsidRPr="00F96131" w:rsidRDefault="00F96131" w:rsidP="00F96131">
      <w:r w:rsidRPr="00F96131">
        <w:rPr>
          <w:b/>
          <w:bCs/>
        </w:rPr>
        <w:t>NOTE: PAIR is a great example to understand the expected format of the data, and to learn how EBNF works. However, it is much larger than required for your unit tests, and as such may be opaque and cumbersome to deal with. We recommend that you create smaller zip files for your own tests.</w:t>
      </w:r>
    </w:p>
    <w:p w14:paraId="29AAFFF8" w14:textId="77777777" w:rsidR="00F96131" w:rsidRPr="00F96131" w:rsidRDefault="00F96131" w:rsidP="00F96131">
      <w:r w:rsidRPr="00F96131">
        <w:br/>
        <w:t>Valid Kind argument to addDataset</w:t>
      </w:r>
    </w:p>
    <w:p w14:paraId="202AA895" w14:textId="77777777" w:rsidR="00F96131" w:rsidRPr="00F96131" w:rsidRDefault="00F96131" w:rsidP="00F96131">
      <w:r w:rsidRPr="00F96131">
        <w:t>For c0 and c1, the only valid argument for kind will be sections</w:t>
      </w:r>
      <w:r w:rsidRPr="00F96131">
        <w:rPr>
          <w:i/>
          <w:iCs/>
        </w:rPr>
        <w:t>. </w:t>
      </w:r>
      <w:r w:rsidRPr="00F96131">
        <w:t>For c2 and beyond, rooms will also be valid.</w:t>
      </w:r>
    </w:p>
    <w:p w14:paraId="1F922DA7"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"h.g09qyk7v25v"</w:instrText>
      </w:r>
      <w:r w:rsidRPr="00F96131">
        <w:fldChar w:fldCharType="separate"/>
      </w:r>
    </w:p>
    <w:p w14:paraId="45EE2B1F" w14:textId="77777777" w:rsidR="00F96131" w:rsidRPr="00F96131" w:rsidRDefault="00F96131" w:rsidP="00F96131">
      <w:pPr>
        <w:rPr>
          <w:b/>
          <w:bCs/>
        </w:rPr>
      </w:pPr>
      <w:r w:rsidRPr="00F96131">
        <w:fldChar w:fldCharType="end"/>
      </w:r>
    </w:p>
    <w:p w14:paraId="5CF91ABA" w14:textId="77777777" w:rsidR="00F96131" w:rsidRPr="00F96131" w:rsidRDefault="00F96131" w:rsidP="00F96131">
      <w:r w:rsidRPr="00F96131">
        <w:t>2.2 Removing a dataset</w:t>
      </w:r>
    </w:p>
    <w:p w14:paraId="5B8342EF" w14:textId="77777777" w:rsidR="00F96131" w:rsidRPr="00F96131" w:rsidRDefault="00F96131" w:rsidP="00F96131">
      <w:r w:rsidRPr="00F96131">
        <w:t>Users would like to be able to remove datasets that were previously added successfully.</w:t>
      </w:r>
    </w:p>
    <w:p w14:paraId="55ABC435" w14:textId="77777777" w:rsidR="00F96131" w:rsidRPr="00F96131" w:rsidRDefault="00F96131" w:rsidP="00F96131">
      <w:r w:rsidRPr="00F96131">
        <w:t>The following method is defined in the IInsightFacade.ts interface file:</w:t>
      </w:r>
    </w:p>
    <w:p w14:paraId="399308FC" w14:textId="77777777" w:rsidR="00F96131" w:rsidRPr="00F96131" w:rsidRDefault="00F96131" w:rsidP="00F96131">
      <w:pPr>
        <w:numPr>
          <w:ilvl w:val="0"/>
          <w:numId w:val="6"/>
        </w:numPr>
      </w:pPr>
    </w:p>
    <w:p w14:paraId="58CC7C52" w14:textId="77777777" w:rsidR="00F96131" w:rsidRPr="00F96131" w:rsidRDefault="00F96131" w:rsidP="00F96131">
      <w:pPr>
        <w:numPr>
          <w:ilvl w:val="1"/>
          <w:numId w:val="6"/>
        </w:numPr>
      </w:pPr>
      <w:r w:rsidRPr="00F96131">
        <w:t>removeDataset(id: string): Promise&lt;string&gt; removes a dataset given the id. Removing a dataset results in the same behaviour as if it were never added in the first place.</w:t>
      </w:r>
    </w:p>
    <w:p w14:paraId="37CA2849" w14:textId="77777777" w:rsidR="00F96131" w:rsidRPr="00F96131" w:rsidRDefault="00F96131" w:rsidP="00F96131">
      <w:r w:rsidRPr="00F96131">
        <w:br/>
        <w:t>Valid </w:t>
      </w:r>
      <w:r w:rsidRPr="00F96131">
        <w:rPr>
          <w:i/>
          <w:iCs/>
        </w:rPr>
        <w:t>ID</w:t>
      </w:r>
      <w:r w:rsidRPr="00F96131">
        <w:t> argument to removeDataset</w:t>
      </w:r>
    </w:p>
    <w:p w14:paraId="617851D5" w14:textId="77777777" w:rsidR="00F96131" w:rsidRPr="00F96131" w:rsidRDefault="00F96131" w:rsidP="00F96131">
      <w:r w:rsidRPr="00F96131">
        <w:t>A valid id is an idstring, and follows the same rules as a valid id for addDataset. In addition, removing an id that does not match ids with any available dataset should be rejected.</w:t>
      </w:r>
    </w:p>
    <w:p w14:paraId="5FE845FF"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"h.qz971szd0173"</w:instrText>
      </w:r>
      <w:r w:rsidRPr="00F96131">
        <w:fldChar w:fldCharType="separate"/>
      </w:r>
    </w:p>
    <w:p w14:paraId="6CD23DDF" w14:textId="77777777" w:rsidR="00F96131" w:rsidRPr="00F96131" w:rsidRDefault="00F96131" w:rsidP="00F96131">
      <w:pPr>
        <w:rPr>
          <w:b/>
          <w:bCs/>
        </w:rPr>
      </w:pPr>
      <w:r w:rsidRPr="00F96131">
        <w:fldChar w:fldCharType="end"/>
      </w:r>
    </w:p>
    <w:p w14:paraId="589C85FA" w14:textId="77777777" w:rsidR="00F96131" w:rsidRPr="00F96131" w:rsidRDefault="00F96131" w:rsidP="00F96131">
      <w:r w:rsidRPr="00F96131">
        <w:t>2.3 Listing all datasets</w:t>
      </w:r>
    </w:p>
    <w:p w14:paraId="07CCAC4E" w14:textId="77777777" w:rsidR="00F96131" w:rsidRPr="00F96131" w:rsidRDefault="00F96131" w:rsidP="00F96131">
      <w:r w:rsidRPr="00F96131">
        <w:t>Users would like to be able to list all available datasets for querying. </w:t>
      </w:r>
    </w:p>
    <w:p w14:paraId="51FACFB4" w14:textId="77777777" w:rsidR="00F96131" w:rsidRPr="00F96131" w:rsidRDefault="00F96131" w:rsidP="00F96131">
      <w:r w:rsidRPr="00F96131">
        <w:lastRenderedPageBreak/>
        <w:t>The following method is defined in the IInsightFacade.ts interface file:</w:t>
      </w:r>
    </w:p>
    <w:p w14:paraId="1DFEFC0B" w14:textId="77777777" w:rsidR="00F96131" w:rsidRPr="00F96131" w:rsidRDefault="00F96131" w:rsidP="00F96131">
      <w:pPr>
        <w:numPr>
          <w:ilvl w:val="0"/>
          <w:numId w:val="7"/>
        </w:numPr>
      </w:pPr>
    </w:p>
    <w:p w14:paraId="5A17E8B1" w14:textId="77777777" w:rsidR="00F96131" w:rsidRPr="00F96131" w:rsidRDefault="00F96131" w:rsidP="00F96131">
      <w:pPr>
        <w:numPr>
          <w:ilvl w:val="1"/>
          <w:numId w:val="7"/>
        </w:numPr>
      </w:pPr>
      <w:r w:rsidRPr="00F96131">
        <w:t>listDatasets(): Promise&lt;InsightDataset[]&gt; returns an array of currently added datasets. Each element of the array should describe a dataset following the InsightDataset interface which contains the dataset id, kind, and number of rows.</w:t>
      </w:r>
    </w:p>
    <w:p w14:paraId="6246BF11"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"h.njsmzxrin04b"</w:instrText>
      </w:r>
      <w:r w:rsidRPr="00F96131">
        <w:fldChar w:fldCharType="separate"/>
      </w:r>
    </w:p>
    <w:p w14:paraId="4F1CD72D" w14:textId="77777777" w:rsidR="00F96131" w:rsidRPr="00F96131" w:rsidRDefault="00F96131" w:rsidP="00F96131">
      <w:pPr>
        <w:rPr>
          <w:b/>
          <w:bCs/>
        </w:rPr>
      </w:pPr>
      <w:r w:rsidRPr="00F96131">
        <w:fldChar w:fldCharType="end"/>
      </w:r>
    </w:p>
    <w:p w14:paraId="2077B7AF" w14:textId="77777777" w:rsidR="00F96131" w:rsidRPr="00F96131" w:rsidRDefault="00F96131" w:rsidP="00F96131">
      <w:r w:rsidRPr="00F96131">
        <w:t>3. Querying the data for insights</w:t>
      </w:r>
    </w:p>
    <w:p w14:paraId="2BCE825A" w14:textId="77777777" w:rsidR="00F96131" w:rsidRPr="00F96131" w:rsidRDefault="00F96131" w:rsidP="00F96131">
      <w:r w:rsidRPr="00F96131">
        <w:t>After a user has added a dataset, they should be able to query that dataset for insights. </w:t>
      </w:r>
    </w:p>
    <w:p w14:paraId="2C6B7F01" w14:textId="77777777" w:rsidR="00F96131" w:rsidRPr="00F96131" w:rsidRDefault="00F96131" w:rsidP="00F96131">
      <w:r w:rsidRPr="00F96131">
        <w:t>The following method is defined in the IInsightFacade.ts interface file:</w:t>
      </w:r>
    </w:p>
    <w:p w14:paraId="32F407B4" w14:textId="77777777" w:rsidR="00F96131" w:rsidRPr="00F96131" w:rsidRDefault="00F96131" w:rsidP="00F96131">
      <w:pPr>
        <w:numPr>
          <w:ilvl w:val="0"/>
          <w:numId w:val="8"/>
        </w:numPr>
      </w:pPr>
    </w:p>
    <w:p w14:paraId="56D86306" w14:textId="77777777" w:rsidR="00F96131" w:rsidRPr="00F96131" w:rsidRDefault="00F96131" w:rsidP="00F96131">
      <w:pPr>
        <w:numPr>
          <w:ilvl w:val="1"/>
          <w:numId w:val="8"/>
        </w:numPr>
      </w:pPr>
      <w:r w:rsidRPr="00F96131">
        <w:t>performQuery(query: unknown): Promise&lt;InsightResult[]&gt; performs a query on the dataset. It first should parse and validate the input query, then perform semantic checks on the query and evaluate the query only if it is valid.</w:t>
      </w:r>
    </w:p>
    <w:p w14:paraId="465BC6D4" w14:textId="77777777" w:rsidR="00F96131" w:rsidRPr="00F96131" w:rsidRDefault="00F96131" w:rsidP="00F96131">
      <w:pPr>
        <w:numPr>
          <w:ilvl w:val="2"/>
          <w:numId w:val="8"/>
        </w:numPr>
      </w:pPr>
      <w:r w:rsidRPr="00F96131">
        <w:t>Since the type for the query is unknown, technically anything could be passed. A </w:t>
      </w:r>
      <w:r w:rsidRPr="00F96131">
        <w:rPr>
          <w:i/>
          <w:iCs/>
        </w:rPr>
        <w:t>valid</w:t>
      </w:r>
      <w:r w:rsidRPr="00F96131">
        <w:t> query will be an object type matching the requirements below (hint: your first check should be rejecting query if it is </w:t>
      </w:r>
      <w:r w:rsidRPr="00F96131">
        <w:rPr>
          <w:i/>
          <w:iCs/>
        </w:rPr>
        <w:t>not</w:t>
      </w:r>
      <w:r w:rsidRPr="00F96131">
        <w:t> an object type).</w:t>
      </w:r>
    </w:p>
    <w:p w14:paraId="49E79133"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"h.bfmu2tjv5r69"</w:instrText>
      </w:r>
      <w:r w:rsidRPr="00F96131">
        <w:fldChar w:fldCharType="separate"/>
      </w:r>
    </w:p>
    <w:p w14:paraId="53BA37BB" w14:textId="77777777" w:rsidR="00F96131" w:rsidRPr="00F96131" w:rsidRDefault="00F96131" w:rsidP="00F96131">
      <w:pPr>
        <w:rPr>
          <w:b/>
          <w:bCs/>
        </w:rPr>
      </w:pPr>
      <w:r w:rsidRPr="00F96131">
        <w:fldChar w:fldCharType="end"/>
      </w:r>
    </w:p>
    <w:p w14:paraId="29F8D17C" w14:textId="77777777" w:rsidR="00F96131" w:rsidRPr="00F96131" w:rsidRDefault="00F96131" w:rsidP="00F96131">
      <w:r w:rsidRPr="00F96131">
        <w:t>Valid </w:t>
      </w:r>
      <w:r w:rsidRPr="00F96131">
        <w:rPr>
          <w:i/>
          <w:iCs/>
        </w:rPr>
        <w:t>Query</w:t>
      </w:r>
      <w:r w:rsidRPr="00F96131">
        <w:t> argument to performQuery</w:t>
      </w:r>
    </w:p>
    <w:p w14:paraId="49893FA3" w14:textId="77777777" w:rsidR="00F96131" w:rsidRPr="00F96131" w:rsidRDefault="00F96131" w:rsidP="00F96131">
      <w:r w:rsidRPr="00F96131">
        <w:t>A </w:t>
      </w:r>
      <w:r w:rsidRPr="00F96131">
        <w:rPr>
          <w:b/>
          <w:bCs/>
        </w:rPr>
        <w:t>valid</w:t>
      </w:r>
      <w:r w:rsidRPr="00F96131">
        <w:t> query:</w:t>
      </w:r>
    </w:p>
    <w:p w14:paraId="315B35E5" w14:textId="77777777" w:rsidR="00F96131" w:rsidRPr="00F96131" w:rsidRDefault="00F96131" w:rsidP="00F96131">
      <w:pPr>
        <w:numPr>
          <w:ilvl w:val="0"/>
          <w:numId w:val="9"/>
        </w:numPr>
      </w:pPr>
      <w:r w:rsidRPr="00F96131">
        <w:t> Is based on the given EBNF (defined below)</w:t>
      </w:r>
    </w:p>
    <w:p w14:paraId="132F5854" w14:textId="77777777" w:rsidR="00F96131" w:rsidRPr="00F96131" w:rsidRDefault="00F96131" w:rsidP="00F96131">
      <w:pPr>
        <w:numPr>
          <w:ilvl w:val="0"/>
          <w:numId w:val="9"/>
        </w:numPr>
      </w:pPr>
      <w:r w:rsidRPr="00F96131">
        <w:t>References exactly one dataset in its query keys. </w:t>
      </w:r>
    </w:p>
    <w:p w14:paraId="1A5C4298" w14:textId="77777777" w:rsidR="00F96131" w:rsidRPr="00F96131" w:rsidRDefault="00F96131" w:rsidP="00F96131">
      <w:pPr>
        <w:numPr>
          <w:ilvl w:val="0"/>
          <w:numId w:val="9"/>
        </w:numPr>
      </w:pPr>
      <w:r w:rsidRPr="00F96131">
        <w:t>Has less than or equal to 5000 results. If this limit is exceeded,, the query should reject with a ResultTooLargeError</w:t>
      </w:r>
    </w:p>
    <w:p w14:paraId="60737DE9"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"h.1bu430xtav27"</w:instrText>
      </w:r>
      <w:r w:rsidRPr="00F96131">
        <w:fldChar w:fldCharType="separate"/>
      </w:r>
    </w:p>
    <w:p w14:paraId="49B2326E" w14:textId="77777777" w:rsidR="00F96131" w:rsidRPr="00F96131" w:rsidRDefault="00F96131" w:rsidP="00F96131">
      <w:pPr>
        <w:rPr>
          <w:b/>
          <w:bCs/>
        </w:rPr>
      </w:pPr>
      <w:r w:rsidRPr="00F96131">
        <w:lastRenderedPageBreak/>
        <w:fldChar w:fldCharType="end"/>
      </w:r>
    </w:p>
    <w:p w14:paraId="5445772F" w14:textId="77777777" w:rsidR="00F96131" w:rsidRPr="00F96131" w:rsidRDefault="00F96131" w:rsidP="00F96131">
      <w:r w:rsidRPr="00F96131">
        <w:t>Query EBNF</w:t>
      </w:r>
    </w:p>
    <w:p w14:paraId="07FA1C05" w14:textId="77777777" w:rsidR="00F96131" w:rsidRPr="00F96131" w:rsidRDefault="00F96131" w:rsidP="00F96131">
      <w:r w:rsidRPr="00F96131">
        <w:t>EBNF is a syntax with which queries can be written. All queryable data systems have such a syntax, and you will be implementing one that supports the EBNF one. Queries to the system should be JavaScript objects structured according to the following grammar (represented in </w:t>
      </w:r>
      <w:hyperlink r:id="rId8" w:tgtFrame="_blank" w:history="1">
        <w:r w:rsidRPr="00F96131">
          <w:rPr>
            <w:rStyle w:val="Hyperlink"/>
          </w:rPr>
          <w:t>EBNF</w:t>
        </w:r>
      </w:hyperlink>
      <w:r w:rsidRPr="00F96131">
        <w:t>):</w:t>
      </w:r>
    </w:p>
    <w:p w14:paraId="2111AC68" w14:textId="77777777" w:rsidR="00F96131" w:rsidRPr="00F96131" w:rsidRDefault="00F96131" w:rsidP="00F96131">
      <w:pPr>
        <w:numPr>
          <w:ilvl w:val="0"/>
          <w:numId w:val="10"/>
        </w:numPr>
      </w:pPr>
    </w:p>
    <w:p w14:paraId="3E0FDB49" w14:textId="77777777" w:rsidR="00F96131" w:rsidRPr="00F96131" w:rsidRDefault="00F96131" w:rsidP="00F96131">
      <w:pPr>
        <w:numPr>
          <w:ilvl w:val="1"/>
          <w:numId w:val="10"/>
        </w:numPr>
      </w:pPr>
      <w:r w:rsidRPr="00F96131">
        <w:t>WHERE defines which sections should be included in the results.</w:t>
      </w:r>
    </w:p>
    <w:p w14:paraId="015C60A1" w14:textId="77777777" w:rsidR="00F96131" w:rsidRPr="00F96131" w:rsidRDefault="00F96131" w:rsidP="00F96131">
      <w:pPr>
        <w:numPr>
          <w:ilvl w:val="1"/>
          <w:numId w:val="10"/>
        </w:numPr>
      </w:pPr>
      <w:r w:rsidRPr="00F96131">
        <w:t>COLUMNS defines which keys should be included in each result.</w:t>
      </w:r>
    </w:p>
    <w:p w14:paraId="4FF3C38C" w14:textId="77777777" w:rsidR="00F96131" w:rsidRPr="00F96131" w:rsidRDefault="00F96131" w:rsidP="00F96131">
      <w:pPr>
        <w:numPr>
          <w:ilvl w:val="1"/>
          <w:numId w:val="10"/>
        </w:numPr>
      </w:pPr>
      <w:r w:rsidRPr="00F96131">
        <w:t>ORDER defines what order the results should be in.</w:t>
      </w:r>
    </w:p>
    <w:p w14:paraId="55A1C181" w14:textId="77777777" w:rsidR="00F96131" w:rsidRPr="00F96131" w:rsidRDefault="00F96131" w:rsidP="00F96131">
      <w:r w:rsidRPr="00F96131">
        <w:t>The full EBNF grammar is shown here. Further below, you can also see an example input/output query for performQuery, as expressed in EBNF.</w:t>
      </w:r>
    </w:p>
    <w:p w14:paraId="39894988" w14:textId="77777777" w:rsidR="00F96131" w:rsidRPr="00F96131" w:rsidRDefault="00F96131" w:rsidP="00F96131">
      <w:r w:rsidRPr="00F96131">
        <w:t>QUERY ::='{' BODY ', ' OPTIONS '}'</w:t>
      </w:r>
    </w:p>
    <w:p w14:paraId="62D6ADD0" w14:textId="77777777" w:rsidR="00F96131" w:rsidRPr="00F96131" w:rsidRDefault="00F96131" w:rsidP="00F96131"/>
    <w:p w14:paraId="60D6E25F" w14:textId="77777777" w:rsidR="00F96131" w:rsidRPr="00F96131" w:rsidRDefault="00F96131" w:rsidP="00F96131">
      <w:r w:rsidRPr="00F96131">
        <w:t>// Note: a BODY with no FILTER (i.e. WHERE:{}) matches all entries.</w:t>
      </w:r>
    </w:p>
    <w:p w14:paraId="2EB7403D" w14:textId="77777777" w:rsidR="00F96131" w:rsidRPr="00F96131" w:rsidRDefault="00F96131" w:rsidP="00F96131">
      <w:r w:rsidRPr="00F96131">
        <w:t>BODY ::= 'WHERE:{' FILTER? '}'</w:t>
      </w:r>
    </w:p>
    <w:p w14:paraId="472822F3" w14:textId="77777777" w:rsidR="00F96131" w:rsidRPr="00F96131" w:rsidRDefault="00F96131" w:rsidP="00F96131"/>
    <w:p w14:paraId="69D1A65B" w14:textId="77777777" w:rsidR="00F96131" w:rsidRPr="00F96131" w:rsidRDefault="00F96131" w:rsidP="00F96131">
      <w:r w:rsidRPr="00F96131">
        <w:t>FILTER ::= LOGICCOMPARISON | MCOMPARISON | SCOMPARISON | NEGATION</w:t>
      </w:r>
    </w:p>
    <w:p w14:paraId="2AE7E859" w14:textId="77777777" w:rsidR="00F96131" w:rsidRPr="00F96131" w:rsidRDefault="00F96131" w:rsidP="00F96131"/>
    <w:p w14:paraId="1DC95867" w14:textId="77777777" w:rsidR="00F96131" w:rsidRPr="00F96131" w:rsidRDefault="00F96131" w:rsidP="00F96131">
      <w:r w:rsidRPr="00F96131">
        <w:t>LOGICCOMPARISON ::= LOGIC ':[' FILTER_LIST ']'</w:t>
      </w:r>
    </w:p>
    <w:p w14:paraId="5051387D" w14:textId="77777777" w:rsidR="00F96131" w:rsidRPr="00F96131" w:rsidRDefault="00F96131" w:rsidP="00F96131">
      <w:r w:rsidRPr="00F96131">
        <w:t>MCOMPARISON ::= MCOMPARATOR ':{' mkey ':' number '}'</w:t>
      </w:r>
    </w:p>
    <w:p w14:paraId="56F101C7" w14:textId="77777777" w:rsidR="00F96131" w:rsidRPr="00F96131" w:rsidRDefault="00F96131" w:rsidP="00F96131">
      <w:r w:rsidRPr="00F96131">
        <w:t>SCOMPARISON ::= 'IS:{' skey ': "' [*]? inputstring [*]? '" }'  // Asterisks at the beginning or end of the inputstring should act as wildcards.</w:t>
      </w:r>
    </w:p>
    <w:p w14:paraId="76DE1E7C" w14:textId="77777777" w:rsidR="00F96131" w:rsidRPr="00F96131" w:rsidRDefault="00F96131" w:rsidP="00F96131">
      <w:r w:rsidRPr="00F96131">
        <w:t>NEGATION ::= 'NOT :{' FILTER '}'</w:t>
      </w:r>
    </w:p>
    <w:p w14:paraId="42446A2A" w14:textId="77777777" w:rsidR="00F96131" w:rsidRPr="00F96131" w:rsidRDefault="00F96131" w:rsidP="00F96131"/>
    <w:p w14:paraId="55A9B57B" w14:textId="77777777" w:rsidR="00F96131" w:rsidRPr="00F96131" w:rsidRDefault="00F96131" w:rsidP="00F96131">
      <w:r w:rsidRPr="00F96131">
        <w:t>FILTER_LIST ::= '{' FILTER '}' | '{' FILTER '}, ' FILTER_LIST // comma separated list of filters containing at least one filter</w:t>
      </w:r>
    </w:p>
    <w:p w14:paraId="6AA422EC" w14:textId="77777777" w:rsidR="00F96131" w:rsidRPr="00F96131" w:rsidRDefault="00F96131" w:rsidP="00F96131">
      <w:r w:rsidRPr="00F96131">
        <w:t>LOGIC ::= 'AND' | 'OR'</w:t>
      </w:r>
    </w:p>
    <w:p w14:paraId="35DC9F83" w14:textId="77777777" w:rsidR="00F96131" w:rsidRPr="00F96131" w:rsidRDefault="00F96131" w:rsidP="00F96131">
      <w:r w:rsidRPr="00F96131">
        <w:lastRenderedPageBreak/>
        <w:t>MCOMPARATOR ::= 'LT' | 'GT' | 'EQ'</w:t>
      </w:r>
    </w:p>
    <w:p w14:paraId="6BE02E04" w14:textId="77777777" w:rsidR="00F96131" w:rsidRPr="00F96131" w:rsidRDefault="00F96131" w:rsidP="00F96131"/>
    <w:p w14:paraId="12524FF5" w14:textId="77777777" w:rsidR="00F96131" w:rsidRPr="00F96131" w:rsidRDefault="00F96131" w:rsidP="00F96131">
      <w:r w:rsidRPr="00F96131">
        <w:t>OPTIONS ::= 'OPTIONS:{' COLUMNS '}' | 'OPTIONS:{' COLUMNS ', ORDER:' key '}'</w:t>
      </w:r>
    </w:p>
    <w:p w14:paraId="7AD23142" w14:textId="77777777" w:rsidR="00F96131" w:rsidRPr="00F96131" w:rsidRDefault="00F96131" w:rsidP="00F96131"/>
    <w:p w14:paraId="6CB8A736" w14:textId="77777777" w:rsidR="00F96131" w:rsidRPr="00F96131" w:rsidRDefault="00F96131" w:rsidP="00F96131">
      <w:r w:rsidRPr="00F96131">
        <w:t>COLUMNS ::= 'COLUMNS:[' KEY_LIST ']'</w:t>
      </w:r>
    </w:p>
    <w:p w14:paraId="02F3B4BD" w14:textId="77777777" w:rsidR="00F96131" w:rsidRPr="00F96131" w:rsidRDefault="00F96131" w:rsidP="00F96131"/>
    <w:p w14:paraId="5A695C59" w14:textId="77777777" w:rsidR="00F96131" w:rsidRPr="00F96131" w:rsidRDefault="00F96131" w:rsidP="00F96131">
      <w:r w:rsidRPr="00F96131">
        <w:t>KEY_LIST ::= key | key ', ' KEY_LIST // comma separated list of keys containing at least one key</w:t>
      </w:r>
    </w:p>
    <w:p w14:paraId="1708AA30" w14:textId="77777777" w:rsidR="00F96131" w:rsidRPr="00F96131" w:rsidRDefault="00F96131" w:rsidP="00F96131"/>
    <w:p w14:paraId="4275B47A" w14:textId="77777777" w:rsidR="00F96131" w:rsidRPr="00F96131" w:rsidRDefault="00F96131" w:rsidP="00F96131">
      <w:r w:rsidRPr="00F96131">
        <w:t>key ::= mkey | skey</w:t>
      </w:r>
    </w:p>
    <w:p w14:paraId="38997946" w14:textId="77777777" w:rsidR="00F96131" w:rsidRPr="00F96131" w:rsidRDefault="00F96131" w:rsidP="00F96131">
      <w:r w:rsidRPr="00F96131">
        <w:t>mkey ::= '"' idstring '_' mfield '"'</w:t>
      </w:r>
    </w:p>
    <w:p w14:paraId="72CE3ACF" w14:textId="77777777" w:rsidR="00F96131" w:rsidRPr="00F96131" w:rsidRDefault="00F96131" w:rsidP="00F96131">
      <w:r w:rsidRPr="00F96131">
        <w:t>skey ::= '"' idstring '_' sfield '"'</w:t>
      </w:r>
    </w:p>
    <w:p w14:paraId="6CB302DE" w14:textId="77777777" w:rsidR="00F96131" w:rsidRPr="00F96131" w:rsidRDefault="00F96131" w:rsidP="00F96131">
      <w:r w:rsidRPr="00F96131">
        <w:t>mfield ::= 'avg' | 'pass' | 'fail' | 'audit' | 'year'</w:t>
      </w:r>
    </w:p>
    <w:p w14:paraId="2A81FF9A" w14:textId="77777777" w:rsidR="00F96131" w:rsidRPr="00F96131" w:rsidRDefault="00F96131" w:rsidP="00F96131">
      <w:r w:rsidRPr="00F96131">
        <w:t>sfield ::=  'dept' | 'id' | 'instructor' | 'title' | 'uuid'</w:t>
      </w:r>
    </w:p>
    <w:p w14:paraId="583781A6" w14:textId="77777777" w:rsidR="00F96131" w:rsidRPr="00F96131" w:rsidRDefault="00F96131" w:rsidP="00F96131">
      <w:r w:rsidRPr="00F96131">
        <w:t>idstring ::= [^_]+ // One or more of any character, except underscore.</w:t>
      </w:r>
    </w:p>
    <w:p w14:paraId="64759AD0" w14:textId="77777777" w:rsidR="00F96131" w:rsidRPr="00F96131" w:rsidRDefault="00F96131" w:rsidP="00F96131">
      <w:r w:rsidRPr="00F96131">
        <w:t>inputstring ::= [^*]* // Zero or more of any character, except asterisk.</w:t>
      </w:r>
    </w:p>
    <w:p w14:paraId="0EC111C8"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"h.809agr1lvswb"</w:instrText>
      </w:r>
      <w:r w:rsidRPr="00F96131">
        <w:fldChar w:fldCharType="separate"/>
      </w:r>
    </w:p>
    <w:p w14:paraId="1FD3CE92" w14:textId="77777777" w:rsidR="00F96131" w:rsidRPr="00F96131" w:rsidRDefault="00F96131" w:rsidP="00F96131">
      <w:pPr>
        <w:rPr>
          <w:b/>
          <w:bCs/>
        </w:rPr>
      </w:pPr>
      <w:r w:rsidRPr="00F96131">
        <w:fldChar w:fldCharType="end"/>
      </w:r>
    </w:p>
    <w:p w14:paraId="1BA87143" w14:textId="77777777" w:rsidR="00F96131" w:rsidRPr="00F96131" w:rsidRDefault="00F96131" w:rsidP="00F96131">
      <w:r w:rsidRPr="00F96131">
        <w:t>Wildcards</w:t>
      </w:r>
    </w:p>
    <w:p w14:paraId="280DCFFD" w14:textId="77777777" w:rsidR="00F96131" w:rsidRPr="00F96131" w:rsidRDefault="00F96131" w:rsidP="00F96131">
      <w:r w:rsidRPr="00F96131">
        <w:t>Wildcards are the optional asterisks in SCOMPARISON. For Example, "IS": {"sections_dept": "C*"}, this would be looking for any course department that starts with a C. Because both are optional, there are four possible configurations:</w:t>
      </w:r>
    </w:p>
    <w:p w14:paraId="34F0DCAD" w14:textId="77777777" w:rsidR="00F96131" w:rsidRPr="00F96131" w:rsidRDefault="00F96131" w:rsidP="00F96131">
      <w:r w:rsidRPr="00F96131">
        <w:t> inputstring:  Matches inputstring exactly</w:t>
      </w:r>
    </w:p>
    <w:p w14:paraId="174EA26E" w14:textId="77777777" w:rsidR="00F96131" w:rsidRPr="00F96131" w:rsidRDefault="00F96131" w:rsidP="00F96131">
      <w:r w:rsidRPr="00F96131">
        <w:t>*inputstring:  Ends with inputstring</w:t>
      </w:r>
    </w:p>
    <w:p w14:paraId="3EBA17AC" w14:textId="77777777" w:rsidR="00F96131" w:rsidRPr="00F96131" w:rsidRDefault="00F96131" w:rsidP="00F96131">
      <w:r w:rsidRPr="00F96131">
        <w:t> inputstring*: Starts with inputstring</w:t>
      </w:r>
    </w:p>
    <w:p w14:paraId="042B06CB" w14:textId="77777777" w:rsidR="00F96131" w:rsidRPr="00F96131" w:rsidRDefault="00F96131" w:rsidP="00F96131">
      <w:r w:rsidRPr="00F96131">
        <w:t>*inputstring*: Contains inputstring </w:t>
      </w:r>
    </w:p>
    <w:p w14:paraId="01B03D0B" w14:textId="77777777" w:rsidR="00F96131" w:rsidRPr="00F96131" w:rsidRDefault="00F96131" w:rsidP="00F96131">
      <w:r w:rsidRPr="00F96131">
        <w:t>There are no "in the middle" asterisks, such as input*string, allowed.</w:t>
      </w:r>
    </w:p>
    <w:p w14:paraId="61227150" w14:textId="77777777" w:rsidR="00F96131" w:rsidRPr="00F96131" w:rsidRDefault="00F96131" w:rsidP="00F96131">
      <w:pPr>
        <w:rPr>
          <w:rStyle w:val="Hyperlink"/>
        </w:rPr>
      </w:pPr>
      <w:r w:rsidRPr="00F96131">
        <w:lastRenderedPageBreak/>
        <w:fldChar w:fldCharType="begin"/>
      </w:r>
      <w:r w:rsidRPr="00F96131">
        <w:instrText>HYPERLINK "https://sites.google.com/view/ubccpsc310-24w1/project/section-specification?authuser=0" \l "h.1rabiel1yfks"</w:instrText>
      </w:r>
      <w:r w:rsidRPr="00F96131">
        <w:fldChar w:fldCharType="separate"/>
      </w:r>
    </w:p>
    <w:p w14:paraId="0161EB40" w14:textId="77777777" w:rsidR="00F96131" w:rsidRPr="00F96131" w:rsidRDefault="00F96131" w:rsidP="00F96131">
      <w:pPr>
        <w:rPr>
          <w:b/>
          <w:bCs/>
        </w:rPr>
      </w:pPr>
      <w:r w:rsidRPr="00F96131">
        <w:fldChar w:fldCharType="end"/>
      </w:r>
    </w:p>
    <w:p w14:paraId="248AB0EC" w14:textId="77777777" w:rsidR="00F96131" w:rsidRPr="00F96131" w:rsidRDefault="00F96131" w:rsidP="00F96131">
      <w:r w:rsidRPr="00F96131">
        <w:t>Order</w:t>
      </w:r>
    </w:p>
    <w:p w14:paraId="77B209D3" w14:textId="77777777" w:rsidR="00F96131" w:rsidRPr="00F96131" w:rsidRDefault="00F96131" w:rsidP="00F96131">
      <w:r w:rsidRPr="00F96131">
        <w:t>The ORDER's key must be a key found in the COLUMNS 's KEY_LIST array.</w:t>
      </w:r>
    </w:p>
    <w:p w14:paraId="042FE2EC" w14:textId="77777777" w:rsidR="00F96131" w:rsidRPr="00F96131" w:rsidRDefault="00F96131" w:rsidP="00F96131">
      <w:r w:rsidRPr="00F96131">
        <w:t>NOTE: If ORDER is </w:t>
      </w:r>
      <w:r w:rsidRPr="00F96131">
        <w:rPr>
          <w:i/>
          <w:iCs/>
        </w:rPr>
        <w:t>not</w:t>
      </w:r>
      <w:r w:rsidRPr="00F96131">
        <w:t> specified, </w:t>
      </w:r>
      <w:r w:rsidRPr="00F96131">
        <w:rPr>
          <w:i/>
          <w:iCs/>
        </w:rPr>
        <w:t>any</w:t>
      </w:r>
      <w:r w:rsidRPr="00F96131">
        <w:t> ordering of the results is considered valid. </w:t>
      </w:r>
    </w:p>
    <w:p w14:paraId="3C212BF6" w14:textId="77777777" w:rsidR="00F96131" w:rsidRPr="00F96131" w:rsidRDefault="00F96131" w:rsidP="00F96131">
      <w:r w:rsidRPr="00F96131">
        <w:rPr>
          <w:b/>
          <w:bCs/>
        </w:rPr>
        <w:t>Tie Breaks</w:t>
      </w:r>
    </w:p>
    <w:p w14:paraId="5FA046FF" w14:textId="77777777" w:rsidR="00F96131" w:rsidRPr="00F96131" w:rsidRDefault="00F96131" w:rsidP="00F96131">
      <w:r w:rsidRPr="00F96131">
        <w:t>Often, you will find cases where the field being sorted on appears multiple times. For example, if you sort by department, many entries may be CPSC. The order within those CPSC rows does not matter (in other words, the specification does not test tiebreaking ordering in these scenarios).</w:t>
      </w:r>
    </w:p>
    <w:p w14:paraId="22D07B2E"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"h.lvdiwuw3f38n"</w:instrText>
      </w:r>
      <w:r w:rsidRPr="00F96131">
        <w:fldChar w:fldCharType="separate"/>
      </w:r>
    </w:p>
    <w:p w14:paraId="331265AF" w14:textId="77777777" w:rsidR="00F96131" w:rsidRPr="00F96131" w:rsidRDefault="00F96131" w:rsidP="00F96131">
      <w:pPr>
        <w:rPr>
          <w:b/>
          <w:bCs/>
        </w:rPr>
      </w:pPr>
      <w:r w:rsidRPr="00F96131">
        <w:fldChar w:fldCharType="end"/>
      </w:r>
    </w:p>
    <w:p w14:paraId="63D3B979" w14:textId="77777777" w:rsidR="00F96131" w:rsidRPr="00F96131" w:rsidRDefault="00F96131" w:rsidP="00F96131">
      <w:r w:rsidRPr="00F96131">
        <w:t>Valid query keys</w:t>
      </w:r>
    </w:p>
    <w:p w14:paraId="4C7F3B10" w14:textId="77777777" w:rsidR="00F96131" w:rsidRPr="00F96131" w:rsidRDefault="00F96131" w:rsidP="00F96131">
      <w:r w:rsidRPr="00F96131">
        <w:t>In the above EBNF, the query keys are the mkey and skey. As defined in the EBNF, a valid query key has two parts, separated by an underscore: &lt;idstring&gt;_&lt;mfield | sfield&gt;. </w:t>
      </w:r>
    </w:p>
    <w:p w14:paraId="4809A210" w14:textId="77777777" w:rsidR="00F96131" w:rsidRPr="00F96131" w:rsidRDefault="00F96131" w:rsidP="00F96131">
      <w:pPr>
        <w:numPr>
          <w:ilvl w:val="0"/>
          <w:numId w:val="11"/>
        </w:numPr>
      </w:pPr>
      <w:r w:rsidRPr="00F96131">
        <w:t>idstring is the dataset id provided by the user when they add the dataset (the id parameter).</w:t>
      </w:r>
    </w:p>
    <w:p w14:paraId="349B2411" w14:textId="77777777" w:rsidR="00F96131" w:rsidRPr="00F96131" w:rsidRDefault="00F96131" w:rsidP="00F96131">
      <w:pPr>
        <w:numPr>
          <w:ilvl w:val="0"/>
          <w:numId w:val="11"/>
        </w:numPr>
      </w:pPr>
      <w:r w:rsidRPr="00F96131">
        <w:t>mfield | sfield is the column key that represents a piece of information about the course. </w:t>
      </w:r>
    </w:p>
    <w:p w14:paraId="3EC37B5D" w14:textId="77777777" w:rsidR="00F96131" w:rsidRPr="00F96131" w:rsidRDefault="00F96131" w:rsidP="00F96131">
      <w:r w:rsidRPr="00F96131">
        <w:t>For example, if a user has added a dataset with the id ubc-courses, than a valid query key is ubc-courses_avg.</w:t>
      </w:r>
    </w:p>
    <w:p w14:paraId="6C607ACB" w14:textId="77777777" w:rsidR="00F96131" w:rsidRPr="00F96131" w:rsidRDefault="00F96131" w:rsidP="00F96131">
      <w:r w:rsidRPr="00F96131">
        <w:t>The following table lists the valid dataset keys (mfield | sfield) and their expected formats. Play close attention to the desired format and descriptions of each field!</w:t>
      </w:r>
    </w:p>
    <w:p w14:paraId="4C53C00C" w14:textId="161AE4C5" w:rsidR="00F96131" w:rsidRPr="00F96131" w:rsidRDefault="00F96131" w:rsidP="00F96131">
      <w:r w:rsidRPr="00F96131">
        <mc:AlternateContent>
          <mc:Choice Requires="wps">
            <w:drawing>
              <wp:inline distT="0" distB="0" distL="0" distR="0" wp14:anchorId="4920632C" wp14:editId="3E63CF77">
                <wp:extent cx="304800" cy="304800"/>
                <wp:effectExtent l="0" t="0" r="0" b="0"/>
                <wp:docPr id="102590279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11EB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FB6167"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"h.p68uv1ok042y"</w:instrText>
      </w:r>
      <w:r w:rsidRPr="00F96131">
        <w:fldChar w:fldCharType="separate"/>
      </w:r>
    </w:p>
    <w:p w14:paraId="1DD48C7A" w14:textId="77777777" w:rsidR="00F96131" w:rsidRPr="00F96131" w:rsidRDefault="00F96131" w:rsidP="00F96131">
      <w:pPr>
        <w:rPr>
          <w:b/>
          <w:bCs/>
        </w:rPr>
      </w:pPr>
      <w:r w:rsidRPr="00F96131">
        <w:fldChar w:fldCharType="end"/>
      </w:r>
    </w:p>
    <w:p w14:paraId="7E1DF8E9" w14:textId="77777777" w:rsidR="00F96131" w:rsidRPr="00F96131" w:rsidRDefault="00F96131" w:rsidP="00F96131">
      <w:r w:rsidRPr="00F96131">
        <w:t>Simple example query</w:t>
      </w:r>
    </w:p>
    <w:p w14:paraId="5EE3059E" w14:textId="77777777" w:rsidR="00F96131" w:rsidRPr="00F96131" w:rsidRDefault="00F96131" w:rsidP="00F96131">
      <w:r w:rsidRPr="00F96131">
        <w:t>{</w:t>
      </w:r>
    </w:p>
    <w:p w14:paraId="465B6BB8" w14:textId="77777777" w:rsidR="00F96131" w:rsidRPr="00F96131" w:rsidRDefault="00F96131" w:rsidP="00F96131">
      <w:r w:rsidRPr="00F96131">
        <w:lastRenderedPageBreak/>
        <w:t>    "WHERE":{</w:t>
      </w:r>
    </w:p>
    <w:p w14:paraId="3C404C35" w14:textId="77777777" w:rsidR="00F96131" w:rsidRPr="00F96131" w:rsidRDefault="00F96131" w:rsidP="00F96131">
      <w:r w:rsidRPr="00F96131">
        <w:t>       "GT":{</w:t>
      </w:r>
    </w:p>
    <w:p w14:paraId="09B86958" w14:textId="77777777" w:rsidR="00F96131" w:rsidRPr="00F96131" w:rsidRDefault="00F96131" w:rsidP="00F96131">
      <w:r w:rsidRPr="00F96131">
        <w:t>          "sections_avg":97</w:t>
      </w:r>
    </w:p>
    <w:p w14:paraId="02AE1184" w14:textId="77777777" w:rsidR="00F96131" w:rsidRPr="00F96131" w:rsidRDefault="00F96131" w:rsidP="00F96131">
      <w:r w:rsidRPr="00F96131">
        <w:t>       }</w:t>
      </w:r>
    </w:p>
    <w:p w14:paraId="6AE29F6F" w14:textId="77777777" w:rsidR="00F96131" w:rsidRPr="00F96131" w:rsidRDefault="00F96131" w:rsidP="00F96131">
      <w:r w:rsidRPr="00F96131">
        <w:t>    },</w:t>
      </w:r>
    </w:p>
    <w:p w14:paraId="130B6528" w14:textId="77777777" w:rsidR="00F96131" w:rsidRPr="00F96131" w:rsidRDefault="00F96131" w:rsidP="00F96131">
      <w:r w:rsidRPr="00F96131">
        <w:t>    "OPTIONS":{</w:t>
      </w:r>
    </w:p>
    <w:p w14:paraId="37347571" w14:textId="77777777" w:rsidR="00F96131" w:rsidRPr="00F96131" w:rsidRDefault="00F96131" w:rsidP="00F96131">
      <w:r w:rsidRPr="00F96131">
        <w:t>       "COLUMNS":[</w:t>
      </w:r>
    </w:p>
    <w:p w14:paraId="728A3595" w14:textId="77777777" w:rsidR="00F96131" w:rsidRPr="00F96131" w:rsidRDefault="00F96131" w:rsidP="00F96131">
      <w:r w:rsidRPr="00F96131">
        <w:t>          "sections_dept",</w:t>
      </w:r>
    </w:p>
    <w:p w14:paraId="3B36848C" w14:textId="77777777" w:rsidR="00F96131" w:rsidRPr="00F96131" w:rsidRDefault="00F96131" w:rsidP="00F96131">
      <w:r w:rsidRPr="00F96131">
        <w:t>          "sections_avg"</w:t>
      </w:r>
    </w:p>
    <w:p w14:paraId="3587CC98" w14:textId="77777777" w:rsidR="00F96131" w:rsidRPr="00F96131" w:rsidRDefault="00F96131" w:rsidP="00F96131">
      <w:r w:rsidRPr="00F96131">
        <w:t>       ],</w:t>
      </w:r>
    </w:p>
    <w:p w14:paraId="35C0C5FA" w14:textId="77777777" w:rsidR="00F96131" w:rsidRPr="00F96131" w:rsidRDefault="00F96131" w:rsidP="00F96131">
      <w:r w:rsidRPr="00F96131">
        <w:t>       "ORDER":"sections_avg"</w:t>
      </w:r>
    </w:p>
    <w:p w14:paraId="3F77CABB" w14:textId="77777777" w:rsidR="00F96131" w:rsidRPr="00F96131" w:rsidRDefault="00F96131" w:rsidP="00F96131">
      <w:r w:rsidRPr="00F96131">
        <w:t>    }</w:t>
      </w:r>
    </w:p>
    <w:p w14:paraId="71A949A3" w14:textId="77777777" w:rsidR="00F96131" w:rsidRPr="00F96131" w:rsidRDefault="00F96131" w:rsidP="00F96131">
      <w:r w:rsidRPr="00F96131">
        <w:t>} </w:t>
      </w:r>
    </w:p>
    <w:p w14:paraId="067AED07" w14:textId="77777777" w:rsidR="00F96131" w:rsidRPr="00F96131" w:rsidRDefault="00F96131" w:rsidP="00F96131">
      <w:r w:rsidRPr="00F96131">
        <w:t>The result for this would look like:</w:t>
      </w:r>
    </w:p>
    <w:p w14:paraId="34E3CDEE" w14:textId="77777777" w:rsidR="00F96131" w:rsidRPr="00F96131" w:rsidRDefault="00F96131" w:rsidP="00F96131">
      <w:r w:rsidRPr="00F96131">
        <w:t>[</w:t>
      </w:r>
    </w:p>
    <w:p w14:paraId="225FF9A1" w14:textId="77777777" w:rsidR="00F96131" w:rsidRPr="00F96131" w:rsidRDefault="00F96131" w:rsidP="00F96131">
      <w:r w:rsidRPr="00F96131">
        <w:t>   { "sections_dept": "math", "sections_avg": 97.09 },</w:t>
      </w:r>
    </w:p>
    <w:p w14:paraId="56F86AFB" w14:textId="77777777" w:rsidR="00F96131" w:rsidRPr="00F96131" w:rsidRDefault="00F96131" w:rsidP="00F96131">
      <w:r w:rsidRPr="00F96131">
        <w:t>   { "sections_dept": "math", "sections_avg": 97.09 },</w:t>
      </w:r>
    </w:p>
    <w:p w14:paraId="132D02B1" w14:textId="77777777" w:rsidR="00F96131" w:rsidRPr="00F96131" w:rsidRDefault="00F96131" w:rsidP="00F96131">
      <w:r w:rsidRPr="00F96131">
        <w:t>   { "sections_dept": "epse", "sections_avg": 97.09 },</w:t>
      </w:r>
    </w:p>
    <w:p w14:paraId="40CCFC2B" w14:textId="77777777" w:rsidR="00F96131" w:rsidRPr="00F96131" w:rsidRDefault="00F96131" w:rsidP="00F96131">
      <w:r w:rsidRPr="00F96131">
        <w:t>   { "sections_dept": "epse", "sections_avg": 97.09 },</w:t>
      </w:r>
    </w:p>
    <w:p w14:paraId="12F2DC7C" w14:textId="77777777" w:rsidR="00F96131" w:rsidRPr="00F96131" w:rsidRDefault="00F96131" w:rsidP="00F96131">
      <w:r w:rsidRPr="00F96131">
        <w:t>   { "sections_dept": "math", "sections_avg": 97.25 },</w:t>
      </w:r>
    </w:p>
    <w:p w14:paraId="0A0132E1" w14:textId="77777777" w:rsidR="00F96131" w:rsidRPr="00F96131" w:rsidRDefault="00F96131" w:rsidP="00F96131">
      <w:r w:rsidRPr="00F96131">
        <w:t>   { "sections_dept": "math", "sections_avg": 97.25 },</w:t>
      </w:r>
    </w:p>
    <w:p w14:paraId="6B098D32" w14:textId="77777777" w:rsidR="00F96131" w:rsidRPr="00F96131" w:rsidRDefault="00F96131" w:rsidP="00F96131">
      <w:r w:rsidRPr="00F96131">
        <w:t>   { "sections_dept": "epse", "sections_avg": 97.29 },</w:t>
      </w:r>
    </w:p>
    <w:p w14:paraId="687A9E7D" w14:textId="77777777" w:rsidR="00F96131" w:rsidRPr="00F96131" w:rsidRDefault="00F96131" w:rsidP="00F96131">
      <w:r w:rsidRPr="00F96131">
        <w:t>   { "sections_dept": "epse", "sections_avg": 97.29 },</w:t>
      </w:r>
    </w:p>
    <w:p w14:paraId="431F0DD5" w14:textId="77777777" w:rsidR="00F96131" w:rsidRPr="00F96131" w:rsidRDefault="00F96131" w:rsidP="00F96131">
      <w:r w:rsidRPr="00F96131">
        <w:t>   { "sections_dept": "nurs", "sections_avg": 97.33 },</w:t>
      </w:r>
    </w:p>
    <w:p w14:paraId="196277DA" w14:textId="77777777" w:rsidR="00F96131" w:rsidRPr="00F96131" w:rsidRDefault="00F96131" w:rsidP="00F96131">
      <w:r w:rsidRPr="00F96131">
        <w:t>   { "sections_dept": "nurs", "sections_avg": 97.33 },</w:t>
      </w:r>
    </w:p>
    <w:p w14:paraId="719CA701" w14:textId="77777777" w:rsidR="00F96131" w:rsidRPr="00F96131" w:rsidRDefault="00F96131" w:rsidP="00F96131">
      <w:r w:rsidRPr="00F96131">
        <w:t>   { "sections_dept": "epse", "sections_avg": 97.41 },</w:t>
      </w:r>
    </w:p>
    <w:p w14:paraId="21BFD623" w14:textId="77777777" w:rsidR="00F96131" w:rsidRPr="00F96131" w:rsidRDefault="00F96131" w:rsidP="00F96131">
      <w:r w:rsidRPr="00F96131">
        <w:lastRenderedPageBreak/>
        <w:t>   { "sections_dept": "epse", "sections_avg": 97.41 },</w:t>
      </w:r>
    </w:p>
    <w:p w14:paraId="5786D175" w14:textId="77777777" w:rsidR="00F96131" w:rsidRPr="00F96131" w:rsidRDefault="00F96131" w:rsidP="00F96131">
      <w:r w:rsidRPr="00F96131">
        <w:t>   { "sections_dept": "cnps", "sections_avg": 97.47 },</w:t>
      </w:r>
    </w:p>
    <w:p w14:paraId="6A1E600D" w14:textId="77777777" w:rsidR="00F96131" w:rsidRPr="00F96131" w:rsidRDefault="00F96131" w:rsidP="00F96131">
      <w:r w:rsidRPr="00F96131">
        <w:t>   { "sections_dept": "cnps", "sections_avg": 97.47 },</w:t>
      </w:r>
    </w:p>
    <w:p w14:paraId="2A57B7CD" w14:textId="77777777" w:rsidR="00F96131" w:rsidRPr="00F96131" w:rsidRDefault="00F96131" w:rsidP="00F96131">
      <w:r w:rsidRPr="00F96131">
        <w:t>   { "sections_dept": "math", "sections_avg": 97.48 },</w:t>
      </w:r>
    </w:p>
    <w:p w14:paraId="02330E97" w14:textId="77777777" w:rsidR="00F96131" w:rsidRPr="00F96131" w:rsidRDefault="00F96131" w:rsidP="00F96131">
      <w:r w:rsidRPr="00F96131">
        <w:t>   { "sections_dept": "math", "sections_avg": 97.48 },</w:t>
      </w:r>
    </w:p>
    <w:p w14:paraId="7BC36588" w14:textId="77777777" w:rsidR="00F96131" w:rsidRPr="00F96131" w:rsidRDefault="00F96131" w:rsidP="00F96131">
      <w:r w:rsidRPr="00F96131">
        <w:t>   { "sections_dept": "educ", "sections_avg": 97.5 },</w:t>
      </w:r>
    </w:p>
    <w:p w14:paraId="121B18D5" w14:textId="77777777" w:rsidR="00F96131" w:rsidRPr="00F96131" w:rsidRDefault="00F96131" w:rsidP="00F96131">
      <w:r w:rsidRPr="00F96131">
        <w:t>   { "sections_dept": "nurs", "sections_avg": 97.53 },</w:t>
      </w:r>
    </w:p>
    <w:p w14:paraId="349468B0" w14:textId="77777777" w:rsidR="00F96131" w:rsidRPr="00F96131" w:rsidRDefault="00F96131" w:rsidP="00F96131">
      <w:r w:rsidRPr="00F96131">
        <w:t>   { "sections_dept": "nurs", "sections_avg": 97.53 },</w:t>
      </w:r>
    </w:p>
    <w:p w14:paraId="3C810274" w14:textId="77777777" w:rsidR="00F96131" w:rsidRPr="00F96131" w:rsidRDefault="00F96131" w:rsidP="00F96131">
      <w:r w:rsidRPr="00F96131">
        <w:t>   { "sections_dept": "epse", "sections_avg": 97.67 },</w:t>
      </w:r>
    </w:p>
    <w:p w14:paraId="3C47DFCD" w14:textId="77777777" w:rsidR="00F96131" w:rsidRPr="00F96131" w:rsidRDefault="00F96131" w:rsidP="00F96131">
      <w:r w:rsidRPr="00F96131">
        <w:t>   { "sections_dept": "epse", "sections_avg": 97.69 },</w:t>
      </w:r>
    </w:p>
    <w:p w14:paraId="2C619623" w14:textId="77777777" w:rsidR="00F96131" w:rsidRPr="00F96131" w:rsidRDefault="00F96131" w:rsidP="00F96131">
      <w:r w:rsidRPr="00F96131">
        <w:t>   { "sections_dept": "epse", "sections_avg": 97.78 },</w:t>
      </w:r>
    </w:p>
    <w:p w14:paraId="36C98E50" w14:textId="77777777" w:rsidR="00F96131" w:rsidRPr="00F96131" w:rsidRDefault="00F96131" w:rsidP="00F96131">
      <w:r w:rsidRPr="00F96131">
        <w:t>   { "sections_dept": "crwr", "sections_avg": 98 },</w:t>
      </w:r>
    </w:p>
    <w:p w14:paraId="6D65657B" w14:textId="77777777" w:rsidR="00F96131" w:rsidRPr="00F96131" w:rsidRDefault="00F96131" w:rsidP="00F96131">
      <w:r w:rsidRPr="00F96131">
        <w:t>   { "sections_dept": "crwr", "sections_avg": 98 },</w:t>
      </w:r>
    </w:p>
    <w:p w14:paraId="65F31864" w14:textId="77777777" w:rsidR="00F96131" w:rsidRPr="00F96131" w:rsidRDefault="00F96131" w:rsidP="00F96131">
      <w:r w:rsidRPr="00F96131">
        <w:t>   { "sections_dept": "epse", "sections_avg": 98.08 },</w:t>
      </w:r>
    </w:p>
    <w:p w14:paraId="39FBA625" w14:textId="77777777" w:rsidR="00F96131" w:rsidRPr="00F96131" w:rsidRDefault="00F96131" w:rsidP="00F96131">
      <w:r w:rsidRPr="00F96131">
        <w:t>   { "sections_dept": "nurs", "sections_avg": 98.21 },</w:t>
      </w:r>
    </w:p>
    <w:p w14:paraId="0621AFEA" w14:textId="77777777" w:rsidR="00F96131" w:rsidRPr="00F96131" w:rsidRDefault="00F96131" w:rsidP="00F96131">
      <w:r w:rsidRPr="00F96131">
        <w:t>   { "sections_dept": "nurs", "sections_avg": 98.21 },</w:t>
      </w:r>
    </w:p>
    <w:p w14:paraId="556648A6" w14:textId="77777777" w:rsidR="00F96131" w:rsidRPr="00F96131" w:rsidRDefault="00F96131" w:rsidP="00F96131">
      <w:r w:rsidRPr="00F96131">
        <w:t>   { "sections_dept": "epse", "sections_avg": 98.36 },</w:t>
      </w:r>
    </w:p>
    <w:p w14:paraId="4FFDDB53" w14:textId="77777777" w:rsidR="00F96131" w:rsidRPr="00F96131" w:rsidRDefault="00F96131" w:rsidP="00F96131">
      <w:r w:rsidRPr="00F96131">
        <w:t>   { "sections_dept": "epse", "sections_avg": 98.45 },</w:t>
      </w:r>
    </w:p>
    <w:p w14:paraId="58D3E2E1" w14:textId="77777777" w:rsidR="00F96131" w:rsidRPr="00F96131" w:rsidRDefault="00F96131" w:rsidP="00F96131">
      <w:r w:rsidRPr="00F96131">
        <w:t>   { "sections_dept": "epse", "sections_avg": 98.45 },</w:t>
      </w:r>
    </w:p>
    <w:p w14:paraId="53B3C8E0" w14:textId="77777777" w:rsidR="00F96131" w:rsidRPr="00F96131" w:rsidRDefault="00F96131" w:rsidP="00F96131">
      <w:r w:rsidRPr="00F96131">
        <w:t>   { "sections_dept": "nurs", "sections_avg": 98.5 },</w:t>
      </w:r>
    </w:p>
    <w:p w14:paraId="332E0BDF" w14:textId="77777777" w:rsidR="00F96131" w:rsidRPr="00F96131" w:rsidRDefault="00F96131" w:rsidP="00F96131">
      <w:r w:rsidRPr="00F96131">
        <w:t>   { "sections_dept": "nurs", "sections_avg": 98.5 },</w:t>
      </w:r>
    </w:p>
    <w:p w14:paraId="088A4354" w14:textId="77777777" w:rsidR="00F96131" w:rsidRPr="00F96131" w:rsidRDefault="00F96131" w:rsidP="00F96131">
      <w:r w:rsidRPr="00F96131">
        <w:t>   { "sections_dept": "nurs", "sections_avg": 98.58 },</w:t>
      </w:r>
    </w:p>
    <w:p w14:paraId="3B45B4C6" w14:textId="77777777" w:rsidR="00F96131" w:rsidRPr="00F96131" w:rsidRDefault="00F96131" w:rsidP="00F96131">
      <w:r w:rsidRPr="00F96131">
        <w:t>   { "sections_dept": "nurs", "sections_avg": 98.58 },</w:t>
      </w:r>
    </w:p>
    <w:p w14:paraId="7C34DFCD" w14:textId="77777777" w:rsidR="00F96131" w:rsidRPr="00F96131" w:rsidRDefault="00F96131" w:rsidP="00F96131">
      <w:r w:rsidRPr="00F96131">
        <w:t>   { "sections_dept": "epse", "sections_avg": 98.58 },</w:t>
      </w:r>
    </w:p>
    <w:p w14:paraId="137AAD71" w14:textId="77777777" w:rsidR="00F96131" w:rsidRPr="00F96131" w:rsidRDefault="00F96131" w:rsidP="00F96131">
      <w:r w:rsidRPr="00F96131">
        <w:t>   { "sections_dept": "epse", "sections_avg": 98.58 },</w:t>
      </w:r>
    </w:p>
    <w:p w14:paraId="645C862A" w14:textId="77777777" w:rsidR="00F96131" w:rsidRPr="00F96131" w:rsidRDefault="00F96131" w:rsidP="00F96131">
      <w:r w:rsidRPr="00F96131">
        <w:t>   { "sections_dept": "epse", "sections_avg": 98.7 },</w:t>
      </w:r>
    </w:p>
    <w:p w14:paraId="4C93E95A" w14:textId="77777777" w:rsidR="00F96131" w:rsidRPr="00F96131" w:rsidRDefault="00F96131" w:rsidP="00F96131">
      <w:r w:rsidRPr="00F96131">
        <w:lastRenderedPageBreak/>
        <w:t>   { "sections_dept": "nurs", "sections_avg": 98.71 },</w:t>
      </w:r>
    </w:p>
    <w:p w14:paraId="616BF158" w14:textId="77777777" w:rsidR="00F96131" w:rsidRPr="00F96131" w:rsidRDefault="00F96131" w:rsidP="00F96131">
      <w:r w:rsidRPr="00F96131">
        <w:t>   { "sections_dept": "nurs", "sections_avg": 98.71 },</w:t>
      </w:r>
    </w:p>
    <w:p w14:paraId="05169A09" w14:textId="77777777" w:rsidR="00F96131" w:rsidRPr="00F96131" w:rsidRDefault="00F96131" w:rsidP="00F96131">
      <w:r w:rsidRPr="00F96131">
        <w:t>   { "sections_dept": "eece", "sections_avg": 98.75 },</w:t>
      </w:r>
    </w:p>
    <w:p w14:paraId="4F1FEF4F" w14:textId="77777777" w:rsidR="00F96131" w:rsidRPr="00F96131" w:rsidRDefault="00F96131" w:rsidP="00F96131">
      <w:r w:rsidRPr="00F96131">
        <w:t>   { "sections_dept": "eece", "sections_avg": 98.75 },</w:t>
      </w:r>
    </w:p>
    <w:p w14:paraId="172C91B4" w14:textId="77777777" w:rsidR="00F96131" w:rsidRPr="00F96131" w:rsidRDefault="00F96131" w:rsidP="00F96131">
      <w:r w:rsidRPr="00F96131">
        <w:t>   { "sections_dept": "epse", "sections_avg": 98.76 },</w:t>
      </w:r>
    </w:p>
    <w:p w14:paraId="23DE5E5D" w14:textId="77777777" w:rsidR="00F96131" w:rsidRPr="00F96131" w:rsidRDefault="00F96131" w:rsidP="00F96131">
      <w:r w:rsidRPr="00F96131">
        <w:t>   { "sections_dept": "epse", "sections_avg": 98.76 },</w:t>
      </w:r>
    </w:p>
    <w:p w14:paraId="24D6E390" w14:textId="77777777" w:rsidR="00F96131" w:rsidRPr="00F96131" w:rsidRDefault="00F96131" w:rsidP="00F96131">
      <w:r w:rsidRPr="00F96131">
        <w:t>   { "sections_dept": "epse", "sections_avg": 98.8 },</w:t>
      </w:r>
    </w:p>
    <w:p w14:paraId="62E4D39E" w14:textId="77777777" w:rsidR="00F96131" w:rsidRPr="00F96131" w:rsidRDefault="00F96131" w:rsidP="00F96131">
      <w:r w:rsidRPr="00F96131">
        <w:t>   { "sections_dept": "spph", "sections_avg": 98.98 },</w:t>
      </w:r>
    </w:p>
    <w:p w14:paraId="7F973919" w14:textId="77777777" w:rsidR="00F96131" w:rsidRPr="00F96131" w:rsidRDefault="00F96131" w:rsidP="00F96131">
      <w:r w:rsidRPr="00F96131">
        <w:t>   { "sections_dept": "spph", "sections_avg": 98.98 },</w:t>
      </w:r>
    </w:p>
    <w:p w14:paraId="67767914" w14:textId="77777777" w:rsidR="00F96131" w:rsidRPr="00F96131" w:rsidRDefault="00F96131" w:rsidP="00F96131">
      <w:r w:rsidRPr="00F96131">
        <w:t>   { "sections_dept": "cnps", "sections_avg": 99.19 },</w:t>
      </w:r>
    </w:p>
    <w:p w14:paraId="470FDDFD" w14:textId="77777777" w:rsidR="00F96131" w:rsidRPr="00F96131" w:rsidRDefault="00F96131" w:rsidP="00F96131">
      <w:r w:rsidRPr="00F96131">
        <w:t>   { "sections_dept": "math", "sections_avg": 99.78 },</w:t>
      </w:r>
    </w:p>
    <w:p w14:paraId="46C41810" w14:textId="77777777" w:rsidR="00F96131" w:rsidRPr="00F96131" w:rsidRDefault="00F96131" w:rsidP="00F96131">
      <w:r w:rsidRPr="00F96131">
        <w:t>   { "sections_dept": "math", "sections_avg": 99.78 }</w:t>
      </w:r>
    </w:p>
    <w:p w14:paraId="6BDBFFE4" w14:textId="77777777" w:rsidR="00F96131" w:rsidRPr="00F96131" w:rsidRDefault="00F96131" w:rsidP="00F96131">
      <w:r w:rsidRPr="00F96131">
        <w:t>]</w:t>
      </w:r>
    </w:p>
    <w:p w14:paraId="71F4C51C"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"h.r12uafhdct3f"</w:instrText>
      </w:r>
      <w:r w:rsidRPr="00F96131">
        <w:fldChar w:fldCharType="separate"/>
      </w:r>
    </w:p>
    <w:p w14:paraId="563AC9F8" w14:textId="77777777" w:rsidR="00F96131" w:rsidRPr="00F96131" w:rsidRDefault="00F96131" w:rsidP="00F96131">
      <w:pPr>
        <w:rPr>
          <w:b/>
          <w:bCs/>
        </w:rPr>
      </w:pPr>
      <w:r w:rsidRPr="00F96131">
        <w:fldChar w:fldCharType="end"/>
      </w:r>
    </w:p>
    <w:p w14:paraId="2863003E" w14:textId="77777777" w:rsidR="00F96131" w:rsidRPr="00F96131" w:rsidRDefault="00F96131" w:rsidP="00F96131">
      <w:r w:rsidRPr="00F96131">
        <w:t>Complex example query</w:t>
      </w:r>
    </w:p>
    <w:p w14:paraId="790D197F" w14:textId="77777777" w:rsidR="00F96131" w:rsidRPr="00F96131" w:rsidRDefault="00F96131" w:rsidP="00F96131">
      <w:r w:rsidRPr="00F96131">
        <w:t>{</w:t>
      </w:r>
    </w:p>
    <w:p w14:paraId="06980837" w14:textId="77777777" w:rsidR="00F96131" w:rsidRPr="00F96131" w:rsidRDefault="00F96131" w:rsidP="00F96131">
      <w:r w:rsidRPr="00F96131">
        <w:t>    "WHERE":{</w:t>
      </w:r>
    </w:p>
    <w:p w14:paraId="117FC8D3" w14:textId="77777777" w:rsidR="00F96131" w:rsidRPr="00F96131" w:rsidRDefault="00F96131" w:rsidP="00F96131">
      <w:r w:rsidRPr="00F96131">
        <w:t>       "OR":[</w:t>
      </w:r>
    </w:p>
    <w:p w14:paraId="6E480BE2" w14:textId="77777777" w:rsidR="00F96131" w:rsidRPr="00F96131" w:rsidRDefault="00F96131" w:rsidP="00F96131">
      <w:r w:rsidRPr="00F96131">
        <w:t>          {</w:t>
      </w:r>
    </w:p>
    <w:p w14:paraId="5CFCD702" w14:textId="77777777" w:rsidR="00F96131" w:rsidRPr="00F96131" w:rsidRDefault="00F96131" w:rsidP="00F96131">
      <w:r w:rsidRPr="00F96131">
        <w:t>             "AND":[</w:t>
      </w:r>
    </w:p>
    <w:p w14:paraId="6AD155F2" w14:textId="77777777" w:rsidR="00F96131" w:rsidRPr="00F96131" w:rsidRDefault="00F96131" w:rsidP="00F96131">
      <w:r w:rsidRPr="00F96131">
        <w:t>                {</w:t>
      </w:r>
    </w:p>
    <w:p w14:paraId="7BDB062B" w14:textId="77777777" w:rsidR="00F96131" w:rsidRPr="00F96131" w:rsidRDefault="00F96131" w:rsidP="00F96131">
      <w:r w:rsidRPr="00F96131">
        <w:t>                   "GT":{</w:t>
      </w:r>
    </w:p>
    <w:p w14:paraId="1C889722" w14:textId="77777777" w:rsidR="00F96131" w:rsidRPr="00F96131" w:rsidRDefault="00F96131" w:rsidP="00F96131">
      <w:r w:rsidRPr="00F96131">
        <w:t>                      "ubc_avg":90</w:t>
      </w:r>
    </w:p>
    <w:p w14:paraId="3F1AC267" w14:textId="77777777" w:rsidR="00F96131" w:rsidRPr="00F96131" w:rsidRDefault="00F96131" w:rsidP="00F96131">
      <w:r w:rsidRPr="00F96131">
        <w:t>                   }</w:t>
      </w:r>
    </w:p>
    <w:p w14:paraId="00A0B51A" w14:textId="77777777" w:rsidR="00F96131" w:rsidRPr="00F96131" w:rsidRDefault="00F96131" w:rsidP="00F96131">
      <w:r w:rsidRPr="00F96131">
        <w:t>                },</w:t>
      </w:r>
    </w:p>
    <w:p w14:paraId="30504518" w14:textId="77777777" w:rsidR="00F96131" w:rsidRPr="00F96131" w:rsidRDefault="00F96131" w:rsidP="00F96131">
      <w:r w:rsidRPr="00F96131">
        <w:lastRenderedPageBreak/>
        <w:t>                {</w:t>
      </w:r>
    </w:p>
    <w:p w14:paraId="1277685D" w14:textId="77777777" w:rsidR="00F96131" w:rsidRPr="00F96131" w:rsidRDefault="00F96131" w:rsidP="00F96131">
      <w:r w:rsidRPr="00F96131">
        <w:t>                   "IS":{</w:t>
      </w:r>
    </w:p>
    <w:p w14:paraId="09EB7112" w14:textId="77777777" w:rsidR="00F96131" w:rsidRPr="00F96131" w:rsidRDefault="00F96131" w:rsidP="00F96131">
      <w:r w:rsidRPr="00F96131">
        <w:t>                      "ubc_dept":"adhe"</w:t>
      </w:r>
    </w:p>
    <w:p w14:paraId="285D80FE" w14:textId="77777777" w:rsidR="00F96131" w:rsidRPr="00F96131" w:rsidRDefault="00F96131" w:rsidP="00F96131">
      <w:r w:rsidRPr="00F96131">
        <w:t>                   }</w:t>
      </w:r>
    </w:p>
    <w:p w14:paraId="262A4A02" w14:textId="77777777" w:rsidR="00F96131" w:rsidRPr="00F96131" w:rsidRDefault="00F96131" w:rsidP="00F96131">
      <w:r w:rsidRPr="00F96131">
        <w:t>                }</w:t>
      </w:r>
    </w:p>
    <w:p w14:paraId="3F65F3A0" w14:textId="77777777" w:rsidR="00F96131" w:rsidRPr="00F96131" w:rsidRDefault="00F96131" w:rsidP="00F96131">
      <w:r w:rsidRPr="00F96131">
        <w:t>             ]</w:t>
      </w:r>
    </w:p>
    <w:p w14:paraId="4540087F" w14:textId="77777777" w:rsidR="00F96131" w:rsidRPr="00F96131" w:rsidRDefault="00F96131" w:rsidP="00F96131">
      <w:r w:rsidRPr="00F96131">
        <w:t>          },</w:t>
      </w:r>
    </w:p>
    <w:p w14:paraId="4492B752" w14:textId="77777777" w:rsidR="00F96131" w:rsidRPr="00F96131" w:rsidRDefault="00F96131" w:rsidP="00F96131">
      <w:r w:rsidRPr="00F96131">
        <w:t>          {</w:t>
      </w:r>
    </w:p>
    <w:p w14:paraId="4B8F8DB2" w14:textId="77777777" w:rsidR="00F96131" w:rsidRPr="00F96131" w:rsidRDefault="00F96131" w:rsidP="00F96131">
      <w:r w:rsidRPr="00F96131">
        <w:t>             "EQ":{</w:t>
      </w:r>
    </w:p>
    <w:p w14:paraId="5D3BB563" w14:textId="77777777" w:rsidR="00F96131" w:rsidRPr="00F96131" w:rsidRDefault="00F96131" w:rsidP="00F96131">
      <w:r w:rsidRPr="00F96131">
        <w:t>                "ubc_avg":95</w:t>
      </w:r>
    </w:p>
    <w:p w14:paraId="56AA7AFE" w14:textId="77777777" w:rsidR="00F96131" w:rsidRPr="00F96131" w:rsidRDefault="00F96131" w:rsidP="00F96131">
      <w:r w:rsidRPr="00F96131">
        <w:t>             }</w:t>
      </w:r>
    </w:p>
    <w:p w14:paraId="653D4EEB" w14:textId="77777777" w:rsidR="00F96131" w:rsidRPr="00F96131" w:rsidRDefault="00F96131" w:rsidP="00F96131">
      <w:r w:rsidRPr="00F96131">
        <w:t>          }</w:t>
      </w:r>
    </w:p>
    <w:p w14:paraId="7C0975BE" w14:textId="77777777" w:rsidR="00F96131" w:rsidRPr="00F96131" w:rsidRDefault="00F96131" w:rsidP="00F96131">
      <w:r w:rsidRPr="00F96131">
        <w:t>       ]</w:t>
      </w:r>
    </w:p>
    <w:p w14:paraId="11F6FB34" w14:textId="77777777" w:rsidR="00F96131" w:rsidRPr="00F96131" w:rsidRDefault="00F96131" w:rsidP="00F96131">
      <w:r w:rsidRPr="00F96131">
        <w:t>    },</w:t>
      </w:r>
    </w:p>
    <w:p w14:paraId="4B0FB310" w14:textId="77777777" w:rsidR="00F96131" w:rsidRPr="00F96131" w:rsidRDefault="00F96131" w:rsidP="00F96131">
      <w:r w:rsidRPr="00F96131">
        <w:t>    "OPTIONS":{</w:t>
      </w:r>
    </w:p>
    <w:p w14:paraId="345536FE" w14:textId="77777777" w:rsidR="00F96131" w:rsidRPr="00F96131" w:rsidRDefault="00F96131" w:rsidP="00F96131">
      <w:r w:rsidRPr="00F96131">
        <w:t>       "COLUMNS":[</w:t>
      </w:r>
    </w:p>
    <w:p w14:paraId="442B815E" w14:textId="77777777" w:rsidR="00F96131" w:rsidRPr="00F96131" w:rsidRDefault="00F96131" w:rsidP="00F96131">
      <w:r w:rsidRPr="00F96131">
        <w:t>          "ubc_dept",</w:t>
      </w:r>
    </w:p>
    <w:p w14:paraId="540EDDD8" w14:textId="77777777" w:rsidR="00F96131" w:rsidRPr="00F96131" w:rsidRDefault="00F96131" w:rsidP="00F96131">
      <w:r w:rsidRPr="00F96131">
        <w:t>          "ubc_id",</w:t>
      </w:r>
    </w:p>
    <w:p w14:paraId="59619A7C" w14:textId="77777777" w:rsidR="00F96131" w:rsidRPr="00F96131" w:rsidRDefault="00F96131" w:rsidP="00F96131">
      <w:r w:rsidRPr="00F96131">
        <w:t>          "ubc_avg"</w:t>
      </w:r>
    </w:p>
    <w:p w14:paraId="107059EC" w14:textId="77777777" w:rsidR="00F96131" w:rsidRPr="00F96131" w:rsidRDefault="00F96131" w:rsidP="00F96131">
      <w:r w:rsidRPr="00F96131">
        <w:t>       ],</w:t>
      </w:r>
    </w:p>
    <w:p w14:paraId="4136622A" w14:textId="77777777" w:rsidR="00F96131" w:rsidRPr="00F96131" w:rsidRDefault="00F96131" w:rsidP="00F96131">
      <w:r w:rsidRPr="00F96131">
        <w:t>       "ORDER":"ubc_avg"</w:t>
      </w:r>
    </w:p>
    <w:p w14:paraId="5E60BE45" w14:textId="77777777" w:rsidR="00F96131" w:rsidRPr="00F96131" w:rsidRDefault="00F96131" w:rsidP="00F96131">
      <w:r w:rsidRPr="00F96131">
        <w:t>    }</w:t>
      </w:r>
    </w:p>
    <w:p w14:paraId="4070552D" w14:textId="77777777" w:rsidR="00F96131" w:rsidRPr="00F96131" w:rsidRDefault="00F96131" w:rsidP="00F96131">
      <w:r w:rsidRPr="00F96131">
        <w:t>} </w:t>
      </w:r>
    </w:p>
    <w:p w14:paraId="30807FB5" w14:textId="77777777" w:rsidR="00F96131" w:rsidRPr="00F96131" w:rsidRDefault="00F96131" w:rsidP="00F96131">
      <w:r w:rsidRPr="00F96131">
        <w:t>The result of this query would be:</w:t>
      </w:r>
    </w:p>
    <w:p w14:paraId="4CB00CDC" w14:textId="77777777" w:rsidR="00F96131" w:rsidRPr="00F96131" w:rsidRDefault="00F96131" w:rsidP="00F96131">
      <w:r w:rsidRPr="00F96131">
        <w:t>[</w:t>
      </w:r>
    </w:p>
    <w:p w14:paraId="18EA200D" w14:textId="77777777" w:rsidR="00F96131" w:rsidRPr="00F96131" w:rsidRDefault="00F96131" w:rsidP="00F96131">
      <w:r w:rsidRPr="00F96131">
        <w:t> { "ubc_dept": "adhe", "ubc_id": "329", "ubc_avg": 90.02 },</w:t>
      </w:r>
    </w:p>
    <w:p w14:paraId="68DC5B2D" w14:textId="77777777" w:rsidR="00F96131" w:rsidRPr="00F96131" w:rsidRDefault="00F96131" w:rsidP="00F96131">
      <w:r w:rsidRPr="00F96131">
        <w:lastRenderedPageBreak/>
        <w:t> { "ubc_dept": "adhe", "ubc_id": "412", "ubc_avg": 90.16 },</w:t>
      </w:r>
    </w:p>
    <w:p w14:paraId="68A2BFFC" w14:textId="77777777" w:rsidR="00F96131" w:rsidRPr="00F96131" w:rsidRDefault="00F96131" w:rsidP="00F96131">
      <w:r w:rsidRPr="00F96131">
        <w:t> { "ubc_dept": "adhe", "ubc_id": "330", "ubc_avg": 90.17 },</w:t>
      </w:r>
    </w:p>
    <w:p w14:paraId="46AC234D" w14:textId="77777777" w:rsidR="00F96131" w:rsidRPr="00F96131" w:rsidRDefault="00F96131" w:rsidP="00F96131">
      <w:r w:rsidRPr="00F96131">
        <w:t> { "ubc_dept": "adhe", "ubc_id": "412", "ubc_avg": 90.18 },</w:t>
      </w:r>
    </w:p>
    <w:p w14:paraId="54D32B5F" w14:textId="77777777" w:rsidR="00F96131" w:rsidRPr="00F96131" w:rsidRDefault="00F96131" w:rsidP="00F96131">
      <w:r w:rsidRPr="00F96131">
        <w:t> { "ubc_dept": "adhe", "ubc_id": "330", "ubc_avg": 90.5 },</w:t>
      </w:r>
    </w:p>
    <w:p w14:paraId="4433B2A7" w14:textId="77777777" w:rsidR="00F96131" w:rsidRPr="00F96131" w:rsidRDefault="00F96131" w:rsidP="00F96131">
      <w:r w:rsidRPr="00F96131">
        <w:t> { "ubc_dept": "adhe", "ubc_id": "330", "ubc_avg": 90.72 },</w:t>
      </w:r>
    </w:p>
    <w:p w14:paraId="0E599407" w14:textId="77777777" w:rsidR="00F96131" w:rsidRPr="00F96131" w:rsidRDefault="00F96131" w:rsidP="00F96131">
      <w:r w:rsidRPr="00F96131">
        <w:t> { "ubc_dept": "adhe", "ubc_id": "329", "ubc_avg": 90.82 },</w:t>
      </w:r>
    </w:p>
    <w:p w14:paraId="1D907E7A" w14:textId="77777777" w:rsidR="00F96131" w:rsidRPr="00F96131" w:rsidRDefault="00F96131" w:rsidP="00F96131">
      <w:r w:rsidRPr="00F96131">
        <w:t> { "ubc_dept": "adhe", "ubc_id": "330", "ubc_avg": 90.85 },</w:t>
      </w:r>
    </w:p>
    <w:p w14:paraId="4B50CF0F" w14:textId="77777777" w:rsidR="00F96131" w:rsidRPr="00F96131" w:rsidRDefault="00F96131" w:rsidP="00F96131">
      <w:r w:rsidRPr="00F96131">
        <w:t> { "ubc_dept": "adhe", "ubc_id": "330", "ubc_avg": 91.29 },</w:t>
      </w:r>
    </w:p>
    <w:p w14:paraId="762449E3" w14:textId="77777777" w:rsidR="00F96131" w:rsidRPr="00F96131" w:rsidRDefault="00F96131" w:rsidP="00F96131">
      <w:r w:rsidRPr="00F96131">
        <w:t> { "ubc_dept": "adhe", "ubc_id": "330", "ubc_avg": 91.33 },</w:t>
      </w:r>
    </w:p>
    <w:p w14:paraId="693388B1" w14:textId="77777777" w:rsidR="00F96131" w:rsidRPr="00F96131" w:rsidRDefault="00F96131" w:rsidP="00F96131">
      <w:r w:rsidRPr="00F96131">
        <w:t> { "ubc_dept": "adhe", "ubc_id": "330", "ubc_avg": 91.33 },</w:t>
      </w:r>
    </w:p>
    <w:p w14:paraId="790FD89F" w14:textId="77777777" w:rsidR="00F96131" w:rsidRPr="00F96131" w:rsidRDefault="00F96131" w:rsidP="00F96131">
      <w:r w:rsidRPr="00F96131">
        <w:t> { "ubc_dept": "adhe", "ubc_id": "330", "ubc_avg": 91.48 },</w:t>
      </w:r>
    </w:p>
    <w:p w14:paraId="6FF6424C" w14:textId="77777777" w:rsidR="00F96131" w:rsidRPr="00F96131" w:rsidRDefault="00F96131" w:rsidP="00F96131">
      <w:r w:rsidRPr="00F96131">
        <w:t> { "ubc_dept": "adhe", "ubc_id": "329", "ubc_avg": 92.54 },</w:t>
      </w:r>
    </w:p>
    <w:p w14:paraId="555A453C" w14:textId="77777777" w:rsidR="00F96131" w:rsidRPr="00F96131" w:rsidRDefault="00F96131" w:rsidP="00F96131">
      <w:r w:rsidRPr="00F96131">
        <w:t> { "ubc_dept": "adhe", "ubc_id": "329", "ubc_avg": 93.33 },</w:t>
      </w:r>
    </w:p>
    <w:p w14:paraId="031EF0BB" w14:textId="77777777" w:rsidR="00F96131" w:rsidRPr="00F96131" w:rsidRDefault="00F96131" w:rsidP="00F96131">
      <w:r w:rsidRPr="00F96131">
        <w:t> { "ubc_dept": "sowk", "ubc_id": "570", "ubc_avg": 95 },</w:t>
      </w:r>
    </w:p>
    <w:p w14:paraId="5505F8EB" w14:textId="77777777" w:rsidR="00F96131" w:rsidRPr="00F96131" w:rsidRDefault="00F96131" w:rsidP="00F96131">
      <w:r w:rsidRPr="00F96131">
        <w:t> { "ubc_dept": "rhsc", "ubc_id": "501", "ubc_avg": 95 },</w:t>
      </w:r>
    </w:p>
    <w:p w14:paraId="612B380C" w14:textId="77777777" w:rsidR="00F96131" w:rsidRPr="00F96131" w:rsidRDefault="00F96131" w:rsidP="00F96131">
      <w:r w:rsidRPr="00F96131">
        <w:t> { "ubc_dept": "psyc", "ubc_id": "501", "ubc_avg": 95 },</w:t>
      </w:r>
    </w:p>
    <w:p w14:paraId="52120BAF" w14:textId="77777777" w:rsidR="00F96131" w:rsidRPr="00F96131" w:rsidRDefault="00F96131" w:rsidP="00F96131">
      <w:r w:rsidRPr="00F96131">
        <w:t> { "ubc_dept": "psyc", "ubc_id": "501", "ubc_avg": 95 },</w:t>
      </w:r>
    </w:p>
    <w:p w14:paraId="195724EC" w14:textId="77777777" w:rsidR="00F96131" w:rsidRPr="00F96131" w:rsidRDefault="00F96131" w:rsidP="00F96131">
      <w:r w:rsidRPr="00F96131">
        <w:t> { "ubc_dept": "obst", "ubc_id": "549", "ubc_avg": 95 },</w:t>
      </w:r>
    </w:p>
    <w:p w14:paraId="3F303E3D" w14:textId="77777777" w:rsidR="00F96131" w:rsidRPr="00F96131" w:rsidRDefault="00F96131" w:rsidP="00F96131">
      <w:r w:rsidRPr="00F96131">
        <w:t> { "ubc_dept": "nurs", "ubc_id": "424", "ubc_avg": 95 },</w:t>
      </w:r>
    </w:p>
    <w:p w14:paraId="38D06F18" w14:textId="77777777" w:rsidR="00F96131" w:rsidRPr="00F96131" w:rsidRDefault="00F96131" w:rsidP="00F96131">
      <w:r w:rsidRPr="00F96131">
        <w:t> { "ubc_dept": "nurs", "ubc_id": "424", "ubc_avg": 95 },</w:t>
      </w:r>
    </w:p>
    <w:p w14:paraId="2F42C9C1" w14:textId="77777777" w:rsidR="00F96131" w:rsidRPr="00F96131" w:rsidRDefault="00F96131" w:rsidP="00F96131">
      <w:r w:rsidRPr="00F96131">
        <w:t> { "ubc_dept": "musc", "ubc_id": "553", "ubc_avg": 95 },</w:t>
      </w:r>
    </w:p>
    <w:p w14:paraId="3042C961" w14:textId="77777777" w:rsidR="00F96131" w:rsidRPr="00F96131" w:rsidRDefault="00F96131" w:rsidP="00F96131">
      <w:r w:rsidRPr="00F96131">
        <w:t> { "ubc_dept": "musc", "ubc_id": "553", "ubc_avg": 95 },</w:t>
      </w:r>
    </w:p>
    <w:p w14:paraId="0D346708" w14:textId="77777777" w:rsidR="00F96131" w:rsidRPr="00F96131" w:rsidRDefault="00F96131" w:rsidP="00F96131">
      <w:r w:rsidRPr="00F96131">
        <w:t> { "ubc_dept": "musc", "ubc_id": "553", "ubc_avg": 95 },</w:t>
      </w:r>
    </w:p>
    <w:p w14:paraId="2E615AC0" w14:textId="77777777" w:rsidR="00F96131" w:rsidRPr="00F96131" w:rsidRDefault="00F96131" w:rsidP="00F96131">
      <w:r w:rsidRPr="00F96131">
        <w:t> { "ubc_dept": "musc", "ubc_id": "553", "ubc_avg": 95 },</w:t>
      </w:r>
    </w:p>
    <w:p w14:paraId="67E33E1B" w14:textId="77777777" w:rsidR="00F96131" w:rsidRPr="00F96131" w:rsidRDefault="00F96131" w:rsidP="00F96131">
      <w:r w:rsidRPr="00F96131">
        <w:t> { "ubc_dept": "musc", "ubc_id": "553", "ubc_avg": 95 },</w:t>
      </w:r>
    </w:p>
    <w:p w14:paraId="13D28128" w14:textId="77777777" w:rsidR="00F96131" w:rsidRPr="00F96131" w:rsidRDefault="00F96131" w:rsidP="00F96131">
      <w:r w:rsidRPr="00F96131">
        <w:t> { "ubc_dept": "musc", "ubc_id": "553", "ubc_avg": 95 },</w:t>
      </w:r>
    </w:p>
    <w:p w14:paraId="0DB18BDD" w14:textId="77777777" w:rsidR="00F96131" w:rsidRPr="00F96131" w:rsidRDefault="00F96131" w:rsidP="00F96131">
      <w:r w:rsidRPr="00F96131">
        <w:lastRenderedPageBreak/>
        <w:t> { "ubc_dept": "mtrl", "ubc_id": "599", "ubc_avg": 95 },</w:t>
      </w:r>
    </w:p>
    <w:p w14:paraId="6F4F56D4" w14:textId="77777777" w:rsidR="00F96131" w:rsidRPr="00F96131" w:rsidRDefault="00F96131" w:rsidP="00F96131">
      <w:r w:rsidRPr="00F96131">
        <w:t> { "ubc_dept": "mtrl", "ubc_id": "564", "ubc_avg": 95 },</w:t>
      </w:r>
    </w:p>
    <w:p w14:paraId="51C2F009" w14:textId="77777777" w:rsidR="00F96131" w:rsidRPr="00F96131" w:rsidRDefault="00F96131" w:rsidP="00F96131">
      <w:r w:rsidRPr="00F96131">
        <w:t> { "ubc_dept": "mtrl", "ubc_id": "564", "ubc_avg": 95 },</w:t>
      </w:r>
    </w:p>
    <w:p w14:paraId="3E7F6E33" w14:textId="77777777" w:rsidR="00F96131" w:rsidRPr="00F96131" w:rsidRDefault="00F96131" w:rsidP="00F96131">
      <w:r w:rsidRPr="00F96131">
        <w:t> { "ubc_dept": "math", "ubc_id": "532", "ubc_avg": 95 },</w:t>
      </w:r>
    </w:p>
    <w:p w14:paraId="39B367B4" w14:textId="77777777" w:rsidR="00F96131" w:rsidRPr="00F96131" w:rsidRDefault="00F96131" w:rsidP="00F96131">
      <w:r w:rsidRPr="00F96131">
        <w:t> { "ubc_dept": "math", "ubc_id": "532", "ubc_avg": 95 },</w:t>
      </w:r>
    </w:p>
    <w:p w14:paraId="329E41AD" w14:textId="77777777" w:rsidR="00F96131" w:rsidRPr="00F96131" w:rsidRDefault="00F96131" w:rsidP="00F96131">
      <w:r w:rsidRPr="00F96131">
        <w:t> { "ubc_dept": "kin", "ubc_id": "500", "ubc_avg": 95 },</w:t>
      </w:r>
    </w:p>
    <w:p w14:paraId="7C4A6927" w14:textId="77777777" w:rsidR="00F96131" w:rsidRPr="00F96131" w:rsidRDefault="00F96131" w:rsidP="00F96131">
      <w:r w:rsidRPr="00F96131">
        <w:t> { "ubc_dept": "kin", "ubc_id": "500", "ubc_avg": 95 },</w:t>
      </w:r>
    </w:p>
    <w:p w14:paraId="4DB0FF2B" w14:textId="77777777" w:rsidR="00F96131" w:rsidRPr="00F96131" w:rsidRDefault="00F96131" w:rsidP="00F96131">
      <w:r w:rsidRPr="00F96131">
        <w:t> { "ubc_dept": "kin", "ubc_id": "499", "ubc_avg": 95 },</w:t>
      </w:r>
    </w:p>
    <w:p w14:paraId="1A39F428" w14:textId="77777777" w:rsidR="00F96131" w:rsidRPr="00F96131" w:rsidRDefault="00F96131" w:rsidP="00F96131">
      <w:r w:rsidRPr="00F96131">
        <w:t> { "ubc_dept": "epse", "ubc_id": "682", "ubc_avg": 95 },</w:t>
      </w:r>
    </w:p>
    <w:p w14:paraId="3C586CB6" w14:textId="77777777" w:rsidR="00F96131" w:rsidRPr="00F96131" w:rsidRDefault="00F96131" w:rsidP="00F96131">
      <w:r w:rsidRPr="00F96131">
        <w:t> { "ubc_dept": "epse", "ubc_id": "682", "ubc_avg": 95 },</w:t>
      </w:r>
    </w:p>
    <w:p w14:paraId="274F5537" w14:textId="77777777" w:rsidR="00F96131" w:rsidRPr="00F96131" w:rsidRDefault="00F96131" w:rsidP="00F96131">
      <w:r w:rsidRPr="00F96131">
        <w:t> { "ubc_dept": "epse", "ubc_id": "606", "ubc_avg": 95 },</w:t>
      </w:r>
    </w:p>
    <w:p w14:paraId="2984E351" w14:textId="77777777" w:rsidR="00F96131" w:rsidRPr="00F96131" w:rsidRDefault="00F96131" w:rsidP="00F96131">
      <w:r w:rsidRPr="00F96131">
        <w:t> { "ubc_dept": "edcp", "ubc_id": "473", "ubc_avg": 95 },</w:t>
      </w:r>
    </w:p>
    <w:p w14:paraId="6A116713" w14:textId="77777777" w:rsidR="00F96131" w:rsidRPr="00F96131" w:rsidRDefault="00F96131" w:rsidP="00F96131">
      <w:r w:rsidRPr="00F96131">
        <w:t> { "ubc_dept": "edcp", "ubc_id": "473", "ubc_avg": 95 },</w:t>
      </w:r>
    </w:p>
    <w:p w14:paraId="38AC3D23" w14:textId="77777777" w:rsidR="00F96131" w:rsidRPr="00F96131" w:rsidRDefault="00F96131" w:rsidP="00F96131">
      <w:r w:rsidRPr="00F96131">
        <w:t> { "ubc_dept": "econ", "ubc_id": "516", "ubc_avg": 95 },</w:t>
      </w:r>
    </w:p>
    <w:p w14:paraId="42B23D82" w14:textId="77777777" w:rsidR="00F96131" w:rsidRPr="00F96131" w:rsidRDefault="00F96131" w:rsidP="00F96131">
      <w:r w:rsidRPr="00F96131">
        <w:t> { "ubc_dept": "econ", "ubc_id": "516", "ubc_avg": 95 },</w:t>
      </w:r>
    </w:p>
    <w:p w14:paraId="4AEE7D3E" w14:textId="77777777" w:rsidR="00F96131" w:rsidRPr="00F96131" w:rsidRDefault="00F96131" w:rsidP="00F96131">
      <w:r w:rsidRPr="00F96131">
        <w:t> { "ubc_dept": "crwr", "ubc_id": "599", "ubc_avg": 95 },</w:t>
      </w:r>
    </w:p>
    <w:p w14:paraId="3A478545" w14:textId="77777777" w:rsidR="00F96131" w:rsidRPr="00F96131" w:rsidRDefault="00F96131" w:rsidP="00F96131">
      <w:r w:rsidRPr="00F96131">
        <w:t> { "ubc_dept": "crwr", "ubc_id": "599", "ubc_avg": 95 },</w:t>
      </w:r>
    </w:p>
    <w:p w14:paraId="64D0886C" w14:textId="77777777" w:rsidR="00F96131" w:rsidRPr="00F96131" w:rsidRDefault="00F96131" w:rsidP="00F96131">
      <w:r w:rsidRPr="00F96131">
        <w:t> { "ubc_dept": "crwr", "ubc_id": "599", "ubc_avg": 95 },</w:t>
      </w:r>
    </w:p>
    <w:p w14:paraId="2F0E87B4" w14:textId="77777777" w:rsidR="00F96131" w:rsidRPr="00F96131" w:rsidRDefault="00F96131" w:rsidP="00F96131">
      <w:r w:rsidRPr="00F96131">
        <w:t> { "ubc_dept": "crwr", "ubc_id": "599", "ubc_avg": 95 },</w:t>
      </w:r>
    </w:p>
    <w:p w14:paraId="5B78D084" w14:textId="77777777" w:rsidR="00F96131" w:rsidRPr="00F96131" w:rsidRDefault="00F96131" w:rsidP="00F96131">
      <w:r w:rsidRPr="00F96131">
        <w:t> { "ubc_dept": "crwr", "ubc_id": "599", "ubc_avg": 95 },</w:t>
      </w:r>
    </w:p>
    <w:p w14:paraId="44E446C6" w14:textId="77777777" w:rsidR="00F96131" w:rsidRPr="00F96131" w:rsidRDefault="00F96131" w:rsidP="00F96131">
      <w:r w:rsidRPr="00F96131">
        <w:t> { "ubc_dept": "crwr", "ubc_id": "599", "ubc_avg": 95 },</w:t>
      </w:r>
    </w:p>
    <w:p w14:paraId="047BE636" w14:textId="77777777" w:rsidR="00F96131" w:rsidRPr="00F96131" w:rsidRDefault="00F96131" w:rsidP="00F96131">
      <w:r w:rsidRPr="00F96131">
        <w:t> { "ubc_dept": "crwr", "ubc_id": "599", "ubc_avg": 95 },</w:t>
      </w:r>
    </w:p>
    <w:p w14:paraId="203B55A6" w14:textId="77777777" w:rsidR="00F96131" w:rsidRPr="00F96131" w:rsidRDefault="00F96131" w:rsidP="00F96131">
      <w:r w:rsidRPr="00F96131">
        <w:t> { "ubc_dept": "cpsc", "ubc_id": "589", "ubc_avg": 95 },</w:t>
      </w:r>
    </w:p>
    <w:p w14:paraId="1F518558" w14:textId="77777777" w:rsidR="00F96131" w:rsidRPr="00F96131" w:rsidRDefault="00F96131" w:rsidP="00F96131">
      <w:r w:rsidRPr="00F96131">
        <w:t> { "ubc_dept": "cpsc", "ubc_id": "589", "ubc_avg": 95 },</w:t>
      </w:r>
    </w:p>
    <w:p w14:paraId="157531C0" w14:textId="77777777" w:rsidR="00F96131" w:rsidRPr="00F96131" w:rsidRDefault="00F96131" w:rsidP="00F96131">
      <w:r w:rsidRPr="00F96131">
        <w:t> { "ubc_dept": "cnps", "ubc_id": "535", "ubc_avg": 95 },</w:t>
      </w:r>
    </w:p>
    <w:p w14:paraId="4C024FBE" w14:textId="77777777" w:rsidR="00F96131" w:rsidRPr="00F96131" w:rsidRDefault="00F96131" w:rsidP="00F96131">
      <w:r w:rsidRPr="00F96131">
        <w:t> { "ubc_dept": "cnps", "ubc_id": "535", "ubc_avg": 95 },</w:t>
      </w:r>
    </w:p>
    <w:p w14:paraId="0FBA0052" w14:textId="77777777" w:rsidR="00F96131" w:rsidRPr="00F96131" w:rsidRDefault="00F96131" w:rsidP="00F96131">
      <w:r w:rsidRPr="00F96131">
        <w:lastRenderedPageBreak/>
        <w:t> { "ubc_dept": "bmeg", "ubc_id": "597", "ubc_avg": 95 },</w:t>
      </w:r>
    </w:p>
    <w:p w14:paraId="6DAB0A86" w14:textId="77777777" w:rsidR="00F96131" w:rsidRPr="00F96131" w:rsidRDefault="00F96131" w:rsidP="00F96131">
      <w:r w:rsidRPr="00F96131">
        <w:t> { "ubc_dept": "bmeg", "ubc_id": "597", "ubc_avg": 95 },</w:t>
      </w:r>
    </w:p>
    <w:p w14:paraId="55BFB47C" w14:textId="77777777" w:rsidR="00F96131" w:rsidRPr="00F96131" w:rsidRDefault="00F96131" w:rsidP="00F96131">
      <w:r w:rsidRPr="00F96131">
        <w:t> { "ubc_dept": "adhe", "ubc_id": "329", "ubc_avg": 96.11 }</w:t>
      </w:r>
    </w:p>
    <w:p w14:paraId="367BD1FD" w14:textId="77777777" w:rsidR="00F96131" w:rsidRPr="00F96131" w:rsidRDefault="00F96131" w:rsidP="00F96131">
      <w:r w:rsidRPr="00F96131">
        <w:t>]</w:t>
      </w:r>
    </w:p>
    <w:p w14:paraId="4733A1B0"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"h.o91f55mlilzg"</w:instrText>
      </w:r>
      <w:r w:rsidRPr="00F96131">
        <w:fldChar w:fldCharType="separate"/>
      </w:r>
    </w:p>
    <w:p w14:paraId="22CEC16B" w14:textId="77777777" w:rsidR="00F96131" w:rsidRPr="00F96131" w:rsidRDefault="00F96131" w:rsidP="00F96131">
      <w:pPr>
        <w:rPr>
          <w:b/>
          <w:bCs/>
        </w:rPr>
      </w:pPr>
      <w:r w:rsidRPr="00F96131">
        <w:fldChar w:fldCharType="end"/>
      </w:r>
    </w:p>
    <w:p w14:paraId="70DEEF99" w14:textId="77777777" w:rsidR="00F96131" w:rsidRPr="00F96131" w:rsidRDefault="00F96131" w:rsidP="00F96131">
      <w:r w:rsidRPr="00F96131">
        <w:t>4. IInsightFacade.ts</w:t>
      </w:r>
    </w:p>
    <w:p w14:paraId="339AB698" w14:textId="77777777" w:rsidR="00F96131" w:rsidRPr="00F96131" w:rsidRDefault="00F96131" w:rsidP="00F96131">
      <w:r w:rsidRPr="00F96131">
        <w:t>The high-level API you must support is shown below; these declarations should be in your project in src/controller/IInsightFacade.ts.</w:t>
      </w:r>
    </w:p>
    <w:p w14:paraId="515BC25B" w14:textId="77777777" w:rsidR="00F96131" w:rsidRPr="00F96131" w:rsidRDefault="00F96131" w:rsidP="00F96131">
      <w:r w:rsidRPr="00F96131">
        <w:t>/*</w:t>
      </w:r>
    </w:p>
    <w:p w14:paraId="483BEE6E" w14:textId="77777777" w:rsidR="00F96131" w:rsidRPr="00F96131" w:rsidRDefault="00F96131" w:rsidP="00F96131">
      <w:r w:rsidRPr="00F96131">
        <w:t> * This is the primary high-level API for the project. In this folder there should be:</w:t>
      </w:r>
    </w:p>
    <w:p w14:paraId="3E36D5D7" w14:textId="77777777" w:rsidR="00F96131" w:rsidRPr="00F96131" w:rsidRDefault="00F96131" w:rsidP="00F96131">
      <w:r w:rsidRPr="00F96131">
        <w:t> * A class called InsightFacade, this should be in a file called InsightFacade.ts.</w:t>
      </w:r>
    </w:p>
    <w:p w14:paraId="58B677D0" w14:textId="77777777" w:rsidR="00F96131" w:rsidRPr="00F96131" w:rsidRDefault="00F96131" w:rsidP="00F96131">
      <w:r w:rsidRPr="00F96131">
        <w:t> * You should not change this interface at all or the test suite will not work.</w:t>
      </w:r>
    </w:p>
    <w:p w14:paraId="6B1F572D" w14:textId="77777777" w:rsidR="00F96131" w:rsidRPr="00F96131" w:rsidRDefault="00F96131" w:rsidP="00F96131">
      <w:r w:rsidRPr="00F96131">
        <w:t> */</w:t>
      </w:r>
    </w:p>
    <w:p w14:paraId="2C6059C7" w14:textId="77777777" w:rsidR="00F96131" w:rsidRPr="00F96131" w:rsidRDefault="00F96131" w:rsidP="00F96131"/>
    <w:p w14:paraId="0760E7A9" w14:textId="77777777" w:rsidR="00F96131" w:rsidRPr="00F96131" w:rsidRDefault="00F96131" w:rsidP="00F96131">
      <w:r w:rsidRPr="00F96131">
        <w:t>export enum InsightDatasetKind {</w:t>
      </w:r>
    </w:p>
    <w:p w14:paraId="2BA3F2FF" w14:textId="77777777" w:rsidR="00F96131" w:rsidRPr="00F96131" w:rsidRDefault="00F96131" w:rsidP="00F96131">
      <w:r w:rsidRPr="00F96131">
        <w:t>     Sections = "sections",</w:t>
      </w:r>
    </w:p>
    <w:p w14:paraId="4BADE7BE" w14:textId="77777777" w:rsidR="00F96131" w:rsidRPr="00F96131" w:rsidRDefault="00F96131" w:rsidP="00F96131">
      <w:r w:rsidRPr="00F96131">
        <w:t>     Rooms = "rooms",</w:t>
      </w:r>
    </w:p>
    <w:p w14:paraId="69A04C52" w14:textId="77777777" w:rsidR="00F96131" w:rsidRPr="00F96131" w:rsidRDefault="00F96131" w:rsidP="00F96131">
      <w:r w:rsidRPr="00F96131">
        <w:t>}</w:t>
      </w:r>
    </w:p>
    <w:p w14:paraId="459CDFFF" w14:textId="77777777" w:rsidR="00F96131" w:rsidRPr="00F96131" w:rsidRDefault="00F96131" w:rsidP="00F96131"/>
    <w:p w14:paraId="2E4A1D4B" w14:textId="77777777" w:rsidR="00F96131" w:rsidRPr="00F96131" w:rsidRDefault="00F96131" w:rsidP="00F96131">
      <w:r w:rsidRPr="00F96131">
        <w:t>export interface InsightDataset {</w:t>
      </w:r>
    </w:p>
    <w:p w14:paraId="6C52900C" w14:textId="77777777" w:rsidR="00F96131" w:rsidRPr="00F96131" w:rsidRDefault="00F96131" w:rsidP="00F96131">
      <w:r w:rsidRPr="00F96131">
        <w:t>     id: string;</w:t>
      </w:r>
    </w:p>
    <w:p w14:paraId="366D1957" w14:textId="77777777" w:rsidR="00F96131" w:rsidRPr="00F96131" w:rsidRDefault="00F96131" w:rsidP="00F96131">
      <w:r w:rsidRPr="00F96131">
        <w:t>     kind: InsightDatasetKind;</w:t>
      </w:r>
    </w:p>
    <w:p w14:paraId="1271F78C" w14:textId="77777777" w:rsidR="00F96131" w:rsidRPr="00F96131" w:rsidRDefault="00F96131" w:rsidP="00F96131">
      <w:r w:rsidRPr="00F96131">
        <w:t>     numRows: number;</w:t>
      </w:r>
    </w:p>
    <w:p w14:paraId="393280A3" w14:textId="77777777" w:rsidR="00F96131" w:rsidRPr="00F96131" w:rsidRDefault="00F96131" w:rsidP="00F96131">
      <w:r w:rsidRPr="00F96131">
        <w:t>}</w:t>
      </w:r>
    </w:p>
    <w:p w14:paraId="617DD1B1" w14:textId="77777777" w:rsidR="00F96131" w:rsidRPr="00F96131" w:rsidRDefault="00F96131" w:rsidP="00F96131"/>
    <w:p w14:paraId="32E26365" w14:textId="77777777" w:rsidR="00F96131" w:rsidRPr="00F96131" w:rsidRDefault="00F96131" w:rsidP="00F96131">
      <w:r w:rsidRPr="00F96131">
        <w:lastRenderedPageBreak/>
        <w:t>export interface InsightResult {</w:t>
      </w:r>
    </w:p>
    <w:p w14:paraId="320BE957" w14:textId="77777777" w:rsidR="00F96131" w:rsidRPr="00F96131" w:rsidRDefault="00F96131" w:rsidP="00F96131">
      <w:r w:rsidRPr="00F96131">
        <w:t>     [key: string]: string | number;</w:t>
      </w:r>
    </w:p>
    <w:p w14:paraId="0E038BAB" w14:textId="77777777" w:rsidR="00F96131" w:rsidRPr="00F96131" w:rsidRDefault="00F96131" w:rsidP="00F96131">
      <w:r w:rsidRPr="00F96131">
        <w:t>}</w:t>
      </w:r>
    </w:p>
    <w:p w14:paraId="3911E987" w14:textId="77777777" w:rsidR="00F96131" w:rsidRPr="00F96131" w:rsidRDefault="00F96131" w:rsidP="00F96131"/>
    <w:p w14:paraId="7F38A1AD" w14:textId="77777777" w:rsidR="00F96131" w:rsidRPr="00F96131" w:rsidRDefault="00F96131" w:rsidP="00F96131">
      <w:r w:rsidRPr="00F96131">
        <w:t>export class InsightError extends Error {</w:t>
      </w:r>
    </w:p>
    <w:p w14:paraId="3A9F6E8C" w14:textId="77777777" w:rsidR="00F96131" w:rsidRPr="00F96131" w:rsidRDefault="00F96131" w:rsidP="00F96131">
      <w:r w:rsidRPr="00F96131">
        <w:t>     constructor(message?: string) {</w:t>
      </w:r>
    </w:p>
    <w:p w14:paraId="1160BEB7" w14:textId="77777777" w:rsidR="00F96131" w:rsidRPr="00F96131" w:rsidRDefault="00F96131" w:rsidP="00F96131">
      <w:r w:rsidRPr="00F96131">
        <w:t>         super(message);</w:t>
      </w:r>
    </w:p>
    <w:p w14:paraId="47811B64" w14:textId="77777777" w:rsidR="00F96131" w:rsidRPr="00F96131" w:rsidRDefault="00F96131" w:rsidP="00F96131">
      <w:r w:rsidRPr="00F96131">
        <w:t>         Error.captureStackTrace(this, InsightError);</w:t>
      </w:r>
    </w:p>
    <w:p w14:paraId="3F04ABE9" w14:textId="77777777" w:rsidR="00F96131" w:rsidRPr="00F96131" w:rsidRDefault="00F96131" w:rsidP="00F96131">
      <w:r w:rsidRPr="00F96131">
        <w:t>     }</w:t>
      </w:r>
    </w:p>
    <w:p w14:paraId="3143E8A8" w14:textId="77777777" w:rsidR="00F96131" w:rsidRPr="00F96131" w:rsidRDefault="00F96131" w:rsidP="00F96131">
      <w:r w:rsidRPr="00F96131">
        <w:t>}</w:t>
      </w:r>
    </w:p>
    <w:p w14:paraId="154134CC" w14:textId="77777777" w:rsidR="00F96131" w:rsidRPr="00F96131" w:rsidRDefault="00F96131" w:rsidP="00F96131"/>
    <w:p w14:paraId="01933FB1" w14:textId="77777777" w:rsidR="00F96131" w:rsidRPr="00F96131" w:rsidRDefault="00F96131" w:rsidP="00F96131">
      <w:r w:rsidRPr="00F96131">
        <w:t>export class NotFoundError extends Error {</w:t>
      </w:r>
    </w:p>
    <w:p w14:paraId="08FF2B04" w14:textId="77777777" w:rsidR="00F96131" w:rsidRPr="00F96131" w:rsidRDefault="00F96131" w:rsidP="00F96131">
      <w:r w:rsidRPr="00F96131">
        <w:t>     constructor(message?: string) {</w:t>
      </w:r>
    </w:p>
    <w:p w14:paraId="4021F765" w14:textId="77777777" w:rsidR="00F96131" w:rsidRPr="00F96131" w:rsidRDefault="00F96131" w:rsidP="00F96131">
      <w:r w:rsidRPr="00F96131">
        <w:t>         super(message);</w:t>
      </w:r>
    </w:p>
    <w:p w14:paraId="721CB2D8" w14:textId="77777777" w:rsidR="00F96131" w:rsidRPr="00F96131" w:rsidRDefault="00F96131" w:rsidP="00F96131">
      <w:r w:rsidRPr="00F96131">
        <w:t>         Error.captureStackTrace(this, NotFoundError);</w:t>
      </w:r>
    </w:p>
    <w:p w14:paraId="52060633" w14:textId="77777777" w:rsidR="00F96131" w:rsidRPr="00F96131" w:rsidRDefault="00F96131" w:rsidP="00F96131">
      <w:r w:rsidRPr="00F96131">
        <w:t>     }</w:t>
      </w:r>
    </w:p>
    <w:p w14:paraId="4C28A493" w14:textId="77777777" w:rsidR="00F96131" w:rsidRPr="00F96131" w:rsidRDefault="00F96131" w:rsidP="00F96131">
      <w:r w:rsidRPr="00F96131">
        <w:t>}</w:t>
      </w:r>
    </w:p>
    <w:p w14:paraId="4E3E7145" w14:textId="77777777" w:rsidR="00F96131" w:rsidRPr="00F96131" w:rsidRDefault="00F96131" w:rsidP="00F96131"/>
    <w:p w14:paraId="4C8C440D" w14:textId="77777777" w:rsidR="00F96131" w:rsidRPr="00F96131" w:rsidRDefault="00F96131" w:rsidP="00F96131">
      <w:r w:rsidRPr="00F96131">
        <w:t>export class ResultTooLargeError extends Error {</w:t>
      </w:r>
    </w:p>
    <w:p w14:paraId="3C1B7459" w14:textId="77777777" w:rsidR="00F96131" w:rsidRPr="00F96131" w:rsidRDefault="00F96131" w:rsidP="00F96131">
      <w:r w:rsidRPr="00F96131">
        <w:t>     constructor(message?: string) {</w:t>
      </w:r>
    </w:p>
    <w:p w14:paraId="044B5B12" w14:textId="77777777" w:rsidR="00F96131" w:rsidRPr="00F96131" w:rsidRDefault="00F96131" w:rsidP="00F96131">
      <w:r w:rsidRPr="00F96131">
        <w:t>         super(message);</w:t>
      </w:r>
    </w:p>
    <w:p w14:paraId="59F161C2" w14:textId="77777777" w:rsidR="00F96131" w:rsidRPr="00F96131" w:rsidRDefault="00F96131" w:rsidP="00F96131">
      <w:r w:rsidRPr="00F96131">
        <w:t>         Error.captureStackTrace(this, ResultTooLargeError);</w:t>
      </w:r>
    </w:p>
    <w:p w14:paraId="1C402D5D" w14:textId="77777777" w:rsidR="00F96131" w:rsidRPr="00F96131" w:rsidRDefault="00F96131" w:rsidP="00F96131">
      <w:r w:rsidRPr="00F96131">
        <w:t>     }</w:t>
      </w:r>
    </w:p>
    <w:p w14:paraId="6519131D" w14:textId="77777777" w:rsidR="00F96131" w:rsidRPr="00F96131" w:rsidRDefault="00F96131" w:rsidP="00F96131">
      <w:r w:rsidRPr="00F96131">
        <w:t>}</w:t>
      </w:r>
    </w:p>
    <w:p w14:paraId="0DFF2092" w14:textId="77777777" w:rsidR="00F96131" w:rsidRPr="00F96131" w:rsidRDefault="00F96131" w:rsidP="00F96131"/>
    <w:p w14:paraId="0F913D23" w14:textId="77777777" w:rsidR="00F96131" w:rsidRPr="00F96131" w:rsidRDefault="00F96131" w:rsidP="00F96131">
      <w:r w:rsidRPr="00F96131">
        <w:t>export interface IInsightFacade {</w:t>
      </w:r>
    </w:p>
    <w:p w14:paraId="51E30EC0" w14:textId="77777777" w:rsidR="00F96131" w:rsidRPr="00F96131" w:rsidRDefault="00F96131" w:rsidP="00F96131">
      <w:r w:rsidRPr="00F96131">
        <w:lastRenderedPageBreak/>
        <w:t>    /**</w:t>
      </w:r>
    </w:p>
    <w:p w14:paraId="0EB9CDF2" w14:textId="77777777" w:rsidR="00F96131" w:rsidRPr="00F96131" w:rsidRDefault="00F96131" w:rsidP="00F96131">
      <w:r w:rsidRPr="00F96131">
        <w:t>     * Add a dataset to insightUBC.</w:t>
      </w:r>
    </w:p>
    <w:p w14:paraId="091E6980" w14:textId="77777777" w:rsidR="00F96131" w:rsidRPr="00F96131" w:rsidRDefault="00F96131" w:rsidP="00F96131">
      <w:r w:rsidRPr="00F96131">
        <w:t>     *</w:t>
      </w:r>
    </w:p>
    <w:p w14:paraId="6EC209E5" w14:textId="77777777" w:rsidR="00F96131" w:rsidRPr="00F96131" w:rsidRDefault="00F96131" w:rsidP="00F96131">
      <w:r w:rsidRPr="00F96131">
        <w:t>     * @param id  The id of the dataset being added.</w:t>
      </w:r>
    </w:p>
    <w:p w14:paraId="25029173" w14:textId="77777777" w:rsidR="00F96131" w:rsidRPr="00F96131" w:rsidRDefault="00F96131" w:rsidP="00F96131">
      <w:r w:rsidRPr="00F96131">
        <w:t>     * @param content  The base64 content of the dataset. This content should be in the form of a serialized zip file.</w:t>
      </w:r>
    </w:p>
    <w:p w14:paraId="6E92BAF9" w14:textId="77777777" w:rsidR="00F96131" w:rsidRPr="00F96131" w:rsidRDefault="00F96131" w:rsidP="00F96131">
      <w:r w:rsidRPr="00F96131">
        <w:t>     * @param kind  The kind of the dataset</w:t>
      </w:r>
    </w:p>
    <w:p w14:paraId="0E1BC644" w14:textId="77777777" w:rsidR="00F96131" w:rsidRPr="00F96131" w:rsidRDefault="00F96131" w:rsidP="00F96131">
      <w:r w:rsidRPr="00F96131">
        <w:t>     *</w:t>
      </w:r>
    </w:p>
    <w:p w14:paraId="5A91D014" w14:textId="77777777" w:rsidR="00F96131" w:rsidRPr="00F96131" w:rsidRDefault="00F96131" w:rsidP="00F96131">
      <w:r w:rsidRPr="00F96131">
        <w:t>     * @return Promise &lt;string[]&gt;</w:t>
      </w:r>
    </w:p>
    <w:p w14:paraId="26E88401" w14:textId="77777777" w:rsidR="00F96131" w:rsidRPr="00F96131" w:rsidRDefault="00F96131" w:rsidP="00F96131">
      <w:r w:rsidRPr="00F96131">
        <w:t>     *</w:t>
      </w:r>
    </w:p>
    <w:p w14:paraId="411CF40D" w14:textId="77777777" w:rsidR="00F96131" w:rsidRPr="00F96131" w:rsidRDefault="00F96131" w:rsidP="00F96131">
      <w:r w:rsidRPr="00F96131">
        <w:t>     * The promise should fulfill on a successful add, reject for any failures.</w:t>
      </w:r>
    </w:p>
    <w:p w14:paraId="0ECB80D3" w14:textId="77777777" w:rsidR="00F96131" w:rsidRPr="00F96131" w:rsidRDefault="00F96131" w:rsidP="00F96131">
      <w:r w:rsidRPr="00F96131">
        <w:t>     * The promise should fulfill with a string array,</w:t>
      </w:r>
    </w:p>
    <w:p w14:paraId="3019D9EC" w14:textId="77777777" w:rsidR="00F96131" w:rsidRPr="00F96131" w:rsidRDefault="00F96131" w:rsidP="00F96131">
      <w:r w:rsidRPr="00F96131">
        <w:t>     * containing the ids of all currently added datasets upon a successful add.</w:t>
      </w:r>
    </w:p>
    <w:p w14:paraId="6ACA0035" w14:textId="77777777" w:rsidR="00F96131" w:rsidRPr="00F96131" w:rsidRDefault="00F96131" w:rsidP="00F96131">
      <w:r w:rsidRPr="00F96131">
        <w:t>     * The promise should reject with an InsightError describing the error.</w:t>
      </w:r>
    </w:p>
    <w:p w14:paraId="6276EA69" w14:textId="77777777" w:rsidR="00F96131" w:rsidRPr="00F96131" w:rsidRDefault="00F96131" w:rsidP="00F96131">
      <w:r w:rsidRPr="00F96131">
        <w:t>     *</w:t>
      </w:r>
    </w:p>
    <w:p w14:paraId="070BB369" w14:textId="77777777" w:rsidR="00F96131" w:rsidRPr="00F96131" w:rsidRDefault="00F96131" w:rsidP="00F96131">
      <w:r w:rsidRPr="00F96131">
        <w:t>     * An id is invalid if it contains an underscore, or is only whitespace characters.</w:t>
      </w:r>
    </w:p>
    <w:p w14:paraId="66EE80E2" w14:textId="77777777" w:rsidR="00F96131" w:rsidRPr="00F96131" w:rsidRDefault="00F96131" w:rsidP="00F96131">
      <w:r w:rsidRPr="00F96131">
        <w:t>     * If id is the same as the id of an already added dataset, the dataset should be rejected and not saved.</w:t>
      </w:r>
    </w:p>
    <w:p w14:paraId="66D351B7" w14:textId="77777777" w:rsidR="00F96131" w:rsidRPr="00F96131" w:rsidRDefault="00F96131" w:rsidP="00F96131">
      <w:r w:rsidRPr="00F96131">
        <w:t>     *</w:t>
      </w:r>
    </w:p>
    <w:p w14:paraId="53F2BDBC" w14:textId="77777777" w:rsidR="00F96131" w:rsidRPr="00F96131" w:rsidRDefault="00F96131" w:rsidP="00F96131">
      <w:r w:rsidRPr="00F96131">
        <w:t>     * After receiving the dataset, it should be processed into a data structure of</w:t>
      </w:r>
    </w:p>
    <w:p w14:paraId="2265B07D" w14:textId="77777777" w:rsidR="00F96131" w:rsidRPr="00F96131" w:rsidRDefault="00F96131" w:rsidP="00F96131">
      <w:r w:rsidRPr="00F96131">
        <w:t>     * your design. The processed data structure should be persisted to disk; your</w:t>
      </w:r>
    </w:p>
    <w:p w14:paraId="3230610F" w14:textId="77777777" w:rsidR="00F96131" w:rsidRPr="00F96131" w:rsidRDefault="00F96131" w:rsidP="00F96131">
      <w:r w:rsidRPr="00F96131">
        <w:t>     * system should be able to load this persisted value into memory for answering</w:t>
      </w:r>
    </w:p>
    <w:p w14:paraId="05085864" w14:textId="77777777" w:rsidR="00F96131" w:rsidRPr="00F96131" w:rsidRDefault="00F96131" w:rsidP="00F96131">
      <w:r w:rsidRPr="00F96131">
        <w:t>     * queries.</w:t>
      </w:r>
    </w:p>
    <w:p w14:paraId="2C33A2EF" w14:textId="77777777" w:rsidR="00F96131" w:rsidRPr="00F96131" w:rsidRDefault="00F96131" w:rsidP="00F96131">
      <w:r w:rsidRPr="00F96131">
        <w:t>     *</w:t>
      </w:r>
    </w:p>
    <w:p w14:paraId="53FE83EA" w14:textId="77777777" w:rsidR="00F96131" w:rsidRPr="00F96131" w:rsidRDefault="00F96131" w:rsidP="00F96131">
      <w:r w:rsidRPr="00F96131">
        <w:t>     * Ultimately, a dataset must be added or loaded from disk before queries can</w:t>
      </w:r>
    </w:p>
    <w:p w14:paraId="661780B9" w14:textId="77777777" w:rsidR="00F96131" w:rsidRPr="00F96131" w:rsidRDefault="00F96131" w:rsidP="00F96131">
      <w:r w:rsidRPr="00F96131">
        <w:t>     * be successfully answered.</w:t>
      </w:r>
    </w:p>
    <w:p w14:paraId="2EB21572" w14:textId="77777777" w:rsidR="00F96131" w:rsidRPr="00F96131" w:rsidRDefault="00F96131" w:rsidP="00F96131">
      <w:r w:rsidRPr="00F96131">
        <w:t>     */</w:t>
      </w:r>
    </w:p>
    <w:p w14:paraId="00ED80E6" w14:textId="77777777" w:rsidR="00F96131" w:rsidRPr="00F96131" w:rsidRDefault="00F96131" w:rsidP="00F96131">
      <w:r w:rsidRPr="00F96131">
        <w:lastRenderedPageBreak/>
        <w:t>     addDataset(id: string, content: string, kind: InsightDatasetKind): Promise&lt;string[]&gt;;</w:t>
      </w:r>
    </w:p>
    <w:p w14:paraId="327699CC" w14:textId="77777777" w:rsidR="00F96131" w:rsidRPr="00F96131" w:rsidRDefault="00F96131" w:rsidP="00F96131"/>
    <w:p w14:paraId="0AF70154" w14:textId="77777777" w:rsidR="00F96131" w:rsidRPr="00F96131" w:rsidRDefault="00F96131" w:rsidP="00F96131">
      <w:r w:rsidRPr="00F96131">
        <w:t>    /**</w:t>
      </w:r>
    </w:p>
    <w:p w14:paraId="40FAA6CE" w14:textId="77777777" w:rsidR="00F96131" w:rsidRPr="00F96131" w:rsidRDefault="00F96131" w:rsidP="00F96131">
      <w:r w:rsidRPr="00F96131">
        <w:t>     * Remove a dataset from insightUBC.</w:t>
      </w:r>
    </w:p>
    <w:p w14:paraId="6ADE0044" w14:textId="77777777" w:rsidR="00F96131" w:rsidRPr="00F96131" w:rsidRDefault="00F96131" w:rsidP="00F96131">
      <w:r w:rsidRPr="00F96131">
        <w:t>     *</w:t>
      </w:r>
    </w:p>
    <w:p w14:paraId="61BD278A" w14:textId="77777777" w:rsidR="00F96131" w:rsidRPr="00F96131" w:rsidRDefault="00F96131" w:rsidP="00F96131">
      <w:r w:rsidRPr="00F96131">
        <w:t>     * @param id  The id of the dataset to remove.</w:t>
      </w:r>
    </w:p>
    <w:p w14:paraId="30A2B645" w14:textId="77777777" w:rsidR="00F96131" w:rsidRPr="00F96131" w:rsidRDefault="00F96131" w:rsidP="00F96131">
      <w:r w:rsidRPr="00F96131">
        <w:t>     *</w:t>
      </w:r>
    </w:p>
    <w:p w14:paraId="6D374670" w14:textId="77777777" w:rsidR="00F96131" w:rsidRPr="00F96131" w:rsidRDefault="00F96131" w:rsidP="00F96131">
      <w:r w:rsidRPr="00F96131">
        <w:t>     * @return Promise &lt;string&gt;</w:t>
      </w:r>
    </w:p>
    <w:p w14:paraId="7C961A90" w14:textId="77777777" w:rsidR="00F96131" w:rsidRPr="00F96131" w:rsidRDefault="00F96131" w:rsidP="00F96131">
      <w:r w:rsidRPr="00F96131">
        <w:t>     *</w:t>
      </w:r>
    </w:p>
    <w:p w14:paraId="25860B76" w14:textId="77777777" w:rsidR="00F96131" w:rsidRPr="00F96131" w:rsidRDefault="00F96131" w:rsidP="00F96131">
      <w:r w:rsidRPr="00F96131">
        <w:t>     * The promise should fulfill upon a successful removal. Reject on any error.</w:t>
      </w:r>
    </w:p>
    <w:p w14:paraId="22727F2B" w14:textId="77777777" w:rsidR="00F96131" w:rsidRPr="00F96131" w:rsidRDefault="00F96131" w:rsidP="00F96131">
      <w:r w:rsidRPr="00F96131">
        <w:t>     * A removed dataset behaves as if it never existed in the system (i.e. it was never added).</w:t>
      </w:r>
    </w:p>
    <w:p w14:paraId="1D854B2C" w14:textId="77777777" w:rsidR="00F96131" w:rsidRPr="00F96131" w:rsidRDefault="00F96131" w:rsidP="00F96131">
      <w:r w:rsidRPr="00F96131">
        <w:t>     * Attempting to remove a dataset that hasn't been added yet counts as an error.</w:t>
      </w:r>
    </w:p>
    <w:p w14:paraId="1DA19374" w14:textId="77777777" w:rsidR="00F96131" w:rsidRPr="00F96131" w:rsidRDefault="00F96131" w:rsidP="00F96131">
      <w:r w:rsidRPr="00F96131">
        <w:t>     *</w:t>
      </w:r>
    </w:p>
    <w:p w14:paraId="5AA29305" w14:textId="77777777" w:rsidR="00F96131" w:rsidRPr="00F96131" w:rsidRDefault="00F96131" w:rsidP="00F96131">
      <w:r w:rsidRPr="00F96131">
        <w:t>     * An id is invalid if it contains an underscore, or is only whitespace characters.</w:t>
      </w:r>
    </w:p>
    <w:p w14:paraId="29EF0467" w14:textId="77777777" w:rsidR="00F96131" w:rsidRPr="00F96131" w:rsidRDefault="00F96131" w:rsidP="00F96131">
      <w:r w:rsidRPr="00F96131">
        <w:t>     *</w:t>
      </w:r>
    </w:p>
    <w:p w14:paraId="5188B83C" w14:textId="77777777" w:rsidR="00F96131" w:rsidRPr="00F96131" w:rsidRDefault="00F96131" w:rsidP="00F96131">
      <w:r w:rsidRPr="00F96131">
        <w:t>     * The promise should fulfill with the id of the dataset that was removed.</w:t>
      </w:r>
    </w:p>
    <w:p w14:paraId="0510C751" w14:textId="77777777" w:rsidR="00F96131" w:rsidRPr="00F96131" w:rsidRDefault="00F96131" w:rsidP="00F96131">
      <w:r w:rsidRPr="00F96131">
        <w:t>     * The promise should reject with a NotFoundError (if a valid id was not yet added)</w:t>
      </w:r>
    </w:p>
    <w:p w14:paraId="6FBB2904" w14:textId="77777777" w:rsidR="00F96131" w:rsidRPr="00F96131" w:rsidRDefault="00F96131" w:rsidP="00F96131">
      <w:r w:rsidRPr="00F96131">
        <w:t>     * or an InsightError (invalid id or any other source of failure) describing the error.</w:t>
      </w:r>
    </w:p>
    <w:p w14:paraId="7A21804D" w14:textId="77777777" w:rsidR="00F96131" w:rsidRPr="00F96131" w:rsidRDefault="00F96131" w:rsidP="00F96131">
      <w:r w:rsidRPr="00F96131">
        <w:t>     */</w:t>
      </w:r>
    </w:p>
    <w:p w14:paraId="724401EE" w14:textId="77777777" w:rsidR="00F96131" w:rsidRPr="00F96131" w:rsidRDefault="00F96131" w:rsidP="00F96131">
      <w:r w:rsidRPr="00F96131">
        <w:t>     removeDataset(id: string): Promise&lt;string&gt;;</w:t>
      </w:r>
    </w:p>
    <w:p w14:paraId="360B0052" w14:textId="77777777" w:rsidR="00F96131" w:rsidRPr="00F96131" w:rsidRDefault="00F96131" w:rsidP="00F96131"/>
    <w:p w14:paraId="5F18232D" w14:textId="77777777" w:rsidR="00F96131" w:rsidRPr="00F96131" w:rsidRDefault="00F96131" w:rsidP="00F96131">
      <w:r w:rsidRPr="00F96131">
        <w:t>    /**</w:t>
      </w:r>
    </w:p>
    <w:p w14:paraId="3C0A69F0" w14:textId="77777777" w:rsidR="00F96131" w:rsidRPr="00F96131" w:rsidRDefault="00F96131" w:rsidP="00F96131">
      <w:r w:rsidRPr="00F96131">
        <w:t>     * Perform a query on insightUBC.</w:t>
      </w:r>
    </w:p>
    <w:p w14:paraId="768EE7F0" w14:textId="77777777" w:rsidR="00F96131" w:rsidRPr="00F96131" w:rsidRDefault="00F96131" w:rsidP="00F96131">
      <w:r w:rsidRPr="00F96131">
        <w:t>     *</w:t>
      </w:r>
    </w:p>
    <w:p w14:paraId="6364D487" w14:textId="77777777" w:rsidR="00F96131" w:rsidRPr="00F96131" w:rsidRDefault="00F96131" w:rsidP="00F96131">
      <w:r w:rsidRPr="00F96131">
        <w:t>     * @param query  The query to be performed.</w:t>
      </w:r>
    </w:p>
    <w:p w14:paraId="2E3A2014" w14:textId="77777777" w:rsidR="00F96131" w:rsidRPr="00F96131" w:rsidRDefault="00F96131" w:rsidP="00F96131">
      <w:r w:rsidRPr="00F96131">
        <w:t>     *</w:t>
      </w:r>
    </w:p>
    <w:p w14:paraId="06ED5B5D" w14:textId="77777777" w:rsidR="00F96131" w:rsidRPr="00F96131" w:rsidRDefault="00F96131" w:rsidP="00F96131">
      <w:r w:rsidRPr="00F96131">
        <w:lastRenderedPageBreak/>
        <w:t>     * If a query is incorrectly formatted, references a dataset not added (in memory or on disk),</w:t>
      </w:r>
    </w:p>
    <w:p w14:paraId="5AD6A5D2" w14:textId="77777777" w:rsidR="00F96131" w:rsidRPr="00F96131" w:rsidRDefault="00F96131" w:rsidP="00F96131">
      <w:r w:rsidRPr="00F96131">
        <w:t>     * or references multiple datasets, it should be rejected with an InsightError.</w:t>
      </w:r>
    </w:p>
    <w:p w14:paraId="77A45B7A" w14:textId="77777777" w:rsidR="00F96131" w:rsidRPr="00F96131" w:rsidRDefault="00F96131" w:rsidP="00F96131">
      <w:r w:rsidRPr="00F96131">
        <w:t>     * If a query would return more than 5000 results, it should be rejected with a ResultTooLargeError.</w:t>
      </w:r>
    </w:p>
    <w:p w14:paraId="775650A0" w14:textId="77777777" w:rsidR="00F96131" w:rsidRPr="00F96131" w:rsidRDefault="00F96131" w:rsidP="00F96131">
      <w:r w:rsidRPr="00F96131">
        <w:t>     *</w:t>
      </w:r>
    </w:p>
    <w:p w14:paraId="45600D53" w14:textId="77777777" w:rsidR="00F96131" w:rsidRPr="00F96131" w:rsidRDefault="00F96131" w:rsidP="00F96131">
      <w:r w:rsidRPr="00F96131">
        <w:t>     * @return Promise &lt;InsightResult[]&gt;</w:t>
      </w:r>
    </w:p>
    <w:p w14:paraId="10EC0518" w14:textId="77777777" w:rsidR="00F96131" w:rsidRPr="00F96131" w:rsidRDefault="00F96131" w:rsidP="00F96131">
      <w:r w:rsidRPr="00F96131">
        <w:t>     *</w:t>
      </w:r>
    </w:p>
    <w:p w14:paraId="498C1853" w14:textId="77777777" w:rsidR="00F96131" w:rsidRPr="00F96131" w:rsidRDefault="00F96131" w:rsidP="00F96131">
      <w:r w:rsidRPr="00F96131">
        <w:t>     * The promise should fulfill with an array of results.</w:t>
      </w:r>
    </w:p>
    <w:p w14:paraId="1E8E013F" w14:textId="77777777" w:rsidR="00F96131" w:rsidRPr="00F96131" w:rsidRDefault="00F96131" w:rsidP="00F96131">
      <w:r w:rsidRPr="00F96131">
        <w:t>     * The promise should reject with an InsightError describing the error.</w:t>
      </w:r>
    </w:p>
    <w:p w14:paraId="48D2803D" w14:textId="77777777" w:rsidR="00F96131" w:rsidRPr="00F96131" w:rsidRDefault="00F96131" w:rsidP="00F96131">
      <w:r w:rsidRPr="00F96131">
        <w:t>     */</w:t>
      </w:r>
    </w:p>
    <w:p w14:paraId="4E8E8065" w14:textId="77777777" w:rsidR="00F96131" w:rsidRPr="00F96131" w:rsidRDefault="00F96131" w:rsidP="00F96131">
      <w:r w:rsidRPr="00F96131">
        <w:t>     performQuery(query: unknown): Promise&lt;InsightResult[]&gt;;</w:t>
      </w:r>
    </w:p>
    <w:p w14:paraId="4BE09388" w14:textId="77777777" w:rsidR="00F96131" w:rsidRPr="00F96131" w:rsidRDefault="00F96131" w:rsidP="00F96131"/>
    <w:p w14:paraId="0188B761" w14:textId="77777777" w:rsidR="00F96131" w:rsidRPr="00F96131" w:rsidRDefault="00F96131" w:rsidP="00F96131">
      <w:r w:rsidRPr="00F96131">
        <w:t>    /**</w:t>
      </w:r>
    </w:p>
    <w:p w14:paraId="74EFB816" w14:textId="77777777" w:rsidR="00F96131" w:rsidRPr="00F96131" w:rsidRDefault="00F96131" w:rsidP="00F96131">
      <w:r w:rsidRPr="00F96131">
        <w:t>     * List all currently added datasets, their types, and number of rows.</w:t>
      </w:r>
    </w:p>
    <w:p w14:paraId="2B761882" w14:textId="77777777" w:rsidR="00F96131" w:rsidRPr="00F96131" w:rsidRDefault="00F96131" w:rsidP="00F96131">
      <w:r w:rsidRPr="00F96131">
        <w:t>     *</w:t>
      </w:r>
    </w:p>
    <w:p w14:paraId="6C97039F" w14:textId="77777777" w:rsidR="00F96131" w:rsidRPr="00F96131" w:rsidRDefault="00F96131" w:rsidP="00F96131">
      <w:r w:rsidRPr="00F96131">
        <w:t>     * @return Promise &lt;InsightDataset[]&gt;</w:t>
      </w:r>
    </w:p>
    <w:p w14:paraId="7872E724" w14:textId="77777777" w:rsidR="00F96131" w:rsidRPr="00F96131" w:rsidRDefault="00F96131" w:rsidP="00F96131">
      <w:r w:rsidRPr="00F96131">
        <w:t>     * The promise should fulfill an array of currently added InsightDatasets, and will only fulfill.</w:t>
      </w:r>
    </w:p>
    <w:p w14:paraId="6B1A3DFF" w14:textId="77777777" w:rsidR="00F96131" w:rsidRPr="00F96131" w:rsidRDefault="00F96131" w:rsidP="00F96131">
      <w:r w:rsidRPr="00F96131">
        <w:t>     */</w:t>
      </w:r>
    </w:p>
    <w:p w14:paraId="68C94B75" w14:textId="77777777" w:rsidR="00F96131" w:rsidRPr="00F96131" w:rsidRDefault="00F96131" w:rsidP="00F96131">
      <w:r w:rsidRPr="00F96131">
        <w:t>     listDatasets(): Promise&lt;InsightDataset[]&gt;;</w:t>
      </w:r>
    </w:p>
    <w:p w14:paraId="0D60B008" w14:textId="77777777" w:rsidR="00F96131" w:rsidRPr="00F96131" w:rsidRDefault="00F96131" w:rsidP="00F96131">
      <w:r w:rsidRPr="00F96131">
        <w:t>} </w:t>
      </w:r>
    </w:p>
    <w:p w14:paraId="514DE54B" w14:textId="77777777" w:rsidR="00F96131" w:rsidRPr="00F96131" w:rsidRDefault="00F96131" w:rsidP="00F96131">
      <w:r w:rsidRPr="00F96131">
        <w:t>More information about IInsightFacade file contents:</w:t>
      </w:r>
    </w:p>
    <w:p w14:paraId="3462458A" w14:textId="77777777" w:rsidR="00F96131" w:rsidRPr="00F96131" w:rsidRDefault="00F96131" w:rsidP="00F96131">
      <w:pPr>
        <w:numPr>
          <w:ilvl w:val="0"/>
          <w:numId w:val="12"/>
        </w:numPr>
      </w:pPr>
    </w:p>
    <w:p w14:paraId="39128A10" w14:textId="77777777" w:rsidR="00F96131" w:rsidRPr="00F96131" w:rsidRDefault="00F96131" w:rsidP="00F96131">
      <w:pPr>
        <w:numPr>
          <w:ilvl w:val="1"/>
          <w:numId w:val="12"/>
        </w:numPr>
      </w:pPr>
      <w:r w:rsidRPr="00F96131">
        <w:t>InsightDatasetKind is an enum specifying the two possible dataset types.</w:t>
      </w:r>
    </w:p>
    <w:p w14:paraId="174753DE" w14:textId="77777777" w:rsidR="00F96131" w:rsidRPr="00F96131" w:rsidRDefault="00F96131" w:rsidP="00F96131">
      <w:pPr>
        <w:numPr>
          <w:ilvl w:val="1"/>
          <w:numId w:val="12"/>
        </w:numPr>
      </w:pPr>
      <w:r w:rsidRPr="00F96131">
        <w:t>InsightDataset is an interface for a simple object storing metadata about an added dataset.</w:t>
      </w:r>
    </w:p>
    <w:p w14:paraId="26692D23" w14:textId="77777777" w:rsidR="00F96131" w:rsidRPr="00F96131" w:rsidRDefault="00F96131" w:rsidP="00F96131">
      <w:pPr>
        <w:numPr>
          <w:ilvl w:val="1"/>
          <w:numId w:val="12"/>
        </w:numPr>
      </w:pPr>
      <w:r w:rsidRPr="00F96131">
        <w:lastRenderedPageBreak/>
        <w:t>InsightError, NotFoundError, ResultTooLargeError are Error subtypes potentially returned by the API.</w:t>
      </w:r>
    </w:p>
    <w:p w14:paraId="2BF5681D" w14:textId="77777777" w:rsidR="00F96131" w:rsidRPr="00F96131" w:rsidRDefault="00F96131" w:rsidP="00F96131">
      <w:r w:rsidRPr="00F96131">
        <w:rPr>
          <w:b/>
          <w:bCs/>
        </w:rPr>
        <w:t>Important</w:t>
      </w:r>
      <w:r w:rsidRPr="00F96131">
        <w:t>: InsightDataset and InsightResult interfaces should be treated as final! In other words, they should not be extended. (Sorry, Typescript</w:t>
      </w:r>
      <w:hyperlink r:id="rId9" w:tgtFrame="_blank" w:history="1">
        <w:r w:rsidRPr="00F96131">
          <w:rPr>
            <w:rStyle w:val="Hyperlink"/>
          </w:rPr>
          <w:t> does not have language support for this restriction</w:t>
        </w:r>
      </w:hyperlink>
      <w:r w:rsidRPr="00F96131">
        <w:t>). This kind of extension is unnecessary (those types are already quite general) and our assertions depend on the exact type signatures provided.</w:t>
      </w:r>
    </w:p>
    <w:p w14:paraId="00A7F68F" w14:textId="77777777" w:rsidR="00F96131" w:rsidRPr="00F96131" w:rsidRDefault="00F96131" w:rsidP="00F96131">
      <w:r w:rsidRPr="00F96131">
        <w:t>// Yes</w:t>
      </w:r>
    </w:p>
    <w:p w14:paraId="46AA6D24" w14:textId="77777777" w:rsidR="00F96131" w:rsidRPr="00F96131" w:rsidRDefault="00F96131" w:rsidP="00F96131">
      <w:r w:rsidRPr="00F96131">
        <w:t>const myDataset: InsightDataset = {</w:t>
      </w:r>
    </w:p>
    <w:p w14:paraId="1329E9D4" w14:textId="77777777" w:rsidR="00F96131" w:rsidRPr="00F96131" w:rsidRDefault="00F96131" w:rsidP="00F96131">
      <w:r w:rsidRPr="00F96131">
        <w:t>    id: "foo",</w:t>
      </w:r>
    </w:p>
    <w:p w14:paraId="49FC3099" w14:textId="77777777" w:rsidR="00F96131" w:rsidRPr="00F96131" w:rsidRDefault="00F96131" w:rsidP="00F96131">
      <w:r w:rsidRPr="00F96131">
        <w:t>    kind: InsightDatasetKind.Sections,</w:t>
      </w:r>
    </w:p>
    <w:p w14:paraId="6AE13B77" w14:textId="77777777" w:rsidR="00F96131" w:rsidRPr="00F96131" w:rsidRDefault="00F96131" w:rsidP="00F96131">
      <w:r w:rsidRPr="00F96131">
        <w:t>    numRows: 1</w:t>
      </w:r>
    </w:p>
    <w:p w14:paraId="5DB334EC" w14:textId="77777777" w:rsidR="00F96131" w:rsidRPr="00F96131" w:rsidRDefault="00F96131" w:rsidP="00F96131">
      <w:r w:rsidRPr="00F96131">
        <w:t>};</w:t>
      </w:r>
    </w:p>
    <w:p w14:paraId="3F0222C4" w14:textId="77777777" w:rsidR="00F96131" w:rsidRPr="00F96131" w:rsidRDefault="00F96131" w:rsidP="00F96131">
      <w:r w:rsidRPr="00F96131">
        <w:t>// No</w:t>
      </w:r>
    </w:p>
    <w:p w14:paraId="4FFC9BA9" w14:textId="77777777" w:rsidR="00F96131" w:rsidRPr="00F96131" w:rsidRDefault="00F96131" w:rsidP="00F96131">
      <w:r w:rsidRPr="00F96131">
        <w:t>class DatasetClass implements InsightDataset { ... }</w:t>
      </w:r>
    </w:p>
    <w:p w14:paraId="28EC6FCC" w14:textId="77777777" w:rsidR="00F96131" w:rsidRPr="00F96131" w:rsidRDefault="00F96131" w:rsidP="00F96131">
      <w:r w:rsidRPr="00F96131">
        <w:t>const myDataset: DatasetClass = new DatasetClass(...);</w:t>
      </w:r>
    </w:p>
    <w:p w14:paraId="1189B0F1" w14:textId="77777777" w:rsidR="00F96131" w:rsidRPr="00F96131" w:rsidRDefault="00F96131" w:rsidP="00F96131">
      <w:pPr>
        <w:rPr>
          <w:rStyle w:val="Hyperlink"/>
        </w:rPr>
      </w:pPr>
      <w:r w:rsidRPr="00F96131">
        <w:fldChar w:fldCharType="begin"/>
      </w:r>
      <w:r w:rsidRPr="00F96131">
        <w:instrText>HYPERLINK "https://sites.google.com/view/ubccpsc310-24w1/project/section-specification?authuser=0" \l "h.xn6z2vvc7xpp"</w:instrText>
      </w:r>
      <w:r w:rsidRPr="00F96131">
        <w:fldChar w:fldCharType="separate"/>
      </w:r>
    </w:p>
    <w:p w14:paraId="6A55BA22" w14:textId="77777777" w:rsidR="00F96131" w:rsidRPr="00F96131" w:rsidRDefault="00F96131" w:rsidP="00F96131">
      <w:pPr>
        <w:rPr>
          <w:b/>
          <w:bCs/>
        </w:rPr>
      </w:pPr>
      <w:r w:rsidRPr="00F96131">
        <w:fldChar w:fldCharType="end"/>
      </w:r>
    </w:p>
    <w:p w14:paraId="75D2871C" w14:textId="77777777" w:rsidR="00F96131" w:rsidRPr="00F96131" w:rsidRDefault="00F96131" w:rsidP="00F96131">
      <w:r w:rsidRPr="00F96131">
        <w:t>5. Caching Progress (Persistence)</w:t>
      </w:r>
    </w:p>
    <w:p w14:paraId="2896386E" w14:textId="77777777" w:rsidR="00F96131" w:rsidRPr="00F96131" w:rsidRDefault="00F96131" w:rsidP="00F96131">
      <w:r w:rsidRPr="00F96131">
        <w:t>Dataset processing is computationally expensive. As such, we wish to build a system that is resilient to unexpected changes (i.e. crashes) without data loss. To do this, we will cache the added datasets on persistent storage (disk). Once a dataset has been added to the system via addDataset, </w:t>
      </w:r>
      <w:r w:rsidRPr="00F96131">
        <w:rPr>
          <w:i/>
          <w:iCs/>
        </w:rPr>
        <w:t>any</w:t>
      </w:r>
      <w:r w:rsidRPr="00F96131">
        <w:t> </w:t>
      </w:r>
      <w:r w:rsidRPr="00F96131">
        <w:rPr>
          <w:i/>
          <w:iCs/>
        </w:rPr>
        <w:t>future </w:t>
      </w:r>
      <w:r w:rsidRPr="00F96131">
        <w:t>instance of InsightFacade should be able to access it, to avoid having to re-process the data. In other words, when a user creates a new instance of InsightFacade, they should be able to query/list/remove datasets that had been added to "old" instances, so long as they had not been removed since. To simplify your implementation of this feature, once a new InsightFacade has been created, the behaviour of all "old" instances is undefined. This means that you will only have to reason about having one concurrently active InsightFacade at a time.</w:t>
      </w:r>
    </w:p>
    <w:p w14:paraId="25FFA629" w14:textId="77777777" w:rsidR="00F96131" w:rsidRPr="00F96131" w:rsidRDefault="00F96131" w:rsidP="00F96131">
      <w:r w:rsidRPr="00F96131">
        <w:t>const facade = new InsightFacade();</w:t>
      </w:r>
      <w:r w:rsidRPr="00F96131">
        <w:br/>
        <w:t>await facade.addDataset("ubc", dataset, InsightDatasetKind.</w:t>
      </w:r>
      <w:r w:rsidRPr="00F96131">
        <w:rPr>
          <w:i/>
          <w:iCs/>
        </w:rPr>
        <w:t>Sections</w:t>
      </w:r>
      <w:r w:rsidRPr="00F96131">
        <w:t>);</w:t>
      </w:r>
      <w:r w:rsidRPr="00F96131">
        <w:br/>
      </w:r>
      <w:r w:rsidRPr="00F96131">
        <w:lastRenderedPageBreak/>
        <w:br/>
      </w:r>
    </w:p>
    <w:p w14:paraId="5B963056" w14:textId="77777777" w:rsidR="00F96131" w:rsidRPr="00F96131" w:rsidRDefault="00F96131" w:rsidP="00F96131">
      <w:r w:rsidRPr="00F96131">
        <w:t>// later...</w:t>
      </w:r>
      <w:r w:rsidRPr="00F96131">
        <w:br/>
      </w:r>
      <w:r w:rsidRPr="00F96131">
        <w:br/>
      </w:r>
    </w:p>
    <w:p w14:paraId="2BC92AFC" w14:textId="77777777" w:rsidR="00F96131" w:rsidRPr="00F96131" w:rsidRDefault="00F96131" w:rsidP="00F96131">
      <w:r w:rsidRPr="00F96131">
        <w:t>const newInstance = new InsightFacade();</w:t>
      </w:r>
    </w:p>
    <w:p w14:paraId="5F82D3EC" w14:textId="77777777" w:rsidR="00F96131" w:rsidRPr="00F96131" w:rsidRDefault="00F96131" w:rsidP="00F96131">
      <w:r w:rsidRPr="00F96131">
        <w:t>// this should still work, and work the same as facade.removeDataset("ubc")</w:t>
      </w:r>
    </w:p>
    <w:p w14:paraId="3908DE6D" w14:textId="77777777" w:rsidR="00F96131" w:rsidRPr="00F96131" w:rsidRDefault="00F96131" w:rsidP="00F96131">
      <w:r w:rsidRPr="00F96131">
        <w:t>newInstance.removeDataset("ubc");</w:t>
      </w:r>
    </w:p>
    <w:p w14:paraId="2449BF56" w14:textId="77777777" w:rsidR="00F96131" w:rsidRPr="00F96131" w:rsidRDefault="00F96131" w:rsidP="00F96131">
      <w:r w:rsidRPr="00F96131">
        <w:rPr>
          <w:b/>
          <w:bCs/>
        </w:rPr>
        <w:t>As mentioned, you must cache correctly added datasets on disk. </w:t>
      </w:r>
      <w:r w:rsidRPr="00F96131">
        <w:t>Disk behaves differently than memory. Disk persists between InsightFacade instances but memory does not. For example, storing an array in a class variable, would be storing that array in memory (e.g. private arrayInMemory = ["a", "b", "c"];). Saving that array in a file, would be storing that array on disk. Disk is obviously more persistent than memory and this is intentional -- if any code crashed, data in memory would be lost, but data in disk could be safely recovered.</w:t>
      </w:r>
    </w:p>
    <w:p w14:paraId="3C3E0183" w14:textId="77777777" w:rsidR="00F96131" w:rsidRPr="00F96131" w:rsidRDefault="00F96131" w:rsidP="00F96131">
      <w:r w:rsidRPr="00F96131">
        <w:t>The valid dataset files should be saved to the &lt;PROJECT_DIR&gt;/data directory. You can store the data on disk in whatever way that works for you. You just need to be able to (a) read it, and (b) remove it if removeDataset is called with the appropriate id. This can be a single file, a folder full of files, text file(s), json file(s), etc. Hint: You may be tempted to read all the data when constructing a new InsightFacade instance, but this will cause performance issues. We recommend that you load datasets lazily.</w:t>
      </w:r>
    </w:p>
    <w:p w14:paraId="31CCCC11" w14:textId="77777777" w:rsidR="00F96131" w:rsidRPr="00F96131" w:rsidRDefault="00F96131" w:rsidP="00F96131">
      <w:r w:rsidRPr="00F96131">
        <w:t>The dataset files should be read and written using the fs-extra package. </w:t>
      </w:r>
    </w:p>
    <w:p w14:paraId="18BD7AF9" w14:textId="77777777" w:rsidR="00F96131" w:rsidRPr="00F96131" w:rsidRDefault="00F96131" w:rsidP="00F96131">
      <w:r w:rsidRPr="00F96131">
        <w:t>Make sure to </w:t>
      </w:r>
      <w:r w:rsidRPr="00F96131">
        <w:rPr>
          <w:i/>
          <w:iCs/>
        </w:rPr>
        <w:t>not</w:t>
      </w:r>
      <w:r w:rsidRPr="00F96131">
        <w:t> commit any files in &lt;PROJECT_DIR&gt;/data to git as this may cause unpredicted test failures.</w:t>
      </w:r>
    </w:p>
    <w:p w14:paraId="0CE81FF2" w14:textId="77777777" w:rsidR="0053704F" w:rsidRDefault="0053704F"/>
    <w:sectPr w:rsidR="005370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161B3"/>
    <w:multiLevelType w:val="multilevel"/>
    <w:tmpl w:val="D3DC34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C72E3"/>
    <w:multiLevelType w:val="multilevel"/>
    <w:tmpl w:val="94D08D0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26FE"/>
    <w:multiLevelType w:val="multilevel"/>
    <w:tmpl w:val="52E0D4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1580A"/>
    <w:multiLevelType w:val="multilevel"/>
    <w:tmpl w:val="7E422D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44F3E"/>
    <w:multiLevelType w:val="multilevel"/>
    <w:tmpl w:val="81449B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6449B"/>
    <w:multiLevelType w:val="multilevel"/>
    <w:tmpl w:val="84A431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E4B63"/>
    <w:multiLevelType w:val="multilevel"/>
    <w:tmpl w:val="9814A2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A2B2B"/>
    <w:multiLevelType w:val="multilevel"/>
    <w:tmpl w:val="7DA6D9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747AB"/>
    <w:multiLevelType w:val="multilevel"/>
    <w:tmpl w:val="47A6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374D69"/>
    <w:multiLevelType w:val="multilevel"/>
    <w:tmpl w:val="D84C636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A195B"/>
    <w:multiLevelType w:val="multilevel"/>
    <w:tmpl w:val="E9501F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C314C"/>
    <w:multiLevelType w:val="multilevel"/>
    <w:tmpl w:val="00FAC2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991128">
    <w:abstractNumId w:val="8"/>
  </w:num>
  <w:num w:numId="2" w16cid:durableId="1612393599">
    <w:abstractNumId w:val="11"/>
  </w:num>
  <w:num w:numId="3" w16cid:durableId="1661034613">
    <w:abstractNumId w:val="7"/>
  </w:num>
  <w:num w:numId="4" w16cid:durableId="1934320907">
    <w:abstractNumId w:val="3"/>
  </w:num>
  <w:num w:numId="5" w16cid:durableId="1327053247">
    <w:abstractNumId w:val="4"/>
  </w:num>
  <w:num w:numId="6" w16cid:durableId="1842700366">
    <w:abstractNumId w:val="6"/>
  </w:num>
  <w:num w:numId="7" w16cid:durableId="232084925">
    <w:abstractNumId w:val="5"/>
  </w:num>
  <w:num w:numId="8" w16cid:durableId="991107783">
    <w:abstractNumId w:val="1"/>
  </w:num>
  <w:num w:numId="9" w16cid:durableId="1305085505">
    <w:abstractNumId w:val="2"/>
  </w:num>
  <w:num w:numId="10" w16cid:durableId="533153234">
    <w:abstractNumId w:val="0"/>
  </w:num>
  <w:num w:numId="11" w16cid:durableId="1860004686">
    <w:abstractNumId w:val="10"/>
  </w:num>
  <w:num w:numId="12" w16cid:durableId="808203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31"/>
    <w:rsid w:val="0053704F"/>
    <w:rsid w:val="007505DD"/>
    <w:rsid w:val="008E77E1"/>
    <w:rsid w:val="00F96131"/>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247B"/>
  <w15:chartTrackingRefBased/>
  <w15:docId w15:val="{C4393579-BEDE-4E7D-92F8-68FAA5D0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131"/>
    <w:rPr>
      <w:rFonts w:eastAsiaTheme="majorEastAsia" w:cstheme="majorBidi"/>
      <w:color w:val="272727" w:themeColor="text1" w:themeTint="D8"/>
    </w:rPr>
  </w:style>
  <w:style w:type="paragraph" w:styleId="Title">
    <w:name w:val="Title"/>
    <w:basedOn w:val="Normal"/>
    <w:next w:val="Normal"/>
    <w:link w:val="TitleChar"/>
    <w:uiPriority w:val="10"/>
    <w:qFormat/>
    <w:rsid w:val="00F96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131"/>
    <w:pPr>
      <w:spacing w:before="160"/>
      <w:jc w:val="center"/>
    </w:pPr>
    <w:rPr>
      <w:i/>
      <w:iCs/>
      <w:color w:val="404040" w:themeColor="text1" w:themeTint="BF"/>
    </w:rPr>
  </w:style>
  <w:style w:type="character" w:customStyle="1" w:styleId="QuoteChar">
    <w:name w:val="Quote Char"/>
    <w:basedOn w:val="DefaultParagraphFont"/>
    <w:link w:val="Quote"/>
    <w:uiPriority w:val="29"/>
    <w:rsid w:val="00F96131"/>
    <w:rPr>
      <w:i/>
      <w:iCs/>
      <w:color w:val="404040" w:themeColor="text1" w:themeTint="BF"/>
    </w:rPr>
  </w:style>
  <w:style w:type="paragraph" w:styleId="ListParagraph">
    <w:name w:val="List Paragraph"/>
    <w:basedOn w:val="Normal"/>
    <w:uiPriority w:val="34"/>
    <w:qFormat/>
    <w:rsid w:val="00F96131"/>
    <w:pPr>
      <w:ind w:left="720"/>
      <w:contextualSpacing/>
    </w:pPr>
  </w:style>
  <w:style w:type="character" w:styleId="IntenseEmphasis">
    <w:name w:val="Intense Emphasis"/>
    <w:basedOn w:val="DefaultParagraphFont"/>
    <w:uiPriority w:val="21"/>
    <w:qFormat/>
    <w:rsid w:val="00F96131"/>
    <w:rPr>
      <w:i/>
      <w:iCs/>
      <w:color w:val="0F4761" w:themeColor="accent1" w:themeShade="BF"/>
    </w:rPr>
  </w:style>
  <w:style w:type="paragraph" w:styleId="IntenseQuote">
    <w:name w:val="Intense Quote"/>
    <w:basedOn w:val="Normal"/>
    <w:next w:val="Normal"/>
    <w:link w:val="IntenseQuoteChar"/>
    <w:uiPriority w:val="30"/>
    <w:qFormat/>
    <w:rsid w:val="00F96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131"/>
    <w:rPr>
      <w:i/>
      <w:iCs/>
      <w:color w:val="0F4761" w:themeColor="accent1" w:themeShade="BF"/>
    </w:rPr>
  </w:style>
  <w:style w:type="character" w:styleId="IntenseReference">
    <w:name w:val="Intense Reference"/>
    <w:basedOn w:val="DefaultParagraphFont"/>
    <w:uiPriority w:val="32"/>
    <w:qFormat/>
    <w:rsid w:val="00F96131"/>
    <w:rPr>
      <w:b/>
      <w:bCs/>
      <w:smallCaps/>
      <w:color w:val="0F4761" w:themeColor="accent1" w:themeShade="BF"/>
      <w:spacing w:val="5"/>
    </w:rPr>
  </w:style>
  <w:style w:type="character" w:styleId="Hyperlink">
    <w:name w:val="Hyperlink"/>
    <w:basedOn w:val="DefaultParagraphFont"/>
    <w:uiPriority w:val="99"/>
    <w:unhideWhenUsed/>
    <w:rsid w:val="00F96131"/>
    <w:rPr>
      <w:color w:val="467886" w:themeColor="hyperlink"/>
      <w:u w:val="single"/>
    </w:rPr>
  </w:style>
  <w:style w:type="character" w:styleId="UnresolvedMention">
    <w:name w:val="Unresolved Mention"/>
    <w:basedOn w:val="DefaultParagraphFont"/>
    <w:uiPriority w:val="99"/>
    <w:semiHidden/>
    <w:unhideWhenUsed/>
    <w:rsid w:val="00F96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919653">
      <w:bodyDiv w:val="1"/>
      <w:marLeft w:val="0"/>
      <w:marRight w:val="0"/>
      <w:marTop w:val="0"/>
      <w:marBottom w:val="0"/>
      <w:divBdr>
        <w:top w:val="none" w:sz="0" w:space="0" w:color="auto"/>
        <w:left w:val="none" w:sz="0" w:space="0" w:color="auto"/>
        <w:bottom w:val="none" w:sz="0" w:space="0" w:color="auto"/>
        <w:right w:val="none" w:sz="0" w:space="0" w:color="auto"/>
      </w:divBdr>
      <w:divsChild>
        <w:div w:id="378746352">
          <w:marLeft w:val="3750"/>
          <w:marRight w:val="0"/>
          <w:marTop w:val="0"/>
          <w:marBottom w:val="0"/>
          <w:divBdr>
            <w:top w:val="none" w:sz="0" w:space="0" w:color="auto"/>
            <w:left w:val="none" w:sz="0" w:space="0" w:color="auto"/>
            <w:bottom w:val="none" w:sz="0" w:space="0" w:color="auto"/>
            <w:right w:val="none" w:sz="0" w:space="0" w:color="auto"/>
          </w:divBdr>
          <w:divsChild>
            <w:div w:id="1417365988">
              <w:marLeft w:val="0"/>
              <w:marRight w:val="0"/>
              <w:marTop w:val="0"/>
              <w:marBottom w:val="0"/>
              <w:divBdr>
                <w:top w:val="none" w:sz="0" w:space="0" w:color="auto"/>
                <w:left w:val="none" w:sz="0" w:space="0" w:color="auto"/>
                <w:bottom w:val="none" w:sz="0" w:space="0" w:color="auto"/>
                <w:right w:val="none" w:sz="0" w:space="0" w:color="auto"/>
              </w:divBdr>
              <w:divsChild>
                <w:div w:id="1593392318">
                  <w:marLeft w:val="0"/>
                  <w:marRight w:val="0"/>
                  <w:marTop w:val="0"/>
                  <w:marBottom w:val="0"/>
                  <w:divBdr>
                    <w:top w:val="none" w:sz="0" w:space="0" w:color="auto"/>
                    <w:left w:val="none" w:sz="0" w:space="0" w:color="auto"/>
                    <w:bottom w:val="none" w:sz="0" w:space="0" w:color="auto"/>
                    <w:right w:val="none" w:sz="0" w:space="0" w:color="auto"/>
                  </w:divBdr>
                  <w:divsChild>
                    <w:div w:id="1057630997">
                      <w:marLeft w:val="0"/>
                      <w:marRight w:val="0"/>
                      <w:marTop w:val="0"/>
                      <w:marBottom w:val="0"/>
                      <w:divBdr>
                        <w:top w:val="none" w:sz="0" w:space="0" w:color="auto"/>
                        <w:left w:val="none" w:sz="0" w:space="0" w:color="auto"/>
                        <w:bottom w:val="none" w:sz="0" w:space="0" w:color="auto"/>
                        <w:right w:val="none" w:sz="0" w:space="0" w:color="auto"/>
                      </w:divBdr>
                      <w:divsChild>
                        <w:div w:id="497618680">
                          <w:marLeft w:val="0"/>
                          <w:marRight w:val="0"/>
                          <w:marTop w:val="0"/>
                          <w:marBottom w:val="0"/>
                          <w:divBdr>
                            <w:top w:val="none" w:sz="0" w:space="0" w:color="auto"/>
                            <w:left w:val="none" w:sz="0" w:space="0" w:color="auto"/>
                            <w:bottom w:val="none" w:sz="0" w:space="0" w:color="auto"/>
                            <w:right w:val="none" w:sz="0" w:space="0" w:color="auto"/>
                          </w:divBdr>
                          <w:divsChild>
                            <w:div w:id="1335494504">
                              <w:marLeft w:val="0"/>
                              <w:marRight w:val="0"/>
                              <w:marTop w:val="0"/>
                              <w:marBottom w:val="0"/>
                              <w:divBdr>
                                <w:top w:val="none" w:sz="0" w:space="0" w:color="auto"/>
                                <w:left w:val="none" w:sz="0" w:space="0" w:color="auto"/>
                                <w:bottom w:val="none" w:sz="0" w:space="0" w:color="auto"/>
                                <w:right w:val="none" w:sz="0" w:space="0" w:color="auto"/>
                              </w:divBdr>
                              <w:divsChild>
                                <w:div w:id="1273826560">
                                  <w:marLeft w:val="0"/>
                                  <w:marRight w:val="0"/>
                                  <w:marTop w:val="0"/>
                                  <w:marBottom w:val="0"/>
                                  <w:divBdr>
                                    <w:top w:val="none" w:sz="0" w:space="0" w:color="auto"/>
                                    <w:left w:val="none" w:sz="0" w:space="0" w:color="auto"/>
                                    <w:bottom w:val="none" w:sz="0" w:space="0" w:color="auto"/>
                                    <w:right w:val="none" w:sz="0" w:space="0" w:color="auto"/>
                                  </w:divBdr>
                                  <w:divsChild>
                                    <w:div w:id="1422138829">
                                      <w:marLeft w:val="0"/>
                                      <w:marRight w:val="0"/>
                                      <w:marTop w:val="0"/>
                                      <w:marBottom w:val="0"/>
                                      <w:divBdr>
                                        <w:top w:val="none" w:sz="0" w:space="0" w:color="auto"/>
                                        <w:left w:val="none" w:sz="0" w:space="0" w:color="auto"/>
                                        <w:bottom w:val="none" w:sz="0" w:space="0" w:color="auto"/>
                                        <w:right w:val="none" w:sz="0" w:space="0" w:color="auto"/>
                                      </w:divBdr>
                                      <w:divsChild>
                                        <w:div w:id="203979370">
                                          <w:marLeft w:val="0"/>
                                          <w:marRight w:val="0"/>
                                          <w:marTop w:val="0"/>
                                          <w:marBottom w:val="0"/>
                                          <w:divBdr>
                                            <w:top w:val="none" w:sz="0" w:space="0" w:color="auto"/>
                                            <w:left w:val="none" w:sz="0" w:space="0" w:color="auto"/>
                                            <w:bottom w:val="none" w:sz="0" w:space="0" w:color="auto"/>
                                            <w:right w:val="none" w:sz="0" w:space="0" w:color="auto"/>
                                          </w:divBdr>
                                          <w:divsChild>
                                            <w:div w:id="287972274">
                                              <w:marLeft w:val="0"/>
                                              <w:marRight w:val="0"/>
                                              <w:marTop w:val="0"/>
                                              <w:marBottom w:val="0"/>
                                              <w:divBdr>
                                                <w:top w:val="none" w:sz="0" w:space="0" w:color="auto"/>
                                                <w:left w:val="none" w:sz="0" w:space="0" w:color="auto"/>
                                                <w:bottom w:val="none" w:sz="0" w:space="0" w:color="auto"/>
                                                <w:right w:val="none" w:sz="0" w:space="0" w:color="auto"/>
                                              </w:divBdr>
                                              <w:divsChild>
                                                <w:div w:id="2031102717">
                                                  <w:marLeft w:val="0"/>
                                                  <w:marRight w:val="0"/>
                                                  <w:marTop w:val="0"/>
                                                  <w:marBottom w:val="0"/>
                                                  <w:divBdr>
                                                    <w:top w:val="none" w:sz="0" w:space="0" w:color="auto"/>
                                                    <w:left w:val="none" w:sz="0" w:space="0" w:color="auto"/>
                                                    <w:bottom w:val="none" w:sz="0" w:space="0" w:color="auto"/>
                                                    <w:right w:val="none" w:sz="0" w:space="0" w:color="auto"/>
                                                  </w:divBdr>
                                                </w:div>
                                                <w:div w:id="1668482881">
                                                  <w:marLeft w:val="0"/>
                                                  <w:marRight w:val="0"/>
                                                  <w:marTop w:val="0"/>
                                                  <w:marBottom w:val="0"/>
                                                  <w:divBdr>
                                                    <w:top w:val="none" w:sz="0" w:space="0" w:color="auto"/>
                                                    <w:left w:val="none" w:sz="0" w:space="0" w:color="auto"/>
                                                    <w:bottom w:val="none" w:sz="0" w:space="0" w:color="auto"/>
                                                    <w:right w:val="none" w:sz="0" w:space="0" w:color="auto"/>
                                                  </w:divBdr>
                                                  <w:divsChild>
                                                    <w:div w:id="151263907">
                                                      <w:marLeft w:val="0"/>
                                                      <w:marRight w:val="0"/>
                                                      <w:marTop w:val="0"/>
                                                      <w:marBottom w:val="0"/>
                                                      <w:divBdr>
                                                        <w:top w:val="none" w:sz="0" w:space="0" w:color="auto"/>
                                                        <w:left w:val="none" w:sz="0" w:space="0" w:color="auto"/>
                                                        <w:bottom w:val="none" w:sz="0" w:space="0" w:color="auto"/>
                                                        <w:right w:val="none" w:sz="0" w:space="0" w:color="auto"/>
                                                      </w:divBdr>
                                                    </w:div>
                                                  </w:divsChild>
                                                </w:div>
                                                <w:div w:id="1590042934">
                                                  <w:marLeft w:val="0"/>
                                                  <w:marRight w:val="0"/>
                                                  <w:marTop w:val="0"/>
                                                  <w:marBottom w:val="0"/>
                                                  <w:divBdr>
                                                    <w:top w:val="none" w:sz="0" w:space="0" w:color="auto"/>
                                                    <w:left w:val="none" w:sz="0" w:space="0" w:color="auto"/>
                                                    <w:bottom w:val="none" w:sz="0" w:space="0" w:color="auto"/>
                                                    <w:right w:val="none" w:sz="0" w:space="0" w:color="auto"/>
                                                  </w:divBdr>
                                                  <w:divsChild>
                                                    <w:div w:id="127476571">
                                                      <w:marLeft w:val="0"/>
                                                      <w:marRight w:val="0"/>
                                                      <w:marTop w:val="0"/>
                                                      <w:marBottom w:val="0"/>
                                                      <w:divBdr>
                                                        <w:top w:val="none" w:sz="0" w:space="0" w:color="auto"/>
                                                        <w:left w:val="none" w:sz="0" w:space="0" w:color="auto"/>
                                                        <w:bottom w:val="none" w:sz="0" w:space="0" w:color="auto"/>
                                                        <w:right w:val="none" w:sz="0" w:space="0" w:color="auto"/>
                                                      </w:divBdr>
                                                    </w:div>
                                                  </w:divsChild>
                                                </w:div>
                                                <w:div w:id="1320496249">
                                                  <w:marLeft w:val="0"/>
                                                  <w:marRight w:val="0"/>
                                                  <w:marTop w:val="0"/>
                                                  <w:marBottom w:val="0"/>
                                                  <w:divBdr>
                                                    <w:top w:val="none" w:sz="0" w:space="0" w:color="auto"/>
                                                    <w:left w:val="none" w:sz="0" w:space="0" w:color="auto"/>
                                                    <w:bottom w:val="none" w:sz="0" w:space="0" w:color="auto"/>
                                                    <w:right w:val="none" w:sz="0" w:space="0" w:color="auto"/>
                                                  </w:divBdr>
                                                  <w:divsChild>
                                                    <w:div w:id="1796676238">
                                                      <w:marLeft w:val="0"/>
                                                      <w:marRight w:val="0"/>
                                                      <w:marTop w:val="0"/>
                                                      <w:marBottom w:val="0"/>
                                                      <w:divBdr>
                                                        <w:top w:val="none" w:sz="0" w:space="0" w:color="auto"/>
                                                        <w:left w:val="none" w:sz="0" w:space="0" w:color="auto"/>
                                                        <w:bottom w:val="none" w:sz="0" w:space="0" w:color="auto"/>
                                                        <w:right w:val="none" w:sz="0" w:space="0" w:color="auto"/>
                                                      </w:divBdr>
                                                    </w:div>
                                                  </w:divsChild>
                                                </w:div>
                                                <w:div w:id="39596040">
                                                  <w:marLeft w:val="0"/>
                                                  <w:marRight w:val="0"/>
                                                  <w:marTop w:val="0"/>
                                                  <w:marBottom w:val="0"/>
                                                  <w:divBdr>
                                                    <w:top w:val="none" w:sz="0" w:space="0" w:color="auto"/>
                                                    <w:left w:val="none" w:sz="0" w:space="0" w:color="auto"/>
                                                    <w:bottom w:val="none" w:sz="0" w:space="0" w:color="auto"/>
                                                    <w:right w:val="none" w:sz="0" w:space="0" w:color="auto"/>
                                                  </w:divBdr>
                                                  <w:divsChild>
                                                    <w:div w:id="1537113710">
                                                      <w:marLeft w:val="0"/>
                                                      <w:marRight w:val="0"/>
                                                      <w:marTop w:val="0"/>
                                                      <w:marBottom w:val="0"/>
                                                      <w:divBdr>
                                                        <w:top w:val="none" w:sz="0" w:space="0" w:color="auto"/>
                                                        <w:left w:val="none" w:sz="0" w:space="0" w:color="auto"/>
                                                        <w:bottom w:val="none" w:sz="0" w:space="0" w:color="auto"/>
                                                        <w:right w:val="none" w:sz="0" w:space="0" w:color="auto"/>
                                                      </w:divBdr>
                                                    </w:div>
                                                  </w:divsChild>
                                                </w:div>
                                                <w:div w:id="515274382">
                                                  <w:marLeft w:val="0"/>
                                                  <w:marRight w:val="0"/>
                                                  <w:marTop w:val="0"/>
                                                  <w:marBottom w:val="0"/>
                                                  <w:divBdr>
                                                    <w:top w:val="none" w:sz="0" w:space="0" w:color="auto"/>
                                                    <w:left w:val="none" w:sz="0" w:space="0" w:color="auto"/>
                                                    <w:bottom w:val="none" w:sz="0" w:space="0" w:color="auto"/>
                                                    <w:right w:val="none" w:sz="0" w:space="0" w:color="auto"/>
                                                  </w:divBdr>
                                                  <w:divsChild>
                                                    <w:div w:id="340939349">
                                                      <w:marLeft w:val="0"/>
                                                      <w:marRight w:val="0"/>
                                                      <w:marTop w:val="0"/>
                                                      <w:marBottom w:val="0"/>
                                                      <w:divBdr>
                                                        <w:top w:val="none" w:sz="0" w:space="0" w:color="auto"/>
                                                        <w:left w:val="none" w:sz="0" w:space="0" w:color="auto"/>
                                                        <w:bottom w:val="none" w:sz="0" w:space="0" w:color="auto"/>
                                                        <w:right w:val="none" w:sz="0" w:space="0" w:color="auto"/>
                                                      </w:divBdr>
                                                    </w:div>
                                                  </w:divsChild>
                                                </w:div>
                                                <w:div w:id="933323076">
                                                  <w:marLeft w:val="0"/>
                                                  <w:marRight w:val="0"/>
                                                  <w:marTop w:val="0"/>
                                                  <w:marBottom w:val="0"/>
                                                  <w:divBdr>
                                                    <w:top w:val="none" w:sz="0" w:space="0" w:color="auto"/>
                                                    <w:left w:val="none" w:sz="0" w:space="0" w:color="auto"/>
                                                    <w:bottom w:val="none" w:sz="0" w:space="0" w:color="auto"/>
                                                    <w:right w:val="none" w:sz="0" w:space="0" w:color="auto"/>
                                                  </w:divBdr>
                                                  <w:divsChild>
                                                    <w:div w:id="607350653">
                                                      <w:marLeft w:val="0"/>
                                                      <w:marRight w:val="0"/>
                                                      <w:marTop w:val="0"/>
                                                      <w:marBottom w:val="0"/>
                                                      <w:divBdr>
                                                        <w:top w:val="none" w:sz="0" w:space="0" w:color="auto"/>
                                                        <w:left w:val="none" w:sz="0" w:space="0" w:color="auto"/>
                                                        <w:bottom w:val="none" w:sz="0" w:space="0" w:color="auto"/>
                                                        <w:right w:val="none" w:sz="0" w:space="0" w:color="auto"/>
                                                      </w:divBdr>
                                                    </w:div>
                                                  </w:divsChild>
                                                </w:div>
                                                <w:div w:id="1090808914">
                                                  <w:marLeft w:val="0"/>
                                                  <w:marRight w:val="0"/>
                                                  <w:marTop w:val="0"/>
                                                  <w:marBottom w:val="0"/>
                                                  <w:divBdr>
                                                    <w:top w:val="none" w:sz="0" w:space="0" w:color="auto"/>
                                                    <w:left w:val="none" w:sz="0" w:space="0" w:color="auto"/>
                                                    <w:bottom w:val="none" w:sz="0" w:space="0" w:color="auto"/>
                                                    <w:right w:val="none" w:sz="0" w:space="0" w:color="auto"/>
                                                  </w:divBdr>
                                                  <w:divsChild>
                                                    <w:div w:id="398750773">
                                                      <w:marLeft w:val="0"/>
                                                      <w:marRight w:val="0"/>
                                                      <w:marTop w:val="0"/>
                                                      <w:marBottom w:val="0"/>
                                                      <w:divBdr>
                                                        <w:top w:val="none" w:sz="0" w:space="0" w:color="auto"/>
                                                        <w:left w:val="none" w:sz="0" w:space="0" w:color="auto"/>
                                                        <w:bottom w:val="none" w:sz="0" w:space="0" w:color="auto"/>
                                                        <w:right w:val="none" w:sz="0" w:space="0" w:color="auto"/>
                                                      </w:divBdr>
                                                    </w:div>
                                                  </w:divsChild>
                                                </w:div>
                                                <w:div w:id="947152443">
                                                  <w:marLeft w:val="0"/>
                                                  <w:marRight w:val="0"/>
                                                  <w:marTop w:val="0"/>
                                                  <w:marBottom w:val="0"/>
                                                  <w:divBdr>
                                                    <w:top w:val="none" w:sz="0" w:space="0" w:color="auto"/>
                                                    <w:left w:val="none" w:sz="0" w:space="0" w:color="auto"/>
                                                    <w:bottom w:val="none" w:sz="0" w:space="0" w:color="auto"/>
                                                    <w:right w:val="none" w:sz="0" w:space="0" w:color="auto"/>
                                                  </w:divBdr>
                                                  <w:divsChild>
                                                    <w:div w:id="802424090">
                                                      <w:marLeft w:val="0"/>
                                                      <w:marRight w:val="0"/>
                                                      <w:marTop w:val="0"/>
                                                      <w:marBottom w:val="0"/>
                                                      <w:divBdr>
                                                        <w:top w:val="none" w:sz="0" w:space="0" w:color="auto"/>
                                                        <w:left w:val="none" w:sz="0" w:space="0" w:color="auto"/>
                                                        <w:bottom w:val="none" w:sz="0" w:space="0" w:color="auto"/>
                                                        <w:right w:val="none" w:sz="0" w:space="0" w:color="auto"/>
                                                      </w:divBdr>
                                                    </w:div>
                                                  </w:divsChild>
                                                </w:div>
                                                <w:div w:id="104270681">
                                                  <w:marLeft w:val="0"/>
                                                  <w:marRight w:val="0"/>
                                                  <w:marTop w:val="0"/>
                                                  <w:marBottom w:val="0"/>
                                                  <w:divBdr>
                                                    <w:top w:val="none" w:sz="0" w:space="0" w:color="auto"/>
                                                    <w:left w:val="none" w:sz="0" w:space="0" w:color="auto"/>
                                                    <w:bottom w:val="none" w:sz="0" w:space="0" w:color="auto"/>
                                                    <w:right w:val="none" w:sz="0" w:space="0" w:color="auto"/>
                                                  </w:divBdr>
                                                  <w:divsChild>
                                                    <w:div w:id="1844006257">
                                                      <w:marLeft w:val="0"/>
                                                      <w:marRight w:val="0"/>
                                                      <w:marTop w:val="0"/>
                                                      <w:marBottom w:val="0"/>
                                                      <w:divBdr>
                                                        <w:top w:val="none" w:sz="0" w:space="0" w:color="auto"/>
                                                        <w:left w:val="none" w:sz="0" w:space="0" w:color="auto"/>
                                                        <w:bottom w:val="none" w:sz="0" w:space="0" w:color="auto"/>
                                                        <w:right w:val="none" w:sz="0" w:space="0" w:color="auto"/>
                                                      </w:divBdr>
                                                    </w:div>
                                                  </w:divsChild>
                                                </w:div>
                                                <w:div w:id="1572884549">
                                                  <w:marLeft w:val="0"/>
                                                  <w:marRight w:val="0"/>
                                                  <w:marTop w:val="0"/>
                                                  <w:marBottom w:val="0"/>
                                                  <w:divBdr>
                                                    <w:top w:val="none" w:sz="0" w:space="0" w:color="auto"/>
                                                    <w:left w:val="none" w:sz="0" w:space="0" w:color="auto"/>
                                                    <w:bottom w:val="none" w:sz="0" w:space="0" w:color="auto"/>
                                                    <w:right w:val="none" w:sz="0" w:space="0" w:color="auto"/>
                                                  </w:divBdr>
                                                  <w:divsChild>
                                                    <w:div w:id="311099778">
                                                      <w:marLeft w:val="0"/>
                                                      <w:marRight w:val="0"/>
                                                      <w:marTop w:val="0"/>
                                                      <w:marBottom w:val="0"/>
                                                      <w:divBdr>
                                                        <w:top w:val="none" w:sz="0" w:space="0" w:color="auto"/>
                                                        <w:left w:val="none" w:sz="0" w:space="0" w:color="auto"/>
                                                        <w:bottom w:val="none" w:sz="0" w:space="0" w:color="auto"/>
                                                        <w:right w:val="none" w:sz="0" w:space="0" w:color="auto"/>
                                                      </w:divBdr>
                                                    </w:div>
                                                  </w:divsChild>
                                                </w:div>
                                                <w:div w:id="762460119">
                                                  <w:marLeft w:val="0"/>
                                                  <w:marRight w:val="0"/>
                                                  <w:marTop w:val="0"/>
                                                  <w:marBottom w:val="0"/>
                                                  <w:divBdr>
                                                    <w:top w:val="none" w:sz="0" w:space="0" w:color="auto"/>
                                                    <w:left w:val="none" w:sz="0" w:space="0" w:color="auto"/>
                                                    <w:bottom w:val="none" w:sz="0" w:space="0" w:color="auto"/>
                                                    <w:right w:val="none" w:sz="0" w:space="0" w:color="auto"/>
                                                  </w:divBdr>
                                                  <w:divsChild>
                                                    <w:div w:id="8422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0360407">
              <w:marLeft w:val="0"/>
              <w:marRight w:val="0"/>
              <w:marTop w:val="0"/>
              <w:marBottom w:val="0"/>
              <w:divBdr>
                <w:top w:val="none" w:sz="0" w:space="0" w:color="auto"/>
                <w:left w:val="none" w:sz="0" w:space="0" w:color="auto"/>
                <w:bottom w:val="none" w:sz="0" w:space="0" w:color="auto"/>
                <w:right w:val="none" w:sz="0" w:space="0" w:color="auto"/>
              </w:divBdr>
              <w:divsChild>
                <w:div w:id="514001022">
                  <w:marLeft w:val="0"/>
                  <w:marRight w:val="0"/>
                  <w:marTop w:val="0"/>
                  <w:marBottom w:val="0"/>
                  <w:divBdr>
                    <w:top w:val="none" w:sz="0" w:space="0" w:color="auto"/>
                    <w:left w:val="none" w:sz="0" w:space="0" w:color="auto"/>
                    <w:bottom w:val="none" w:sz="0" w:space="0" w:color="auto"/>
                    <w:right w:val="none" w:sz="0" w:space="0" w:color="auto"/>
                  </w:divBdr>
                  <w:divsChild>
                    <w:div w:id="1174105600">
                      <w:marLeft w:val="0"/>
                      <w:marRight w:val="0"/>
                      <w:marTop w:val="0"/>
                      <w:marBottom w:val="0"/>
                      <w:divBdr>
                        <w:top w:val="none" w:sz="0" w:space="0" w:color="auto"/>
                        <w:left w:val="none" w:sz="0" w:space="0" w:color="auto"/>
                        <w:bottom w:val="none" w:sz="0" w:space="0" w:color="auto"/>
                        <w:right w:val="none" w:sz="0" w:space="0" w:color="auto"/>
                      </w:divBdr>
                      <w:divsChild>
                        <w:div w:id="233858677">
                          <w:marLeft w:val="0"/>
                          <w:marRight w:val="0"/>
                          <w:marTop w:val="0"/>
                          <w:marBottom w:val="0"/>
                          <w:divBdr>
                            <w:top w:val="none" w:sz="0" w:space="0" w:color="auto"/>
                            <w:left w:val="none" w:sz="0" w:space="0" w:color="auto"/>
                            <w:bottom w:val="none" w:sz="0" w:space="0" w:color="auto"/>
                            <w:right w:val="none" w:sz="0" w:space="0" w:color="auto"/>
                          </w:divBdr>
                          <w:divsChild>
                            <w:div w:id="2035644745">
                              <w:marLeft w:val="0"/>
                              <w:marRight w:val="0"/>
                              <w:marTop w:val="0"/>
                              <w:marBottom w:val="0"/>
                              <w:divBdr>
                                <w:top w:val="none" w:sz="0" w:space="0" w:color="auto"/>
                                <w:left w:val="none" w:sz="0" w:space="0" w:color="auto"/>
                                <w:bottom w:val="none" w:sz="0" w:space="0" w:color="auto"/>
                                <w:right w:val="none" w:sz="0" w:space="0" w:color="auto"/>
                              </w:divBdr>
                              <w:divsChild>
                                <w:div w:id="873541295">
                                  <w:marLeft w:val="0"/>
                                  <w:marRight w:val="0"/>
                                  <w:marTop w:val="0"/>
                                  <w:marBottom w:val="0"/>
                                  <w:divBdr>
                                    <w:top w:val="none" w:sz="0" w:space="0" w:color="auto"/>
                                    <w:left w:val="none" w:sz="0" w:space="0" w:color="auto"/>
                                    <w:bottom w:val="none" w:sz="0" w:space="0" w:color="auto"/>
                                    <w:right w:val="none" w:sz="0" w:space="0" w:color="auto"/>
                                  </w:divBdr>
                                  <w:divsChild>
                                    <w:div w:id="589697937">
                                      <w:marLeft w:val="0"/>
                                      <w:marRight w:val="0"/>
                                      <w:marTop w:val="0"/>
                                      <w:marBottom w:val="0"/>
                                      <w:divBdr>
                                        <w:top w:val="none" w:sz="0" w:space="0" w:color="auto"/>
                                        <w:left w:val="none" w:sz="0" w:space="0" w:color="auto"/>
                                        <w:bottom w:val="none" w:sz="0" w:space="0" w:color="auto"/>
                                        <w:right w:val="none" w:sz="0" w:space="0" w:color="auto"/>
                                      </w:divBdr>
                                      <w:divsChild>
                                        <w:div w:id="1835292846">
                                          <w:marLeft w:val="0"/>
                                          <w:marRight w:val="0"/>
                                          <w:marTop w:val="0"/>
                                          <w:marBottom w:val="0"/>
                                          <w:divBdr>
                                            <w:top w:val="none" w:sz="0" w:space="0" w:color="auto"/>
                                            <w:left w:val="none" w:sz="0" w:space="0" w:color="auto"/>
                                            <w:bottom w:val="none" w:sz="0" w:space="0" w:color="auto"/>
                                            <w:right w:val="none" w:sz="0" w:space="0" w:color="auto"/>
                                          </w:divBdr>
                                          <w:divsChild>
                                            <w:div w:id="1775326594">
                                              <w:marLeft w:val="0"/>
                                              <w:marRight w:val="0"/>
                                              <w:marTop w:val="0"/>
                                              <w:marBottom w:val="0"/>
                                              <w:divBdr>
                                                <w:top w:val="none" w:sz="0" w:space="0" w:color="auto"/>
                                                <w:left w:val="none" w:sz="0" w:space="0" w:color="auto"/>
                                                <w:bottom w:val="none" w:sz="0" w:space="0" w:color="auto"/>
                                                <w:right w:val="none" w:sz="0" w:space="0" w:color="auto"/>
                                              </w:divBdr>
                                              <w:divsChild>
                                                <w:div w:id="12790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8742753">
              <w:marLeft w:val="0"/>
              <w:marRight w:val="0"/>
              <w:marTop w:val="0"/>
              <w:marBottom w:val="0"/>
              <w:divBdr>
                <w:top w:val="none" w:sz="0" w:space="0" w:color="auto"/>
                <w:left w:val="none" w:sz="0" w:space="0" w:color="auto"/>
                <w:bottom w:val="none" w:sz="0" w:space="0" w:color="auto"/>
                <w:right w:val="none" w:sz="0" w:space="0" w:color="auto"/>
              </w:divBdr>
              <w:divsChild>
                <w:div w:id="1757481929">
                  <w:marLeft w:val="0"/>
                  <w:marRight w:val="0"/>
                  <w:marTop w:val="0"/>
                  <w:marBottom w:val="0"/>
                  <w:divBdr>
                    <w:top w:val="none" w:sz="0" w:space="0" w:color="auto"/>
                    <w:left w:val="none" w:sz="0" w:space="0" w:color="auto"/>
                    <w:bottom w:val="none" w:sz="0" w:space="0" w:color="auto"/>
                    <w:right w:val="none" w:sz="0" w:space="0" w:color="auto"/>
                  </w:divBdr>
                  <w:divsChild>
                    <w:div w:id="1311251164">
                      <w:marLeft w:val="0"/>
                      <w:marRight w:val="0"/>
                      <w:marTop w:val="0"/>
                      <w:marBottom w:val="0"/>
                      <w:divBdr>
                        <w:top w:val="none" w:sz="0" w:space="0" w:color="auto"/>
                        <w:left w:val="none" w:sz="0" w:space="0" w:color="auto"/>
                        <w:bottom w:val="none" w:sz="0" w:space="0" w:color="auto"/>
                        <w:right w:val="none" w:sz="0" w:space="0" w:color="auto"/>
                      </w:divBdr>
                      <w:divsChild>
                        <w:div w:id="125899456">
                          <w:marLeft w:val="0"/>
                          <w:marRight w:val="0"/>
                          <w:marTop w:val="0"/>
                          <w:marBottom w:val="0"/>
                          <w:divBdr>
                            <w:top w:val="none" w:sz="0" w:space="0" w:color="auto"/>
                            <w:left w:val="none" w:sz="0" w:space="0" w:color="auto"/>
                            <w:bottom w:val="none" w:sz="0" w:space="0" w:color="auto"/>
                            <w:right w:val="none" w:sz="0" w:space="0" w:color="auto"/>
                          </w:divBdr>
                          <w:divsChild>
                            <w:div w:id="847215244">
                              <w:marLeft w:val="0"/>
                              <w:marRight w:val="0"/>
                              <w:marTop w:val="0"/>
                              <w:marBottom w:val="0"/>
                              <w:divBdr>
                                <w:top w:val="none" w:sz="0" w:space="0" w:color="auto"/>
                                <w:left w:val="none" w:sz="0" w:space="0" w:color="auto"/>
                                <w:bottom w:val="none" w:sz="0" w:space="0" w:color="auto"/>
                                <w:right w:val="none" w:sz="0" w:space="0" w:color="auto"/>
                              </w:divBdr>
                              <w:divsChild>
                                <w:div w:id="8263309">
                                  <w:marLeft w:val="0"/>
                                  <w:marRight w:val="0"/>
                                  <w:marTop w:val="0"/>
                                  <w:marBottom w:val="0"/>
                                  <w:divBdr>
                                    <w:top w:val="none" w:sz="0" w:space="0" w:color="auto"/>
                                    <w:left w:val="none" w:sz="0" w:space="0" w:color="auto"/>
                                    <w:bottom w:val="none" w:sz="0" w:space="0" w:color="auto"/>
                                    <w:right w:val="none" w:sz="0" w:space="0" w:color="auto"/>
                                  </w:divBdr>
                                  <w:divsChild>
                                    <w:div w:id="1112164647">
                                      <w:marLeft w:val="0"/>
                                      <w:marRight w:val="0"/>
                                      <w:marTop w:val="0"/>
                                      <w:marBottom w:val="0"/>
                                      <w:divBdr>
                                        <w:top w:val="none" w:sz="0" w:space="0" w:color="auto"/>
                                        <w:left w:val="none" w:sz="0" w:space="0" w:color="auto"/>
                                        <w:bottom w:val="none" w:sz="0" w:space="0" w:color="auto"/>
                                        <w:right w:val="none" w:sz="0" w:space="0" w:color="auto"/>
                                      </w:divBdr>
                                      <w:divsChild>
                                        <w:div w:id="46339899">
                                          <w:marLeft w:val="0"/>
                                          <w:marRight w:val="0"/>
                                          <w:marTop w:val="0"/>
                                          <w:marBottom w:val="0"/>
                                          <w:divBdr>
                                            <w:top w:val="none" w:sz="0" w:space="0" w:color="auto"/>
                                            <w:left w:val="none" w:sz="0" w:space="0" w:color="auto"/>
                                            <w:bottom w:val="none" w:sz="0" w:space="0" w:color="auto"/>
                                            <w:right w:val="none" w:sz="0" w:space="0" w:color="auto"/>
                                          </w:divBdr>
                                          <w:divsChild>
                                            <w:div w:id="216747474">
                                              <w:marLeft w:val="0"/>
                                              <w:marRight w:val="0"/>
                                              <w:marTop w:val="0"/>
                                              <w:marBottom w:val="0"/>
                                              <w:divBdr>
                                                <w:top w:val="none" w:sz="0" w:space="0" w:color="auto"/>
                                                <w:left w:val="none" w:sz="0" w:space="0" w:color="auto"/>
                                                <w:bottom w:val="none" w:sz="0" w:space="0" w:color="auto"/>
                                                <w:right w:val="none" w:sz="0" w:space="0" w:color="auto"/>
                                              </w:divBdr>
                                              <w:divsChild>
                                                <w:div w:id="1794860277">
                                                  <w:marLeft w:val="0"/>
                                                  <w:marRight w:val="0"/>
                                                  <w:marTop w:val="0"/>
                                                  <w:marBottom w:val="0"/>
                                                  <w:divBdr>
                                                    <w:top w:val="none" w:sz="0" w:space="0" w:color="auto"/>
                                                    <w:left w:val="none" w:sz="0" w:space="0" w:color="auto"/>
                                                    <w:bottom w:val="none" w:sz="0" w:space="0" w:color="auto"/>
                                                    <w:right w:val="none" w:sz="0" w:space="0" w:color="auto"/>
                                                  </w:divBdr>
                                                  <w:divsChild>
                                                    <w:div w:id="143589645">
                                                      <w:marLeft w:val="0"/>
                                                      <w:marRight w:val="0"/>
                                                      <w:marTop w:val="0"/>
                                                      <w:marBottom w:val="0"/>
                                                      <w:divBdr>
                                                        <w:top w:val="none" w:sz="0" w:space="0" w:color="auto"/>
                                                        <w:left w:val="none" w:sz="0" w:space="0" w:color="auto"/>
                                                        <w:bottom w:val="none" w:sz="0" w:space="0" w:color="auto"/>
                                                        <w:right w:val="none" w:sz="0" w:space="0" w:color="auto"/>
                                                      </w:divBdr>
                                                    </w:div>
                                                  </w:divsChild>
                                                </w:div>
                                                <w:div w:id="2126188822">
                                                  <w:marLeft w:val="0"/>
                                                  <w:marRight w:val="0"/>
                                                  <w:marTop w:val="0"/>
                                                  <w:marBottom w:val="0"/>
                                                  <w:divBdr>
                                                    <w:top w:val="none" w:sz="0" w:space="0" w:color="auto"/>
                                                    <w:left w:val="none" w:sz="0" w:space="0" w:color="auto"/>
                                                    <w:bottom w:val="none" w:sz="0" w:space="0" w:color="auto"/>
                                                    <w:right w:val="none" w:sz="0" w:space="0" w:color="auto"/>
                                                  </w:divBdr>
                                                  <w:divsChild>
                                                    <w:div w:id="400832446">
                                                      <w:marLeft w:val="0"/>
                                                      <w:marRight w:val="0"/>
                                                      <w:marTop w:val="0"/>
                                                      <w:marBottom w:val="0"/>
                                                      <w:divBdr>
                                                        <w:top w:val="none" w:sz="0" w:space="0" w:color="auto"/>
                                                        <w:left w:val="none" w:sz="0" w:space="0" w:color="auto"/>
                                                        <w:bottom w:val="none" w:sz="0" w:space="0" w:color="auto"/>
                                                        <w:right w:val="none" w:sz="0" w:space="0" w:color="auto"/>
                                                      </w:divBdr>
                                                    </w:div>
                                                  </w:divsChild>
                                                </w:div>
                                                <w:div w:id="153566265">
                                                  <w:marLeft w:val="0"/>
                                                  <w:marRight w:val="0"/>
                                                  <w:marTop w:val="0"/>
                                                  <w:marBottom w:val="0"/>
                                                  <w:divBdr>
                                                    <w:top w:val="none" w:sz="0" w:space="0" w:color="auto"/>
                                                    <w:left w:val="none" w:sz="0" w:space="0" w:color="auto"/>
                                                    <w:bottom w:val="none" w:sz="0" w:space="0" w:color="auto"/>
                                                    <w:right w:val="none" w:sz="0" w:space="0" w:color="auto"/>
                                                  </w:divBdr>
                                                  <w:divsChild>
                                                    <w:div w:id="133464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3152153">
              <w:marLeft w:val="0"/>
              <w:marRight w:val="0"/>
              <w:marTop w:val="0"/>
              <w:marBottom w:val="0"/>
              <w:divBdr>
                <w:top w:val="none" w:sz="0" w:space="0" w:color="auto"/>
                <w:left w:val="none" w:sz="0" w:space="0" w:color="auto"/>
                <w:bottom w:val="none" w:sz="0" w:space="0" w:color="auto"/>
                <w:right w:val="none" w:sz="0" w:space="0" w:color="auto"/>
              </w:divBdr>
              <w:divsChild>
                <w:div w:id="70851646">
                  <w:marLeft w:val="0"/>
                  <w:marRight w:val="0"/>
                  <w:marTop w:val="0"/>
                  <w:marBottom w:val="0"/>
                  <w:divBdr>
                    <w:top w:val="none" w:sz="0" w:space="0" w:color="auto"/>
                    <w:left w:val="none" w:sz="0" w:space="0" w:color="auto"/>
                    <w:bottom w:val="none" w:sz="0" w:space="0" w:color="auto"/>
                    <w:right w:val="none" w:sz="0" w:space="0" w:color="auto"/>
                  </w:divBdr>
                  <w:divsChild>
                    <w:div w:id="1720128757">
                      <w:marLeft w:val="0"/>
                      <w:marRight w:val="0"/>
                      <w:marTop w:val="0"/>
                      <w:marBottom w:val="0"/>
                      <w:divBdr>
                        <w:top w:val="none" w:sz="0" w:space="0" w:color="auto"/>
                        <w:left w:val="none" w:sz="0" w:space="0" w:color="auto"/>
                        <w:bottom w:val="none" w:sz="0" w:space="0" w:color="auto"/>
                        <w:right w:val="none" w:sz="0" w:space="0" w:color="auto"/>
                      </w:divBdr>
                      <w:divsChild>
                        <w:div w:id="1621569635">
                          <w:marLeft w:val="0"/>
                          <w:marRight w:val="0"/>
                          <w:marTop w:val="0"/>
                          <w:marBottom w:val="0"/>
                          <w:divBdr>
                            <w:top w:val="none" w:sz="0" w:space="0" w:color="auto"/>
                            <w:left w:val="none" w:sz="0" w:space="0" w:color="auto"/>
                            <w:bottom w:val="none" w:sz="0" w:space="0" w:color="auto"/>
                            <w:right w:val="none" w:sz="0" w:space="0" w:color="auto"/>
                          </w:divBdr>
                          <w:divsChild>
                            <w:div w:id="1270041571">
                              <w:marLeft w:val="0"/>
                              <w:marRight w:val="0"/>
                              <w:marTop w:val="0"/>
                              <w:marBottom w:val="0"/>
                              <w:divBdr>
                                <w:top w:val="none" w:sz="0" w:space="0" w:color="auto"/>
                                <w:left w:val="none" w:sz="0" w:space="0" w:color="auto"/>
                                <w:bottom w:val="none" w:sz="0" w:space="0" w:color="auto"/>
                                <w:right w:val="none" w:sz="0" w:space="0" w:color="auto"/>
                              </w:divBdr>
                              <w:divsChild>
                                <w:div w:id="1880582136">
                                  <w:marLeft w:val="0"/>
                                  <w:marRight w:val="0"/>
                                  <w:marTop w:val="0"/>
                                  <w:marBottom w:val="0"/>
                                  <w:divBdr>
                                    <w:top w:val="none" w:sz="0" w:space="0" w:color="auto"/>
                                    <w:left w:val="none" w:sz="0" w:space="0" w:color="auto"/>
                                    <w:bottom w:val="none" w:sz="0" w:space="0" w:color="auto"/>
                                    <w:right w:val="none" w:sz="0" w:space="0" w:color="auto"/>
                                  </w:divBdr>
                                  <w:divsChild>
                                    <w:div w:id="1143619037">
                                      <w:marLeft w:val="0"/>
                                      <w:marRight w:val="0"/>
                                      <w:marTop w:val="0"/>
                                      <w:marBottom w:val="0"/>
                                      <w:divBdr>
                                        <w:top w:val="none" w:sz="0" w:space="0" w:color="auto"/>
                                        <w:left w:val="none" w:sz="0" w:space="0" w:color="auto"/>
                                        <w:bottom w:val="none" w:sz="0" w:space="0" w:color="auto"/>
                                        <w:right w:val="none" w:sz="0" w:space="0" w:color="auto"/>
                                      </w:divBdr>
                                      <w:divsChild>
                                        <w:div w:id="2063555392">
                                          <w:marLeft w:val="0"/>
                                          <w:marRight w:val="0"/>
                                          <w:marTop w:val="0"/>
                                          <w:marBottom w:val="0"/>
                                          <w:divBdr>
                                            <w:top w:val="none" w:sz="0" w:space="0" w:color="auto"/>
                                            <w:left w:val="none" w:sz="0" w:space="0" w:color="auto"/>
                                            <w:bottom w:val="none" w:sz="0" w:space="0" w:color="auto"/>
                                            <w:right w:val="none" w:sz="0" w:space="0" w:color="auto"/>
                                          </w:divBdr>
                                          <w:divsChild>
                                            <w:div w:id="1759401062">
                                              <w:marLeft w:val="0"/>
                                              <w:marRight w:val="0"/>
                                              <w:marTop w:val="0"/>
                                              <w:marBottom w:val="0"/>
                                              <w:divBdr>
                                                <w:top w:val="none" w:sz="0" w:space="0" w:color="auto"/>
                                                <w:left w:val="none" w:sz="0" w:space="0" w:color="auto"/>
                                                <w:bottom w:val="none" w:sz="0" w:space="0" w:color="auto"/>
                                                <w:right w:val="none" w:sz="0" w:space="0" w:color="auto"/>
                                              </w:divBdr>
                                              <w:divsChild>
                                                <w:div w:id="1197617018">
                                                  <w:marLeft w:val="0"/>
                                                  <w:marRight w:val="0"/>
                                                  <w:marTop w:val="0"/>
                                                  <w:marBottom w:val="0"/>
                                                  <w:divBdr>
                                                    <w:top w:val="none" w:sz="0" w:space="0" w:color="auto"/>
                                                    <w:left w:val="none" w:sz="0" w:space="0" w:color="auto"/>
                                                    <w:bottom w:val="none" w:sz="0" w:space="0" w:color="auto"/>
                                                    <w:right w:val="none" w:sz="0" w:space="0" w:color="auto"/>
                                                  </w:divBdr>
                                                  <w:divsChild>
                                                    <w:div w:id="11690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432705">
      <w:bodyDiv w:val="1"/>
      <w:marLeft w:val="0"/>
      <w:marRight w:val="0"/>
      <w:marTop w:val="0"/>
      <w:marBottom w:val="0"/>
      <w:divBdr>
        <w:top w:val="none" w:sz="0" w:space="0" w:color="auto"/>
        <w:left w:val="none" w:sz="0" w:space="0" w:color="auto"/>
        <w:bottom w:val="none" w:sz="0" w:space="0" w:color="auto"/>
        <w:right w:val="none" w:sz="0" w:space="0" w:color="auto"/>
      </w:divBdr>
      <w:divsChild>
        <w:div w:id="976254151">
          <w:marLeft w:val="3750"/>
          <w:marRight w:val="0"/>
          <w:marTop w:val="0"/>
          <w:marBottom w:val="0"/>
          <w:divBdr>
            <w:top w:val="none" w:sz="0" w:space="0" w:color="auto"/>
            <w:left w:val="none" w:sz="0" w:space="0" w:color="auto"/>
            <w:bottom w:val="none" w:sz="0" w:space="0" w:color="auto"/>
            <w:right w:val="none" w:sz="0" w:space="0" w:color="auto"/>
          </w:divBdr>
          <w:divsChild>
            <w:div w:id="1211574338">
              <w:marLeft w:val="0"/>
              <w:marRight w:val="0"/>
              <w:marTop w:val="0"/>
              <w:marBottom w:val="0"/>
              <w:divBdr>
                <w:top w:val="none" w:sz="0" w:space="0" w:color="auto"/>
                <w:left w:val="none" w:sz="0" w:space="0" w:color="auto"/>
                <w:bottom w:val="none" w:sz="0" w:space="0" w:color="auto"/>
                <w:right w:val="none" w:sz="0" w:space="0" w:color="auto"/>
              </w:divBdr>
              <w:divsChild>
                <w:div w:id="1087655356">
                  <w:marLeft w:val="0"/>
                  <w:marRight w:val="0"/>
                  <w:marTop w:val="0"/>
                  <w:marBottom w:val="0"/>
                  <w:divBdr>
                    <w:top w:val="none" w:sz="0" w:space="0" w:color="auto"/>
                    <w:left w:val="none" w:sz="0" w:space="0" w:color="auto"/>
                    <w:bottom w:val="none" w:sz="0" w:space="0" w:color="auto"/>
                    <w:right w:val="none" w:sz="0" w:space="0" w:color="auto"/>
                  </w:divBdr>
                  <w:divsChild>
                    <w:div w:id="723335724">
                      <w:marLeft w:val="0"/>
                      <w:marRight w:val="0"/>
                      <w:marTop w:val="0"/>
                      <w:marBottom w:val="0"/>
                      <w:divBdr>
                        <w:top w:val="none" w:sz="0" w:space="0" w:color="auto"/>
                        <w:left w:val="none" w:sz="0" w:space="0" w:color="auto"/>
                        <w:bottom w:val="none" w:sz="0" w:space="0" w:color="auto"/>
                        <w:right w:val="none" w:sz="0" w:space="0" w:color="auto"/>
                      </w:divBdr>
                      <w:divsChild>
                        <w:div w:id="1820616012">
                          <w:marLeft w:val="0"/>
                          <w:marRight w:val="0"/>
                          <w:marTop w:val="0"/>
                          <w:marBottom w:val="0"/>
                          <w:divBdr>
                            <w:top w:val="none" w:sz="0" w:space="0" w:color="auto"/>
                            <w:left w:val="none" w:sz="0" w:space="0" w:color="auto"/>
                            <w:bottom w:val="none" w:sz="0" w:space="0" w:color="auto"/>
                            <w:right w:val="none" w:sz="0" w:space="0" w:color="auto"/>
                          </w:divBdr>
                          <w:divsChild>
                            <w:div w:id="1124689106">
                              <w:marLeft w:val="0"/>
                              <w:marRight w:val="0"/>
                              <w:marTop w:val="0"/>
                              <w:marBottom w:val="0"/>
                              <w:divBdr>
                                <w:top w:val="none" w:sz="0" w:space="0" w:color="auto"/>
                                <w:left w:val="none" w:sz="0" w:space="0" w:color="auto"/>
                                <w:bottom w:val="none" w:sz="0" w:space="0" w:color="auto"/>
                                <w:right w:val="none" w:sz="0" w:space="0" w:color="auto"/>
                              </w:divBdr>
                              <w:divsChild>
                                <w:div w:id="1699114117">
                                  <w:marLeft w:val="0"/>
                                  <w:marRight w:val="0"/>
                                  <w:marTop w:val="0"/>
                                  <w:marBottom w:val="0"/>
                                  <w:divBdr>
                                    <w:top w:val="none" w:sz="0" w:space="0" w:color="auto"/>
                                    <w:left w:val="none" w:sz="0" w:space="0" w:color="auto"/>
                                    <w:bottom w:val="none" w:sz="0" w:space="0" w:color="auto"/>
                                    <w:right w:val="none" w:sz="0" w:space="0" w:color="auto"/>
                                  </w:divBdr>
                                  <w:divsChild>
                                    <w:div w:id="1875924287">
                                      <w:marLeft w:val="0"/>
                                      <w:marRight w:val="0"/>
                                      <w:marTop w:val="0"/>
                                      <w:marBottom w:val="0"/>
                                      <w:divBdr>
                                        <w:top w:val="none" w:sz="0" w:space="0" w:color="auto"/>
                                        <w:left w:val="none" w:sz="0" w:space="0" w:color="auto"/>
                                        <w:bottom w:val="none" w:sz="0" w:space="0" w:color="auto"/>
                                        <w:right w:val="none" w:sz="0" w:space="0" w:color="auto"/>
                                      </w:divBdr>
                                      <w:divsChild>
                                        <w:div w:id="1734111626">
                                          <w:marLeft w:val="0"/>
                                          <w:marRight w:val="0"/>
                                          <w:marTop w:val="0"/>
                                          <w:marBottom w:val="0"/>
                                          <w:divBdr>
                                            <w:top w:val="none" w:sz="0" w:space="0" w:color="auto"/>
                                            <w:left w:val="none" w:sz="0" w:space="0" w:color="auto"/>
                                            <w:bottom w:val="none" w:sz="0" w:space="0" w:color="auto"/>
                                            <w:right w:val="none" w:sz="0" w:space="0" w:color="auto"/>
                                          </w:divBdr>
                                          <w:divsChild>
                                            <w:div w:id="1479178525">
                                              <w:marLeft w:val="0"/>
                                              <w:marRight w:val="0"/>
                                              <w:marTop w:val="0"/>
                                              <w:marBottom w:val="0"/>
                                              <w:divBdr>
                                                <w:top w:val="none" w:sz="0" w:space="0" w:color="auto"/>
                                                <w:left w:val="none" w:sz="0" w:space="0" w:color="auto"/>
                                                <w:bottom w:val="none" w:sz="0" w:space="0" w:color="auto"/>
                                                <w:right w:val="none" w:sz="0" w:space="0" w:color="auto"/>
                                              </w:divBdr>
                                              <w:divsChild>
                                                <w:div w:id="999818476">
                                                  <w:marLeft w:val="0"/>
                                                  <w:marRight w:val="0"/>
                                                  <w:marTop w:val="0"/>
                                                  <w:marBottom w:val="0"/>
                                                  <w:divBdr>
                                                    <w:top w:val="none" w:sz="0" w:space="0" w:color="auto"/>
                                                    <w:left w:val="none" w:sz="0" w:space="0" w:color="auto"/>
                                                    <w:bottom w:val="none" w:sz="0" w:space="0" w:color="auto"/>
                                                    <w:right w:val="none" w:sz="0" w:space="0" w:color="auto"/>
                                                  </w:divBdr>
                                                </w:div>
                                                <w:div w:id="1132478341">
                                                  <w:marLeft w:val="0"/>
                                                  <w:marRight w:val="0"/>
                                                  <w:marTop w:val="0"/>
                                                  <w:marBottom w:val="0"/>
                                                  <w:divBdr>
                                                    <w:top w:val="none" w:sz="0" w:space="0" w:color="auto"/>
                                                    <w:left w:val="none" w:sz="0" w:space="0" w:color="auto"/>
                                                    <w:bottom w:val="none" w:sz="0" w:space="0" w:color="auto"/>
                                                    <w:right w:val="none" w:sz="0" w:space="0" w:color="auto"/>
                                                  </w:divBdr>
                                                  <w:divsChild>
                                                    <w:div w:id="1300109746">
                                                      <w:marLeft w:val="0"/>
                                                      <w:marRight w:val="0"/>
                                                      <w:marTop w:val="0"/>
                                                      <w:marBottom w:val="0"/>
                                                      <w:divBdr>
                                                        <w:top w:val="none" w:sz="0" w:space="0" w:color="auto"/>
                                                        <w:left w:val="none" w:sz="0" w:space="0" w:color="auto"/>
                                                        <w:bottom w:val="none" w:sz="0" w:space="0" w:color="auto"/>
                                                        <w:right w:val="none" w:sz="0" w:space="0" w:color="auto"/>
                                                      </w:divBdr>
                                                    </w:div>
                                                  </w:divsChild>
                                                </w:div>
                                                <w:div w:id="84885394">
                                                  <w:marLeft w:val="0"/>
                                                  <w:marRight w:val="0"/>
                                                  <w:marTop w:val="0"/>
                                                  <w:marBottom w:val="0"/>
                                                  <w:divBdr>
                                                    <w:top w:val="none" w:sz="0" w:space="0" w:color="auto"/>
                                                    <w:left w:val="none" w:sz="0" w:space="0" w:color="auto"/>
                                                    <w:bottom w:val="none" w:sz="0" w:space="0" w:color="auto"/>
                                                    <w:right w:val="none" w:sz="0" w:space="0" w:color="auto"/>
                                                  </w:divBdr>
                                                  <w:divsChild>
                                                    <w:div w:id="687096693">
                                                      <w:marLeft w:val="0"/>
                                                      <w:marRight w:val="0"/>
                                                      <w:marTop w:val="0"/>
                                                      <w:marBottom w:val="0"/>
                                                      <w:divBdr>
                                                        <w:top w:val="none" w:sz="0" w:space="0" w:color="auto"/>
                                                        <w:left w:val="none" w:sz="0" w:space="0" w:color="auto"/>
                                                        <w:bottom w:val="none" w:sz="0" w:space="0" w:color="auto"/>
                                                        <w:right w:val="none" w:sz="0" w:space="0" w:color="auto"/>
                                                      </w:divBdr>
                                                    </w:div>
                                                  </w:divsChild>
                                                </w:div>
                                                <w:div w:id="572785397">
                                                  <w:marLeft w:val="0"/>
                                                  <w:marRight w:val="0"/>
                                                  <w:marTop w:val="0"/>
                                                  <w:marBottom w:val="0"/>
                                                  <w:divBdr>
                                                    <w:top w:val="none" w:sz="0" w:space="0" w:color="auto"/>
                                                    <w:left w:val="none" w:sz="0" w:space="0" w:color="auto"/>
                                                    <w:bottom w:val="none" w:sz="0" w:space="0" w:color="auto"/>
                                                    <w:right w:val="none" w:sz="0" w:space="0" w:color="auto"/>
                                                  </w:divBdr>
                                                  <w:divsChild>
                                                    <w:div w:id="134643391">
                                                      <w:marLeft w:val="0"/>
                                                      <w:marRight w:val="0"/>
                                                      <w:marTop w:val="0"/>
                                                      <w:marBottom w:val="0"/>
                                                      <w:divBdr>
                                                        <w:top w:val="none" w:sz="0" w:space="0" w:color="auto"/>
                                                        <w:left w:val="none" w:sz="0" w:space="0" w:color="auto"/>
                                                        <w:bottom w:val="none" w:sz="0" w:space="0" w:color="auto"/>
                                                        <w:right w:val="none" w:sz="0" w:space="0" w:color="auto"/>
                                                      </w:divBdr>
                                                    </w:div>
                                                  </w:divsChild>
                                                </w:div>
                                                <w:div w:id="407776247">
                                                  <w:marLeft w:val="0"/>
                                                  <w:marRight w:val="0"/>
                                                  <w:marTop w:val="0"/>
                                                  <w:marBottom w:val="0"/>
                                                  <w:divBdr>
                                                    <w:top w:val="none" w:sz="0" w:space="0" w:color="auto"/>
                                                    <w:left w:val="none" w:sz="0" w:space="0" w:color="auto"/>
                                                    <w:bottom w:val="none" w:sz="0" w:space="0" w:color="auto"/>
                                                    <w:right w:val="none" w:sz="0" w:space="0" w:color="auto"/>
                                                  </w:divBdr>
                                                  <w:divsChild>
                                                    <w:div w:id="789402777">
                                                      <w:marLeft w:val="0"/>
                                                      <w:marRight w:val="0"/>
                                                      <w:marTop w:val="0"/>
                                                      <w:marBottom w:val="0"/>
                                                      <w:divBdr>
                                                        <w:top w:val="none" w:sz="0" w:space="0" w:color="auto"/>
                                                        <w:left w:val="none" w:sz="0" w:space="0" w:color="auto"/>
                                                        <w:bottom w:val="none" w:sz="0" w:space="0" w:color="auto"/>
                                                        <w:right w:val="none" w:sz="0" w:space="0" w:color="auto"/>
                                                      </w:divBdr>
                                                    </w:div>
                                                  </w:divsChild>
                                                </w:div>
                                                <w:div w:id="833182968">
                                                  <w:marLeft w:val="0"/>
                                                  <w:marRight w:val="0"/>
                                                  <w:marTop w:val="0"/>
                                                  <w:marBottom w:val="0"/>
                                                  <w:divBdr>
                                                    <w:top w:val="none" w:sz="0" w:space="0" w:color="auto"/>
                                                    <w:left w:val="none" w:sz="0" w:space="0" w:color="auto"/>
                                                    <w:bottom w:val="none" w:sz="0" w:space="0" w:color="auto"/>
                                                    <w:right w:val="none" w:sz="0" w:space="0" w:color="auto"/>
                                                  </w:divBdr>
                                                  <w:divsChild>
                                                    <w:div w:id="620383058">
                                                      <w:marLeft w:val="0"/>
                                                      <w:marRight w:val="0"/>
                                                      <w:marTop w:val="0"/>
                                                      <w:marBottom w:val="0"/>
                                                      <w:divBdr>
                                                        <w:top w:val="none" w:sz="0" w:space="0" w:color="auto"/>
                                                        <w:left w:val="none" w:sz="0" w:space="0" w:color="auto"/>
                                                        <w:bottom w:val="none" w:sz="0" w:space="0" w:color="auto"/>
                                                        <w:right w:val="none" w:sz="0" w:space="0" w:color="auto"/>
                                                      </w:divBdr>
                                                    </w:div>
                                                  </w:divsChild>
                                                </w:div>
                                                <w:div w:id="1089079918">
                                                  <w:marLeft w:val="0"/>
                                                  <w:marRight w:val="0"/>
                                                  <w:marTop w:val="0"/>
                                                  <w:marBottom w:val="0"/>
                                                  <w:divBdr>
                                                    <w:top w:val="none" w:sz="0" w:space="0" w:color="auto"/>
                                                    <w:left w:val="none" w:sz="0" w:space="0" w:color="auto"/>
                                                    <w:bottom w:val="none" w:sz="0" w:space="0" w:color="auto"/>
                                                    <w:right w:val="none" w:sz="0" w:space="0" w:color="auto"/>
                                                  </w:divBdr>
                                                  <w:divsChild>
                                                    <w:div w:id="547228377">
                                                      <w:marLeft w:val="0"/>
                                                      <w:marRight w:val="0"/>
                                                      <w:marTop w:val="0"/>
                                                      <w:marBottom w:val="0"/>
                                                      <w:divBdr>
                                                        <w:top w:val="none" w:sz="0" w:space="0" w:color="auto"/>
                                                        <w:left w:val="none" w:sz="0" w:space="0" w:color="auto"/>
                                                        <w:bottom w:val="none" w:sz="0" w:space="0" w:color="auto"/>
                                                        <w:right w:val="none" w:sz="0" w:space="0" w:color="auto"/>
                                                      </w:divBdr>
                                                    </w:div>
                                                  </w:divsChild>
                                                </w:div>
                                                <w:div w:id="2117018984">
                                                  <w:marLeft w:val="0"/>
                                                  <w:marRight w:val="0"/>
                                                  <w:marTop w:val="0"/>
                                                  <w:marBottom w:val="0"/>
                                                  <w:divBdr>
                                                    <w:top w:val="none" w:sz="0" w:space="0" w:color="auto"/>
                                                    <w:left w:val="none" w:sz="0" w:space="0" w:color="auto"/>
                                                    <w:bottom w:val="none" w:sz="0" w:space="0" w:color="auto"/>
                                                    <w:right w:val="none" w:sz="0" w:space="0" w:color="auto"/>
                                                  </w:divBdr>
                                                  <w:divsChild>
                                                    <w:div w:id="1490559018">
                                                      <w:marLeft w:val="0"/>
                                                      <w:marRight w:val="0"/>
                                                      <w:marTop w:val="0"/>
                                                      <w:marBottom w:val="0"/>
                                                      <w:divBdr>
                                                        <w:top w:val="none" w:sz="0" w:space="0" w:color="auto"/>
                                                        <w:left w:val="none" w:sz="0" w:space="0" w:color="auto"/>
                                                        <w:bottom w:val="none" w:sz="0" w:space="0" w:color="auto"/>
                                                        <w:right w:val="none" w:sz="0" w:space="0" w:color="auto"/>
                                                      </w:divBdr>
                                                    </w:div>
                                                  </w:divsChild>
                                                </w:div>
                                                <w:div w:id="1681423926">
                                                  <w:marLeft w:val="0"/>
                                                  <w:marRight w:val="0"/>
                                                  <w:marTop w:val="0"/>
                                                  <w:marBottom w:val="0"/>
                                                  <w:divBdr>
                                                    <w:top w:val="none" w:sz="0" w:space="0" w:color="auto"/>
                                                    <w:left w:val="none" w:sz="0" w:space="0" w:color="auto"/>
                                                    <w:bottom w:val="none" w:sz="0" w:space="0" w:color="auto"/>
                                                    <w:right w:val="none" w:sz="0" w:space="0" w:color="auto"/>
                                                  </w:divBdr>
                                                  <w:divsChild>
                                                    <w:div w:id="231621239">
                                                      <w:marLeft w:val="0"/>
                                                      <w:marRight w:val="0"/>
                                                      <w:marTop w:val="0"/>
                                                      <w:marBottom w:val="0"/>
                                                      <w:divBdr>
                                                        <w:top w:val="none" w:sz="0" w:space="0" w:color="auto"/>
                                                        <w:left w:val="none" w:sz="0" w:space="0" w:color="auto"/>
                                                        <w:bottom w:val="none" w:sz="0" w:space="0" w:color="auto"/>
                                                        <w:right w:val="none" w:sz="0" w:space="0" w:color="auto"/>
                                                      </w:divBdr>
                                                    </w:div>
                                                  </w:divsChild>
                                                </w:div>
                                                <w:div w:id="1688680633">
                                                  <w:marLeft w:val="0"/>
                                                  <w:marRight w:val="0"/>
                                                  <w:marTop w:val="0"/>
                                                  <w:marBottom w:val="0"/>
                                                  <w:divBdr>
                                                    <w:top w:val="none" w:sz="0" w:space="0" w:color="auto"/>
                                                    <w:left w:val="none" w:sz="0" w:space="0" w:color="auto"/>
                                                    <w:bottom w:val="none" w:sz="0" w:space="0" w:color="auto"/>
                                                    <w:right w:val="none" w:sz="0" w:space="0" w:color="auto"/>
                                                  </w:divBdr>
                                                  <w:divsChild>
                                                    <w:div w:id="1672026346">
                                                      <w:marLeft w:val="0"/>
                                                      <w:marRight w:val="0"/>
                                                      <w:marTop w:val="0"/>
                                                      <w:marBottom w:val="0"/>
                                                      <w:divBdr>
                                                        <w:top w:val="none" w:sz="0" w:space="0" w:color="auto"/>
                                                        <w:left w:val="none" w:sz="0" w:space="0" w:color="auto"/>
                                                        <w:bottom w:val="none" w:sz="0" w:space="0" w:color="auto"/>
                                                        <w:right w:val="none" w:sz="0" w:space="0" w:color="auto"/>
                                                      </w:divBdr>
                                                    </w:div>
                                                  </w:divsChild>
                                                </w:div>
                                                <w:div w:id="1098020547">
                                                  <w:marLeft w:val="0"/>
                                                  <w:marRight w:val="0"/>
                                                  <w:marTop w:val="0"/>
                                                  <w:marBottom w:val="0"/>
                                                  <w:divBdr>
                                                    <w:top w:val="none" w:sz="0" w:space="0" w:color="auto"/>
                                                    <w:left w:val="none" w:sz="0" w:space="0" w:color="auto"/>
                                                    <w:bottom w:val="none" w:sz="0" w:space="0" w:color="auto"/>
                                                    <w:right w:val="none" w:sz="0" w:space="0" w:color="auto"/>
                                                  </w:divBdr>
                                                  <w:divsChild>
                                                    <w:div w:id="20281701">
                                                      <w:marLeft w:val="0"/>
                                                      <w:marRight w:val="0"/>
                                                      <w:marTop w:val="0"/>
                                                      <w:marBottom w:val="0"/>
                                                      <w:divBdr>
                                                        <w:top w:val="none" w:sz="0" w:space="0" w:color="auto"/>
                                                        <w:left w:val="none" w:sz="0" w:space="0" w:color="auto"/>
                                                        <w:bottom w:val="none" w:sz="0" w:space="0" w:color="auto"/>
                                                        <w:right w:val="none" w:sz="0" w:space="0" w:color="auto"/>
                                                      </w:divBdr>
                                                    </w:div>
                                                  </w:divsChild>
                                                </w:div>
                                                <w:div w:id="818503413">
                                                  <w:marLeft w:val="0"/>
                                                  <w:marRight w:val="0"/>
                                                  <w:marTop w:val="0"/>
                                                  <w:marBottom w:val="0"/>
                                                  <w:divBdr>
                                                    <w:top w:val="none" w:sz="0" w:space="0" w:color="auto"/>
                                                    <w:left w:val="none" w:sz="0" w:space="0" w:color="auto"/>
                                                    <w:bottom w:val="none" w:sz="0" w:space="0" w:color="auto"/>
                                                    <w:right w:val="none" w:sz="0" w:space="0" w:color="auto"/>
                                                  </w:divBdr>
                                                  <w:divsChild>
                                                    <w:div w:id="2909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549408">
              <w:marLeft w:val="0"/>
              <w:marRight w:val="0"/>
              <w:marTop w:val="0"/>
              <w:marBottom w:val="0"/>
              <w:divBdr>
                <w:top w:val="none" w:sz="0" w:space="0" w:color="auto"/>
                <w:left w:val="none" w:sz="0" w:space="0" w:color="auto"/>
                <w:bottom w:val="none" w:sz="0" w:space="0" w:color="auto"/>
                <w:right w:val="none" w:sz="0" w:space="0" w:color="auto"/>
              </w:divBdr>
              <w:divsChild>
                <w:div w:id="2015649030">
                  <w:marLeft w:val="0"/>
                  <w:marRight w:val="0"/>
                  <w:marTop w:val="0"/>
                  <w:marBottom w:val="0"/>
                  <w:divBdr>
                    <w:top w:val="none" w:sz="0" w:space="0" w:color="auto"/>
                    <w:left w:val="none" w:sz="0" w:space="0" w:color="auto"/>
                    <w:bottom w:val="none" w:sz="0" w:space="0" w:color="auto"/>
                    <w:right w:val="none" w:sz="0" w:space="0" w:color="auto"/>
                  </w:divBdr>
                  <w:divsChild>
                    <w:div w:id="387999367">
                      <w:marLeft w:val="0"/>
                      <w:marRight w:val="0"/>
                      <w:marTop w:val="0"/>
                      <w:marBottom w:val="0"/>
                      <w:divBdr>
                        <w:top w:val="none" w:sz="0" w:space="0" w:color="auto"/>
                        <w:left w:val="none" w:sz="0" w:space="0" w:color="auto"/>
                        <w:bottom w:val="none" w:sz="0" w:space="0" w:color="auto"/>
                        <w:right w:val="none" w:sz="0" w:space="0" w:color="auto"/>
                      </w:divBdr>
                      <w:divsChild>
                        <w:div w:id="1247883191">
                          <w:marLeft w:val="0"/>
                          <w:marRight w:val="0"/>
                          <w:marTop w:val="0"/>
                          <w:marBottom w:val="0"/>
                          <w:divBdr>
                            <w:top w:val="none" w:sz="0" w:space="0" w:color="auto"/>
                            <w:left w:val="none" w:sz="0" w:space="0" w:color="auto"/>
                            <w:bottom w:val="none" w:sz="0" w:space="0" w:color="auto"/>
                            <w:right w:val="none" w:sz="0" w:space="0" w:color="auto"/>
                          </w:divBdr>
                          <w:divsChild>
                            <w:div w:id="1811745164">
                              <w:marLeft w:val="0"/>
                              <w:marRight w:val="0"/>
                              <w:marTop w:val="0"/>
                              <w:marBottom w:val="0"/>
                              <w:divBdr>
                                <w:top w:val="none" w:sz="0" w:space="0" w:color="auto"/>
                                <w:left w:val="none" w:sz="0" w:space="0" w:color="auto"/>
                                <w:bottom w:val="none" w:sz="0" w:space="0" w:color="auto"/>
                                <w:right w:val="none" w:sz="0" w:space="0" w:color="auto"/>
                              </w:divBdr>
                              <w:divsChild>
                                <w:div w:id="267128979">
                                  <w:marLeft w:val="0"/>
                                  <w:marRight w:val="0"/>
                                  <w:marTop w:val="0"/>
                                  <w:marBottom w:val="0"/>
                                  <w:divBdr>
                                    <w:top w:val="none" w:sz="0" w:space="0" w:color="auto"/>
                                    <w:left w:val="none" w:sz="0" w:space="0" w:color="auto"/>
                                    <w:bottom w:val="none" w:sz="0" w:space="0" w:color="auto"/>
                                    <w:right w:val="none" w:sz="0" w:space="0" w:color="auto"/>
                                  </w:divBdr>
                                  <w:divsChild>
                                    <w:div w:id="1501853885">
                                      <w:marLeft w:val="0"/>
                                      <w:marRight w:val="0"/>
                                      <w:marTop w:val="0"/>
                                      <w:marBottom w:val="0"/>
                                      <w:divBdr>
                                        <w:top w:val="none" w:sz="0" w:space="0" w:color="auto"/>
                                        <w:left w:val="none" w:sz="0" w:space="0" w:color="auto"/>
                                        <w:bottom w:val="none" w:sz="0" w:space="0" w:color="auto"/>
                                        <w:right w:val="none" w:sz="0" w:space="0" w:color="auto"/>
                                      </w:divBdr>
                                      <w:divsChild>
                                        <w:div w:id="1256131620">
                                          <w:marLeft w:val="0"/>
                                          <w:marRight w:val="0"/>
                                          <w:marTop w:val="0"/>
                                          <w:marBottom w:val="0"/>
                                          <w:divBdr>
                                            <w:top w:val="none" w:sz="0" w:space="0" w:color="auto"/>
                                            <w:left w:val="none" w:sz="0" w:space="0" w:color="auto"/>
                                            <w:bottom w:val="none" w:sz="0" w:space="0" w:color="auto"/>
                                            <w:right w:val="none" w:sz="0" w:space="0" w:color="auto"/>
                                          </w:divBdr>
                                          <w:divsChild>
                                            <w:div w:id="1282999365">
                                              <w:marLeft w:val="0"/>
                                              <w:marRight w:val="0"/>
                                              <w:marTop w:val="0"/>
                                              <w:marBottom w:val="0"/>
                                              <w:divBdr>
                                                <w:top w:val="none" w:sz="0" w:space="0" w:color="auto"/>
                                                <w:left w:val="none" w:sz="0" w:space="0" w:color="auto"/>
                                                <w:bottom w:val="none" w:sz="0" w:space="0" w:color="auto"/>
                                                <w:right w:val="none" w:sz="0" w:space="0" w:color="auto"/>
                                              </w:divBdr>
                                              <w:divsChild>
                                                <w:div w:id="2423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580043">
              <w:marLeft w:val="0"/>
              <w:marRight w:val="0"/>
              <w:marTop w:val="0"/>
              <w:marBottom w:val="0"/>
              <w:divBdr>
                <w:top w:val="none" w:sz="0" w:space="0" w:color="auto"/>
                <w:left w:val="none" w:sz="0" w:space="0" w:color="auto"/>
                <w:bottom w:val="none" w:sz="0" w:space="0" w:color="auto"/>
                <w:right w:val="none" w:sz="0" w:space="0" w:color="auto"/>
              </w:divBdr>
              <w:divsChild>
                <w:div w:id="595870090">
                  <w:marLeft w:val="0"/>
                  <w:marRight w:val="0"/>
                  <w:marTop w:val="0"/>
                  <w:marBottom w:val="0"/>
                  <w:divBdr>
                    <w:top w:val="none" w:sz="0" w:space="0" w:color="auto"/>
                    <w:left w:val="none" w:sz="0" w:space="0" w:color="auto"/>
                    <w:bottom w:val="none" w:sz="0" w:space="0" w:color="auto"/>
                    <w:right w:val="none" w:sz="0" w:space="0" w:color="auto"/>
                  </w:divBdr>
                  <w:divsChild>
                    <w:div w:id="460150070">
                      <w:marLeft w:val="0"/>
                      <w:marRight w:val="0"/>
                      <w:marTop w:val="0"/>
                      <w:marBottom w:val="0"/>
                      <w:divBdr>
                        <w:top w:val="none" w:sz="0" w:space="0" w:color="auto"/>
                        <w:left w:val="none" w:sz="0" w:space="0" w:color="auto"/>
                        <w:bottom w:val="none" w:sz="0" w:space="0" w:color="auto"/>
                        <w:right w:val="none" w:sz="0" w:space="0" w:color="auto"/>
                      </w:divBdr>
                      <w:divsChild>
                        <w:div w:id="1958100356">
                          <w:marLeft w:val="0"/>
                          <w:marRight w:val="0"/>
                          <w:marTop w:val="0"/>
                          <w:marBottom w:val="0"/>
                          <w:divBdr>
                            <w:top w:val="none" w:sz="0" w:space="0" w:color="auto"/>
                            <w:left w:val="none" w:sz="0" w:space="0" w:color="auto"/>
                            <w:bottom w:val="none" w:sz="0" w:space="0" w:color="auto"/>
                            <w:right w:val="none" w:sz="0" w:space="0" w:color="auto"/>
                          </w:divBdr>
                          <w:divsChild>
                            <w:div w:id="1871457693">
                              <w:marLeft w:val="0"/>
                              <w:marRight w:val="0"/>
                              <w:marTop w:val="0"/>
                              <w:marBottom w:val="0"/>
                              <w:divBdr>
                                <w:top w:val="none" w:sz="0" w:space="0" w:color="auto"/>
                                <w:left w:val="none" w:sz="0" w:space="0" w:color="auto"/>
                                <w:bottom w:val="none" w:sz="0" w:space="0" w:color="auto"/>
                                <w:right w:val="none" w:sz="0" w:space="0" w:color="auto"/>
                              </w:divBdr>
                              <w:divsChild>
                                <w:div w:id="382292317">
                                  <w:marLeft w:val="0"/>
                                  <w:marRight w:val="0"/>
                                  <w:marTop w:val="0"/>
                                  <w:marBottom w:val="0"/>
                                  <w:divBdr>
                                    <w:top w:val="none" w:sz="0" w:space="0" w:color="auto"/>
                                    <w:left w:val="none" w:sz="0" w:space="0" w:color="auto"/>
                                    <w:bottom w:val="none" w:sz="0" w:space="0" w:color="auto"/>
                                    <w:right w:val="none" w:sz="0" w:space="0" w:color="auto"/>
                                  </w:divBdr>
                                  <w:divsChild>
                                    <w:div w:id="121657904">
                                      <w:marLeft w:val="0"/>
                                      <w:marRight w:val="0"/>
                                      <w:marTop w:val="0"/>
                                      <w:marBottom w:val="0"/>
                                      <w:divBdr>
                                        <w:top w:val="none" w:sz="0" w:space="0" w:color="auto"/>
                                        <w:left w:val="none" w:sz="0" w:space="0" w:color="auto"/>
                                        <w:bottom w:val="none" w:sz="0" w:space="0" w:color="auto"/>
                                        <w:right w:val="none" w:sz="0" w:space="0" w:color="auto"/>
                                      </w:divBdr>
                                      <w:divsChild>
                                        <w:div w:id="1729767157">
                                          <w:marLeft w:val="0"/>
                                          <w:marRight w:val="0"/>
                                          <w:marTop w:val="0"/>
                                          <w:marBottom w:val="0"/>
                                          <w:divBdr>
                                            <w:top w:val="none" w:sz="0" w:space="0" w:color="auto"/>
                                            <w:left w:val="none" w:sz="0" w:space="0" w:color="auto"/>
                                            <w:bottom w:val="none" w:sz="0" w:space="0" w:color="auto"/>
                                            <w:right w:val="none" w:sz="0" w:space="0" w:color="auto"/>
                                          </w:divBdr>
                                          <w:divsChild>
                                            <w:div w:id="1818255760">
                                              <w:marLeft w:val="0"/>
                                              <w:marRight w:val="0"/>
                                              <w:marTop w:val="0"/>
                                              <w:marBottom w:val="0"/>
                                              <w:divBdr>
                                                <w:top w:val="none" w:sz="0" w:space="0" w:color="auto"/>
                                                <w:left w:val="none" w:sz="0" w:space="0" w:color="auto"/>
                                                <w:bottom w:val="none" w:sz="0" w:space="0" w:color="auto"/>
                                                <w:right w:val="none" w:sz="0" w:space="0" w:color="auto"/>
                                              </w:divBdr>
                                              <w:divsChild>
                                                <w:div w:id="386730370">
                                                  <w:marLeft w:val="0"/>
                                                  <w:marRight w:val="0"/>
                                                  <w:marTop w:val="0"/>
                                                  <w:marBottom w:val="0"/>
                                                  <w:divBdr>
                                                    <w:top w:val="none" w:sz="0" w:space="0" w:color="auto"/>
                                                    <w:left w:val="none" w:sz="0" w:space="0" w:color="auto"/>
                                                    <w:bottom w:val="none" w:sz="0" w:space="0" w:color="auto"/>
                                                    <w:right w:val="none" w:sz="0" w:space="0" w:color="auto"/>
                                                  </w:divBdr>
                                                  <w:divsChild>
                                                    <w:div w:id="1173298719">
                                                      <w:marLeft w:val="0"/>
                                                      <w:marRight w:val="0"/>
                                                      <w:marTop w:val="0"/>
                                                      <w:marBottom w:val="0"/>
                                                      <w:divBdr>
                                                        <w:top w:val="none" w:sz="0" w:space="0" w:color="auto"/>
                                                        <w:left w:val="none" w:sz="0" w:space="0" w:color="auto"/>
                                                        <w:bottom w:val="none" w:sz="0" w:space="0" w:color="auto"/>
                                                        <w:right w:val="none" w:sz="0" w:space="0" w:color="auto"/>
                                                      </w:divBdr>
                                                    </w:div>
                                                  </w:divsChild>
                                                </w:div>
                                                <w:div w:id="651256620">
                                                  <w:marLeft w:val="0"/>
                                                  <w:marRight w:val="0"/>
                                                  <w:marTop w:val="0"/>
                                                  <w:marBottom w:val="0"/>
                                                  <w:divBdr>
                                                    <w:top w:val="none" w:sz="0" w:space="0" w:color="auto"/>
                                                    <w:left w:val="none" w:sz="0" w:space="0" w:color="auto"/>
                                                    <w:bottom w:val="none" w:sz="0" w:space="0" w:color="auto"/>
                                                    <w:right w:val="none" w:sz="0" w:space="0" w:color="auto"/>
                                                  </w:divBdr>
                                                  <w:divsChild>
                                                    <w:div w:id="1329167840">
                                                      <w:marLeft w:val="0"/>
                                                      <w:marRight w:val="0"/>
                                                      <w:marTop w:val="0"/>
                                                      <w:marBottom w:val="0"/>
                                                      <w:divBdr>
                                                        <w:top w:val="none" w:sz="0" w:space="0" w:color="auto"/>
                                                        <w:left w:val="none" w:sz="0" w:space="0" w:color="auto"/>
                                                        <w:bottom w:val="none" w:sz="0" w:space="0" w:color="auto"/>
                                                        <w:right w:val="none" w:sz="0" w:space="0" w:color="auto"/>
                                                      </w:divBdr>
                                                    </w:div>
                                                  </w:divsChild>
                                                </w:div>
                                                <w:div w:id="240025031">
                                                  <w:marLeft w:val="0"/>
                                                  <w:marRight w:val="0"/>
                                                  <w:marTop w:val="0"/>
                                                  <w:marBottom w:val="0"/>
                                                  <w:divBdr>
                                                    <w:top w:val="none" w:sz="0" w:space="0" w:color="auto"/>
                                                    <w:left w:val="none" w:sz="0" w:space="0" w:color="auto"/>
                                                    <w:bottom w:val="none" w:sz="0" w:space="0" w:color="auto"/>
                                                    <w:right w:val="none" w:sz="0" w:space="0" w:color="auto"/>
                                                  </w:divBdr>
                                                  <w:divsChild>
                                                    <w:div w:id="2643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435688">
              <w:marLeft w:val="0"/>
              <w:marRight w:val="0"/>
              <w:marTop w:val="0"/>
              <w:marBottom w:val="0"/>
              <w:divBdr>
                <w:top w:val="none" w:sz="0" w:space="0" w:color="auto"/>
                <w:left w:val="none" w:sz="0" w:space="0" w:color="auto"/>
                <w:bottom w:val="none" w:sz="0" w:space="0" w:color="auto"/>
                <w:right w:val="none" w:sz="0" w:space="0" w:color="auto"/>
              </w:divBdr>
              <w:divsChild>
                <w:div w:id="569341265">
                  <w:marLeft w:val="0"/>
                  <w:marRight w:val="0"/>
                  <w:marTop w:val="0"/>
                  <w:marBottom w:val="0"/>
                  <w:divBdr>
                    <w:top w:val="none" w:sz="0" w:space="0" w:color="auto"/>
                    <w:left w:val="none" w:sz="0" w:space="0" w:color="auto"/>
                    <w:bottom w:val="none" w:sz="0" w:space="0" w:color="auto"/>
                    <w:right w:val="none" w:sz="0" w:space="0" w:color="auto"/>
                  </w:divBdr>
                  <w:divsChild>
                    <w:div w:id="2044791159">
                      <w:marLeft w:val="0"/>
                      <w:marRight w:val="0"/>
                      <w:marTop w:val="0"/>
                      <w:marBottom w:val="0"/>
                      <w:divBdr>
                        <w:top w:val="none" w:sz="0" w:space="0" w:color="auto"/>
                        <w:left w:val="none" w:sz="0" w:space="0" w:color="auto"/>
                        <w:bottom w:val="none" w:sz="0" w:space="0" w:color="auto"/>
                        <w:right w:val="none" w:sz="0" w:space="0" w:color="auto"/>
                      </w:divBdr>
                      <w:divsChild>
                        <w:div w:id="484274867">
                          <w:marLeft w:val="0"/>
                          <w:marRight w:val="0"/>
                          <w:marTop w:val="0"/>
                          <w:marBottom w:val="0"/>
                          <w:divBdr>
                            <w:top w:val="none" w:sz="0" w:space="0" w:color="auto"/>
                            <w:left w:val="none" w:sz="0" w:space="0" w:color="auto"/>
                            <w:bottom w:val="none" w:sz="0" w:space="0" w:color="auto"/>
                            <w:right w:val="none" w:sz="0" w:space="0" w:color="auto"/>
                          </w:divBdr>
                          <w:divsChild>
                            <w:div w:id="985165098">
                              <w:marLeft w:val="0"/>
                              <w:marRight w:val="0"/>
                              <w:marTop w:val="0"/>
                              <w:marBottom w:val="0"/>
                              <w:divBdr>
                                <w:top w:val="none" w:sz="0" w:space="0" w:color="auto"/>
                                <w:left w:val="none" w:sz="0" w:space="0" w:color="auto"/>
                                <w:bottom w:val="none" w:sz="0" w:space="0" w:color="auto"/>
                                <w:right w:val="none" w:sz="0" w:space="0" w:color="auto"/>
                              </w:divBdr>
                              <w:divsChild>
                                <w:div w:id="1439327544">
                                  <w:marLeft w:val="0"/>
                                  <w:marRight w:val="0"/>
                                  <w:marTop w:val="0"/>
                                  <w:marBottom w:val="0"/>
                                  <w:divBdr>
                                    <w:top w:val="none" w:sz="0" w:space="0" w:color="auto"/>
                                    <w:left w:val="none" w:sz="0" w:space="0" w:color="auto"/>
                                    <w:bottom w:val="none" w:sz="0" w:space="0" w:color="auto"/>
                                    <w:right w:val="none" w:sz="0" w:space="0" w:color="auto"/>
                                  </w:divBdr>
                                  <w:divsChild>
                                    <w:div w:id="2122454687">
                                      <w:marLeft w:val="0"/>
                                      <w:marRight w:val="0"/>
                                      <w:marTop w:val="0"/>
                                      <w:marBottom w:val="0"/>
                                      <w:divBdr>
                                        <w:top w:val="none" w:sz="0" w:space="0" w:color="auto"/>
                                        <w:left w:val="none" w:sz="0" w:space="0" w:color="auto"/>
                                        <w:bottom w:val="none" w:sz="0" w:space="0" w:color="auto"/>
                                        <w:right w:val="none" w:sz="0" w:space="0" w:color="auto"/>
                                      </w:divBdr>
                                      <w:divsChild>
                                        <w:div w:id="196352625">
                                          <w:marLeft w:val="0"/>
                                          <w:marRight w:val="0"/>
                                          <w:marTop w:val="0"/>
                                          <w:marBottom w:val="0"/>
                                          <w:divBdr>
                                            <w:top w:val="none" w:sz="0" w:space="0" w:color="auto"/>
                                            <w:left w:val="none" w:sz="0" w:space="0" w:color="auto"/>
                                            <w:bottom w:val="none" w:sz="0" w:space="0" w:color="auto"/>
                                            <w:right w:val="none" w:sz="0" w:space="0" w:color="auto"/>
                                          </w:divBdr>
                                          <w:divsChild>
                                            <w:div w:id="464271718">
                                              <w:marLeft w:val="0"/>
                                              <w:marRight w:val="0"/>
                                              <w:marTop w:val="0"/>
                                              <w:marBottom w:val="0"/>
                                              <w:divBdr>
                                                <w:top w:val="none" w:sz="0" w:space="0" w:color="auto"/>
                                                <w:left w:val="none" w:sz="0" w:space="0" w:color="auto"/>
                                                <w:bottom w:val="none" w:sz="0" w:space="0" w:color="auto"/>
                                                <w:right w:val="none" w:sz="0" w:space="0" w:color="auto"/>
                                              </w:divBdr>
                                              <w:divsChild>
                                                <w:div w:id="1420373506">
                                                  <w:marLeft w:val="0"/>
                                                  <w:marRight w:val="0"/>
                                                  <w:marTop w:val="0"/>
                                                  <w:marBottom w:val="0"/>
                                                  <w:divBdr>
                                                    <w:top w:val="none" w:sz="0" w:space="0" w:color="auto"/>
                                                    <w:left w:val="none" w:sz="0" w:space="0" w:color="auto"/>
                                                    <w:bottom w:val="none" w:sz="0" w:space="0" w:color="auto"/>
                                                    <w:right w:val="none" w:sz="0" w:space="0" w:color="auto"/>
                                                  </w:divBdr>
                                                  <w:divsChild>
                                                    <w:div w:id="610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xtended_Backus%E2%80%93Naur_form" TargetMode="External"/><Relationship Id="rId3" Type="http://schemas.openxmlformats.org/officeDocument/2006/relationships/settings" Target="settings.xml"/><Relationship Id="rId7" Type="http://schemas.openxmlformats.org/officeDocument/2006/relationships/hyperlink" Target="https://jsonformatter.curiousconce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bccpsc/310/raw/main/resources/archives/pair.zip" TargetMode="External"/><Relationship Id="rId11" Type="http://schemas.openxmlformats.org/officeDocument/2006/relationships/theme" Target="theme/theme1.xml"/><Relationship Id="rId5" Type="http://schemas.openxmlformats.org/officeDocument/2006/relationships/hyperlink" Target="https://stuk.github.io/jszi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crosoft/TypeScript/issues/8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4005</Words>
  <Characters>22831</Characters>
  <Application>Microsoft Office Word</Application>
  <DocSecurity>0</DocSecurity>
  <Lines>190</Lines>
  <Paragraphs>53</Paragraphs>
  <ScaleCrop>false</ScaleCrop>
  <Company/>
  <LinksUpToDate>false</LinksUpToDate>
  <CharactersWithSpaces>26783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sugimoto</dc:creator>
  <cp:keywords/>
  <dc:description/>
  <cp:lastModifiedBy>leo sugimoto</cp:lastModifiedBy>
  <cp:revision>1</cp:revision>
  <dcterms:created xsi:type="dcterms:W3CDTF">2024-09-08T04:38:00Z</dcterms:created>
  <dcterms:modified xsi:type="dcterms:W3CDTF">2024-09-08T04:39:00Z</dcterms:modified>
</cp:coreProperties>
</file>