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-734058</wp:posOffset>
                </wp:positionH>
                <wp:positionV relativeFrom="paragraph">
                  <wp:posOffset>-406398</wp:posOffset>
                </wp:positionV>
                <wp:extent cx="6920230" cy="1050290"/>
                <wp:effectExtent b="0" l="0" r="0" t="0"/>
                <wp:wrapTopAndBottom distB="0" distT="0"/>
                <wp:docPr descr="C:\Users\user\Desktop\Фирменный бланк Университет Мирас шапка.png" id="7" name="image1.png"/>
                <a:graphic>
                  <a:graphicData uri="http://schemas.openxmlformats.org/drawingml/2006/picture">
                    <pic:pic>
                      <pic:nvPicPr>
                        <pic:cNvPr descr="C:\Users\user\Desktop\Фирменный бланк Университет Мирас шапка.png"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0230" cy="1050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ПРИКАЗ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№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t_number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ab/>
            <w:tab/>
            <w:tab/>
            <w:t xml:space="preserve">от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t_date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ind w:left="-993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ind w:left="-993"/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О t_name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В соответствии с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t_npa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ind w:left="-993"/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ind w:left="-993"/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ПРИКАЗЫВАЮ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Следующих обучающихся (Таблица в соответствии с выбранными столбцами)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348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9.3333333333335"/>
        <w:gridCol w:w="3449.3333333333335"/>
        <w:gridCol w:w="3449.3333333333335"/>
        <w:tblGridChange w:id="0">
          <w:tblGrid>
            <w:gridCol w:w="3449.3333333333335"/>
            <w:gridCol w:w="3449.3333333333335"/>
            <w:gridCol w:w="3449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ФИО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Специальность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Форма обучения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${fio}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${speciality}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${education}</w:t>
                </w:r>
              </w:p>
            </w:sdtContent>
          </w:sdt>
        </w:tc>
      </w:tr>
    </w:tbl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t_action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Основание приказа: 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Подписанты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ind w:left="-993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Исполнитель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ind w:left="-993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033A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0E2C4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0E2C45"/>
    <w:rPr>
      <w:rFonts w:ascii="Tahoma" w:cs="Tahoma" w:hAnsi="Tahoma"/>
      <w:sz w:val="16"/>
      <w:szCs w:val="16"/>
    </w:rPr>
  </w:style>
  <w:style w:type="paragraph" w:styleId="Standard" w:customStyle="1">
    <w:name w:val="Standard"/>
    <w:rsid w:val="00C743C0"/>
    <w:pPr>
      <w:widowControl w:val="0"/>
      <w:suppressAutoHyphens w:val="1"/>
      <w:autoSpaceDN w:val="0"/>
      <w:spacing w:after="0" w:line="240" w:lineRule="auto"/>
      <w:textAlignment w:val="baseline"/>
    </w:pPr>
    <w:rPr>
      <w:rFonts w:ascii="Arial" w:cs="Mangal" w:eastAsia="SimSun" w:hAnsi="Arial"/>
      <w:kern w:val="3"/>
      <w:sz w:val="21"/>
      <w:szCs w:val="24"/>
      <w:lang w:bidi="hi-IN" w:eastAsia="zh-CN"/>
    </w:rPr>
  </w:style>
  <w:style w:type="table" w:styleId="a5">
    <w:name w:val="Table Grid"/>
    <w:basedOn w:val="a1"/>
    <w:uiPriority w:val="59"/>
    <w:rsid w:val="00991BA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fwgXFRasvmzRp/eVAheGRdjovw==">AMUW2mWOu3fq+sifzRrjlnngOxfUr848dnSEyIkMirGqIU/SidsSYxzUufNfoEEDPS/SrkyqyBEQbd0iXEjZFOPhprjiFLL1YcRVBRc9Bdibm8HKSz8I0vU=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2019-05-27T08:41:00Z</dcterms:created>
  <dc:creator>ББ</dc:creator>
</cp:coreProperties>
</file>