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28C" w:rsidRDefault="00CE428C">
      <w:r>
        <w:t xml:space="preserve">(1) Jasmani dan Kesehatan (JDK); (2) Diri Pribadi (DPI); (3) Hubungan Sosial (HSO); (4) Ekonomi dan Keuangan (EKD); (5) Karier dan Pekerjaan (KDP); (6) Pendidikan dan Pelajaran (PDP); (7) Agama, Nilai dan Moral (ANM); (8) Hubungan Muda Mudi (HMM); (9) Keadaan dan Hubungan dalam Keluarga (KHK); dan (10) Waktu Senggang (WSG). </w:t>
      </w:r>
      <w:proofErr w:type="gramStart"/>
      <w:r>
        <w:t>Jumlah keseluruhan item sebanyak 225.</w:t>
      </w:r>
      <w:proofErr w:type="gramEnd"/>
    </w:p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CE428C" w:rsidRDefault="00CE428C"/>
    <w:p w:rsidR="00B51D98" w:rsidRDefault="00A96782">
      <w:r>
        <w:t>001</w:t>
      </w:r>
      <w:proofErr w:type="gramStart"/>
      <w:r>
        <w:t>.Badan</w:t>
      </w:r>
      <w:proofErr w:type="gramEnd"/>
      <w:r>
        <w:t xml:space="preserve"> terlalu kurus, atau terlalu gemuk</w:t>
      </w:r>
      <w:r>
        <w:br/>
        <w:t xml:space="preserve">002. </w:t>
      </w:r>
      <w:proofErr w:type="gramStart"/>
      <w:r>
        <w:t>Warna kulit kurang memuaskan</w:t>
      </w:r>
      <w:r>
        <w:br/>
        <w:t>003.</w:t>
      </w:r>
      <w:proofErr w:type="gramEnd"/>
      <w:r>
        <w:t xml:space="preserve"> </w:t>
      </w:r>
      <w:proofErr w:type="gramStart"/>
      <w:r>
        <w:t>Berat badan terus berkurang, atau bertambah.</w:t>
      </w:r>
      <w:proofErr w:type="gramEnd"/>
      <w:r>
        <w:br/>
        <w:t>004. Badan terlalu pendek, atau terlalu gemuk.</w:t>
      </w:r>
      <w:r>
        <w:br/>
        <w:t>005. Secara jasmaniah kurang menarik.</w:t>
      </w:r>
      <w:r>
        <w:br/>
        <w:t xml:space="preserve">006. Belum mampu memikirkan dan memilih pekerjaan yang </w:t>
      </w:r>
      <w:proofErr w:type="gramStart"/>
      <w:r>
        <w:t>akan</w:t>
      </w:r>
      <w:proofErr w:type="gramEnd"/>
      <w:r>
        <w:t xml:space="preserve"> dijabat nantinya.</w:t>
      </w:r>
      <w:r>
        <w:br/>
        <w:t xml:space="preserve">007. Belum mengetahui bakat diri sendiri untuk jabatan/pekerjaan </w:t>
      </w:r>
      <w:proofErr w:type="gramStart"/>
      <w:r>
        <w:t>apa</w:t>
      </w:r>
      <w:proofErr w:type="gramEnd"/>
      <w:r>
        <w:t>.</w:t>
      </w:r>
      <w:r>
        <w:br/>
        <w:t xml:space="preserve">008. Kurang memiliki pengetahuan yang luas tentang lapangan pekerjaan dan seluk </w:t>
      </w:r>
      <w:r>
        <w:br/>
        <w:t>beluk jenis-jenis pekerjaan.</w:t>
      </w:r>
      <w:r>
        <w:br/>
        <w:t xml:space="preserve">009. Ingin memperoleh bantuan dalam mendapatkan pekerjaan sambilan untuk melatih </w:t>
      </w:r>
      <w:r>
        <w:br/>
        <w:t>diri bekerja sambil sekolah.</w:t>
      </w:r>
      <w:r>
        <w:br/>
        <w:t xml:space="preserve">010. Khawatir </w:t>
      </w:r>
      <w:proofErr w:type="gramStart"/>
      <w:r>
        <w:t>akan</w:t>
      </w:r>
      <w:proofErr w:type="gramEnd"/>
      <w:r>
        <w:t xml:space="preserve"> pekerjaan yang dijabatnya nanti; jangan-jangan memberikan </w:t>
      </w:r>
      <w:r>
        <w:br/>
        <w:t>penghasilan yang tidak mencukupi.</w:t>
      </w:r>
      <w:r>
        <w:br/>
        <w:t>011. Terpaksa atau ragu-ragu memasuki sekolah ini.</w:t>
      </w:r>
      <w:r>
        <w:br/>
        <w:t>012. Meragukan kemanfaatan memasuki sekolah ini.</w:t>
      </w:r>
      <w:r>
        <w:br/>
        <w:t>013. Sukar menyesuaikan diri dengan keadaan sekolah.</w:t>
      </w:r>
      <w:r>
        <w:br/>
        <w:t>014. Kurang meminati pelajaran atau jurusan atau program yang diikuti.</w:t>
      </w:r>
      <w:r>
        <w:br/>
        <w:t>015. Khawatir tidak dapat menamatkan sekolah pada waktu yang direncanakan.</w:t>
      </w:r>
      <w:r>
        <w:br/>
        <w:t>016. Fungsi dan/atau kondisi kesehatan mata kurang baik.</w:t>
      </w:r>
      <w:r>
        <w:br/>
        <w:t>017. Mengalami gangguan tertentui karena cacat jasmani.</w:t>
      </w:r>
      <w:r>
        <w:br/>
        <w:t>018. Fungsi dan/atau kondisi kesehatan hidung kurang baik.</w:t>
      </w:r>
      <w:r>
        <w:br/>
        <w:t>019. Kondisi kesehatan kulit sering terganggu.</w:t>
      </w:r>
      <w:r>
        <w:br/>
        <w:t>020. Gangguan pada gigi.</w:t>
      </w:r>
      <w:r>
        <w:br/>
        <w:t xml:space="preserve">021. Ragu </w:t>
      </w:r>
      <w:proofErr w:type="gramStart"/>
      <w:r>
        <w:t>akan</w:t>
      </w:r>
      <w:proofErr w:type="gramEnd"/>
      <w:r>
        <w:t xml:space="preserve"> kemampuan saya untuk sukses dalam bekerja.</w:t>
      </w:r>
      <w:r>
        <w:br/>
        <w:t>022. Belum mampu merencanakan masa depan.</w:t>
      </w:r>
      <w:r>
        <w:br/>
        <w:t xml:space="preserve">023. Takut </w:t>
      </w:r>
      <w:proofErr w:type="gramStart"/>
      <w:r>
        <w:t>akan</w:t>
      </w:r>
      <w:proofErr w:type="gramEnd"/>
      <w:r>
        <w:t xml:space="preserve"> bayangan masa depan.</w:t>
      </w:r>
      <w:r>
        <w:br/>
        <w:t xml:space="preserve">024. Mengalami masalah karena membanding-bandingkan pekerjaan yang layak atau </w:t>
      </w:r>
      <w:r>
        <w:br/>
        <w:t>tidak layak untuk dijabat.</w:t>
      </w:r>
      <w:r>
        <w:br/>
        <w:t xml:space="preserve">025. Khawatir diperlakukan secara tidak wajar atau tidak adil dalam mencari </w:t>
      </w:r>
      <w:r>
        <w:br/>
        <w:t>dan/atau melamar pekerjaaan.</w:t>
      </w:r>
      <w:r>
        <w:br/>
        <w:t>026. Sering tidak masuk sekolah.</w:t>
      </w:r>
      <w:r>
        <w:br/>
        <w:t>027. Tugas-tugas pelajaran tidak selesai pada waktunya.</w:t>
      </w:r>
      <w:r>
        <w:br/>
        <w:t>028. Sukar memahami penjelasan guru sewaktu pelajaran berlangsung.</w:t>
      </w:r>
      <w:r>
        <w:br/>
        <w:t>029. Mengalami kesulitan dalam membuat catatan pelajaran.</w:t>
      </w:r>
      <w:r>
        <w:br/>
        <w:t>030. Terpaksa mengikuti mata pelajaran yang tidak disukai.</w:t>
      </w:r>
      <w:r>
        <w:br/>
        <w:t xml:space="preserve">031. Fungsi dan/atau kondisi kerongkongan kurang baik atau sering </w:t>
      </w:r>
      <w:r>
        <w:br/>
        <w:t>terganggu</w:t>
      </w:r>
      <w:proofErr w:type="gramStart"/>
      <w:r>
        <w:t>,misalnya</w:t>
      </w:r>
      <w:proofErr w:type="gramEnd"/>
      <w:r>
        <w:t xml:space="preserve"> serak.</w:t>
      </w:r>
      <w:r>
        <w:br/>
        <w:t>032. Gagap dalam berbicara.</w:t>
      </w:r>
      <w:r>
        <w:br/>
        <w:t>033. Fungsi dan/atau kondisi kesehatan telinga kurang baik.</w:t>
      </w:r>
      <w:r>
        <w:br/>
        <w:t>034. Kurang mampu berolahraga karena kondisi jasmani yang kurang baik.</w:t>
      </w:r>
      <w:r>
        <w:br/>
      </w:r>
      <w:r>
        <w:lastRenderedPageBreak/>
        <w:t>035. Gangguan pada pencernaan makanan.</w:t>
      </w:r>
      <w:r>
        <w:br/>
        <w:t xml:space="preserve">036. Kurang yakin terhadap kamampuan pendidikan sekarang ini dalam menyiapkan </w:t>
      </w:r>
      <w:r>
        <w:br/>
        <w:t>jabatan tertentu nantinya.</w:t>
      </w:r>
      <w:r>
        <w:br/>
        <w:t xml:space="preserve">037. Ragu tentang kesempatan memperoleh pekerjaan sesuai dengan pendidikan yang </w:t>
      </w:r>
      <w:r>
        <w:br/>
        <w:t>diikuti sekarang ini.</w:t>
      </w:r>
      <w:r>
        <w:br/>
        <w:t xml:space="preserve">038. Ingin mengikuti kegiatan pelajaran dan/atau latihan khusus tertentu yang </w:t>
      </w:r>
      <w:r>
        <w:br/>
        <w:t xml:space="preserve">benar-benar menunjang proses mencari dan melamar pekerjaan setamat </w:t>
      </w:r>
      <w:r>
        <w:br/>
        <w:t>pendidikan ini.</w:t>
      </w:r>
      <w:r>
        <w:br/>
        <w:t>039. Cemas kalau menjadi penganggur setamat pendidikan ini.</w:t>
      </w:r>
      <w:r>
        <w:br/>
        <w:t>040. Ragu apakah setamat pendidikan ini dapat bekerja secara mandiri.</w:t>
      </w:r>
      <w:r>
        <w:br/>
        <w:t xml:space="preserve">041. Gelisah dan/atau melakukan kegiatan tidak menentu sewaktu pelajaran </w:t>
      </w:r>
      <w:r>
        <w:br/>
        <w:t>berlangsung, misalnya membuat coret-coretan dalam buku</w:t>
      </w:r>
      <w:proofErr w:type="gramStart"/>
      <w:r>
        <w:t>,cenderung</w:t>
      </w:r>
      <w:proofErr w:type="gramEnd"/>
      <w:r>
        <w:t xml:space="preserve"> mengganggu </w:t>
      </w:r>
      <w:r>
        <w:br/>
        <w:t>teman.</w:t>
      </w:r>
      <w:r>
        <w:br/>
        <w:t>042. Sering malas belajar.</w:t>
      </w:r>
      <w:r>
        <w:br/>
        <w:t>043. Kurang konsentrasi dalam mengikuti pelajaran.</w:t>
      </w:r>
      <w:r>
        <w:br/>
        <w:t>044. Khawatir tugas-tugas pelajaran hasilnya kurang memuaskan atau rendah.</w:t>
      </w:r>
      <w:r>
        <w:br/>
        <w:t xml:space="preserve">045. Mengalami masalah kerena kemajuan atau hasil belajar hanya diberitahukan </w:t>
      </w:r>
      <w:r>
        <w:br/>
        <w:t>pada akhir catur wulan.</w:t>
      </w:r>
      <w:r>
        <w:br/>
        <w:t>046. Sering pusing dan/atau mudah sakit.</w:t>
      </w:r>
      <w:r>
        <w:br/>
        <w:t>047. Mengalami gangguan setiap datang bulan.</w:t>
      </w:r>
      <w:r>
        <w:br/>
        <w:t>048. Secara umum merasa tidak sehat.</w:t>
      </w:r>
      <w:r>
        <w:br/>
        <w:t>049. Khawatir mengidap penyakit turunan.</w:t>
      </w:r>
      <w:r>
        <w:br/>
        <w:t>050. Selera makan sering terganggu.</w:t>
      </w:r>
      <w:r>
        <w:br/>
        <w:t>051. Hasil belajar atau nilai-nilai kurang memuaskan.</w:t>
      </w:r>
      <w:r>
        <w:br/>
        <w:t>052. Mengalami masalah dalam belajar kelompok.</w:t>
      </w:r>
      <w:r>
        <w:br/>
        <w:t>053. Kurang berminat dan/atau kurang mampu mempelajari buku pelajaran.</w:t>
      </w:r>
      <w:r>
        <w:br/>
        <w:t>054. Takut dan/atau kurang mampu berbicara di dalam kelas dan/atau di luar kelas.</w:t>
      </w:r>
      <w:r>
        <w:br/>
        <w:t xml:space="preserve">055. Mengalami kesulitan dalam ejaan, tata bahasa dan/atau perbendaharaan kata </w:t>
      </w:r>
      <w:r>
        <w:br/>
        <w:t>dalam Bahasa Indonesia.</w:t>
      </w:r>
      <w:r>
        <w:br/>
        <w:t>056. Mengalami masalah dalam menjawab pertanyaan ujian.</w:t>
      </w:r>
      <w:r>
        <w:br/>
        <w:t>057. Tidak mengetahui dan/atau tidak mampu menerapkan cara-cara belajar yang baik.</w:t>
      </w:r>
      <w:r>
        <w:br/>
        <w:t>058. Kekurangan waktu untuk belajar.</w:t>
      </w:r>
      <w:r>
        <w:br/>
        <w:t>059. Mengalami masalah dalam menyusun makalah, laporan atau karya tulis lainnya.</w:t>
      </w:r>
      <w:r>
        <w:br/>
        <w:t>060. Sukar mendapatkan buku pelajaran yang diperlukan.</w:t>
      </w:r>
      <w:r>
        <w:br/>
        <w:t>061. Mengidap penyakit kambuhan.</w:t>
      </w:r>
      <w:r>
        <w:br/>
        <w:t>062. Alergi terhadap makanan atau keadaan tertentu.</w:t>
      </w:r>
      <w:r>
        <w:br/>
        <w:t xml:space="preserve">063. Kurang atau </w:t>
      </w:r>
      <w:proofErr w:type="gramStart"/>
      <w:r>
        <w:t>susah</w:t>
      </w:r>
      <w:proofErr w:type="gramEnd"/>
      <w:r>
        <w:t xml:space="preserve"> tidur.</w:t>
      </w:r>
      <w:r>
        <w:br/>
        <w:t>064. Mengalami gangguan akibat merokok atau minuman atau obat-obatan.</w:t>
      </w:r>
      <w:r>
        <w:br/>
        <w:t>065. Khawatir tertular penyakit yang diderita orang lain.</w:t>
      </w:r>
      <w:r>
        <w:br/>
        <w:t xml:space="preserve">066. Mengalami kesulitan dalam pemahaman dan penggunaan istilah dan/atau Bahasa </w:t>
      </w:r>
      <w:r>
        <w:br/>
        <w:t>Inggris dan/atau bahasa asing lainnya.</w:t>
      </w:r>
      <w:r>
        <w:br/>
        <w:t>067. Kesulitan dalam membaca cepat dan/atau memahami isi buku pelajaran.</w:t>
      </w:r>
      <w:r>
        <w:br/>
      </w:r>
      <w:r>
        <w:lastRenderedPageBreak/>
        <w:t>068. Takut menghadapi ulangan/ujian.</w:t>
      </w:r>
      <w:r>
        <w:br/>
        <w:t>069. Khawatir memperoleh nilai rendah dalam ulangan/ujian ataupun tugas-tugas.</w:t>
      </w:r>
      <w:r>
        <w:br/>
        <w:t>070. Kesulitan dalam mengingat materi pelajaran.</w:t>
      </w:r>
      <w:r>
        <w:br/>
        <w:t>071. Seringkali tidak siap menghadapi ujian.</w:t>
      </w:r>
      <w:r>
        <w:br/>
        <w:t>072. Sarana belajar di sekolah kurang memadai.</w:t>
      </w:r>
      <w:r>
        <w:br/>
        <w:t xml:space="preserve">073. Orang tua kurang peduli dan/atau kurang membantu kegiatan belajar di sekolah </w:t>
      </w:r>
      <w:r>
        <w:br/>
        <w:t>dan/atau dirumah.</w:t>
      </w:r>
      <w:r>
        <w:br/>
        <w:t xml:space="preserve">074. Anggota keluarga kurang peduli dan/atau kurang membantu kegiatan belajar di </w:t>
      </w:r>
      <w:r>
        <w:br/>
        <w:t>sekolah dan/atau dirumah.</w:t>
      </w:r>
      <w:r>
        <w:br/>
        <w:t>075. Sarana belajar dirumah kurang memadai.</w:t>
      </w:r>
      <w:r>
        <w:br/>
        <w:t>076. Sering mimpi buruk.</w:t>
      </w:r>
      <w:r>
        <w:br/>
        <w:t>077. Cemas atau khawatir tentang sesuatu yang belum pasti.</w:t>
      </w:r>
      <w:r>
        <w:br/>
        <w:t>078. Mudah lupa.</w:t>
      </w:r>
      <w:r>
        <w:br/>
        <w:t>079. Sering melamun atau berkhayal.</w:t>
      </w:r>
      <w:r>
        <w:br/>
        <w:t>080. Ceroboh atau kurang hati-hati.</w:t>
      </w:r>
      <w:r>
        <w:br/>
        <w:t>081. Cara guru menyajikan pelajaran terlalu kaku dan/atau membosankan.</w:t>
      </w:r>
      <w:r>
        <w:br/>
        <w:t xml:space="preserve">082. Guru </w:t>
      </w:r>
      <w:proofErr w:type="gramStart"/>
      <w:r>
        <w:t>kurang</w:t>
      </w:r>
      <w:proofErr w:type="gramEnd"/>
      <w:r>
        <w:t xml:space="preserve"> bersahabat dan/atau membimbing siswa.</w:t>
      </w:r>
      <w:r>
        <w:br/>
        <w:t>083. Mengalami masalah karena disiplin yang diterapkan oleh guru.</w:t>
      </w:r>
      <w:r>
        <w:br/>
        <w:t xml:space="preserve">084. Dirugikan karena dalam menilai kemajuan atau keberhasilan siswa guru kurang </w:t>
      </w:r>
      <w:r>
        <w:br/>
        <w:t>objektif.</w:t>
      </w:r>
      <w:r>
        <w:br/>
        <w:t xml:space="preserve">085. Guru </w:t>
      </w:r>
      <w:proofErr w:type="gramStart"/>
      <w:r>
        <w:t>kurang</w:t>
      </w:r>
      <w:proofErr w:type="gramEnd"/>
      <w:r>
        <w:t xml:space="preserve"> memberikan tanggung jawab kepada siswa.</w:t>
      </w:r>
      <w:r>
        <w:br/>
        <w:t xml:space="preserve">086. Guru </w:t>
      </w:r>
      <w:proofErr w:type="gramStart"/>
      <w:r>
        <w:t>kurang</w:t>
      </w:r>
      <w:proofErr w:type="gramEnd"/>
      <w:r>
        <w:t xml:space="preserve"> adil atau pilih kasih.</w:t>
      </w:r>
      <w:r>
        <w:br/>
        <w:t>087. Ingin dekat dengan guru.</w:t>
      </w:r>
      <w:r>
        <w:br/>
        <w:t xml:space="preserve">088. Guru </w:t>
      </w:r>
      <w:proofErr w:type="gramStart"/>
      <w:r>
        <w:t>kurang</w:t>
      </w:r>
      <w:proofErr w:type="gramEnd"/>
      <w:r>
        <w:t xml:space="preserve"> memperhatikan kebutuhan dan/atau keadaan siswa.</w:t>
      </w:r>
      <w:r>
        <w:br/>
        <w:t>089. Mendapat perhatian khusus dari guru tertentu.</w:t>
      </w:r>
      <w:r>
        <w:br/>
        <w:t xml:space="preserve">090. Dalam memberikan pelajaran dan/atau berhubungan dengan siswa sikap </w:t>
      </w:r>
      <w:r>
        <w:br/>
        <w:t>dan/atau tindakan guru sering berubah-ubah sehingga membingungkan siswa.</w:t>
      </w:r>
      <w:r>
        <w:br/>
        <w:t>091. Sering murung dan/atau merasa tidak bahagia.</w:t>
      </w:r>
      <w:r>
        <w:br/>
        <w:t>092. Mengalami kerugian atau kesulitan karena terlampau hati-hati.</w:t>
      </w:r>
      <w:r>
        <w:br/>
        <w:t>093. Kurang serius menghadapi sesuatu yang penting.</w:t>
      </w:r>
      <w:r>
        <w:br/>
        <w:t>094. Merasa hidup ini kurang berarti.</w:t>
      </w:r>
      <w:r>
        <w:br/>
        <w:t>095. Sering gagal dan/atau mudah patah semangat.</w:t>
      </w:r>
      <w:r>
        <w:br/>
        <w:t xml:space="preserve">096. Khawatir </w:t>
      </w:r>
      <w:proofErr w:type="gramStart"/>
      <w:r>
        <w:t>akan</w:t>
      </w:r>
      <w:proofErr w:type="gramEnd"/>
      <w:r>
        <w:t xml:space="preserve"> dipaksa melanjutkan pelajaran setamat sekolah ini.</w:t>
      </w:r>
      <w:r>
        <w:br/>
        <w:t xml:space="preserve">097. Kekurangan informasi tentang pendidikan lanjutan yang dapat dimasuki setamat </w:t>
      </w:r>
      <w:r>
        <w:br/>
        <w:t>sekolah ini.</w:t>
      </w:r>
      <w:r>
        <w:br/>
        <w:t>098. Ragu tentang kemanfaatan pendidikan lanjutan setamat sekolah ini.</w:t>
      </w:r>
      <w:r>
        <w:br/>
        <w:t xml:space="preserve">099. Khawatir tidak mampu melanjutkan pelajaran setamat dari sekolah ini </w:t>
      </w:r>
      <w:r>
        <w:br/>
        <w:t>dan/atau terlalu memikirkan pendidikan lanjutan setamat sekolah ini.</w:t>
      </w:r>
      <w:r>
        <w:br/>
        <w:t xml:space="preserve">100. Ragu apakah sekolah sekarang ini mampu memberikan modal yang kuat bagi para </w:t>
      </w:r>
      <w:r>
        <w:br/>
        <w:t>siswanya untuk menempuh pendidikan yang lebih lanjut.</w:t>
      </w:r>
      <w:r>
        <w:br/>
        <w:t xml:space="preserve">101. Khawatir tidak tersedia biaya untuk melanjutkan pekerjaan setamat sekolah </w:t>
      </w:r>
      <w:r>
        <w:br/>
        <w:t>ini.</w:t>
      </w:r>
      <w:r>
        <w:br/>
      </w:r>
      <w:r>
        <w:lastRenderedPageBreak/>
        <w:t xml:space="preserve">102. Tidak dapat mengambil keputusan tentang apakah </w:t>
      </w:r>
      <w:proofErr w:type="gramStart"/>
      <w:r>
        <w:t>akan</w:t>
      </w:r>
      <w:proofErr w:type="gramEnd"/>
      <w:r>
        <w:t xml:space="preserve"> mencari pekerjaan atau </w:t>
      </w:r>
      <w:r>
        <w:br/>
        <w:t>melanjutkan pelajaran setamat sekolah ini.</w:t>
      </w:r>
      <w:r>
        <w:br/>
        <w:t xml:space="preserve">103. Khawatir tuntutan dan proses pendidikan lanjutan setamat sekolah ini sangat </w:t>
      </w:r>
      <w:r>
        <w:br/>
        <w:t>berat.</w:t>
      </w:r>
      <w:r>
        <w:br/>
        <w:t xml:space="preserve">104. Terdapat pertentangan pendapat dengan orang tua dan/atau anggota keluarga </w:t>
      </w:r>
      <w:r>
        <w:br/>
      </w:r>
      <w:proofErr w:type="gramStart"/>
      <w:r>
        <w:t>lain</w:t>
      </w:r>
      <w:proofErr w:type="gramEnd"/>
      <w:r>
        <w:t xml:space="preserve"> tentang rencana melanjutkan pelajaran setamat sekolah ini.</w:t>
      </w:r>
      <w:r>
        <w:br/>
        <w:t xml:space="preserve">105. Khawatir tidak mampu bersaing dalam upaya memasuki pendidikan lanjutan </w:t>
      </w:r>
      <w:r>
        <w:br/>
        <w:t>setamat sekolah ini.</w:t>
      </w:r>
      <w:r>
        <w:br/>
        <w:t>106. Mudah gentar atau khawatir dalam menghadapi dan/atau mengemukakan sesuatu.</w:t>
      </w:r>
      <w:r>
        <w:br/>
        <w:t>107. Penakut, pemalu, dan/atau mudah menjadi bingung.</w:t>
      </w:r>
      <w:r>
        <w:br/>
        <w:t xml:space="preserve">108. Keras kepala atau sukar mengubah pendapat sendiri meskipun kata orang </w:t>
      </w:r>
      <w:proofErr w:type="gramStart"/>
      <w:r>
        <w:t>lain</w:t>
      </w:r>
      <w:proofErr w:type="gramEnd"/>
      <w:r>
        <w:t xml:space="preserve"> </w:t>
      </w:r>
      <w:r>
        <w:br/>
        <w:t>pendapat itu salah.</w:t>
      </w:r>
      <w:r>
        <w:br/>
        <w:t>109. Takut mencoba sesuatu yang baru.</w:t>
      </w:r>
      <w:r>
        <w:br/>
        <w:t>110. Mudah marah atau tidak mampu mengendalikan diri.</w:t>
      </w:r>
      <w:r>
        <w:br/>
        <w:t>111. Mengalami masalah untuk pergi ke tempat peribadatan.</w:t>
      </w:r>
      <w:r>
        <w:br/>
        <w:t>112. Mempunyai pandangan dan/atau kebiasaan yang tidak sesuai dengan kaidah-</w:t>
      </w:r>
      <w:r>
        <w:br/>
        <w:t>kaidah agama.</w:t>
      </w:r>
      <w:r>
        <w:br/>
        <w:t xml:space="preserve">113. Tidak mampu melaksanakan tuntutan keagamaan dan/atau khawatir tidak mampu </w:t>
      </w:r>
      <w:r>
        <w:br/>
        <w:t>menghindari larangan yang ditentukan oleh agama.</w:t>
      </w:r>
      <w:r>
        <w:br/>
        <w:t>114. Kurang menyukai pembicaraan tentang agama.</w:t>
      </w:r>
      <w:r>
        <w:br/>
        <w:t xml:space="preserve">115. Ragu dan ingin memperoleh penjelasan lebih banyak tentang kaidah-kaidah </w:t>
      </w:r>
      <w:r>
        <w:br/>
        <w:t>agama.</w:t>
      </w:r>
      <w:r>
        <w:br/>
        <w:t>116. Mengalami kesulitan dalam mendalami agama.</w:t>
      </w:r>
      <w:r>
        <w:br/>
        <w:t>117. Tidak memiliki kecakapan dan/atau sarana untuk melaksanakan ibadah agama.</w:t>
      </w:r>
      <w:r>
        <w:br/>
        <w:t>118. Mengalami masalah karena membandingkan agama yang satu dengan yang lainnya.</w:t>
      </w:r>
      <w:r>
        <w:br/>
        <w:t>119. Bermasalah karena anggota keluarga tidak seagama.</w:t>
      </w:r>
      <w:r>
        <w:br/>
        <w:t>120. Belum menjalankan ibadah agama sebagaimana diharapkan.</w:t>
      </w:r>
      <w:r>
        <w:br/>
        <w:t>121. Merasa kesepian dan/atau takut ditinggal sendiri.</w:t>
      </w:r>
      <w:r>
        <w:br/>
        <w:t>122. Sering bertingkah laku, bertindak, atau bersikap kekanak-kanakan.</w:t>
      </w:r>
      <w:r>
        <w:br/>
        <w:t>123. Rendah diri atau kurang percaya diri.</w:t>
      </w:r>
      <w:r>
        <w:br/>
        <w:t>124. Kurang terbuka terhadap orang lain.</w:t>
      </w:r>
      <w:r>
        <w:br/>
        <w:t>125. Sering membesar-besarkan sesuatu yang sebenarnya tidak perlu.</w:t>
      </w:r>
      <w:r>
        <w:br/>
        <w:t xml:space="preserve">126. Berkata dusta dan/atau berbuat tidak jujur untuk tujuan-tujuan tertentu, </w:t>
      </w:r>
      <w:r>
        <w:br/>
        <w:t>seperti membohongi teman</w:t>
      </w:r>
      <w:proofErr w:type="gramStart"/>
      <w:r>
        <w:t>,berlaku</w:t>
      </w:r>
      <w:proofErr w:type="gramEnd"/>
      <w:r>
        <w:t xml:space="preserve"> curang dalam ujian.</w:t>
      </w:r>
      <w:r>
        <w:br/>
        <w:t xml:space="preserve">127. Kurang mengetahui hal-hal yang menurut orang lain dianggap baik atau </w:t>
      </w:r>
      <w:r>
        <w:br/>
        <w:t>buruk</w:t>
      </w:r>
      <w:proofErr w:type="gramStart"/>
      <w:r>
        <w:t>,benar</w:t>
      </w:r>
      <w:proofErr w:type="gramEnd"/>
      <w:r>
        <w:t xml:space="preserve"> atau salah.</w:t>
      </w:r>
      <w:r>
        <w:br/>
        <w:t xml:space="preserve">128. Tidak dapat mengambil keputusan tentang sesuatu karena kurang memahami </w:t>
      </w:r>
      <w:r>
        <w:br/>
        <w:t>baik-buruknya atau benar-salahnya sesuatu itu.</w:t>
      </w:r>
      <w:r>
        <w:br/>
        <w:t>129. Merasa terganggu oleh kesalahan atau keburukan orang lain.</w:t>
      </w:r>
      <w:r>
        <w:br/>
        <w:t xml:space="preserve">130. Tidak mengetahui cara-cara yang tepat untuk mengatakan kepada orang lain </w:t>
      </w:r>
      <w:r>
        <w:br/>
        <w:t>tentang sesuatu yang baik atau buruk</w:t>
      </w:r>
      <w:proofErr w:type="gramStart"/>
      <w:r>
        <w:t>,benar</w:t>
      </w:r>
      <w:proofErr w:type="gramEnd"/>
      <w:r>
        <w:t xml:space="preserve"> atau salah.</w:t>
      </w:r>
      <w:r>
        <w:br/>
        <w:t xml:space="preserve">131. Khawatir atau merasa ketakutan </w:t>
      </w:r>
      <w:proofErr w:type="gramStart"/>
      <w:r>
        <w:t>akan</w:t>
      </w:r>
      <w:proofErr w:type="gramEnd"/>
      <w:r>
        <w:t xml:space="preserve"> akibat perbuatan melanggar kaidah-kaidah </w:t>
      </w:r>
      <w:r>
        <w:br/>
      </w:r>
      <w:r>
        <w:lastRenderedPageBreak/>
        <w:t>agama.</w:t>
      </w:r>
      <w:r>
        <w:br/>
        <w:t>132. Kurang menyukai pembicaraan yang dilontarkan di tempat peribadatan.</w:t>
      </w:r>
      <w:r>
        <w:br/>
        <w:t>133. Kurang taat dan/atau kurang khusyuk dalam menjalankan ibadah agama.</w:t>
      </w:r>
      <w:r>
        <w:br/>
        <w:t xml:space="preserve">134. Mengalami masalah karena memiliki pandangan dan/atau sikap keagamaan yang </w:t>
      </w:r>
      <w:r>
        <w:br/>
        <w:t>cenderung fanatik atau berprasangka.</w:t>
      </w:r>
      <w:r>
        <w:br/>
        <w:t>135. Meragukan manfaat ibadah dan/atau upacara keagamaan.</w:t>
      </w:r>
      <w:r>
        <w:br/>
        <w:t>136. Tidak menyukai atau tidak disukai seseorang.</w:t>
      </w:r>
      <w:r>
        <w:br/>
        <w:t>137. Merasa diperhatikan, dibicarakan atau diperolokkan orang lain.</w:t>
      </w:r>
      <w:r>
        <w:br/>
        <w:t xml:space="preserve">138. Mengalami masalah karena ingin lebih terkenal atau lebih menarik atau lebih </w:t>
      </w:r>
      <w:r>
        <w:br/>
        <w:t>menyenangkan bagi orang lain.</w:t>
      </w:r>
      <w:r>
        <w:br/>
        <w:t>139. Mempunyai kawan yang kurang disukai orang lain.</w:t>
      </w:r>
      <w:r>
        <w:br/>
        <w:t>140. Tidak mempunyai kawan akrab, hubungan sosial terbatas atau terisolir.</w:t>
      </w:r>
      <w:r>
        <w:br/>
        <w:t xml:space="preserve">141. Merasa terganggu karena melakukan sesuatu yang menjadikan orang </w:t>
      </w:r>
      <w:proofErr w:type="gramStart"/>
      <w:r>
        <w:t>lain</w:t>
      </w:r>
      <w:proofErr w:type="gramEnd"/>
      <w:r>
        <w:t xml:space="preserve"> tidak </w:t>
      </w:r>
      <w:r>
        <w:br/>
        <w:t>senang.</w:t>
      </w:r>
      <w:r>
        <w:br/>
        <w:t xml:space="preserve">142. Terlanjur berbicara, bertindak atau bersikap yang tidak layak kepada orang </w:t>
      </w:r>
      <w:r>
        <w:br/>
        <w:t>tua dan/atau orang lain.</w:t>
      </w:r>
      <w:r>
        <w:br/>
        <w:t xml:space="preserve">143. Sering ditegur karena dianggap melakukan kesalahan, pelanggaran atau sesuatu </w:t>
      </w:r>
      <w:r>
        <w:br/>
        <w:t>yang tidak layak.</w:t>
      </w:r>
      <w:r>
        <w:br/>
        <w:t xml:space="preserve">144. Mengalami masalah karena berbohong atau berkata tidak layak meskipun </w:t>
      </w:r>
      <w:r>
        <w:br/>
        <w:t xml:space="preserve">sebenarnya dengan maksud sekedar berolok-olok atau menimbulkan suasana </w:t>
      </w:r>
      <w:r>
        <w:br/>
        <w:t>gembira.</w:t>
      </w:r>
      <w:r>
        <w:br/>
        <w:t>145. Tidak melakukan sesuatu yang sesungguhnya perlu dilakukan.</w:t>
      </w:r>
      <w:r>
        <w:br/>
        <w:t>146. Takut dipersalahkan karena melanggar adat.</w:t>
      </w:r>
      <w:r>
        <w:br/>
        <w:t>147. Mengalami masalah karena memiliki kebiasaan yang berbeda dari orang lain.</w:t>
      </w:r>
      <w:r>
        <w:br/>
        <w:t xml:space="preserve">148. Terlanjur melakukan sesuatu perbuatan yang salah, atau melanggar nilai-nilai </w:t>
      </w:r>
      <w:r>
        <w:br/>
        <w:t>moral atau adat.</w:t>
      </w:r>
      <w:r>
        <w:br/>
        <w:t>149. Merasa bersalah karena terpaksa mengingkari janji.</w:t>
      </w:r>
      <w:r>
        <w:br/>
        <w:t>150. Mengalami persoalan karena berbeda pendapat tentang suatu aturan dalam adat.</w:t>
      </w:r>
      <w:r>
        <w:br/>
        <w:t>151. Kurang perduli terhadap orang lain.</w:t>
      </w:r>
      <w:r>
        <w:br/>
        <w:t>152. Rapuh dalam berteman.</w:t>
      </w:r>
      <w:r>
        <w:br/>
        <w:t>153. Merasa tudak dianggap penting, diremehkan atau dikecam oleh orang lain.</w:t>
      </w:r>
      <w:r>
        <w:br/>
        <w:t xml:space="preserve">154. Mengalami masalah dengan orang </w:t>
      </w:r>
      <w:proofErr w:type="gramStart"/>
      <w:r>
        <w:t>lain</w:t>
      </w:r>
      <w:proofErr w:type="gramEnd"/>
      <w:r>
        <w:t xml:space="preserve"> karena kurang perduli terhadap diri </w:t>
      </w:r>
      <w:r>
        <w:br/>
        <w:t>sendiri.</w:t>
      </w:r>
      <w:r>
        <w:br/>
        <w:t>155. Canggung dan/atau tidak lancar berkomunikasi dengan orang lain.</w:t>
      </w:r>
      <w:r>
        <w:br/>
        <w:t>156. Membutuhkan keterangan tentang persoalan seks, pacaran dan/atau perkawinan.</w:t>
      </w:r>
      <w:r>
        <w:br/>
        <w:t xml:space="preserve">157. Mengalami masalah karena malu dan kurang terbuka dalam membicarakan soal </w:t>
      </w:r>
      <w:r>
        <w:br/>
        <w:t>seks, pacar dan/atau jodoh.</w:t>
      </w:r>
      <w:r>
        <w:br/>
        <w:t>158. Khawatir tidak mendapatkan pacar atau jodoh yang baik/cocok.</w:t>
      </w:r>
      <w:r>
        <w:br/>
        <w:t>159. Terlalu memikirkan tentang seks, percintaan, pacaran atau perkawinan.</w:t>
      </w:r>
      <w:r>
        <w:br/>
        <w:t>160. Mengalami masalah karena dilarang atau merasa tidak patut berpacaran.</w:t>
      </w:r>
      <w:r>
        <w:br/>
        <w:t>161. Bermasalah karena kedua orang tua hidup berpisah atau bercerai.</w:t>
      </w:r>
      <w:r>
        <w:br/>
        <w:t>162. Mengalami masalah karena ayah dan/atau ibu kandung telah meninggal.</w:t>
      </w:r>
      <w:r>
        <w:br/>
      </w:r>
      <w:r>
        <w:lastRenderedPageBreak/>
        <w:t>163. Mengkhawatirkan kondisi kesehatan anggota keluarga.</w:t>
      </w:r>
      <w:r>
        <w:br/>
        <w:t xml:space="preserve">164. Mengalami masalah karena keadaan dan perlengkapan tempat tinggal dan/atau </w:t>
      </w:r>
      <w:r>
        <w:br/>
        <w:t>rumah orang tua kurang memadai.</w:t>
      </w:r>
      <w:r>
        <w:br/>
        <w:t>165. Mengkhawatirkan kondisi orang tua yang bekerja terlalu berat.</w:t>
      </w:r>
      <w:r>
        <w:br/>
        <w:t>166. Tidak lincah dan kurang mengetahui tentang tata krama pergaulan.</w:t>
      </w:r>
      <w:r>
        <w:br/>
        <w:t>167. Kurang pandai memimpin dan/atau mudah dipengaruhi orang lain.</w:t>
      </w:r>
      <w:r>
        <w:br/>
        <w:t xml:space="preserve">168. Sering membantah atau tidak menyukai sesuatu yang dikatakan/dirasakan orang </w:t>
      </w:r>
      <w:r>
        <w:br/>
      </w:r>
      <w:proofErr w:type="gramStart"/>
      <w:r>
        <w:t>lain</w:t>
      </w:r>
      <w:proofErr w:type="gramEnd"/>
      <w:r>
        <w:t xml:space="preserve"> atau dikatakan sombong.</w:t>
      </w:r>
      <w:r>
        <w:br/>
        <w:t>169. Mudah tersinggung atau sakit hati dalam berhubungan dengan orang lain.</w:t>
      </w:r>
      <w:r>
        <w:br/>
        <w:t>170. Lambat menjalin persahabatan.</w:t>
      </w:r>
      <w:r>
        <w:br/>
        <w:t xml:space="preserve">171. Kurang mendapat perhatian dari jenis kelamin </w:t>
      </w:r>
      <w:proofErr w:type="gramStart"/>
      <w:r>
        <w:t>lain</w:t>
      </w:r>
      <w:proofErr w:type="gramEnd"/>
      <w:r>
        <w:t xml:space="preserve"> atau pacar.</w:t>
      </w:r>
      <w:r>
        <w:br/>
        <w:t>172. Mengalami masalah karena ingin mempunyai pacar.</w:t>
      </w:r>
      <w:r>
        <w:br/>
        <w:t xml:space="preserve">173. Canggung dalam menghadapi jenis kelamin </w:t>
      </w:r>
      <w:proofErr w:type="gramStart"/>
      <w:r>
        <w:t>lain</w:t>
      </w:r>
      <w:proofErr w:type="gramEnd"/>
      <w:r>
        <w:t xml:space="preserve"> atau pacar.</w:t>
      </w:r>
      <w:r>
        <w:br/>
        <w:t>174. Sukar mengendalikan dorongan seksual.</w:t>
      </w:r>
      <w:r>
        <w:br/>
        <w:t xml:space="preserve">175. Mengalami masalah dalam memilih teman akrab dari jenis kelamin </w:t>
      </w:r>
      <w:proofErr w:type="gramStart"/>
      <w:r>
        <w:t>lain</w:t>
      </w:r>
      <w:proofErr w:type="gramEnd"/>
      <w:r>
        <w:t xml:space="preserve"> atau </w:t>
      </w:r>
      <w:r>
        <w:br/>
        <w:t>pacar.</w:t>
      </w:r>
      <w:r>
        <w:br/>
        <w:t>176. Keluarga mengeluh tentang keadaan keuangan.</w:t>
      </w:r>
      <w:r>
        <w:br/>
        <w:t>177. Mengkhawatirkan keadaan orang tua yang bertempat tinggal jauh.</w:t>
      </w:r>
      <w:r>
        <w:br/>
        <w:t xml:space="preserve">178. Bermasalah karena ibu atau bapak </w:t>
      </w:r>
      <w:proofErr w:type="gramStart"/>
      <w:r>
        <w:t>akan</w:t>
      </w:r>
      <w:proofErr w:type="gramEnd"/>
      <w:r>
        <w:t xml:space="preserve"> kawin lagi.</w:t>
      </w:r>
      <w:r>
        <w:br/>
        <w:t xml:space="preserve">179. Khawatir tidak mampu memenuhi tuntutan atau harapan orang tua atau anggota </w:t>
      </w:r>
      <w:r>
        <w:br/>
        <w:t>keluarga lain.</w:t>
      </w:r>
      <w:r>
        <w:br/>
        <w:t>180. Membayangkan dan berpikir-pikir seandainya menjadi anak dari keluarga lain.</w:t>
      </w:r>
      <w:r>
        <w:br/>
        <w:t xml:space="preserve">181. Mengalami masalah karena kurang mampu berhemat atau kemampuan keuangan </w:t>
      </w:r>
      <w:r>
        <w:br/>
        <w:t xml:space="preserve">sangat tidak mencukupi, baik untuk keperluan sehari-hari maupun keperluan </w:t>
      </w:r>
      <w:r>
        <w:br/>
        <w:t>pekerjaan.</w:t>
      </w:r>
      <w:r>
        <w:br/>
        <w:t xml:space="preserve">182. Khawatir tidak mampu menamatkan sekolah ini atau putus sekolah dan harus </w:t>
      </w:r>
      <w:r>
        <w:br/>
        <w:t>segera bekerja.</w:t>
      </w:r>
      <w:r>
        <w:br/>
        <w:t>183. Mengalami masalah karena terlalu berhemat dan/atau ingin menabung.</w:t>
      </w:r>
      <w:r>
        <w:br/>
        <w:t>184. Kekurangan dalam keuangan menyebabkan dalam pengembangan diri terhambat.</w:t>
      </w:r>
      <w:r>
        <w:br/>
        <w:t>185. Untuk memenuhi keuangan terpaksa sekolah sambil bekerja.</w:t>
      </w:r>
      <w:r>
        <w:br/>
        <w:t xml:space="preserve">186. Mengalami masalah karena takut atau sudah terlalu jauh berhubungan dengan </w:t>
      </w:r>
      <w:r>
        <w:br/>
        <w:t xml:space="preserve">jenis kelamin </w:t>
      </w:r>
      <w:proofErr w:type="gramStart"/>
      <w:r>
        <w:t>lain</w:t>
      </w:r>
      <w:proofErr w:type="gramEnd"/>
      <w:r>
        <w:t xml:space="preserve"> atau pacar.</w:t>
      </w:r>
      <w:r>
        <w:br/>
        <w:t>187. Bertepuk sebelah tangan dengan kawan akrab atau pacar.</w:t>
      </w:r>
      <w:r>
        <w:br/>
        <w:t>188. Takut ditinggalkan pacar atau patah hati, cemburu atau cinta segitiga.</w:t>
      </w:r>
      <w:r>
        <w:br/>
        <w:t xml:space="preserve">189. Khawatir </w:t>
      </w:r>
      <w:proofErr w:type="gramStart"/>
      <w:r>
        <w:t>akan</w:t>
      </w:r>
      <w:proofErr w:type="gramEnd"/>
      <w:r>
        <w:t xml:space="preserve"> dipaksa kawin.</w:t>
      </w:r>
      <w:r>
        <w:br/>
        <w:t xml:space="preserve">190. Mengalami masalah karena sering dan mudah jatuh cinta dan/atau rindu kepada </w:t>
      </w:r>
      <w:r>
        <w:br/>
        <w:t>pacar.</w:t>
      </w:r>
      <w:r>
        <w:br/>
        <w:t xml:space="preserve">191. Kurang mendapat perhatian dan pengertian dari orang tua dan/atau anggota </w:t>
      </w:r>
      <w:r>
        <w:br/>
        <w:t>keluarga.</w:t>
      </w:r>
      <w:r>
        <w:br/>
        <w:t>192. Mengalami kesulitan dengan bapak atau ibu tiri.</w:t>
      </w:r>
      <w:r>
        <w:br/>
        <w:t>193. Diperlakukan tidak adil oleh orang tua atau oleh anggota keluarga lainnya.</w:t>
      </w:r>
      <w:r>
        <w:br/>
        <w:t xml:space="preserve">194. Khawatir </w:t>
      </w:r>
      <w:proofErr w:type="gramStart"/>
      <w:r>
        <w:t>akan</w:t>
      </w:r>
      <w:proofErr w:type="gramEnd"/>
      <w:r>
        <w:t xml:space="preserve"> terjadinya pertentangan atau percekcokan dalam keluarga.</w:t>
      </w:r>
      <w:r>
        <w:br/>
      </w:r>
      <w:r>
        <w:lastRenderedPageBreak/>
        <w:t xml:space="preserve">195. Hubungan dengan orang tua dan anggota keluarga kurang hangat, kurang </w:t>
      </w:r>
      <w:r>
        <w:br/>
        <w:t>harmonis dan/atau kurang menggembirakan.</w:t>
      </w:r>
      <w:r>
        <w:br/>
        <w:t>196. Mengalami masalah karena ingin berpenghasilan sendiri.</w:t>
      </w:r>
      <w:r>
        <w:br/>
        <w:t>197. Berhutang yang cukup memberatkan.</w:t>
      </w:r>
      <w:r>
        <w:br/>
        <w:t>198. Besarnya uang yang diperoleh dan sumber-sumbernya tidak menentu.</w:t>
      </w:r>
      <w:r>
        <w:br/>
        <w:t xml:space="preserve">199. Khawatir </w:t>
      </w:r>
      <w:proofErr w:type="gramStart"/>
      <w:r>
        <w:t>akan</w:t>
      </w:r>
      <w:proofErr w:type="gramEnd"/>
      <w:r>
        <w:t xml:space="preserve"> kondisi keuangan orang tua atau orang yang menjadi sumber </w:t>
      </w:r>
      <w:r>
        <w:br/>
        <w:t>keuangan; jangan-jangan harus menjual atau menggadaikan harta keluarga.</w:t>
      </w:r>
      <w:r>
        <w:br/>
        <w:t>200. Mengalami masalah karena keuangan dikendalikan oleh orang lain.</w:t>
      </w:r>
      <w:r>
        <w:br/>
        <w:t xml:space="preserve">201. Kekurangan waktu senggang, seprti waktu istirahat, waktu luang d sekolah </w:t>
      </w:r>
      <w:r>
        <w:br/>
        <w:t xml:space="preserve">ataupun dirumah, waktu libur untuk bersikap santai dan/atau melakukan </w:t>
      </w:r>
      <w:r>
        <w:br/>
        <w:t>kegiatan yang menyenangkan atau rekreasi.</w:t>
      </w:r>
      <w:r>
        <w:br/>
        <w:t xml:space="preserve">202. Tidak diperkenankan atau kurang bebas dalam menggunakan waktu senggang yang </w:t>
      </w:r>
      <w:r>
        <w:br/>
        <w:t>tersedia untuk kegiatan yang disukai/diingini.</w:t>
      </w:r>
      <w:r>
        <w:br/>
        <w:t xml:space="preserve">203. Mengalami masalah untuk mengikutikegiatan acara-acara gembira dan santai </w:t>
      </w:r>
      <w:r>
        <w:br/>
        <w:t>bersama kawan-kawan.</w:t>
      </w:r>
      <w:r>
        <w:br/>
        <w:t>204. Tidak mempunyai kawan akrab untuk bersama-sama mengisi waktu senggang.</w:t>
      </w:r>
      <w:r>
        <w:br/>
        <w:t xml:space="preserve">205. Mengalami masalah karena memikirkan atau membayangkan kesempatan waktu </w:t>
      </w:r>
      <w:r>
        <w:br/>
        <w:t>berlibur ditempat yang jauh, indah, tenang dan menyenangkan.</w:t>
      </w:r>
      <w:r>
        <w:br/>
        <w:t xml:space="preserve">206. Mengalami masalah karena menjadi anak tunggal, anak sulung, anak bungsu, </w:t>
      </w:r>
      <w:r>
        <w:br/>
        <w:t>satu-satunya anak laki-laki atau satu-satunya anak perempuan.</w:t>
      </w:r>
      <w:r>
        <w:br/>
        <w:t xml:space="preserve">207. Hubungan kurang harmonis dengan kakak atau adik atau dengan anggota keluarga </w:t>
      </w:r>
      <w:r>
        <w:br/>
        <w:t>lainnya.</w:t>
      </w:r>
      <w:r>
        <w:br/>
        <w:t xml:space="preserve">208. Orang tua atau keluarga anggota lainnya terlalu berkuasa atau kurang memberi </w:t>
      </w:r>
      <w:r>
        <w:br/>
        <w:t>kebebasan.</w:t>
      </w:r>
      <w:r>
        <w:br/>
        <w:t>209. Dicurigai oleh orang tua atau anggota keluarga lain.</w:t>
      </w:r>
      <w:r>
        <w:br/>
        <w:t>210. Bermasalah karena dirumah orang tua tinggal orang atau anggota keluarga lain.</w:t>
      </w:r>
      <w:r>
        <w:br/>
        <w:t xml:space="preserve">211. Mengalami masalah karena membanding-bandingkan kondisi keuangan sendiri </w:t>
      </w:r>
      <w:r>
        <w:br/>
        <w:t>dengan kondisi keuangan orang lain.</w:t>
      </w:r>
      <w:r>
        <w:br/>
        <w:t>212. Kesulitan dalam mendapatkan penghasilan sendiri sambil sekolah.</w:t>
      </w:r>
      <w:r>
        <w:br/>
        <w:t xml:space="preserve">213. Mempertanyakan kemungkinan memperoleh beasiswa atau </w:t>
      </w:r>
      <w:proofErr w:type="gramStart"/>
      <w:r>
        <w:t>dana</w:t>
      </w:r>
      <w:proofErr w:type="gramEnd"/>
      <w:r>
        <w:t xml:space="preserve"> bantuan belajar </w:t>
      </w:r>
      <w:r>
        <w:br/>
        <w:t>lainnya.</w:t>
      </w:r>
      <w:r>
        <w:br/>
        <w:t xml:space="preserve">214. Orang </w:t>
      </w:r>
      <w:proofErr w:type="gramStart"/>
      <w:r>
        <w:t>lain</w:t>
      </w:r>
      <w:proofErr w:type="gramEnd"/>
      <w:r>
        <w:t xml:space="preserve"> menganggap pelit dan/atau tidak mau membantu kawan yang sedang </w:t>
      </w:r>
      <w:r>
        <w:br/>
        <w:t>mengalami kesulitan keuangan.</w:t>
      </w:r>
      <w:r>
        <w:br/>
        <w:t xml:space="preserve">215. Terpaksa berbagi pengeluaran keuangan dengan kakak atau adik atau anggota </w:t>
      </w:r>
      <w:r>
        <w:br/>
        <w:t xml:space="preserve">keluarga </w:t>
      </w:r>
      <w:proofErr w:type="gramStart"/>
      <w:r>
        <w:t>lain</w:t>
      </w:r>
      <w:proofErr w:type="gramEnd"/>
      <w:r>
        <w:t xml:space="preserve"> yang sama-sama membutuhkan biaya.</w:t>
      </w:r>
      <w:r>
        <w:br/>
        <w:t xml:space="preserve">216. Tidak mengetahui </w:t>
      </w:r>
      <w:proofErr w:type="gramStart"/>
      <w:r>
        <w:t>cara</w:t>
      </w:r>
      <w:proofErr w:type="gramEnd"/>
      <w:r>
        <w:t xml:space="preserve"> menggunakan waktu senggang yang ada.</w:t>
      </w:r>
      <w:r>
        <w:br/>
        <w:t xml:space="preserve">217. Kekurangan sarana, seperti biaya, kendaraan, televisi, buku-buku bacaan, dan </w:t>
      </w:r>
      <w:r>
        <w:br/>
        <w:t>lain-lain untuk memanfaatkan waktu senggang.</w:t>
      </w:r>
      <w:r>
        <w:br/>
        <w:t xml:space="preserve">218. Mengalami masalah karena </w:t>
      </w:r>
      <w:proofErr w:type="gramStart"/>
      <w:r>
        <w:t>cara</w:t>
      </w:r>
      <w:proofErr w:type="gramEnd"/>
      <w:r>
        <w:t xml:space="preserve"> melaksanakan kegiatan atau acara yang kurang </w:t>
      </w:r>
      <w:r>
        <w:br/>
        <w:t>tepat dalam menggunakan waktu senggang.</w:t>
      </w:r>
      <w:r>
        <w:br/>
        <w:t xml:space="preserve">219. Mengalami masalah dalam menggunakan waktu senggang karena tidak memiliki </w:t>
      </w:r>
      <w:r>
        <w:br/>
        <w:t xml:space="preserve">keterampilan tertentu, seperti bermain musik, olah raga, menari dan </w:t>
      </w:r>
      <w:r>
        <w:br/>
      </w:r>
      <w:r>
        <w:lastRenderedPageBreak/>
        <w:t>sebagainya.</w:t>
      </w:r>
      <w:r>
        <w:br/>
        <w:t xml:space="preserve">220. Kurang berminat atau tidak ada hal yang menarik dalam memanfaatkan waktu </w:t>
      </w:r>
      <w:r>
        <w:br/>
        <w:t>senggang yang tersedia.</w:t>
      </w:r>
      <w:r>
        <w:br/>
        <w:t>221. Tinggal di lingkungan keluarga atau tetangga yang kurang menyenangkan.</w:t>
      </w:r>
      <w:r>
        <w:br/>
        <w:t xml:space="preserve">222. Tidak sependapat dengan orang tua atau anggota keluarga tentang sesuatu yang </w:t>
      </w:r>
      <w:r>
        <w:br/>
        <w:t>direncanakan.</w:t>
      </w:r>
      <w:r>
        <w:br/>
        <w:t>223. Orang tua kurang senang kawan-kawan datang ke rumah.</w:t>
      </w:r>
      <w:r>
        <w:br/>
        <w:t xml:space="preserve">224. Mengalami masalah karena rindu dan ingin bertemu dengan orang tua dan/atau </w:t>
      </w:r>
      <w:r>
        <w:br/>
        <w:t>anggota keluarga lainnya.</w:t>
      </w:r>
      <w:r>
        <w:br/>
        <w:t xml:space="preserve">225. Tidak betah dan ingin meninggalkan rumah karena keadaannya sangat tidak </w:t>
      </w:r>
      <w:r>
        <w:br/>
        <w:t>menyenangkan.</w:t>
      </w:r>
      <w:r>
        <w:br/>
      </w:r>
      <w:r>
        <w:br/>
      </w:r>
      <w:r>
        <w:br/>
        <w:t xml:space="preserve">LEMBAR JAWABAN </w:t>
      </w:r>
      <w:r>
        <w:br/>
        <w:t>ALAT UNGKAP MASALAH SMA</w:t>
      </w:r>
      <w:r>
        <w:br/>
      </w:r>
      <w:r>
        <w:br/>
      </w:r>
      <w:proofErr w:type="gramStart"/>
      <w:r>
        <w:t>Nama :</w:t>
      </w:r>
      <w:proofErr w:type="gramEnd"/>
      <w:r>
        <w:t xml:space="preserve"> …………….………..…………………………………</w:t>
      </w:r>
      <w:r>
        <w:br/>
        <w:t xml:space="preserve">Jenis </w:t>
      </w:r>
      <w:proofErr w:type="gramStart"/>
      <w:r>
        <w:t>Kelamin :</w:t>
      </w:r>
      <w:proofErr w:type="gramEnd"/>
      <w:r>
        <w:t xml:space="preserve"> …………….………..…………………………………</w:t>
      </w:r>
      <w:r>
        <w:br/>
        <w:t xml:space="preserve">No. </w:t>
      </w:r>
      <w:proofErr w:type="gramStart"/>
      <w:r>
        <w:t>Induk :</w:t>
      </w:r>
      <w:proofErr w:type="gramEnd"/>
      <w:r>
        <w:t xml:space="preserve"> …………….………..…………………………………</w:t>
      </w:r>
      <w:r>
        <w:br/>
      </w:r>
      <w:proofErr w:type="gramStart"/>
      <w:r>
        <w:t>Kelas :</w:t>
      </w:r>
      <w:proofErr w:type="gramEnd"/>
      <w:r>
        <w:t xml:space="preserve"> …………….………..…………………………………</w:t>
      </w:r>
      <w:r>
        <w:br/>
        <w:t xml:space="preserve">Tanggal Pengisian : …………….………..………………………………… </w:t>
      </w:r>
      <w:r>
        <w:br/>
      </w:r>
      <w:r>
        <w:br/>
      </w:r>
      <w:r>
        <w:br/>
        <w:t>Langkah Pertama :</w:t>
      </w:r>
      <w:r>
        <w:br/>
      </w:r>
      <w:r>
        <w:br/>
        <w:t>Bacalah dengan seksama pernyataan-pernyataan permasalahan di atas dan tandailah masalah yang menjadi keluhan dan mengganggu Anda pada saat sekarang, dengan cara meyilangi (X) nomor masalah yang sesuai, pada lembar jawaban ini:</w:t>
      </w:r>
      <w:r>
        <w:br/>
      </w:r>
      <w:r>
        <w:br/>
      </w:r>
      <w:r>
        <w:rPr>
          <w:rStyle w:val="facibeenhere"/>
          <w:b/>
          <w:bCs/>
        </w:rPr>
        <w:t>JDK</w:t>
      </w:r>
      <w:r>
        <w:t xml:space="preserve"> 001 002 003 004 005 </w:t>
      </w:r>
      <w:r>
        <w:rPr>
          <w:rStyle w:val="facibeenhere"/>
          <w:b/>
          <w:bCs/>
        </w:rPr>
        <w:t>KDP</w:t>
      </w:r>
      <w:r>
        <w:t xml:space="preserve"> 006 007 008 009 010 </w:t>
      </w:r>
      <w:r>
        <w:rPr>
          <w:rStyle w:val="facibeenhere"/>
          <w:b/>
          <w:bCs/>
        </w:rPr>
        <w:t>PDP</w:t>
      </w:r>
      <w:r>
        <w:t xml:space="preserve"> 011 012 013 014 015</w:t>
      </w:r>
      <w:r>
        <w:br/>
        <w:t>016 017 018 019 020 021 022 023 024 025 026 027 028 029 030</w:t>
      </w:r>
      <w:r>
        <w:br/>
        <w:t>031 032 033 034 035 036 037 038 039 040 041 042 043 044 045</w:t>
      </w:r>
      <w:r>
        <w:br/>
      </w:r>
      <w:r>
        <w:br/>
        <w:t>046 047 048 049 050 051 052 053 054 055 056 057 058 059 060</w:t>
      </w:r>
      <w:r>
        <w:br/>
        <w:t>061 062 063 064 065 066 067 068 069 070 071 072 073 074 075</w:t>
      </w:r>
      <w:r>
        <w:br/>
      </w:r>
      <w:r>
        <w:br/>
      </w:r>
      <w:r>
        <w:rPr>
          <w:rStyle w:val="facibeenhere"/>
          <w:b/>
          <w:bCs/>
        </w:rPr>
        <w:t>DPI</w:t>
      </w:r>
      <w:r>
        <w:t xml:space="preserve"> 076 077 078 079 080 081 082 083 084 085 086 087 088 089 090</w:t>
      </w:r>
      <w:r>
        <w:br/>
        <w:t>091 092 093 094 095 096 097 098 099 100 101 102 103 104 105</w:t>
      </w:r>
      <w:r>
        <w:br/>
      </w:r>
      <w:r>
        <w:br/>
        <w:t xml:space="preserve">106 107 108 109 110 </w:t>
      </w:r>
      <w:r>
        <w:rPr>
          <w:rStyle w:val="facibeenhere"/>
          <w:b/>
          <w:bCs/>
        </w:rPr>
        <w:t>ANM</w:t>
      </w:r>
      <w:r>
        <w:t xml:space="preserve"> 111 112 113 114 115 116 117 118 119 120</w:t>
      </w:r>
      <w:r>
        <w:br/>
        <w:t>121 122 123 124 125 126 127 128 129 130 131 132 133 134 135</w:t>
      </w:r>
      <w:r>
        <w:br/>
      </w:r>
      <w:r>
        <w:br/>
      </w:r>
      <w:r>
        <w:rPr>
          <w:rStyle w:val="facibeenhere"/>
          <w:b/>
          <w:bCs/>
        </w:rPr>
        <w:lastRenderedPageBreak/>
        <w:t>HSO</w:t>
      </w:r>
      <w:r>
        <w:t xml:space="preserve"> 136 137 138 139 140 141 142 143 144 145 146 147 148 149 150</w:t>
      </w:r>
      <w:r>
        <w:br/>
      </w:r>
      <w:r>
        <w:br/>
        <w:t xml:space="preserve">151 152 153 154 155 </w:t>
      </w:r>
      <w:r>
        <w:rPr>
          <w:rStyle w:val="facibeenhere"/>
          <w:b/>
          <w:bCs/>
        </w:rPr>
        <w:t>HMM</w:t>
      </w:r>
      <w:r>
        <w:t xml:space="preserve"> 156 157 158 159 160 </w:t>
      </w:r>
      <w:r>
        <w:rPr>
          <w:rStyle w:val="facibeenhere"/>
          <w:b/>
          <w:bCs/>
        </w:rPr>
        <w:t>KHK</w:t>
      </w:r>
      <w:r>
        <w:t xml:space="preserve"> 161 162 163 164 165</w:t>
      </w:r>
      <w:r>
        <w:br/>
        <w:t>166 167 168 169 170 171 172 173 174 175 176 177 178 179 180</w:t>
      </w:r>
      <w:r>
        <w:br/>
      </w:r>
      <w:r>
        <w:br/>
      </w:r>
      <w:r>
        <w:rPr>
          <w:rStyle w:val="facibeenhere"/>
          <w:b/>
          <w:bCs/>
        </w:rPr>
        <w:t>EDK</w:t>
      </w:r>
      <w:r>
        <w:t xml:space="preserve"> 181 182 183 184 185 186 187 188 189 190 191 192 193 194 195</w:t>
      </w:r>
      <w:r>
        <w:br/>
      </w:r>
      <w:r>
        <w:br/>
        <w:t xml:space="preserve">196 197 198 199 200 </w:t>
      </w:r>
      <w:r>
        <w:rPr>
          <w:rStyle w:val="facibeenhere"/>
          <w:b/>
          <w:bCs/>
        </w:rPr>
        <w:t>WSG</w:t>
      </w:r>
      <w:r>
        <w:t xml:space="preserve"> 201 202 203 204 205 206 207 208 209 210</w:t>
      </w:r>
      <w:r>
        <w:br/>
        <w:t>211 212 213 214 215 216 217 218 219 220 221 222 223 224 225</w:t>
      </w:r>
      <w:r>
        <w:br/>
      </w:r>
      <w:r>
        <w:br/>
      </w:r>
      <w:r>
        <w:br/>
      </w:r>
      <w:r>
        <w:br/>
      </w:r>
      <w:r>
        <w:br/>
        <w:t>Langkah Kedua :</w:t>
      </w:r>
      <w:r>
        <w:br/>
      </w:r>
      <w:r>
        <w:br/>
        <w:t>Perhatikan dan baca kembali jawaban yang telah Anda isi, kemudian pilih masalah-masalah yang menurut Anda dirasakan paling mengganggu dengan cara memasukkan nomor masalah pada kolom berikut ini :</w:t>
      </w:r>
      <w:r>
        <w:br/>
      </w:r>
      <w:r>
        <w:br/>
        <w:t>Nomor – nomor masalah yang dirasakan paling menggangu</w:t>
      </w:r>
      <w:r>
        <w:br/>
      </w:r>
      <w:r>
        <w:br/>
      </w:r>
      <w:r>
        <w:br/>
      </w:r>
      <w:r>
        <w:br/>
      </w:r>
      <w:r>
        <w:br/>
        <w:t>Langkah Ketiga :</w:t>
      </w:r>
      <w:r>
        <w:br/>
      </w:r>
      <w:r>
        <w:br/>
        <w:t>1. Apakah sudah menggambarkan seluruh masalah Anda?</w:t>
      </w:r>
      <w:r>
        <w:br/>
      </w:r>
      <w:r>
        <w:br/>
      </w:r>
      <w:r>
        <w:br/>
      </w:r>
      <w:proofErr w:type="gramStart"/>
      <w:r>
        <w:t>Ya Tidak</w:t>
      </w:r>
      <w:r>
        <w:br/>
      </w:r>
      <w:r>
        <w:br/>
      </w:r>
      <w:r>
        <w:br/>
      </w:r>
      <w:r>
        <w:br/>
        <w:t>2.</w:t>
      </w:r>
      <w:proofErr w:type="gramEnd"/>
      <w:r>
        <w:t xml:space="preserve"> Masalah </w:t>
      </w:r>
      <w:proofErr w:type="gramStart"/>
      <w:r>
        <w:t>lain</w:t>
      </w:r>
      <w:proofErr w:type="gramEnd"/>
      <w:r>
        <w:t xml:space="preserve"> yang Anda hadapi?</w:t>
      </w:r>
      <w:r>
        <w:br/>
      </w:r>
      <w:r>
        <w:br/>
      </w:r>
      <w:r>
        <w:br/>
      </w:r>
      <w:r>
        <w:br/>
      </w:r>
      <w:proofErr w:type="gramStart"/>
      <w:r>
        <w:t>------------------------------------------------------------------------</w:t>
      </w:r>
      <w:r>
        <w:br/>
      </w:r>
      <w:r>
        <w:br/>
        <w:t>------------------------------------------------------------------------</w:t>
      </w:r>
      <w:r>
        <w:br/>
      </w:r>
      <w:r>
        <w:br/>
        <w:t>------------------------------------------------------------------------</w:t>
      </w:r>
      <w:r>
        <w:br/>
      </w:r>
      <w:r>
        <w:lastRenderedPageBreak/>
        <w:br/>
      </w:r>
      <w:r>
        <w:br/>
      </w:r>
      <w:r>
        <w:br/>
        <w:t>3.</w:t>
      </w:r>
      <w:proofErr w:type="gramEnd"/>
      <w:r>
        <w:t xml:space="preserve"> </w:t>
      </w:r>
      <w:proofErr w:type="gramStart"/>
      <w:r>
        <w:t>Apakah Anda ingin konsultasi?</w:t>
      </w:r>
      <w:proofErr w:type="gramEnd"/>
      <w:r>
        <w:br/>
      </w:r>
      <w:r>
        <w:br/>
        <w:t>Ya Tidak</w:t>
      </w:r>
      <w:r>
        <w:br/>
      </w:r>
      <w:r>
        <w:br/>
      </w:r>
      <w:r>
        <w:br/>
      </w:r>
      <w:r>
        <w:br/>
        <w:t xml:space="preserve">Jika </w:t>
      </w:r>
      <w:proofErr w:type="gramStart"/>
      <w:r>
        <w:t>“ Ya</w:t>
      </w:r>
      <w:proofErr w:type="gramEnd"/>
      <w:r>
        <w:t>”, kepada siapa Anda ingin berkonsultasi?</w:t>
      </w:r>
      <w:r>
        <w:br/>
      </w:r>
      <w:r>
        <w:br/>
      </w:r>
      <w:proofErr w:type="gramStart"/>
      <w:r>
        <w:t>a</w:t>
      </w:r>
      <w:proofErr w:type="gramEnd"/>
      <w:r>
        <w:t>. Guru Bimbingan dan Konseling</w:t>
      </w:r>
      <w:r>
        <w:br/>
        <w:t>b. Orang tua</w:t>
      </w:r>
      <w:r>
        <w:br/>
        <w:t>c. Teman</w:t>
      </w:r>
      <w:r>
        <w:br/>
        <w:t>d. …………………………..</w:t>
      </w:r>
    </w:p>
    <w:p w:rsidR="006604C3" w:rsidRDefault="006604C3"/>
    <w:p w:rsidR="006604C3" w:rsidRDefault="006604C3">
      <w:r w:rsidRPr="006604C3">
        <w:t>http://wwwheriyanti-heriyanti.blogspot.com/2010/03/alat-ungkap-masalah.html</w:t>
      </w:r>
    </w:p>
    <w:sectPr w:rsidR="006604C3" w:rsidSect="00B5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proofState w:grammar="clean"/>
  <w:defaultTabStop w:val="720"/>
  <w:characterSpacingControl w:val="doNotCompress"/>
  <w:compat/>
  <w:rsids>
    <w:rsidRoot w:val="00A96782"/>
    <w:rsid w:val="000307AE"/>
    <w:rsid w:val="000A1AF8"/>
    <w:rsid w:val="000A7AD4"/>
    <w:rsid w:val="001155B3"/>
    <w:rsid w:val="006546A7"/>
    <w:rsid w:val="006604C3"/>
    <w:rsid w:val="00717E15"/>
    <w:rsid w:val="00A00D19"/>
    <w:rsid w:val="00A96782"/>
    <w:rsid w:val="00B44E72"/>
    <w:rsid w:val="00B51D98"/>
    <w:rsid w:val="00CE428C"/>
    <w:rsid w:val="00D32F42"/>
    <w:rsid w:val="00D3499E"/>
    <w:rsid w:val="00E1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cibeenhere">
    <w:name w:val="_facibeenhere"/>
    <w:basedOn w:val="DefaultParagraphFont"/>
    <w:rsid w:val="00A9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</dc:creator>
  <cp:keywords/>
  <dc:description/>
  <cp:lastModifiedBy>Annisa</cp:lastModifiedBy>
  <cp:revision>3</cp:revision>
  <dcterms:created xsi:type="dcterms:W3CDTF">2011-08-29T17:53:00Z</dcterms:created>
  <dcterms:modified xsi:type="dcterms:W3CDTF">2011-09-01T13:44:00Z</dcterms:modified>
</cp:coreProperties>
</file>