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3b3b3b"/>
          <w:sz w:val="46"/>
          <w:szCs w:val="46"/>
        </w:rPr>
      </w:pPr>
      <w:bookmarkStart w:colFirst="0" w:colLast="0" w:name="_aos9pqyq538q" w:id="0"/>
      <w:bookmarkEnd w:id="0"/>
      <w:r w:rsidDel="00000000" w:rsidR="00000000" w:rsidRPr="00000000">
        <w:rPr>
          <w:b w:val="1"/>
          <w:bCs w:val="1"/>
          <w:color w:val="3b3b3b"/>
          <w:sz w:val="46"/>
          <w:szCs w:val="46"/>
          <w:rtl w:val="0"/>
        </w:rPr>
        <w:t xml:space="preserve">Examen Projet Final - S4 Info et Design</w:t>
        <w:br w:type="textWrapping"/>
        <w:t xml:space="preserve">Juillet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Binôme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Durée : lundi et mardi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s9j778cqik5" w:id="1"/>
      <w:bookmarkEnd w:id="1"/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Langage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Php avec Codeigniter 4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SQLite embarqué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Html , Css , JS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 ou équivalent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livraison se fera sous forme de “tag” dans votre dépot Git accessible publiquement.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1raymg4qlnu" w:id="2"/>
      <w:bookmarkEnd w:id="2"/>
      <w:r w:rsidDel="00000000" w:rsidR="00000000" w:rsidRPr="00000000">
        <w:rPr>
          <w:rtl w:val="0"/>
        </w:rPr>
        <w:t xml:space="preserve">Déroulement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sujet sera dévoilé en plusieurs parties.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et vous devez faire une livraison (TAG sur votre github ou gitlab public)  sur chaque partie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hd w:fill="f9cb9c" w:val="clear"/>
          <w:rtl w:val="0"/>
        </w:rPr>
        <w:t xml:space="preserve">!!!</w:t>
      </w:r>
      <w:r w:rsidDel="00000000" w:rsidR="00000000" w:rsidRPr="00000000">
        <w:rPr>
          <w:rtl w:val="0"/>
        </w:rPr>
        <w:t xml:space="preserve"> Vous devez mettre dans un fichier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Taches.md</w:t>
        </w:r>
      </w:hyperlink>
      <w:r w:rsidDel="00000000" w:rsidR="00000000" w:rsidRPr="00000000">
        <w:rPr>
          <w:rtl w:val="0"/>
        </w:rPr>
        <w:t xml:space="preserve"> à la racine du projet les travaux effectués pour chaque étudiant à chaque livraison.</w:t>
        <w:br w:type="textWrapping"/>
        <w:t xml:space="preserve">Ajouter dans ce fichier les nouveaux travaux pour chaque livraison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hd w:fill="f9cb9c" w:val="clear"/>
          <w:rtl w:val="0"/>
        </w:rPr>
        <w:t xml:space="preserve">!!!</w:t>
      </w:r>
      <w:r w:rsidDel="00000000" w:rsidR="00000000" w:rsidRPr="00000000">
        <w:rPr>
          <w:rtl w:val="0"/>
        </w:rPr>
        <w:t xml:space="preserve"> Vous devez mettre à la racine du projet 1 seul fichier </w:t>
      </w:r>
      <w:r w:rsidDel="00000000" w:rsidR="00000000" w:rsidRPr="00000000">
        <w:rPr>
          <w:color w:val="1155cc"/>
          <w:u w:val="single"/>
          <w:rtl w:val="0"/>
        </w:rPr>
        <w:t xml:space="preserve">base.sql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qui va contenir les scripts de créations des tables, vues, données.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Mettre ici au début du projet vos informations</w:t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https://forms.gle/nCv6xJYHVvVJj2FKA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nous ajouterons les tags à partir de votre URL. </w:t>
        <w:br w:type="textWrapping"/>
        <w:t xml:space="preserve">Mettre la version finale dans la branche main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Les tagnames à utiliser pour chaque version sont 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Version 1 : v1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Version 2 : v2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Version 3 : v3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5jua2vraz74" w:id="3"/>
      <w:bookmarkEnd w:id="3"/>
      <w:r w:rsidDel="00000000" w:rsidR="00000000" w:rsidRPr="00000000">
        <w:rPr>
          <w:rtl w:val="0"/>
        </w:rPr>
        <w:t xml:space="preserve">Thème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Ce sera un système qui va simuler un opérateur de mobile money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63mdfkhznf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e25dari3un0" w:id="5"/>
      <w:bookmarkEnd w:id="5"/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t9j3br94xyh6" w:id="6"/>
      <w:bookmarkEnd w:id="6"/>
      <w:r w:rsidDel="00000000" w:rsidR="00000000" w:rsidRPr="00000000">
        <w:rPr>
          <w:rtl w:val="0"/>
        </w:rPr>
        <w:t xml:space="preserve">Coté opérateur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des préfixes valable de l’opérateur (ex: 033 et 037)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Création de types d'opérations (dépôt, retrait, transfert) avec des barèmes de frais par tranche de montant (modifiable ) . voici 1 exemple</w:t>
        <w:br w:type="textWrapping"/>
      </w:r>
      <w:r w:rsidDel="00000000" w:rsidR="00000000" w:rsidRPr="00000000">
        <w:rPr/>
        <w:drawing>
          <wp:inline distB="114300" distT="114300" distL="114300" distR="114300">
            <wp:extent cx="3595688" cy="12722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27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Situation gain via les différents frais ( retrait et transfert)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Situation des comptes clients 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yujo2j8ugah" w:id="7"/>
      <w:bookmarkEnd w:id="7"/>
      <w:r w:rsidDel="00000000" w:rsidR="00000000" w:rsidRPr="00000000">
        <w:rPr>
          <w:rtl w:val="0"/>
        </w:rPr>
        <w:t xml:space="preserve">Coté client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automatique avec le numéro de téléphone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 d’inscription au préalable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Opérations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voir le solde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dépot ( supposer que c’est automatique)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retrait  ( supposer que c’est automatique)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transfert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voir les historiques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Livraison à 13h ( mettre Tag v1)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ches.md" TargetMode="External"/><Relationship Id="rId7" Type="http://schemas.openxmlformats.org/officeDocument/2006/relationships/hyperlink" Target="https://forms.gle/nCv6xJYHVvVJj2FK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