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779B" w14:textId="1E705070" w:rsidR="00124FCE" w:rsidRPr="00124FCE" w:rsidRDefault="00124FCE" w:rsidP="00124FCE">
      <w:pPr>
        <w:jc w:val="center"/>
        <w:rPr>
          <w:b/>
          <w:bCs/>
          <w:color w:val="FFFFFF" w:themeColor="background1"/>
        </w:rPr>
      </w:pPr>
      <w:r w:rsidRPr="00124FCE">
        <w:rPr>
          <w:bdr w:val="single" w:sz="18" w:space="0" w:color="auto" w:shadow="1"/>
        </w:rPr>
        <w:t>P</w:t>
      </w:r>
      <w:r w:rsidRPr="00124FCE">
        <w:rPr>
          <w:bdr w:val="single" w:sz="18" w:space="0" w:color="auto" w:shadow="1"/>
        </w:rPr>
        <w:t>lanification</w:t>
      </w:r>
      <w:r w:rsidRPr="00124FCE">
        <w:rPr>
          <w:bdr w:val="single" w:sz="18" w:space="0" w:color="auto" w:shadow="1"/>
        </w:rPr>
        <w:t xml:space="preserve"> des phases du projet</w:t>
      </w:r>
    </w:p>
    <w:tbl>
      <w:tblPr>
        <w:tblStyle w:val="TableauGrille5Fonc-Accentuation6"/>
        <w:tblW w:w="1346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76"/>
        <w:gridCol w:w="542"/>
        <w:gridCol w:w="1843"/>
        <w:gridCol w:w="1017"/>
        <w:gridCol w:w="1134"/>
        <w:gridCol w:w="1134"/>
        <w:gridCol w:w="1134"/>
        <w:gridCol w:w="1134"/>
        <w:gridCol w:w="1134"/>
        <w:gridCol w:w="3519"/>
      </w:tblGrid>
      <w:tr w:rsidR="004700AA" w:rsidRPr="007D253D" w14:paraId="0A733DAD" w14:textId="77777777" w:rsidTr="00CA2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Borders>
              <w:top w:val="nil"/>
              <w:bottom w:val="nil"/>
            </w:tcBorders>
          </w:tcPr>
          <w:p w14:paraId="66DE663D" w14:textId="601920A4" w:rsidR="004700AA" w:rsidRPr="007D253D" w:rsidRDefault="004700AA" w:rsidP="007D253D">
            <w:r w:rsidRPr="007D253D">
              <w:t>Phase</w:t>
            </w:r>
          </w:p>
        </w:tc>
        <w:tc>
          <w:tcPr>
            <w:tcW w:w="542" w:type="dxa"/>
            <w:tcBorders>
              <w:top w:val="nil"/>
              <w:bottom w:val="nil"/>
              <w:tl2br w:val="single" w:sz="18" w:space="0" w:color="FFFFFF" w:themeColor="background1"/>
            </w:tcBorders>
          </w:tcPr>
          <w:p w14:paraId="05B74358" w14:textId="771F1651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Jour</w:t>
            </w:r>
            <w:r w:rsidRPr="007D253D">
              <w:br/>
              <w:t>N° Semaine</w:t>
            </w:r>
          </w:p>
        </w:tc>
        <w:tc>
          <w:tcPr>
            <w:tcW w:w="1843" w:type="dxa"/>
            <w:tcBorders>
              <w:top w:val="nil"/>
            </w:tcBorders>
          </w:tcPr>
          <w:p w14:paraId="16B3A839" w14:textId="77777777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Objectif</w:t>
            </w:r>
          </w:p>
          <w:p w14:paraId="372C8AAC" w14:textId="3EC8DED4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Semaine</w:t>
            </w:r>
          </w:p>
        </w:tc>
        <w:tc>
          <w:tcPr>
            <w:tcW w:w="1017" w:type="dxa"/>
            <w:tcBorders>
              <w:top w:val="nil"/>
            </w:tcBorders>
          </w:tcPr>
          <w:p w14:paraId="7D05325C" w14:textId="357D232B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Lundi</w:t>
            </w:r>
          </w:p>
        </w:tc>
        <w:tc>
          <w:tcPr>
            <w:tcW w:w="1134" w:type="dxa"/>
            <w:tcBorders>
              <w:top w:val="nil"/>
            </w:tcBorders>
          </w:tcPr>
          <w:p w14:paraId="4B69EB75" w14:textId="7AEEE728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Mardi</w:t>
            </w:r>
          </w:p>
        </w:tc>
        <w:tc>
          <w:tcPr>
            <w:tcW w:w="1134" w:type="dxa"/>
            <w:tcBorders>
              <w:top w:val="nil"/>
            </w:tcBorders>
          </w:tcPr>
          <w:p w14:paraId="397AC10B" w14:textId="7BDB539B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Mercredi</w:t>
            </w:r>
          </w:p>
        </w:tc>
        <w:tc>
          <w:tcPr>
            <w:tcW w:w="1134" w:type="dxa"/>
            <w:tcBorders>
              <w:top w:val="nil"/>
            </w:tcBorders>
          </w:tcPr>
          <w:p w14:paraId="354C9F29" w14:textId="1FBD3AC0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Jeudi</w:t>
            </w:r>
          </w:p>
        </w:tc>
        <w:tc>
          <w:tcPr>
            <w:tcW w:w="1134" w:type="dxa"/>
            <w:tcBorders>
              <w:top w:val="nil"/>
            </w:tcBorders>
          </w:tcPr>
          <w:p w14:paraId="5782AB67" w14:textId="7CE5E9A0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Vendredi</w:t>
            </w:r>
          </w:p>
        </w:tc>
        <w:tc>
          <w:tcPr>
            <w:tcW w:w="1134" w:type="dxa"/>
            <w:tcBorders>
              <w:top w:val="nil"/>
            </w:tcBorders>
          </w:tcPr>
          <w:p w14:paraId="4AF68182" w14:textId="06670EE4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Samedi</w:t>
            </w:r>
          </w:p>
        </w:tc>
        <w:tc>
          <w:tcPr>
            <w:tcW w:w="3519" w:type="dxa"/>
            <w:tcBorders>
              <w:top w:val="nil"/>
            </w:tcBorders>
          </w:tcPr>
          <w:p w14:paraId="6DD33210" w14:textId="5AC5C5C1" w:rsidR="004700AA" w:rsidRPr="007D253D" w:rsidRDefault="004700AA" w:rsidP="007D2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53D">
              <w:t>Dimanche</w:t>
            </w:r>
          </w:p>
        </w:tc>
      </w:tr>
      <w:tr w:rsidR="007C1A0E" w:rsidRPr="007D253D" w14:paraId="5B3C7E43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 w:val="restart"/>
            <w:tcBorders>
              <w:top w:val="nil"/>
              <w:left w:val="nil"/>
              <w:right w:val="nil"/>
            </w:tcBorders>
          </w:tcPr>
          <w:p w14:paraId="0211D95D" w14:textId="2C72E499" w:rsidR="007C1A0E" w:rsidRPr="007D253D" w:rsidRDefault="007C1A0E" w:rsidP="007C1A0E">
            <w:r w:rsidRPr="00814EFF">
              <w:t>Analyse &amp; Préparation</w:t>
            </w:r>
          </w:p>
        </w:tc>
        <w:tc>
          <w:tcPr>
            <w:tcW w:w="542" w:type="dxa"/>
            <w:vMerge w:val="restart"/>
            <w:tcBorders>
              <w:top w:val="nil"/>
              <w:left w:val="nil"/>
            </w:tcBorders>
          </w:tcPr>
          <w:p w14:paraId="12135345" w14:textId="0402CB24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53D">
              <w:t>37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7C1A0E" w:rsidRPr="00392D7C" w14:paraId="24E22A34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1D83D576" w14:textId="77777777" w:rsidR="007C1A0E" w:rsidRPr="00392D7C" w:rsidRDefault="007C1A0E" w:rsidP="007C1A0E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b/>
                      <w:bCs/>
                    </w:rPr>
                  </w:pPr>
                  <w:r w:rsidRPr="00392D7C">
                    <w:rPr>
                      <w:b/>
                      <w:bCs/>
                    </w:rPr>
                    <w:t xml:space="preserve">Tâches </w:t>
                  </w:r>
                </w:p>
                <w:p w14:paraId="3958F600" w14:textId="4B5BD83F" w:rsidR="007C1A0E" w:rsidRPr="00392D7C" w:rsidRDefault="007C1A0E" w:rsidP="007C1A0E">
                  <w:pPr>
                    <w:pStyle w:val="Paragraphedeliste"/>
                    <w:spacing w:after="0" w:line="240" w:lineRule="auto"/>
                    <w:rPr>
                      <w:b/>
                      <w:bCs/>
                    </w:rPr>
                  </w:pPr>
                  <w:proofErr w:type="gramStart"/>
                  <w:r w:rsidRPr="00392D7C">
                    <w:rPr>
                      <w:b/>
                      <w:bCs/>
                    </w:rPr>
                    <w:t>principales</w:t>
                  </w:r>
                  <w:proofErr w:type="gramEnd"/>
                </w:p>
              </w:tc>
            </w:tr>
          </w:tbl>
          <w:p w14:paraId="1379DC51" w14:textId="77777777" w:rsidR="007C1A0E" w:rsidRPr="00392D7C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0"/>
            </w:tblGrid>
            <w:tr w:rsidR="007C1A0E" w:rsidRPr="00392D7C" w14:paraId="0C2C45E6" w14:textId="77777777">
              <w:trPr>
                <w:tblCellSpacing w:w="15" w:type="dxa"/>
              </w:trPr>
              <w:tc>
                <w:tcPr>
                  <w:tcW w:w="3230" w:type="dxa"/>
                  <w:vAlign w:val="center"/>
                  <w:hideMark/>
                </w:tcPr>
                <w:p w14:paraId="64952B94" w14:textId="77777777" w:rsidR="007C1A0E" w:rsidRPr="00392D7C" w:rsidRDefault="007C1A0E" w:rsidP="007C1A0E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b/>
                      <w:bCs/>
                    </w:rPr>
                  </w:pPr>
                  <w:r w:rsidRPr="00392D7C">
                    <w:rPr>
                      <w:b/>
                      <w:bCs/>
                    </w:rPr>
                    <w:t xml:space="preserve">Travail parallèle </w:t>
                  </w:r>
                </w:p>
                <w:p w14:paraId="4505D795" w14:textId="65A0CAE9" w:rsidR="007C1A0E" w:rsidRPr="00392D7C" w:rsidRDefault="007C1A0E" w:rsidP="007C1A0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92D7C">
                    <w:rPr>
                      <w:b/>
                      <w:bCs/>
                    </w:rPr>
                    <w:t>(</w:t>
                  </w:r>
                  <w:proofErr w:type="gramStart"/>
                  <w:r w:rsidRPr="00392D7C">
                    <w:rPr>
                      <w:b/>
                      <w:bCs/>
                    </w:rPr>
                    <w:t>multi</w:t>
                  </w:r>
                  <w:proofErr w:type="gramEnd"/>
                  <w:r w:rsidRPr="00392D7C">
                    <w:rPr>
                      <w:b/>
                      <w:bCs/>
                    </w:rPr>
                    <w:t>-tâches)</w:t>
                  </w:r>
                </w:p>
              </w:tc>
            </w:tr>
          </w:tbl>
          <w:p w14:paraId="19824912" w14:textId="77777777" w:rsidR="007C1A0E" w:rsidRPr="00392D7C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4"/>
            </w:tblGrid>
            <w:tr w:rsidR="007C1A0E" w:rsidRPr="00392D7C" w14:paraId="693B9021" w14:textId="77777777">
              <w:trPr>
                <w:tblCellSpacing w:w="15" w:type="dxa"/>
              </w:trPr>
              <w:tc>
                <w:tcPr>
                  <w:tcW w:w="2124" w:type="dxa"/>
                  <w:vAlign w:val="center"/>
                  <w:hideMark/>
                </w:tcPr>
                <w:p w14:paraId="599170CC" w14:textId="77777777" w:rsidR="007C1A0E" w:rsidRPr="00392D7C" w:rsidRDefault="007C1A0E" w:rsidP="007C1A0E">
                  <w:pPr>
                    <w:pStyle w:val="Paragraphedeliste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b/>
                      <w:bCs/>
                    </w:rPr>
                  </w:pPr>
                  <w:r w:rsidRPr="00392D7C">
                    <w:rPr>
                      <w:b/>
                      <w:bCs/>
                    </w:rPr>
                    <w:t>Livrables</w:t>
                  </w:r>
                </w:p>
                <w:p w14:paraId="3639FA14" w14:textId="49B5ABED" w:rsidR="007C1A0E" w:rsidRPr="00392D7C" w:rsidRDefault="007C1A0E" w:rsidP="007C1A0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92D7C">
                    <w:rPr>
                      <w:b/>
                      <w:bCs/>
                    </w:rPr>
                    <w:t xml:space="preserve"> / Objectifs</w:t>
                  </w:r>
                </w:p>
              </w:tc>
            </w:tr>
          </w:tbl>
          <w:p w14:paraId="5B90F4C8" w14:textId="27E35FB8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6" w:type="dxa"/>
            <w:gridSpan w:val="7"/>
            <w:tcBorders>
              <w:bottom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C1A0E" w:rsidRPr="00C744E9" w14:paraId="7AE52ED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9D557B" w14:textId="77777777" w:rsidR="007C1A0E" w:rsidRPr="00C744E9" w:rsidRDefault="007C1A0E" w:rsidP="007C1A0E">
                  <w:pPr>
                    <w:spacing w:after="0" w:line="240" w:lineRule="auto"/>
                  </w:pPr>
                </w:p>
              </w:tc>
            </w:tr>
          </w:tbl>
          <w:p w14:paraId="4542E22B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61"/>
            </w:tblGrid>
            <w:tr w:rsidR="007C1A0E" w:rsidRPr="00C744E9" w14:paraId="30B6D97C" w14:textId="77777777" w:rsidTr="006D01C3">
              <w:trPr>
                <w:tblCellSpacing w:w="15" w:type="dxa"/>
              </w:trPr>
              <w:tc>
                <w:tcPr>
                  <w:tcW w:w="7401" w:type="dxa"/>
                  <w:vAlign w:val="center"/>
                  <w:hideMark/>
                </w:tcPr>
                <w:p w14:paraId="7F797258" w14:textId="77777777" w:rsidR="007C1A0E" w:rsidRDefault="007C1A0E" w:rsidP="007C1A0E">
                  <w:pPr>
                    <w:pStyle w:val="Paragraphedeliste"/>
                    <w:numPr>
                      <w:ilvl w:val="0"/>
                      <w:numId w:val="1"/>
                    </w:numPr>
                    <w:spacing w:after="0" w:line="240" w:lineRule="auto"/>
                  </w:pPr>
                </w:p>
                <w:p w14:paraId="2E015786" w14:textId="77777777" w:rsidR="007C1A0E" w:rsidRDefault="007C1A0E" w:rsidP="007C1A0E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</w:pPr>
                  <w:r w:rsidRPr="00C744E9">
                    <w:t>Réunion de lancement avec encadrants (clarification objectifs, contraintes).</w:t>
                  </w:r>
                </w:p>
                <w:p w14:paraId="37FC640E" w14:textId="77777777" w:rsidR="00AD27F1" w:rsidRDefault="007C1A0E" w:rsidP="00AD27F1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Étude du dispositif existant (robot-guitare précédent).</w:t>
                  </w:r>
                </w:p>
                <w:p w14:paraId="4FBF2013" w14:textId="12692617" w:rsidR="007C1A0E" w:rsidRDefault="00AD27F1" w:rsidP="00AD27F1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État de l’art : dispositifs d’excitation de corde (robots, médiators, autres systèmes).</w:t>
                  </w:r>
                </w:p>
                <w:p w14:paraId="121DC3F1" w14:textId="1AF2C194" w:rsidR="00AD27F1" w:rsidRDefault="00AD27F1" w:rsidP="00AD27F1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Comparaison des approches mécaniques et robotiques.</w:t>
                  </w:r>
                </w:p>
                <w:p w14:paraId="31EB7366" w14:textId="38F5CC10" w:rsidR="007C1A0E" w:rsidRPr="00C744E9" w:rsidRDefault="007C1A0E" w:rsidP="001F646C">
                  <w:pPr>
                    <w:pStyle w:val="Paragraphedeliste"/>
                    <w:spacing w:after="0" w:line="240" w:lineRule="auto"/>
                    <w:ind w:left="1440"/>
                  </w:pPr>
                </w:p>
              </w:tc>
            </w:tr>
          </w:tbl>
          <w:p w14:paraId="71C2442F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35"/>
            </w:tblGrid>
            <w:tr w:rsidR="007C1A0E" w:rsidRPr="00C744E9" w14:paraId="61F118D1" w14:textId="77777777">
              <w:trPr>
                <w:tblCellSpacing w:w="15" w:type="dxa"/>
              </w:trPr>
              <w:tc>
                <w:tcPr>
                  <w:tcW w:w="7675" w:type="dxa"/>
                  <w:vAlign w:val="center"/>
                  <w:hideMark/>
                </w:tcPr>
                <w:p w14:paraId="7C9E0A24" w14:textId="77777777" w:rsidR="00AD27F1" w:rsidRDefault="00AD27F1" w:rsidP="00AD27F1">
                  <w:pPr>
                    <w:pStyle w:val="Paragraphedeliste"/>
                    <w:numPr>
                      <w:ilvl w:val="0"/>
                      <w:numId w:val="2"/>
                    </w:numPr>
                    <w:spacing w:after="0" w:line="240" w:lineRule="auto"/>
                  </w:pPr>
                </w:p>
                <w:p w14:paraId="043D0F4A" w14:textId="15627137" w:rsidR="007C1A0E" w:rsidRDefault="007C1A0E" w:rsidP="00AD27F1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Début de la recherche bibliographique sur les mouvements réels des guitaristes.</w:t>
                  </w:r>
                </w:p>
                <w:p w14:paraId="3580484D" w14:textId="77777777" w:rsidR="00AD27F1" w:rsidRDefault="00AD27F1" w:rsidP="00AD27F1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Classement des sources et articles scientifiques/vidéos.</w:t>
                  </w:r>
                </w:p>
                <w:p w14:paraId="44BEAC9F" w14:textId="77777777" w:rsidR="00AD27F1" w:rsidRPr="00C744E9" w:rsidRDefault="00AD27F1" w:rsidP="00AD27F1">
                  <w:pPr>
                    <w:pStyle w:val="Paragraphedeliste"/>
                    <w:spacing w:after="0" w:line="240" w:lineRule="auto"/>
                  </w:pPr>
                </w:p>
              </w:tc>
            </w:tr>
          </w:tbl>
          <w:p w14:paraId="7951E795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8"/>
            </w:tblGrid>
            <w:tr w:rsidR="007C1A0E" w:rsidRPr="00C744E9" w14:paraId="478B2E43" w14:textId="77777777" w:rsidTr="00AD27F1">
              <w:trPr>
                <w:tblCellSpacing w:w="15" w:type="dxa"/>
              </w:trPr>
              <w:tc>
                <w:tcPr>
                  <w:tcW w:w="8198" w:type="dxa"/>
                  <w:vAlign w:val="center"/>
                  <w:hideMark/>
                </w:tcPr>
                <w:p w14:paraId="562E4147" w14:textId="280E113B" w:rsidR="007C1A0E" w:rsidRPr="00C744E9" w:rsidRDefault="001F646C" w:rsidP="007C1A0E">
                  <w:pPr>
                    <w:pStyle w:val="Paragraphedeliste"/>
                    <w:numPr>
                      <w:ilvl w:val="0"/>
                      <w:numId w:val="2"/>
                    </w:numPr>
                    <w:spacing w:after="0" w:line="240" w:lineRule="auto"/>
                  </w:pPr>
                  <w:r>
                    <w:t>Réorientation et clarification du travail à faire</w:t>
                  </w:r>
                  <w:r w:rsidR="00AD27F1">
                    <w:t xml:space="preserve"> et </w:t>
                  </w:r>
                  <w:r w:rsidR="00AD27F1" w:rsidRPr="00C744E9">
                    <w:t>Tableau comparatif des solutions existantes.</w:t>
                  </w:r>
                </w:p>
              </w:tc>
            </w:tr>
          </w:tbl>
          <w:p w14:paraId="453C3F32" w14:textId="45F61109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5EE314A4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  <w:tcBorders>
              <w:left w:val="nil"/>
              <w:right w:val="nil"/>
            </w:tcBorders>
          </w:tcPr>
          <w:p w14:paraId="579BB5CB" w14:textId="4C9C8A4F" w:rsidR="007C1A0E" w:rsidRPr="007D253D" w:rsidRDefault="007C1A0E" w:rsidP="007C1A0E"/>
        </w:tc>
        <w:tc>
          <w:tcPr>
            <w:tcW w:w="542" w:type="dxa"/>
            <w:vMerge/>
            <w:tcBorders>
              <w:left w:val="nil"/>
            </w:tcBorders>
          </w:tcPr>
          <w:p w14:paraId="0B9A0996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2F6E74FE" w14:textId="77777777" w:rsidR="007C1A0E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tcBorders>
              <w:bottom w:val="nil"/>
            </w:tcBorders>
          </w:tcPr>
          <w:p w14:paraId="38D025B1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tcBorders>
              <w:bottom w:val="nil"/>
            </w:tcBorders>
          </w:tcPr>
          <w:p w14:paraId="2442D9FC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tcBorders>
              <w:bottom w:val="nil"/>
            </w:tcBorders>
          </w:tcPr>
          <w:p w14:paraId="33B1547E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tcBorders>
              <w:bottom w:val="nil"/>
            </w:tcBorders>
          </w:tcPr>
          <w:p w14:paraId="3503253D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tcBorders>
              <w:bottom w:val="nil"/>
            </w:tcBorders>
          </w:tcPr>
          <w:p w14:paraId="54B8693B" w14:textId="5B103F2B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tcBorders>
              <w:bottom w:val="nil"/>
            </w:tcBorders>
          </w:tcPr>
          <w:p w14:paraId="41A9CEA1" w14:textId="77777777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  <w:tcBorders>
              <w:bottom w:val="nil"/>
            </w:tcBorders>
          </w:tcPr>
          <w:p w14:paraId="3B8B0246" w14:textId="1B2D6D8B" w:rsidR="007C1A0E" w:rsidRPr="007D253D" w:rsidRDefault="007C1A0E" w:rsidP="007C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279286F8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  <w:tcBorders>
              <w:right w:val="nil"/>
            </w:tcBorders>
          </w:tcPr>
          <w:p w14:paraId="3AC4C6F4" w14:textId="315B876A" w:rsidR="007C1A0E" w:rsidRPr="007D253D" w:rsidRDefault="007C1A0E" w:rsidP="007C1A0E"/>
        </w:tc>
        <w:tc>
          <w:tcPr>
            <w:tcW w:w="542" w:type="dxa"/>
            <w:vMerge w:val="restart"/>
            <w:tcBorders>
              <w:right w:val="nil"/>
            </w:tcBorders>
          </w:tcPr>
          <w:p w14:paraId="37A76A8C" w14:textId="77777777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53D">
              <w:t>38</w:t>
            </w:r>
          </w:p>
          <w:p w14:paraId="415288F4" w14:textId="76302EFE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4DF26816" w14:textId="77777777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6" w:type="dxa"/>
            <w:gridSpan w:val="7"/>
            <w:tcBorders>
              <w:top w:val="nil"/>
              <w:bottom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C1A0E" w:rsidRPr="00C744E9" w14:paraId="4ACDB58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D7EDE1" w14:textId="77777777" w:rsidR="007C1A0E" w:rsidRPr="00C744E9" w:rsidRDefault="007C1A0E" w:rsidP="007C1A0E">
                  <w:pPr>
                    <w:spacing w:after="0" w:line="240" w:lineRule="auto"/>
                  </w:pPr>
                </w:p>
              </w:tc>
            </w:tr>
          </w:tbl>
          <w:p w14:paraId="50B96E8E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7C1A0E" w:rsidRPr="00C744E9" w14:paraId="62F6EE18" w14:textId="77777777" w:rsidTr="00CA2F4D">
              <w:trPr>
                <w:trHeight w:val="1304"/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1199A378" w14:textId="77777777" w:rsidR="00CA2F4D" w:rsidRDefault="00CA2F4D" w:rsidP="00CA2F4D">
                  <w:pPr>
                    <w:pStyle w:val="Paragraphedeliste"/>
                    <w:numPr>
                      <w:ilvl w:val="0"/>
                      <w:numId w:val="2"/>
                    </w:numPr>
                    <w:spacing w:after="0" w:line="240" w:lineRule="auto"/>
                  </w:pPr>
                </w:p>
                <w:p w14:paraId="341BC739" w14:textId="3D30BB99" w:rsidR="00CA2F4D" w:rsidRDefault="00CA2F4D" w:rsidP="00CA2F4D">
                  <w:pPr>
                    <w:pStyle w:val="Paragraphedeliste"/>
                    <w:numPr>
                      <w:ilvl w:val="0"/>
                      <w:numId w:val="3"/>
                    </w:numPr>
                    <w:spacing w:after="0" w:line="240" w:lineRule="auto"/>
                  </w:pPr>
                  <w:r w:rsidRPr="00C744E9">
                    <w:t>Revue du cahier des charges.</w:t>
                  </w:r>
                </w:p>
                <w:p w14:paraId="1DA7F561" w14:textId="71BE7F05" w:rsidR="007C1A0E" w:rsidRDefault="00CA2F4D" w:rsidP="00CA2F4D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 xml:space="preserve"> </w:t>
                  </w:r>
                  <w:r w:rsidRPr="00C744E9">
                    <w:t>Analyse des mouvements typiques d’un guitariste (angle, vitesse, flexibilité du médiator).</w:t>
                  </w:r>
                </w:p>
                <w:p w14:paraId="1552C1FC" w14:textId="35639526" w:rsidR="001F646C" w:rsidRDefault="00CA2F4D" w:rsidP="00CA2F4D">
                  <w:pPr>
                    <w:pStyle w:val="Paragraphedeliste"/>
                    <w:numPr>
                      <w:ilvl w:val="0"/>
                      <w:numId w:val="5"/>
                    </w:numPr>
                    <w:spacing w:after="0" w:line="240" w:lineRule="auto"/>
                  </w:pPr>
                  <w:r w:rsidRPr="00C744E9">
                    <w:t>Définir les exigences dynamiques (trajectoire, force, fréquence)</w:t>
                  </w:r>
                  <w:r w:rsidR="001F646C" w:rsidRPr="00C744E9">
                    <w:t>.</w:t>
                  </w:r>
                </w:p>
                <w:p w14:paraId="2CF58C57" w14:textId="77777777" w:rsidR="00CA2F4D" w:rsidRDefault="00CA2F4D" w:rsidP="00CA2F4D">
                  <w:pPr>
                    <w:pStyle w:val="Paragraphedeliste"/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C744E9">
                    <w:t>Début modélisation cinématique d’un schéma simple (bras sériel ou parallèle 2 ddl).</w:t>
                  </w:r>
                </w:p>
                <w:p w14:paraId="74D3231C" w14:textId="7E8B01AE" w:rsidR="007C1A0E" w:rsidRPr="00C744E9" w:rsidRDefault="00CA2F4D" w:rsidP="00CA2F4D">
                  <w:pPr>
                    <w:pStyle w:val="Paragraphedeliste"/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C744E9">
                    <w:t xml:space="preserve">Rapport </w:t>
                  </w:r>
                  <w:r w:rsidRPr="00AF4D46">
                    <w:rPr>
                      <w:b/>
                      <w:bCs/>
                    </w:rPr>
                    <w:t>État de l’art + analyse mouvements</w:t>
                  </w:r>
                  <w:r>
                    <w:rPr>
                      <w:b/>
                      <w:bCs/>
                    </w:rPr>
                    <w:t xml:space="preserve"> guitaristes</w:t>
                  </w:r>
                </w:p>
              </w:tc>
            </w:tr>
          </w:tbl>
          <w:p w14:paraId="3618F18D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9"/>
            </w:tblGrid>
            <w:tr w:rsidR="007C1A0E" w:rsidRPr="00C744E9" w14:paraId="31C75B08" w14:textId="77777777">
              <w:trPr>
                <w:tblCellSpacing w:w="15" w:type="dxa"/>
              </w:trPr>
              <w:tc>
                <w:tcPr>
                  <w:tcW w:w="5309" w:type="dxa"/>
                  <w:vAlign w:val="center"/>
                  <w:hideMark/>
                </w:tcPr>
                <w:p w14:paraId="75F77819" w14:textId="7DEBBE91" w:rsidR="007C1A0E" w:rsidRPr="00C744E9" w:rsidRDefault="007C1A0E" w:rsidP="007C1A0E">
                  <w:pPr>
                    <w:spacing w:after="0" w:line="240" w:lineRule="auto"/>
                  </w:pPr>
                </w:p>
              </w:tc>
            </w:tr>
          </w:tbl>
          <w:p w14:paraId="47FC16CD" w14:textId="77777777" w:rsidR="007C1A0E" w:rsidRPr="00C744E9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6"/>
            </w:tblGrid>
            <w:tr w:rsidR="007C1A0E" w:rsidRPr="00C744E9" w14:paraId="7B9C0C0D" w14:textId="77777777">
              <w:trPr>
                <w:tblCellSpacing w:w="15" w:type="dxa"/>
              </w:trPr>
              <w:tc>
                <w:tcPr>
                  <w:tcW w:w="4276" w:type="dxa"/>
                  <w:vAlign w:val="center"/>
                  <w:hideMark/>
                </w:tcPr>
                <w:p w14:paraId="2D038898" w14:textId="3E8572E4" w:rsidR="007C1A0E" w:rsidRPr="00C744E9" w:rsidRDefault="007C1A0E" w:rsidP="007C1A0E">
                  <w:pPr>
                    <w:spacing w:after="0" w:line="240" w:lineRule="auto"/>
                  </w:pPr>
                </w:p>
              </w:tc>
            </w:tr>
          </w:tbl>
          <w:p w14:paraId="5760218A" w14:textId="77777777" w:rsidR="007C1A0E" w:rsidRPr="007D253D" w:rsidRDefault="007C1A0E" w:rsidP="007C1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29DFEC7D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B50AFFC" w14:textId="77777777" w:rsidR="007C1A0E" w:rsidRPr="007D253D" w:rsidRDefault="007C1A0E" w:rsidP="004700AA"/>
        </w:tc>
        <w:tc>
          <w:tcPr>
            <w:tcW w:w="542" w:type="dxa"/>
            <w:vMerge/>
          </w:tcPr>
          <w:p w14:paraId="7F268B54" w14:textId="55F874D8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9A65EE7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tcBorders>
              <w:top w:val="nil"/>
            </w:tcBorders>
          </w:tcPr>
          <w:p w14:paraId="217C32DC" w14:textId="3C7C007E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4B7F35F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0004800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5D6DC39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CB67B3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C561491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3D5FF703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5C36BCCB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 w:val="restart"/>
          </w:tcPr>
          <w:p w14:paraId="0E80360E" w14:textId="143D3C2D" w:rsidR="007C1A0E" w:rsidRPr="007D253D" w:rsidRDefault="007C1A0E" w:rsidP="004700AA">
            <w:r w:rsidRPr="007C1A0E">
              <w:t>Modélisation &amp; Dimensionnement</w:t>
            </w:r>
          </w:p>
        </w:tc>
        <w:tc>
          <w:tcPr>
            <w:tcW w:w="542" w:type="dxa"/>
            <w:vMerge w:val="restart"/>
          </w:tcPr>
          <w:p w14:paraId="40CA8C72" w14:textId="36A3E302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12049" w:type="dxa"/>
            <w:gridSpan w:val="8"/>
          </w:tcPr>
          <w:p w14:paraId="40836288" w14:textId="77777777" w:rsidR="007C1A0E" w:rsidRPr="00C744E9" w:rsidRDefault="007C1A0E" w:rsidP="00C74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1"/>
            </w:tblGrid>
            <w:tr w:rsidR="007C1A0E" w:rsidRPr="00C744E9" w14:paraId="2A97961C" w14:textId="77777777">
              <w:trPr>
                <w:tblCellSpacing w:w="15" w:type="dxa"/>
              </w:trPr>
              <w:tc>
                <w:tcPr>
                  <w:tcW w:w="8121" w:type="dxa"/>
                  <w:vAlign w:val="center"/>
                  <w:hideMark/>
                </w:tcPr>
                <w:p w14:paraId="0B67DD0B" w14:textId="44CA34B4" w:rsidR="007C1A0E" w:rsidRPr="00C744E9" w:rsidRDefault="007C1A0E" w:rsidP="00C744E9">
                  <w:pPr>
                    <w:spacing w:after="0" w:line="240" w:lineRule="auto"/>
                  </w:pPr>
                </w:p>
              </w:tc>
            </w:tr>
          </w:tbl>
          <w:p w14:paraId="146682F8" w14:textId="77777777" w:rsidR="007C1A0E" w:rsidRPr="00C744E9" w:rsidRDefault="007C1A0E" w:rsidP="00C74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p w14:paraId="179BB4C6" w14:textId="77777777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3687EA24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AF590C3" w14:textId="77777777" w:rsidR="007C1A0E" w:rsidRPr="007D253D" w:rsidRDefault="007C1A0E" w:rsidP="004700AA"/>
        </w:tc>
        <w:tc>
          <w:tcPr>
            <w:tcW w:w="542" w:type="dxa"/>
            <w:vMerge/>
          </w:tcPr>
          <w:p w14:paraId="45275384" w14:textId="4FB4B632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4B8A5773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79BF5A95" w14:textId="551CC3A4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D030CDA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910D173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54002D7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3B9D8AF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BBA7E99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1C97A94C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7D6D3A43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172E38A4" w14:textId="070881B1" w:rsidR="007C1A0E" w:rsidRPr="007D253D" w:rsidRDefault="007C1A0E" w:rsidP="004700AA"/>
        </w:tc>
        <w:tc>
          <w:tcPr>
            <w:tcW w:w="542" w:type="dxa"/>
            <w:vMerge w:val="restart"/>
          </w:tcPr>
          <w:p w14:paraId="0DA5D5D9" w14:textId="20DDC2DF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2049" w:type="dxa"/>
            <w:gridSpan w:val="8"/>
          </w:tcPr>
          <w:tbl>
            <w:tblPr>
              <w:tblW w:w="97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2"/>
            </w:tblGrid>
            <w:tr w:rsidR="007C1A0E" w:rsidRPr="00AF4D46" w14:paraId="76372CA9" w14:textId="77777777" w:rsidTr="007A6D75">
              <w:trPr>
                <w:tblCellSpacing w:w="15" w:type="dxa"/>
              </w:trPr>
              <w:tc>
                <w:tcPr>
                  <w:tcW w:w="9732" w:type="dxa"/>
                  <w:vAlign w:val="center"/>
                  <w:hideMark/>
                </w:tcPr>
                <w:p w14:paraId="6A035E89" w14:textId="6FDDE577" w:rsidR="007C1A0E" w:rsidRDefault="007C1A0E" w:rsidP="00AF4D46">
                  <w:pPr>
                    <w:pStyle w:val="Paragraphedeliste"/>
                    <w:numPr>
                      <w:ilvl w:val="0"/>
                      <w:numId w:val="7"/>
                    </w:numPr>
                    <w:spacing w:after="0" w:line="240" w:lineRule="auto"/>
                  </w:pPr>
                </w:p>
                <w:p w14:paraId="33B2EF6E" w14:textId="77777777" w:rsidR="007C1A0E" w:rsidRDefault="007C1A0E" w:rsidP="00AF4D46">
                  <w:pPr>
                    <w:pStyle w:val="Paragraphedeliste"/>
                    <w:numPr>
                      <w:ilvl w:val="0"/>
                      <w:numId w:val="8"/>
                    </w:numPr>
                    <w:spacing w:after="0" w:line="240" w:lineRule="auto"/>
                  </w:pPr>
                  <w:r w:rsidRPr="00AF4D46">
                    <w:t>Modélisation cinématique complète (bras sériel et parallèle, comparaison).</w:t>
                  </w:r>
                </w:p>
                <w:p w14:paraId="629B2DC1" w14:textId="53538748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8"/>
                    </w:numPr>
                    <w:spacing w:after="0" w:line="240" w:lineRule="auto"/>
                  </w:pPr>
                  <w:r w:rsidRPr="00AF4D46">
                    <w:t xml:space="preserve"> Simulation sous MATLAB/Simulink ou Python.</w:t>
                  </w:r>
                </w:p>
              </w:tc>
            </w:tr>
          </w:tbl>
          <w:p w14:paraId="3DB950A5" w14:textId="77777777" w:rsidR="007C1A0E" w:rsidRPr="00AF4D46" w:rsidRDefault="007C1A0E" w:rsidP="00AF4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7C1A0E" w:rsidRPr="00AF4D46" w14:paraId="041BAB59" w14:textId="77777777" w:rsidTr="007A6D75">
              <w:trPr>
                <w:tblCellSpacing w:w="15" w:type="dxa"/>
              </w:trPr>
              <w:tc>
                <w:tcPr>
                  <w:tcW w:w="8598" w:type="dxa"/>
                  <w:vAlign w:val="center"/>
                  <w:hideMark/>
                </w:tcPr>
                <w:p w14:paraId="0957B086" w14:textId="77777777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7"/>
                    </w:numPr>
                    <w:spacing w:after="0" w:line="240" w:lineRule="auto"/>
                  </w:pPr>
                  <w:r w:rsidRPr="00AF4D46">
                    <w:t>Étude des contraintes mécaniques (forces sur la corde, rigidité médiator).</w:t>
                  </w:r>
                </w:p>
              </w:tc>
            </w:tr>
          </w:tbl>
          <w:p w14:paraId="34891E52" w14:textId="77777777" w:rsidR="007C1A0E" w:rsidRPr="00AF4D46" w:rsidRDefault="007C1A0E" w:rsidP="00AF4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C1A0E" w:rsidRPr="00AF4D46" w14:paraId="079581B6" w14:textId="77777777" w:rsidTr="007A6D75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0B5CF0FB" w14:textId="77777777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7"/>
                    </w:numPr>
                    <w:spacing w:after="0" w:line="240" w:lineRule="auto"/>
                  </w:pPr>
                  <w:r w:rsidRPr="00AF4D46">
                    <w:t>Choix de l’architecture retenue (sériel ou parallèle).</w:t>
                  </w:r>
                </w:p>
              </w:tc>
            </w:tr>
          </w:tbl>
          <w:p w14:paraId="24D0ABA6" w14:textId="77777777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21432F39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62610949" w14:textId="77777777" w:rsidR="007C1A0E" w:rsidRPr="007D253D" w:rsidRDefault="007C1A0E" w:rsidP="004700AA"/>
        </w:tc>
        <w:tc>
          <w:tcPr>
            <w:tcW w:w="542" w:type="dxa"/>
            <w:vMerge/>
          </w:tcPr>
          <w:p w14:paraId="3F2BF5D0" w14:textId="54C3553A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4C32E6C7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3FAE138E" w14:textId="033CBD32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43106DB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7E0B1FC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218F3C1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24BF978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7AE5FF0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07A350E2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123FD34E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 w:val="restart"/>
          </w:tcPr>
          <w:p w14:paraId="297763EB" w14:textId="0AE7FD98" w:rsidR="007C1A0E" w:rsidRPr="007D253D" w:rsidRDefault="007C1A0E" w:rsidP="004700AA">
            <w:r w:rsidRPr="007C1A0E">
              <w:lastRenderedPageBreak/>
              <w:t>Conception &amp; Simulation</w:t>
            </w:r>
          </w:p>
        </w:tc>
        <w:tc>
          <w:tcPr>
            <w:tcW w:w="542" w:type="dxa"/>
            <w:vMerge w:val="restart"/>
          </w:tcPr>
          <w:p w14:paraId="5CE8BBD2" w14:textId="1C465010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1"/>
            </w:tblGrid>
            <w:tr w:rsidR="007C1A0E" w:rsidRPr="00AF4D46" w14:paraId="42965499" w14:textId="77777777">
              <w:trPr>
                <w:tblCellSpacing w:w="15" w:type="dxa"/>
              </w:trPr>
              <w:tc>
                <w:tcPr>
                  <w:tcW w:w="9041" w:type="dxa"/>
                  <w:vAlign w:val="center"/>
                  <w:hideMark/>
                </w:tcPr>
                <w:p w14:paraId="2CD560DC" w14:textId="15EAF869" w:rsidR="007C1A0E" w:rsidRDefault="007C1A0E" w:rsidP="00AF4D46">
                  <w:pPr>
                    <w:pStyle w:val="Paragraphedeliste"/>
                    <w:numPr>
                      <w:ilvl w:val="0"/>
                      <w:numId w:val="9"/>
                    </w:numPr>
                    <w:spacing w:after="0" w:line="240" w:lineRule="auto"/>
                  </w:pPr>
                </w:p>
                <w:p w14:paraId="06A5C8E0" w14:textId="77777777" w:rsidR="007C1A0E" w:rsidRDefault="007C1A0E" w:rsidP="00AF4D46">
                  <w:pPr>
                    <w:pStyle w:val="Paragraphedeliste"/>
                    <w:numPr>
                      <w:ilvl w:val="0"/>
                      <w:numId w:val="10"/>
                    </w:numPr>
                    <w:spacing w:after="0" w:line="240" w:lineRule="auto"/>
                  </w:pPr>
                  <w:r w:rsidRPr="00AF4D46">
                    <w:t>Dimensionnement préliminaire (longueurs des bras, angles de travail, plage de mouvement).</w:t>
                  </w:r>
                </w:p>
                <w:p w14:paraId="6C137C59" w14:textId="2C034E98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10"/>
                    </w:numPr>
                    <w:spacing w:after="0" w:line="240" w:lineRule="auto"/>
                  </w:pPr>
                  <w:r w:rsidRPr="00AF4D46">
                    <w:t xml:space="preserve"> Définir le nombre exact d’actionneurs et leurs caractéristiques.</w:t>
                  </w:r>
                </w:p>
              </w:tc>
            </w:tr>
          </w:tbl>
          <w:p w14:paraId="1C3859F6" w14:textId="77777777" w:rsidR="007C1A0E" w:rsidRPr="00AF4D46" w:rsidRDefault="007C1A0E" w:rsidP="00AF4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57"/>
            </w:tblGrid>
            <w:tr w:rsidR="007C1A0E" w:rsidRPr="00AF4D46" w14:paraId="00A6BF77" w14:textId="77777777" w:rsidTr="007A6D75">
              <w:trPr>
                <w:tblCellSpacing w:w="15" w:type="dxa"/>
              </w:trPr>
              <w:tc>
                <w:tcPr>
                  <w:tcW w:w="6897" w:type="dxa"/>
                  <w:vAlign w:val="center"/>
                  <w:hideMark/>
                </w:tcPr>
                <w:p w14:paraId="38DFE6D1" w14:textId="77777777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9"/>
                    </w:numPr>
                    <w:spacing w:after="0" w:line="240" w:lineRule="auto"/>
                  </w:pPr>
                  <w:r w:rsidRPr="00AF4D46">
                    <w:t>Recherche de catalogues moteurs/servo + estimation coûts.</w:t>
                  </w:r>
                </w:p>
              </w:tc>
            </w:tr>
          </w:tbl>
          <w:p w14:paraId="180BDC0D" w14:textId="77777777" w:rsidR="007C1A0E" w:rsidRPr="00AF4D46" w:rsidRDefault="007C1A0E" w:rsidP="00AF4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2"/>
            </w:tblGrid>
            <w:tr w:rsidR="007C1A0E" w:rsidRPr="00AF4D46" w14:paraId="61C3D757" w14:textId="77777777" w:rsidTr="007A6D75">
              <w:trPr>
                <w:tblCellSpacing w:w="15" w:type="dxa"/>
              </w:trPr>
              <w:tc>
                <w:tcPr>
                  <w:tcW w:w="4062" w:type="dxa"/>
                  <w:vAlign w:val="center"/>
                  <w:hideMark/>
                </w:tcPr>
                <w:p w14:paraId="1A058B75" w14:textId="0FA7CBE7" w:rsidR="007C1A0E" w:rsidRPr="00AF4D46" w:rsidRDefault="007C1A0E" w:rsidP="00AF4D46">
                  <w:pPr>
                    <w:pStyle w:val="Paragraphedeliste"/>
                    <w:numPr>
                      <w:ilvl w:val="0"/>
                      <w:numId w:val="9"/>
                    </w:numPr>
                    <w:spacing w:after="0" w:line="240" w:lineRule="auto"/>
                  </w:pPr>
                  <w:r w:rsidRPr="00AF4D46">
                    <w:t>Schéma</w:t>
                  </w:r>
                  <w:r>
                    <w:t xml:space="preserve"> </w:t>
                  </w:r>
                  <w:r w:rsidRPr="00AF4D46">
                    <w:t>cinématique</w:t>
                  </w:r>
                  <w:r>
                    <w:t xml:space="preserve"> </w:t>
                  </w:r>
                  <w:r w:rsidRPr="00AF4D46">
                    <w:t>validé.</w:t>
                  </w:r>
                </w:p>
              </w:tc>
            </w:tr>
          </w:tbl>
          <w:p w14:paraId="7E963609" w14:textId="4504600B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</w:t>
            </w:r>
          </w:p>
        </w:tc>
      </w:tr>
      <w:tr w:rsidR="007C1A0E" w:rsidRPr="007D253D" w14:paraId="12E1C97B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59A0FC2" w14:textId="77777777" w:rsidR="007C1A0E" w:rsidRPr="007D253D" w:rsidRDefault="007C1A0E" w:rsidP="004700AA"/>
        </w:tc>
        <w:tc>
          <w:tcPr>
            <w:tcW w:w="542" w:type="dxa"/>
            <w:vMerge/>
          </w:tcPr>
          <w:p w14:paraId="580781D3" w14:textId="0BF82A51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428A10CD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725B56B2" w14:textId="0CE4D9F4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519E6F9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DBE9F1F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4EB38BC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EEC6148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D5CF0F5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6194ACC3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55AD9633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7AFB3026" w14:textId="42EE3EF7" w:rsidR="007C1A0E" w:rsidRPr="007D253D" w:rsidRDefault="007C1A0E" w:rsidP="004700AA"/>
        </w:tc>
        <w:tc>
          <w:tcPr>
            <w:tcW w:w="542" w:type="dxa"/>
            <w:vMerge w:val="restart"/>
          </w:tcPr>
          <w:p w14:paraId="7AF6776B" w14:textId="793E512C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1"/>
            </w:tblGrid>
            <w:tr w:rsidR="007C1A0E" w:rsidRPr="007A6D75" w14:paraId="473ADF6D" w14:textId="77777777">
              <w:trPr>
                <w:tblCellSpacing w:w="15" w:type="dxa"/>
              </w:trPr>
              <w:tc>
                <w:tcPr>
                  <w:tcW w:w="6801" w:type="dxa"/>
                  <w:vAlign w:val="center"/>
                  <w:hideMark/>
                </w:tcPr>
                <w:p w14:paraId="695D9C1C" w14:textId="77777777" w:rsidR="007C1A0E" w:rsidRPr="007A6D75" w:rsidRDefault="007C1A0E" w:rsidP="007A6D75">
                  <w:pPr>
                    <w:pStyle w:val="Paragraphedeliste"/>
                    <w:numPr>
                      <w:ilvl w:val="0"/>
                      <w:numId w:val="11"/>
                    </w:numPr>
                    <w:spacing w:after="0" w:line="240" w:lineRule="auto"/>
                  </w:pPr>
                  <w:r w:rsidRPr="007A6D75">
                    <w:t>- Étude dynamique (vitesses, accélérations, couple moteur nécessaire).</w:t>
                  </w:r>
                  <w:r w:rsidRPr="007A6D75">
                    <w:br/>
                    <w:t>- Calculs de puissance et choix moteurs/servo.</w:t>
                  </w:r>
                </w:p>
              </w:tc>
            </w:tr>
          </w:tbl>
          <w:p w14:paraId="389A2FBD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6"/>
            </w:tblGrid>
            <w:tr w:rsidR="007C1A0E" w:rsidRPr="007A6D75" w14:paraId="6DCBF2BF" w14:textId="77777777">
              <w:trPr>
                <w:tblCellSpacing w:w="15" w:type="dxa"/>
              </w:trPr>
              <w:tc>
                <w:tcPr>
                  <w:tcW w:w="7056" w:type="dxa"/>
                  <w:vAlign w:val="center"/>
                  <w:hideMark/>
                </w:tcPr>
                <w:p w14:paraId="0E264905" w14:textId="77777777" w:rsidR="007C1A0E" w:rsidRPr="007A6D75" w:rsidRDefault="007C1A0E" w:rsidP="007A6D75">
                  <w:pPr>
                    <w:pStyle w:val="Paragraphedeliste"/>
                    <w:numPr>
                      <w:ilvl w:val="0"/>
                      <w:numId w:val="11"/>
                    </w:numPr>
                    <w:spacing w:after="0" w:line="240" w:lineRule="auto"/>
                  </w:pPr>
                  <w:r w:rsidRPr="007A6D75">
                    <w:t>En parallèle : début conception CAO (SolidWorks, CATIA, Fusion 360).</w:t>
                  </w:r>
                </w:p>
              </w:tc>
            </w:tr>
          </w:tbl>
          <w:p w14:paraId="442C707D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7C1A0E" w:rsidRPr="007A6D75" w14:paraId="0AE57E10" w14:textId="77777777" w:rsidTr="007A6D75">
              <w:trPr>
                <w:tblCellSpacing w:w="15" w:type="dxa"/>
              </w:trPr>
              <w:tc>
                <w:tcPr>
                  <w:tcW w:w="8314" w:type="dxa"/>
                  <w:vAlign w:val="center"/>
                  <w:hideMark/>
                </w:tcPr>
                <w:p w14:paraId="77E442D9" w14:textId="07D9D1D4" w:rsidR="007C1A0E" w:rsidRPr="007A6D75" w:rsidRDefault="007C1A0E" w:rsidP="007A6D75">
                  <w:pPr>
                    <w:pStyle w:val="Paragraphedeliste"/>
                    <w:numPr>
                      <w:ilvl w:val="0"/>
                      <w:numId w:val="11"/>
                    </w:numPr>
                    <w:spacing w:after="0" w:line="240" w:lineRule="auto"/>
                  </w:pPr>
                  <w:r w:rsidRPr="007A6D75">
                    <w:t>Fiche de choix des</w:t>
                  </w:r>
                  <w:r>
                    <w:t xml:space="preserve"> </w:t>
                  </w:r>
                  <w:r w:rsidRPr="007A6D75">
                    <w:t>actionneurs.</w:t>
                  </w:r>
                </w:p>
              </w:tc>
            </w:tr>
          </w:tbl>
          <w:p w14:paraId="57459F5A" w14:textId="77777777" w:rsidR="007C1A0E" w:rsidRPr="007D253D" w:rsidRDefault="007C1A0E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28A59B9C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7F67F791" w14:textId="77777777" w:rsidR="007C1A0E" w:rsidRPr="007D253D" w:rsidRDefault="007C1A0E" w:rsidP="004700AA"/>
        </w:tc>
        <w:tc>
          <w:tcPr>
            <w:tcW w:w="542" w:type="dxa"/>
            <w:vMerge/>
          </w:tcPr>
          <w:p w14:paraId="0B34228D" w14:textId="0F784488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2630803C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52917C19" w14:textId="342262AE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2529FD4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6CA4C34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9DA259B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0E1866D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6EEB247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6E3A2DDA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49830220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 w:val="restart"/>
          </w:tcPr>
          <w:p w14:paraId="48779C62" w14:textId="77777777" w:rsidR="007C1A0E" w:rsidRPr="007D253D" w:rsidRDefault="007C1A0E" w:rsidP="00D85AEA">
            <w:pPr>
              <w:rPr>
                <w:b w:val="0"/>
                <w:bCs w:val="0"/>
              </w:rPr>
            </w:pPr>
            <w:r w:rsidRPr="007C1A0E">
              <w:t>Réalisation &amp; Intégration partielle</w:t>
            </w:r>
          </w:p>
          <w:p w14:paraId="744F6E62" w14:textId="6CA5B8FB" w:rsidR="007C1A0E" w:rsidRPr="007D253D" w:rsidRDefault="007C1A0E" w:rsidP="00D85AEA"/>
        </w:tc>
        <w:tc>
          <w:tcPr>
            <w:tcW w:w="542" w:type="dxa"/>
            <w:vMerge w:val="restart"/>
          </w:tcPr>
          <w:p w14:paraId="23907397" w14:textId="7C771471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3"/>
            </w:tblGrid>
            <w:tr w:rsidR="007C1A0E" w:rsidRPr="007A6D75" w14:paraId="7628843B" w14:textId="77777777" w:rsidTr="00C1142F">
              <w:trPr>
                <w:tblCellSpacing w:w="15" w:type="dxa"/>
              </w:trPr>
              <w:tc>
                <w:tcPr>
                  <w:tcW w:w="7603" w:type="dxa"/>
                  <w:vAlign w:val="center"/>
                  <w:hideMark/>
                </w:tcPr>
                <w:p w14:paraId="54E5277B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Conception CAO du dispositif (mécanisme complet avec médiator).</w:t>
                  </w:r>
                  <w:r w:rsidRPr="007A6D75">
                    <w:br/>
                    <w:t>- Vérification interférences, amplitude des mouvements.</w:t>
                  </w:r>
                </w:p>
              </w:tc>
            </w:tr>
          </w:tbl>
          <w:p w14:paraId="0B65B084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06"/>
            </w:tblGrid>
            <w:tr w:rsidR="007C1A0E" w:rsidRPr="007A6D75" w14:paraId="1E26EA4F" w14:textId="77777777" w:rsidTr="00C1142F">
              <w:trPr>
                <w:tblCellSpacing w:w="15" w:type="dxa"/>
              </w:trPr>
              <w:tc>
                <w:tcPr>
                  <w:tcW w:w="9446" w:type="dxa"/>
                  <w:vAlign w:val="center"/>
                  <w:hideMark/>
                </w:tcPr>
                <w:p w14:paraId="57316CC7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Préparation du plan de câblage électronique et schéma de commande.</w:t>
                  </w:r>
                </w:p>
              </w:tc>
            </w:tr>
          </w:tbl>
          <w:p w14:paraId="55F78E46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5"/>
            </w:tblGrid>
            <w:tr w:rsidR="007C1A0E" w:rsidRPr="007A6D75" w14:paraId="1DF56A26" w14:textId="77777777" w:rsidTr="00C1142F">
              <w:trPr>
                <w:tblCellSpacing w:w="15" w:type="dxa"/>
              </w:trPr>
              <w:tc>
                <w:tcPr>
                  <w:tcW w:w="4485" w:type="dxa"/>
                  <w:vAlign w:val="center"/>
                  <w:hideMark/>
                </w:tcPr>
                <w:p w14:paraId="1519E867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Maquette numérique CAO.</w:t>
                  </w:r>
                </w:p>
              </w:tc>
            </w:tr>
          </w:tbl>
          <w:p w14:paraId="083B5BFE" w14:textId="77777777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4ED186C7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41F55FD7" w14:textId="72E4A415" w:rsidR="007C1A0E" w:rsidRPr="007D253D" w:rsidRDefault="007C1A0E" w:rsidP="00D85AEA"/>
        </w:tc>
        <w:tc>
          <w:tcPr>
            <w:tcW w:w="542" w:type="dxa"/>
            <w:vMerge/>
          </w:tcPr>
          <w:p w14:paraId="142E3840" w14:textId="664F4661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93C3CCF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7D6A8941" w14:textId="3E38846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B206DC2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61FA217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69A1483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011BC5C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373D5EF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4DE31ABA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0DFF0C66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720F2DB1" w14:textId="336451F7" w:rsidR="007C1A0E" w:rsidRPr="007D253D" w:rsidRDefault="007C1A0E" w:rsidP="00D85AEA"/>
        </w:tc>
        <w:tc>
          <w:tcPr>
            <w:tcW w:w="542" w:type="dxa"/>
            <w:vMerge w:val="restart"/>
          </w:tcPr>
          <w:p w14:paraId="4B58E5CC" w14:textId="4CCA35DC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7C1A0E" w:rsidRPr="007A6D75" w14:paraId="2D8C60E0" w14:textId="77777777">
              <w:trPr>
                <w:tblCellSpacing w:w="15" w:type="dxa"/>
              </w:trPr>
              <w:tc>
                <w:tcPr>
                  <w:tcW w:w="6142" w:type="dxa"/>
                  <w:vAlign w:val="center"/>
                  <w:hideMark/>
                </w:tcPr>
                <w:p w14:paraId="2D4E3D24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Validation CAO par simulation (trajectoire suivie, faisabilité).</w:t>
                  </w:r>
                  <w:r w:rsidRPr="007A6D75">
                    <w:br/>
                    <w:t>- Optimisation (ajustement longueurs, angles).</w:t>
                  </w:r>
                </w:p>
              </w:tc>
            </w:tr>
          </w:tbl>
          <w:p w14:paraId="7D6D4032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23"/>
            </w:tblGrid>
            <w:tr w:rsidR="007C1A0E" w:rsidRPr="007A6D75" w14:paraId="5FC66834" w14:textId="77777777" w:rsidTr="00C1142F">
              <w:trPr>
                <w:tblCellSpacing w:w="15" w:type="dxa"/>
              </w:trPr>
              <w:tc>
                <w:tcPr>
                  <w:tcW w:w="9163" w:type="dxa"/>
                  <w:vAlign w:val="center"/>
                  <w:hideMark/>
                </w:tcPr>
                <w:p w14:paraId="6344C1A9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Commande des composants mécaniques/électroniques nécessaires.</w:t>
                  </w:r>
                </w:p>
              </w:tc>
            </w:tr>
          </w:tbl>
          <w:p w14:paraId="59987DBD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8"/>
            </w:tblGrid>
            <w:tr w:rsidR="007C1A0E" w:rsidRPr="007A6D75" w14:paraId="45BCDFE1" w14:textId="77777777">
              <w:trPr>
                <w:tblCellSpacing w:w="15" w:type="dxa"/>
              </w:trPr>
              <w:tc>
                <w:tcPr>
                  <w:tcW w:w="4438" w:type="dxa"/>
                  <w:vAlign w:val="center"/>
                  <w:hideMark/>
                </w:tcPr>
                <w:p w14:paraId="4A1C9640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Rapport conception + liste des pièces (BOM).</w:t>
                  </w:r>
                </w:p>
              </w:tc>
            </w:tr>
          </w:tbl>
          <w:p w14:paraId="69E8407E" w14:textId="28128608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6253FBE1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67D68C8" w14:textId="6FFA00BE" w:rsidR="007C1A0E" w:rsidRPr="007D253D" w:rsidRDefault="007C1A0E" w:rsidP="00D85AEA"/>
        </w:tc>
        <w:tc>
          <w:tcPr>
            <w:tcW w:w="542" w:type="dxa"/>
            <w:vMerge/>
          </w:tcPr>
          <w:p w14:paraId="04298F56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141FE1C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5BBE1DA2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783C92A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5C91220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DC8FC24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27DB27D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B355534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496C7F14" w14:textId="66270043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08CC322D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0C8B6ABE" w14:textId="6F39FE26" w:rsidR="007C1A0E" w:rsidRPr="007D253D" w:rsidRDefault="007C1A0E" w:rsidP="00D85AEA"/>
        </w:tc>
        <w:tc>
          <w:tcPr>
            <w:tcW w:w="542" w:type="dxa"/>
            <w:vMerge w:val="restart"/>
          </w:tcPr>
          <w:p w14:paraId="5B8AABA7" w14:textId="66D93316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4"/>
            </w:tblGrid>
            <w:tr w:rsidR="007C1A0E" w:rsidRPr="007A6D75" w14:paraId="727EC052" w14:textId="77777777" w:rsidTr="00C1142F">
              <w:trPr>
                <w:tblCellSpacing w:w="15" w:type="dxa"/>
              </w:trPr>
              <w:tc>
                <w:tcPr>
                  <w:tcW w:w="9304" w:type="dxa"/>
                  <w:vAlign w:val="center"/>
                  <w:hideMark/>
                </w:tcPr>
                <w:p w14:paraId="2D50093A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Réalisation prototype mécanique (impression 3D, découpe laser, assemblage).</w:t>
                  </w:r>
                  <w:r w:rsidRPr="007A6D75">
                    <w:br/>
                    <w:t>- Intégration médiator.</w:t>
                  </w:r>
                </w:p>
              </w:tc>
            </w:tr>
          </w:tbl>
          <w:p w14:paraId="03A50A38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96"/>
            </w:tblGrid>
            <w:tr w:rsidR="007C1A0E" w:rsidRPr="007A6D75" w14:paraId="4024E8B8" w14:textId="77777777" w:rsidTr="00C1142F">
              <w:trPr>
                <w:tblCellSpacing w:w="15" w:type="dxa"/>
              </w:trPr>
              <w:tc>
                <w:tcPr>
                  <w:tcW w:w="7036" w:type="dxa"/>
                  <w:vAlign w:val="center"/>
                  <w:hideMark/>
                </w:tcPr>
                <w:p w14:paraId="6D85C6B4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Début programmation commande moteurs (Arduino, STM32, etc.).</w:t>
                  </w:r>
                </w:p>
              </w:tc>
            </w:tr>
          </w:tbl>
          <w:p w14:paraId="6300A219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7"/>
            </w:tblGrid>
            <w:tr w:rsidR="007C1A0E" w:rsidRPr="007A6D75" w14:paraId="7C220863" w14:textId="77777777" w:rsidTr="00C1142F">
              <w:trPr>
                <w:tblCellSpacing w:w="15" w:type="dxa"/>
              </w:trPr>
              <w:tc>
                <w:tcPr>
                  <w:tcW w:w="3067" w:type="dxa"/>
                  <w:vAlign w:val="center"/>
                  <w:hideMark/>
                </w:tcPr>
                <w:p w14:paraId="2A578F52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Prototype mécanique brut.</w:t>
                  </w:r>
                </w:p>
              </w:tc>
            </w:tr>
          </w:tbl>
          <w:p w14:paraId="5F3B80E1" w14:textId="13EE6BB0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02F56C94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2FF14FF2" w14:textId="77777777" w:rsidR="007C1A0E" w:rsidRPr="007D253D" w:rsidRDefault="007C1A0E" w:rsidP="00D85AEA"/>
        </w:tc>
        <w:tc>
          <w:tcPr>
            <w:tcW w:w="542" w:type="dxa"/>
            <w:vMerge/>
            <w:shd w:val="clear" w:color="auto" w:fill="C5E0B3" w:themeFill="accent6" w:themeFillTint="66"/>
          </w:tcPr>
          <w:p w14:paraId="5794B9AD" w14:textId="77777777" w:rsidR="007C1A0E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5E0B3" w:themeFill="accent6" w:themeFillTint="66"/>
          </w:tcPr>
          <w:p w14:paraId="7FA3F59D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0128B16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26E98FD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17F0257D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2DADE62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51925BB9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6D5A770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  <w:shd w:val="clear" w:color="auto" w:fill="C5E0B3" w:themeFill="accent6" w:themeFillTint="66"/>
          </w:tcPr>
          <w:p w14:paraId="7D856EB7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09632504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068C0996" w14:textId="7A27A569" w:rsidR="007C1A0E" w:rsidRPr="007D253D" w:rsidRDefault="007C1A0E" w:rsidP="00D85AEA"/>
        </w:tc>
        <w:tc>
          <w:tcPr>
            <w:tcW w:w="542" w:type="dxa"/>
            <w:vMerge w:val="restart"/>
          </w:tcPr>
          <w:p w14:paraId="45586B8D" w14:textId="025B63A5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4"/>
            </w:tblGrid>
            <w:tr w:rsidR="007C1A0E" w:rsidRPr="007A6D75" w14:paraId="773EFB0C" w14:textId="77777777" w:rsidTr="00C1142F">
              <w:trPr>
                <w:tblCellSpacing w:w="15" w:type="dxa"/>
              </w:trPr>
              <w:tc>
                <w:tcPr>
                  <w:tcW w:w="6044" w:type="dxa"/>
                  <w:vAlign w:val="center"/>
                  <w:hideMark/>
                </w:tcPr>
                <w:p w14:paraId="63921BBD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Intégration actionneurs (servo, moteurs).</w:t>
                  </w:r>
                  <w:r w:rsidRPr="007A6D75">
                    <w:br/>
                    <w:t>- Tests mécaniques sans guitare (trajectoire seule).</w:t>
                  </w:r>
                </w:p>
              </w:tc>
            </w:tr>
          </w:tbl>
          <w:p w14:paraId="4631EFF3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1"/>
            </w:tblGrid>
            <w:tr w:rsidR="007C1A0E" w:rsidRPr="007A6D75" w14:paraId="159A43E3" w14:textId="77777777" w:rsidTr="00C1142F">
              <w:trPr>
                <w:tblCellSpacing w:w="15" w:type="dxa"/>
              </w:trPr>
              <w:tc>
                <w:tcPr>
                  <w:tcW w:w="6611" w:type="dxa"/>
                  <w:vAlign w:val="center"/>
                  <w:hideMark/>
                </w:tcPr>
                <w:p w14:paraId="04CF0909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Ajustement électronique (</w:t>
                  </w:r>
                  <w:proofErr w:type="gramStart"/>
                  <w:r w:rsidRPr="007A6D75">
                    <w:t>capteurs fin</w:t>
                  </w:r>
                  <w:proofErr w:type="gramEnd"/>
                  <w:r w:rsidRPr="007A6D75">
                    <w:t xml:space="preserve"> de course, réglages).</w:t>
                  </w:r>
                </w:p>
              </w:tc>
            </w:tr>
          </w:tbl>
          <w:p w14:paraId="5A2B15FC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7"/>
            </w:tblGrid>
            <w:tr w:rsidR="007C1A0E" w:rsidRPr="007A6D75" w14:paraId="445516D2" w14:textId="77777777">
              <w:trPr>
                <w:tblCellSpacing w:w="15" w:type="dxa"/>
              </w:trPr>
              <w:tc>
                <w:tcPr>
                  <w:tcW w:w="3137" w:type="dxa"/>
                  <w:vAlign w:val="center"/>
                  <w:hideMark/>
                </w:tcPr>
                <w:p w14:paraId="41F73911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Dispositif fonctionnel (phase 1).</w:t>
                  </w:r>
                </w:p>
              </w:tc>
            </w:tr>
          </w:tbl>
          <w:p w14:paraId="50C3FA38" w14:textId="617AD29F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5D3A24EE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1025159C" w14:textId="77777777" w:rsidR="007C1A0E" w:rsidRPr="007D253D" w:rsidRDefault="007C1A0E" w:rsidP="00D85AEA"/>
        </w:tc>
        <w:tc>
          <w:tcPr>
            <w:tcW w:w="542" w:type="dxa"/>
            <w:vMerge/>
          </w:tcPr>
          <w:p w14:paraId="79BAC63A" w14:textId="77777777" w:rsidR="007C1A0E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FFD7F44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3B084A2A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8120DD7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7A9D01D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8A1CEAA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282196B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415C030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0D53A6FE" w14:textId="065B84AC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57468558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B8FC8CB" w14:textId="2BB25C29" w:rsidR="007C1A0E" w:rsidRPr="007D253D" w:rsidRDefault="007C1A0E" w:rsidP="00D85AEA"/>
        </w:tc>
        <w:tc>
          <w:tcPr>
            <w:tcW w:w="542" w:type="dxa"/>
            <w:vMerge w:val="restart"/>
          </w:tcPr>
          <w:p w14:paraId="1616F262" w14:textId="32906782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</w:tblGrid>
            <w:tr w:rsidR="007C1A0E" w:rsidRPr="007A6D75" w14:paraId="62EFDE12" w14:textId="77777777" w:rsidTr="00C1142F">
              <w:trPr>
                <w:tblCellSpacing w:w="15" w:type="dxa"/>
              </w:trPr>
              <w:tc>
                <w:tcPr>
                  <w:tcW w:w="6469" w:type="dxa"/>
                  <w:vAlign w:val="center"/>
                  <w:hideMark/>
                </w:tcPr>
                <w:p w14:paraId="23BE9F3E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Validation sur guitare (premiers tests de grattage).</w:t>
                  </w:r>
                  <w:r w:rsidRPr="007A6D75">
                    <w:br/>
                    <w:t>- Analyse du son produit (qualité excitation).</w:t>
                  </w:r>
                </w:p>
              </w:tc>
            </w:tr>
          </w:tbl>
          <w:p w14:paraId="27273C7F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4"/>
            </w:tblGrid>
            <w:tr w:rsidR="007C1A0E" w:rsidRPr="007A6D75" w14:paraId="264D8F47" w14:textId="77777777" w:rsidTr="00C1142F">
              <w:trPr>
                <w:tblCellSpacing w:w="15" w:type="dxa"/>
              </w:trPr>
              <w:tc>
                <w:tcPr>
                  <w:tcW w:w="6044" w:type="dxa"/>
                  <w:vAlign w:val="center"/>
                  <w:hideMark/>
                </w:tcPr>
                <w:p w14:paraId="27489374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Optimisation des paramètres (vitesse, trajectoire).</w:t>
                  </w:r>
                </w:p>
              </w:tc>
            </w:tr>
          </w:tbl>
          <w:p w14:paraId="087E4ADF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1"/>
            </w:tblGrid>
            <w:tr w:rsidR="007C1A0E" w:rsidRPr="007A6D75" w14:paraId="72801D2C" w14:textId="77777777" w:rsidTr="00C1142F">
              <w:trPr>
                <w:tblCellSpacing w:w="15" w:type="dxa"/>
              </w:trPr>
              <w:tc>
                <w:tcPr>
                  <w:tcW w:w="4201" w:type="dxa"/>
                  <w:vAlign w:val="center"/>
                  <w:hideMark/>
                </w:tcPr>
                <w:p w14:paraId="700B09B3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Rapport tests intermédiaires.</w:t>
                  </w:r>
                </w:p>
              </w:tc>
            </w:tr>
          </w:tbl>
          <w:p w14:paraId="054C32D3" w14:textId="58C76288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67E311C7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27A2E23C" w14:textId="77777777" w:rsidR="007C1A0E" w:rsidRPr="007D253D" w:rsidRDefault="007C1A0E" w:rsidP="00D85AEA"/>
        </w:tc>
        <w:tc>
          <w:tcPr>
            <w:tcW w:w="542" w:type="dxa"/>
            <w:vMerge/>
            <w:shd w:val="clear" w:color="auto" w:fill="C5E0B3" w:themeFill="accent6" w:themeFillTint="66"/>
          </w:tcPr>
          <w:p w14:paraId="2ECDF17D" w14:textId="77777777" w:rsidR="007C1A0E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5E0B3" w:themeFill="accent6" w:themeFillTint="66"/>
          </w:tcPr>
          <w:p w14:paraId="2DB60C26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BFCC913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6BBAAB60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34D7B08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E75D72A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09CC70CE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03103CC5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  <w:shd w:val="clear" w:color="auto" w:fill="C5E0B3" w:themeFill="accent6" w:themeFillTint="66"/>
          </w:tcPr>
          <w:p w14:paraId="20F8124F" w14:textId="77777777" w:rsidR="007C1A0E" w:rsidRPr="007D253D" w:rsidRDefault="007C1A0E" w:rsidP="00D8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1A0E" w:rsidRPr="007D253D" w14:paraId="611E8FCC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0385F926" w14:textId="2CB663B4" w:rsidR="007C1A0E" w:rsidRPr="007D253D" w:rsidRDefault="007C1A0E" w:rsidP="00D85AEA"/>
        </w:tc>
        <w:tc>
          <w:tcPr>
            <w:tcW w:w="542" w:type="dxa"/>
            <w:vMerge w:val="restart"/>
          </w:tcPr>
          <w:p w14:paraId="45B3D735" w14:textId="66EF6EE0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80"/>
            </w:tblGrid>
            <w:tr w:rsidR="007C1A0E" w:rsidRPr="007A6D75" w14:paraId="0523672A" w14:textId="77777777" w:rsidTr="00C1142F">
              <w:trPr>
                <w:tblCellSpacing w:w="15" w:type="dxa"/>
              </w:trPr>
              <w:tc>
                <w:tcPr>
                  <w:tcW w:w="7320" w:type="dxa"/>
                  <w:vAlign w:val="center"/>
                  <w:hideMark/>
                </w:tcPr>
                <w:p w14:paraId="0DE77FED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- Correction défauts (blocage, rigidité médiator).</w:t>
                  </w:r>
                  <w:r w:rsidRPr="007A6D75">
                    <w:br/>
                    <w:t>- Optimisation mécanique (renforts, flexibilité médiator).</w:t>
                  </w:r>
                </w:p>
              </w:tc>
            </w:tr>
          </w:tbl>
          <w:p w14:paraId="3A397559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7"/>
            </w:tblGrid>
            <w:tr w:rsidR="007C1A0E" w:rsidRPr="007A6D75" w14:paraId="43DE7A89" w14:textId="77777777" w:rsidTr="00C1142F">
              <w:trPr>
                <w:tblCellSpacing w:w="15" w:type="dxa"/>
              </w:trPr>
              <w:tc>
                <w:tcPr>
                  <w:tcW w:w="4627" w:type="dxa"/>
                  <w:vAlign w:val="center"/>
                  <w:hideMark/>
                </w:tcPr>
                <w:p w14:paraId="4957AEEC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Rédaction rapport final (début).</w:t>
                  </w:r>
                </w:p>
              </w:tc>
            </w:tr>
          </w:tbl>
          <w:p w14:paraId="490FBBB3" w14:textId="77777777" w:rsidR="007C1A0E" w:rsidRPr="007A6D75" w:rsidRDefault="007C1A0E" w:rsidP="007A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6"/>
            </w:tblGrid>
            <w:tr w:rsidR="007C1A0E" w:rsidRPr="007A6D75" w14:paraId="5DDB6A8C" w14:textId="77777777">
              <w:trPr>
                <w:tblCellSpacing w:w="15" w:type="dxa"/>
              </w:trPr>
              <w:tc>
                <w:tcPr>
                  <w:tcW w:w="3516" w:type="dxa"/>
                  <w:vAlign w:val="center"/>
                  <w:hideMark/>
                </w:tcPr>
                <w:p w14:paraId="7BA0AB60" w14:textId="77777777" w:rsidR="007C1A0E" w:rsidRPr="007A6D75" w:rsidRDefault="007C1A0E" w:rsidP="007A6D75">
                  <w:pPr>
                    <w:spacing w:after="0" w:line="240" w:lineRule="auto"/>
                  </w:pPr>
                  <w:r w:rsidRPr="007A6D75">
                    <w:t>Version presque finale du dispositif.</w:t>
                  </w:r>
                </w:p>
              </w:tc>
            </w:tr>
          </w:tbl>
          <w:p w14:paraId="45DA41E4" w14:textId="424B6663" w:rsidR="007C1A0E" w:rsidRPr="007D253D" w:rsidRDefault="007C1A0E" w:rsidP="00D8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1A0E" w:rsidRPr="007D253D" w14:paraId="2C9C073B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08483CB7" w14:textId="77777777" w:rsidR="007C1A0E" w:rsidRPr="007D253D" w:rsidRDefault="007C1A0E" w:rsidP="004700AA"/>
        </w:tc>
        <w:tc>
          <w:tcPr>
            <w:tcW w:w="542" w:type="dxa"/>
            <w:vMerge/>
            <w:shd w:val="clear" w:color="auto" w:fill="C5E0B3" w:themeFill="accent6" w:themeFillTint="66"/>
          </w:tcPr>
          <w:p w14:paraId="564DFD90" w14:textId="77777777" w:rsidR="007C1A0E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5E0B3" w:themeFill="accent6" w:themeFillTint="66"/>
          </w:tcPr>
          <w:p w14:paraId="0905694A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2FA4E58B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6406DF09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6A7386E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082CBDD7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377B878B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190BC04E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  <w:shd w:val="clear" w:color="auto" w:fill="C5E0B3" w:themeFill="accent6" w:themeFillTint="66"/>
          </w:tcPr>
          <w:p w14:paraId="72DD3DE2" w14:textId="77777777" w:rsidR="007C1A0E" w:rsidRPr="007D253D" w:rsidRDefault="007C1A0E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6D75" w:rsidRPr="007D253D" w14:paraId="224D8F20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 w:val="restart"/>
          </w:tcPr>
          <w:p w14:paraId="6C7F5DAC" w14:textId="64BA47DF" w:rsidR="007A6D75" w:rsidRPr="007D253D" w:rsidRDefault="007C1A0E" w:rsidP="004700AA">
            <w:r w:rsidRPr="007C1A0E">
              <w:t>Validation finale &amp; Restitution</w:t>
            </w:r>
          </w:p>
        </w:tc>
        <w:tc>
          <w:tcPr>
            <w:tcW w:w="542" w:type="dxa"/>
            <w:vMerge w:val="restart"/>
          </w:tcPr>
          <w:p w14:paraId="6D398425" w14:textId="0C3FF085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</w:t>
            </w:r>
          </w:p>
        </w:tc>
        <w:tc>
          <w:tcPr>
            <w:tcW w:w="12049" w:type="dxa"/>
            <w:gridSpan w:val="8"/>
          </w:tcPr>
          <w:p w14:paraId="12ECD254" w14:textId="1AE1E614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6D75" w:rsidRPr="007D253D" w14:paraId="455C5B46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2978BDCF" w14:textId="62C19CCF" w:rsidR="007A6D75" w:rsidRPr="007D253D" w:rsidRDefault="007A6D75" w:rsidP="004700AA"/>
        </w:tc>
        <w:tc>
          <w:tcPr>
            <w:tcW w:w="542" w:type="dxa"/>
            <w:vMerge/>
            <w:shd w:val="clear" w:color="auto" w:fill="C5E0B3" w:themeFill="accent6" w:themeFillTint="66"/>
          </w:tcPr>
          <w:p w14:paraId="18166667" w14:textId="77777777" w:rsidR="007A6D75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5E0B3" w:themeFill="accent6" w:themeFillTint="66"/>
          </w:tcPr>
          <w:p w14:paraId="2E632A60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2D5D7E1E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76BC052F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261FD66F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2E722BA1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6D008804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shd w:val="clear" w:color="auto" w:fill="C5E0B3" w:themeFill="accent6" w:themeFillTint="66"/>
          </w:tcPr>
          <w:p w14:paraId="486EFB10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9" w:type="dxa"/>
            <w:shd w:val="clear" w:color="auto" w:fill="C5E0B3" w:themeFill="accent6" w:themeFillTint="66"/>
          </w:tcPr>
          <w:p w14:paraId="64A26728" w14:textId="77777777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6D75" w:rsidRPr="007D253D" w14:paraId="055D5322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3FA37E2D" w14:textId="17AA3E1E" w:rsidR="007A6D75" w:rsidRPr="007D253D" w:rsidRDefault="007A6D75" w:rsidP="004700AA"/>
        </w:tc>
        <w:tc>
          <w:tcPr>
            <w:tcW w:w="542" w:type="dxa"/>
          </w:tcPr>
          <w:p w14:paraId="7E2C580A" w14:textId="3085C7F6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049" w:type="dxa"/>
            <w:gridSpan w:val="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01C3" w:rsidRPr="006D01C3" w14:paraId="7AD4F15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6070D1" w14:textId="77777777" w:rsidR="006D01C3" w:rsidRPr="006D01C3" w:rsidRDefault="006D01C3" w:rsidP="006D01C3">
                  <w:pPr>
                    <w:spacing w:after="0" w:line="240" w:lineRule="auto"/>
                  </w:pPr>
                </w:p>
              </w:tc>
            </w:tr>
          </w:tbl>
          <w:p w14:paraId="563B9AA1" w14:textId="77777777" w:rsidR="006D01C3" w:rsidRPr="006D01C3" w:rsidRDefault="006D01C3" w:rsidP="006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2"/>
            </w:tblGrid>
            <w:tr w:rsidR="006D01C3" w:rsidRPr="006D01C3" w14:paraId="1072A092" w14:textId="77777777" w:rsidTr="00392D7C">
              <w:trPr>
                <w:tblCellSpacing w:w="15" w:type="dxa"/>
              </w:trPr>
              <w:tc>
                <w:tcPr>
                  <w:tcW w:w="8312" w:type="dxa"/>
                  <w:vAlign w:val="center"/>
                  <w:hideMark/>
                </w:tcPr>
                <w:p w14:paraId="47A7EE6D" w14:textId="77777777" w:rsidR="006D01C3" w:rsidRPr="006D01C3" w:rsidRDefault="006D01C3" w:rsidP="006D01C3">
                  <w:pPr>
                    <w:spacing w:after="0" w:line="240" w:lineRule="auto"/>
                  </w:pPr>
                  <w:r w:rsidRPr="006D01C3">
                    <w:t>- Intégration finale au robot-guitare existant.</w:t>
                  </w:r>
                  <w:r w:rsidRPr="006D01C3">
                    <w:br/>
                    <w:t>- Tests complets sur mélodies programmées.</w:t>
                  </w:r>
                  <w:r w:rsidRPr="006D01C3">
                    <w:br/>
                    <w:t>- Présentation aux encadrants.</w:t>
                  </w:r>
                </w:p>
              </w:tc>
            </w:tr>
          </w:tbl>
          <w:p w14:paraId="1886B3C5" w14:textId="77777777" w:rsidR="006D01C3" w:rsidRPr="006D01C3" w:rsidRDefault="006D01C3" w:rsidP="006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1"/>
            </w:tblGrid>
            <w:tr w:rsidR="006D01C3" w:rsidRPr="006D01C3" w14:paraId="7E99999B" w14:textId="77777777" w:rsidTr="00392D7C">
              <w:trPr>
                <w:tblCellSpacing w:w="15" w:type="dxa"/>
              </w:trPr>
              <w:tc>
                <w:tcPr>
                  <w:tcW w:w="6611" w:type="dxa"/>
                  <w:vAlign w:val="center"/>
                  <w:hideMark/>
                </w:tcPr>
                <w:p w14:paraId="02AB3EEC" w14:textId="77777777" w:rsidR="006D01C3" w:rsidRPr="006D01C3" w:rsidRDefault="006D01C3" w:rsidP="006D01C3">
                  <w:pPr>
                    <w:spacing w:after="0" w:line="240" w:lineRule="auto"/>
                  </w:pPr>
                  <w:r w:rsidRPr="006D01C3">
                    <w:t>Finalisation du rapport + diaporama soutenance.</w:t>
                  </w:r>
                </w:p>
              </w:tc>
            </w:tr>
          </w:tbl>
          <w:p w14:paraId="65A6C027" w14:textId="77777777" w:rsidR="006D01C3" w:rsidRPr="006D01C3" w:rsidRDefault="006D01C3" w:rsidP="006D0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4"/>
            </w:tblGrid>
            <w:tr w:rsidR="006D01C3" w:rsidRPr="006D01C3" w14:paraId="63D0BE4F" w14:textId="77777777" w:rsidTr="00392D7C">
              <w:trPr>
                <w:tblCellSpacing w:w="15" w:type="dxa"/>
              </w:trPr>
              <w:tc>
                <w:tcPr>
                  <w:tcW w:w="6044" w:type="dxa"/>
                  <w:vAlign w:val="center"/>
                  <w:hideMark/>
                </w:tcPr>
                <w:p w14:paraId="492677DA" w14:textId="77777777" w:rsidR="006D01C3" w:rsidRPr="006D01C3" w:rsidRDefault="006D01C3" w:rsidP="006D01C3">
                  <w:pPr>
                    <w:spacing w:after="0" w:line="240" w:lineRule="auto"/>
                  </w:pPr>
                  <w:r w:rsidRPr="006D01C3">
                    <w:t>Rapport complet + démonstration finale</w:t>
                  </w:r>
                </w:p>
              </w:tc>
            </w:tr>
          </w:tbl>
          <w:p w14:paraId="7858E530" w14:textId="584127D5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6D75" w:rsidRPr="007D253D" w14:paraId="3A755BD1" w14:textId="77777777" w:rsidTr="00CA2F4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684AFA05" w14:textId="3C5DEDED" w:rsidR="007A6D75" w:rsidRPr="007D253D" w:rsidRDefault="007A6D75" w:rsidP="004700AA"/>
        </w:tc>
        <w:tc>
          <w:tcPr>
            <w:tcW w:w="542" w:type="dxa"/>
            <w:vMerge w:val="restart"/>
          </w:tcPr>
          <w:p w14:paraId="1F667446" w14:textId="32F4E06B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</w:t>
            </w:r>
          </w:p>
        </w:tc>
        <w:tc>
          <w:tcPr>
            <w:tcW w:w="12049" w:type="dxa"/>
            <w:gridSpan w:val="8"/>
          </w:tcPr>
          <w:p w14:paraId="3DB3EC19" w14:textId="6F3EA675" w:rsidR="007A6D75" w:rsidRPr="007D253D" w:rsidRDefault="007A6D75" w:rsidP="0047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6D75" w:rsidRPr="007D253D" w14:paraId="1C42F28E" w14:textId="77777777" w:rsidTr="00CA2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Merge/>
          </w:tcPr>
          <w:p w14:paraId="25DE47BC" w14:textId="77777777" w:rsidR="007A6D75" w:rsidRPr="007D253D" w:rsidRDefault="007A6D75" w:rsidP="004700AA"/>
        </w:tc>
        <w:tc>
          <w:tcPr>
            <w:tcW w:w="542" w:type="dxa"/>
            <w:vMerge/>
          </w:tcPr>
          <w:p w14:paraId="5B72CA2B" w14:textId="77777777" w:rsidR="007A6D75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DC2A96A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7" w:type="dxa"/>
          </w:tcPr>
          <w:p w14:paraId="0FEA2087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3EE866E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0A7E3F5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3E0F81C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89B164D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0B3506E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9" w:type="dxa"/>
          </w:tcPr>
          <w:p w14:paraId="6A21583C" w14:textId="77777777" w:rsidR="007A6D75" w:rsidRPr="007D253D" w:rsidRDefault="007A6D75" w:rsidP="0047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ABFE5A" w14:textId="6786B277" w:rsidR="00124FCE" w:rsidRDefault="00124FCE" w:rsidP="00124FCE">
      <w:pPr>
        <w:jc w:val="center"/>
        <w:rPr>
          <w:bdr w:val="single" w:sz="18" w:space="0" w:color="auto" w:shadow="1"/>
        </w:rPr>
      </w:pPr>
    </w:p>
    <w:p w14:paraId="3B9C5FE8" w14:textId="62EA3367" w:rsidR="007D253D" w:rsidRPr="007D253D" w:rsidRDefault="007D253D" w:rsidP="007D253D">
      <w:pPr>
        <w:tabs>
          <w:tab w:val="left" w:pos="2380"/>
        </w:tabs>
      </w:pPr>
      <w:r>
        <w:tab/>
      </w:r>
    </w:p>
    <w:sectPr w:rsidR="007D253D" w:rsidRPr="007D25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5FB8"/>
    <w:multiLevelType w:val="hybridMultilevel"/>
    <w:tmpl w:val="C7EC3D22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D6EC5"/>
    <w:multiLevelType w:val="hybridMultilevel"/>
    <w:tmpl w:val="77B4AE4A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E554A"/>
    <w:multiLevelType w:val="hybridMultilevel"/>
    <w:tmpl w:val="A18CE130"/>
    <w:lvl w:ilvl="0" w:tplc="2C0C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2ED84DBC"/>
    <w:multiLevelType w:val="hybridMultilevel"/>
    <w:tmpl w:val="B1AE1258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4199E"/>
    <w:multiLevelType w:val="hybridMultilevel"/>
    <w:tmpl w:val="6D8AC122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55BF"/>
    <w:multiLevelType w:val="hybridMultilevel"/>
    <w:tmpl w:val="C2FCB578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C06DA"/>
    <w:multiLevelType w:val="hybridMultilevel"/>
    <w:tmpl w:val="FA288BD2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F43DC"/>
    <w:multiLevelType w:val="hybridMultilevel"/>
    <w:tmpl w:val="91CCDDE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32CA1"/>
    <w:multiLevelType w:val="hybridMultilevel"/>
    <w:tmpl w:val="EC586D4E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8243C"/>
    <w:multiLevelType w:val="hybridMultilevel"/>
    <w:tmpl w:val="04DA893E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512C49"/>
    <w:multiLevelType w:val="hybridMultilevel"/>
    <w:tmpl w:val="BB6814A0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54CA"/>
    <w:multiLevelType w:val="hybridMultilevel"/>
    <w:tmpl w:val="1BAAD39C"/>
    <w:lvl w:ilvl="0" w:tplc="2C0C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2" w15:restartNumberingAfterBreak="0">
    <w:nsid w:val="77FB36A8"/>
    <w:multiLevelType w:val="hybridMultilevel"/>
    <w:tmpl w:val="8C90F386"/>
    <w:lvl w:ilvl="0" w:tplc="2C0C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900357155">
    <w:abstractNumId w:val="8"/>
  </w:num>
  <w:num w:numId="2" w16cid:durableId="1943296927">
    <w:abstractNumId w:val="5"/>
  </w:num>
  <w:num w:numId="3" w16cid:durableId="1870408298">
    <w:abstractNumId w:val="9"/>
  </w:num>
  <w:num w:numId="4" w16cid:durableId="78987858">
    <w:abstractNumId w:val="1"/>
  </w:num>
  <w:num w:numId="5" w16cid:durableId="28918193">
    <w:abstractNumId w:val="12"/>
  </w:num>
  <w:num w:numId="6" w16cid:durableId="1837183737">
    <w:abstractNumId w:val="6"/>
  </w:num>
  <w:num w:numId="7" w16cid:durableId="1520582390">
    <w:abstractNumId w:val="3"/>
  </w:num>
  <w:num w:numId="8" w16cid:durableId="1582712827">
    <w:abstractNumId w:val="2"/>
  </w:num>
  <w:num w:numId="9" w16cid:durableId="1341540826">
    <w:abstractNumId w:val="10"/>
  </w:num>
  <w:num w:numId="10" w16cid:durableId="1276519285">
    <w:abstractNumId w:val="11"/>
  </w:num>
  <w:num w:numId="11" w16cid:durableId="1350256762">
    <w:abstractNumId w:val="7"/>
  </w:num>
  <w:num w:numId="12" w16cid:durableId="420377657">
    <w:abstractNumId w:val="0"/>
  </w:num>
  <w:num w:numId="13" w16cid:durableId="680549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CE"/>
    <w:rsid w:val="00124FCE"/>
    <w:rsid w:val="001F646C"/>
    <w:rsid w:val="00392D7C"/>
    <w:rsid w:val="004700AA"/>
    <w:rsid w:val="004938F5"/>
    <w:rsid w:val="005672B5"/>
    <w:rsid w:val="006D01C3"/>
    <w:rsid w:val="007A6D75"/>
    <w:rsid w:val="007C1A0E"/>
    <w:rsid w:val="007C69FC"/>
    <w:rsid w:val="007D253D"/>
    <w:rsid w:val="00817CC3"/>
    <w:rsid w:val="00896DF5"/>
    <w:rsid w:val="00A01FA3"/>
    <w:rsid w:val="00AD27F1"/>
    <w:rsid w:val="00AE1174"/>
    <w:rsid w:val="00AF4D46"/>
    <w:rsid w:val="00B74521"/>
    <w:rsid w:val="00C1142F"/>
    <w:rsid w:val="00C744E9"/>
    <w:rsid w:val="00CA2F4D"/>
    <w:rsid w:val="00CD2307"/>
    <w:rsid w:val="00CE6110"/>
    <w:rsid w:val="00D85AEA"/>
    <w:rsid w:val="00E4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25AF"/>
  <w15:chartTrackingRefBased/>
  <w15:docId w15:val="{F2B9F20A-CAFE-441E-A056-D1A561FA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F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F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F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F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F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F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F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F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F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F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FC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2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6">
    <w:name w:val="Grid Table 5 Dark Accent 6"/>
    <w:basedOn w:val="TableauNormal"/>
    <w:uiPriority w:val="50"/>
    <w:rsid w:val="00124F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95EAB-8F33-4C85-BE60-66B83D284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piaplle</dc:creator>
  <cp:keywords/>
  <dc:description/>
  <cp:lastModifiedBy>rivaldo piaplle</cp:lastModifiedBy>
  <cp:revision>7</cp:revision>
  <dcterms:created xsi:type="dcterms:W3CDTF">2025-09-15T08:01:00Z</dcterms:created>
  <dcterms:modified xsi:type="dcterms:W3CDTF">2025-09-15T11:36:00Z</dcterms:modified>
</cp:coreProperties>
</file>