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746E" w14:textId="1139311A" w:rsidR="00FB7B01" w:rsidRPr="00FB7B01" w:rsidRDefault="000871CA" w:rsidP="000871CA">
      <w:pPr>
        <w:pStyle w:val="Paragraphedeliste"/>
        <w:rPr>
          <w:bdr w:val="single" w:sz="18" w:space="0" w:color="000000" w:themeColor="text1"/>
        </w:rPr>
      </w:pPr>
      <w:r>
        <w:rPr>
          <w:bdr w:val="single" w:sz="18" w:space="0" w:color="000000" w:themeColor="text1"/>
          <w:lang w:val="fr-FR"/>
        </w:rPr>
        <w:t>Revue du cahier des charges</w:t>
      </w:r>
    </w:p>
    <w:p w14:paraId="27FD3371" w14:textId="72368621" w:rsidR="00FB7B01" w:rsidRDefault="000871CA" w:rsidP="000871CA">
      <w:pPr>
        <w:pStyle w:val="Paragraphedeliste"/>
        <w:numPr>
          <w:ilvl w:val="0"/>
          <w:numId w:val="2"/>
        </w:numPr>
        <w:rPr>
          <w:u w:val="single"/>
        </w:rPr>
      </w:pPr>
      <w:r>
        <w:rPr>
          <w:u w:val="single"/>
        </w:rPr>
        <w:t xml:space="preserve">Diagramme </w:t>
      </w:r>
      <w:r w:rsidR="00C47B1C">
        <w:rPr>
          <w:u w:val="single"/>
        </w:rPr>
        <w:t>bête</w:t>
      </w:r>
      <w:r>
        <w:rPr>
          <w:u w:val="single"/>
        </w:rPr>
        <w:t xml:space="preserve"> à corne</w:t>
      </w:r>
    </w:p>
    <w:p w14:paraId="6F15C2C7" w14:textId="7C6430C7" w:rsidR="000871CA" w:rsidRPr="000871CA" w:rsidRDefault="00FF7169" w:rsidP="000871CA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C6E04C" wp14:editId="47C0F816">
                <wp:simplePos x="0" y="0"/>
                <wp:positionH relativeFrom="column">
                  <wp:posOffset>2099714</wp:posOffset>
                </wp:positionH>
                <wp:positionV relativeFrom="paragraph">
                  <wp:posOffset>1203035</wp:posOffset>
                </wp:positionV>
                <wp:extent cx="1011382" cy="187037"/>
                <wp:effectExtent l="0" t="0" r="17780" b="22860"/>
                <wp:wrapNone/>
                <wp:docPr id="453069439" name="Forme libre : for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382" cy="187037"/>
                        </a:xfrm>
                        <a:custGeom>
                          <a:avLst/>
                          <a:gdLst>
                            <a:gd name="connsiteX0" fmla="*/ 0 w 1011382"/>
                            <a:gd name="connsiteY0" fmla="*/ 0 h 339476"/>
                            <a:gd name="connsiteX1" fmla="*/ 505691 w 1011382"/>
                            <a:gd name="connsiteY1" fmla="*/ 339437 h 339476"/>
                            <a:gd name="connsiteX2" fmla="*/ 1011382 w 1011382"/>
                            <a:gd name="connsiteY2" fmla="*/ 27709 h 3394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11382" h="339476">
                              <a:moveTo>
                                <a:pt x="0" y="0"/>
                              </a:moveTo>
                              <a:cubicBezTo>
                                <a:pt x="168563" y="167409"/>
                                <a:pt x="337127" y="334819"/>
                                <a:pt x="505691" y="339437"/>
                              </a:cubicBezTo>
                              <a:cubicBezTo>
                                <a:pt x="674255" y="344055"/>
                                <a:pt x="858982" y="-56573"/>
                                <a:pt x="1011382" y="27709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4BB9C" id="Forme libre : forme 5" o:spid="_x0000_s1026" style="position:absolute;margin-left:165.35pt;margin-top:94.75pt;width:79.65pt;height:14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011382,339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" path="m,c168563,167409,337127,334819,505691,339437,674255,344055,858982,-56573,1011382,27709e" filled="f" strokecolor="#09101d [484]" strokeweight="1pt">
                <v:stroke joinstyle="miter"/>
                <v:path arrowok="t" o:connecttype="custom" o:connectlocs="0,0;505691,187016;1011382,15266" o:connectangles="0,0,0"/>
              </v:shape>
            </w:pict>
          </mc:Fallback>
        </mc:AlternateContent>
      </w:r>
      <w:r w:rsidR="009C1FCC" w:rsidRPr="00FF7169">
        <w:rPr>
          <w:noProof/>
        </w:rPr>
        <w:drawing>
          <wp:inline distT="0" distB="0" distL="0" distR="0" wp14:anchorId="27979A0D" wp14:editId="45EC54DD">
            <wp:extent cx="5217160" cy="3370730"/>
            <wp:effectExtent l="0" t="0" r="21590" b="20320"/>
            <wp:docPr id="1467592296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5D2FF9C0" w14:textId="77777777" w:rsidR="00FF7169" w:rsidRPr="00FF7169" w:rsidRDefault="00FF7169" w:rsidP="00FF7169">
      <w:pPr>
        <w:rPr>
          <w:u w:val="single"/>
        </w:rPr>
      </w:pPr>
    </w:p>
    <w:p w14:paraId="68008AB7" w14:textId="749081AD" w:rsidR="000871CA" w:rsidRDefault="000871CA" w:rsidP="000871CA">
      <w:pPr>
        <w:pStyle w:val="Paragraphedeliste"/>
        <w:numPr>
          <w:ilvl w:val="0"/>
          <w:numId w:val="2"/>
        </w:numPr>
        <w:rPr>
          <w:u w:val="single"/>
        </w:rPr>
      </w:pPr>
      <w:r>
        <w:rPr>
          <w:u w:val="single"/>
        </w:rPr>
        <w:t>Diagramme pieuvre</w:t>
      </w:r>
    </w:p>
    <w:p w14:paraId="73C52337" w14:textId="231E062C" w:rsidR="00430075" w:rsidRDefault="00430075" w:rsidP="00430075">
      <w:pPr>
        <w:pStyle w:val="Paragraphedeliste"/>
        <w:rPr>
          <w:u w:val="single"/>
        </w:rPr>
      </w:pPr>
      <w:r w:rsidRPr="004E02F5">
        <w:rPr>
          <w:noProof/>
        </w:rPr>
        <w:drawing>
          <wp:inline distT="0" distB="0" distL="0" distR="0" wp14:anchorId="51DF93D6" wp14:editId="1240F6B0">
            <wp:extent cx="5486400" cy="3200400"/>
            <wp:effectExtent l="0" t="0" r="0" b="19050"/>
            <wp:docPr id="1397033191" name="Diagramme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tbl>
      <w:tblPr>
        <w:tblStyle w:val="TableauGrille4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6799"/>
      </w:tblGrid>
      <w:tr w:rsidR="00CA6DC9" w14:paraId="01D0196B" w14:textId="77777777" w:rsidTr="00450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C5C7048" w14:textId="77777777" w:rsidR="00CA6DC9" w:rsidRDefault="00CA6DC9" w:rsidP="00450740">
            <w:pPr>
              <w:pStyle w:val="Paragraphedeliste"/>
              <w:ind w:left="0"/>
              <w:rPr>
                <w:u w:val="single"/>
              </w:rPr>
            </w:pPr>
            <w:r>
              <w:rPr>
                <w:u w:val="single"/>
              </w:rPr>
              <w:t>Fonction de service</w:t>
            </w:r>
          </w:p>
        </w:tc>
        <w:tc>
          <w:tcPr>
            <w:tcW w:w="6799" w:type="dxa"/>
            <w:vAlign w:val="center"/>
          </w:tcPr>
          <w:p w14:paraId="214C2910" w14:textId="77777777" w:rsidR="00CA6DC9" w:rsidRDefault="00CA6DC9" w:rsidP="00450740">
            <w:pPr>
              <w:pStyle w:val="Paragraphedeliste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Descrption</w:t>
            </w:r>
          </w:p>
        </w:tc>
      </w:tr>
      <w:tr w:rsidR="00CA6DC9" w14:paraId="16CE8374" w14:textId="77777777" w:rsidTr="000358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76BBFBE" w14:textId="77777777" w:rsidR="00CA6DC9" w:rsidRDefault="00CA6DC9" w:rsidP="00450740">
            <w:pPr>
              <w:pStyle w:val="Paragraphedeliste"/>
              <w:ind w:left="0"/>
              <w:rPr>
                <w:u w:val="single"/>
              </w:rPr>
            </w:pPr>
            <w:r>
              <w:rPr>
                <w:u w:val="single"/>
              </w:rPr>
              <w:t>FP</w:t>
            </w:r>
          </w:p>
        </w:tc>
        <w:tc>
          <w:tcPr>
            <w:tcW w:w="6799" w:type="dxa"/>
          </w:tcPr>
          <w:p w14:paraId="75FDA1AA" w14:textId="0234F27C" w:rsidR="00CA6DC9" w:rsidRPr="00CA6DC9" w:rsidRDefault="00CA6DC9" w:rsidP="00035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6DC9">
              <w:t>Joue la guitare sans blocage du Mediator</w:t>
            </w:r>
            <w:r w:rsidR="0003583C" w:rsidRPr="0003583C">
              <w:t xml:space="preserve"> sur la corde</w:t>
            </w:r>
          </w:p>
          <w:p w14:paraId="6BA79365" w14:textId="77777777" w:rsidR="00CA6DC9" w:rsidRDefault="00CA6DC9" w:rsidP="0003583C">
            <w:pPr>
              <w:pStyle w:val="Paragraphedelist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</w:p>
        </w:tc>
      </w:tr>
      <w:tr w:rsidR="00CA6DC9" w14:paraId="5A534D86" w14:textId="77777777" w:rsidTr="00450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B95B310" w14:textId="77777777" w:rsidR="00CA6DC9" w:rsidRDefault="00CA6DC9" w:rsidP="00450740">
            <w:pPr>
              <w:pStyle w:val="Paragraphedeliste"/>
              <w:ind w:left="0"/>
              <w:rPr>
                <w:u w:val="single"/>
              </w:rPr>
            </w:pPr>
            <w:r>
              <w:rPr>
                <w:u w:val="single"/>
              </w:rPr>
              <w:t>FC1</w:t>
            </w:r>
          </w:p>
        </w:tc>
        <w:tc>
          <w:tcPr>
            <w:tcW w:w="6799" w:type="dxa"/>
          </w:tcPr>
          <w:p w14:paraId="09032FF4" w14:textId="77777777" w:rsidR="00CA6DC9" w:rsidRDefault="00CA6DC9" w:rsidP="00450740">
            <w:pPr>
              <w:pStyle w:val="Paragraphedeliste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</w:tr>
      <w:tr w:rsidR="00CA6DC9" w14:paraId="456F453B" w14:textId="77777777" w:rsidTr="00450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8D1FC20" w14:textId="77777777" w:rsidR="00CA6DC9" w:rsidRDefault="00CA6DC9" w:rsidP="00450740">
            <w:pPr>
              <w:pStyle w:val="Paragraphedeliste"/>
              <w:ind w:left="0"/>
              <w:rPr>
                <w:u w:val="single"/>
              </w:rPr>
            </w:pPr>
            <w:r>
              <w:rPr>
                <w:u w:val="single"/>
              </w:rPr>
              <w:t>FC2</w:t>
            </w:r>
          </w:p>
        </w:tc>
        <w:tc>
          <w:tcPr>
            <w:tcW w:w="6799" w:type="dxa"/>
          </w:tcPr>
          <w:p w14:paraId="3AC2276D" w14:textId="77777777" w:rsidR="00CA6DC9" w:rsidRDefault="00CA6DC9" w:rsidP="00450740">
            <w:pPr>
              <w:pStyle w:val="Paragraphedelist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</w:p>
        </w:tc>
      </w:tr>
      <w:tr w:rsidR="00CA6DC9" w14:paraId="54F4D667" w14:textId="77777777" w:rsidTr="00450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8BFD0F5" w14:textId="77777777" w:rsidR="00CA6DC9" w:rsidRDefault="00CA6DC9" w:rsidP="00450740">
            <w:pPr>
              <w:pStyle w:val="Paragraphedeliste"/>
              <w:ind w:left="0"/>
              <w:rPr>
                <w:u w:val="single"/>
              </w:rPr>
            </w:pPr>
            <w:r>
              <w:rPr>
                <w:u w:val="single"/>
              </w:rPr>
              <w:lastRenderedPageBreak/>
              <w:t>FC3</w:t>
            </w:r>
          </w:p>
        </w:tc>
        <w:tc>
          <w:tcPr>
            <w:tcW w:w="6799" w:type="dxa"/>
          </w:tcPr>
          <w:p w14:paraId="51C02FC1" w14:textId="77777777" w:rsidR="00CA6DC9" w:rsidRDefault="00CA6DC9" w:rsidP="0003583C">
            <w:pPr>
              <w:pStyle w:val="Paragraphedeliste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</w:tr>
    </w:tbl>
    <w:p w14:paraId="4FD21EB5" w14:textId="77777777" w:rsidR="00CA6DC9" w:rsidRPr="00FF7169" w:rsidRDefault="00CA6DC9" w:rsidP="00CA6DC9">
      <w:pPr>
        <w:pStyle w:val="Paragraphedeliste"/>
        <w:rPr>
          <w:u w:val="single"/>
        </w:rPr>
      </w:pPr>
    </w:p>
    <w:p w14:paraId="4AF0F82B" w14:textId="77777777" w:rsidR="00CA6DC9" w:rsidRDefault="00CA6DC9" w:rsidP="00CA6DC9">
      <w:pPr>
        <w:rPr>
          <w:u w:val="single"/>
        </w:rPr>
      </w:pPr>
    </w:p>
    <w:tbl>
      <w:tblPr>
        <w:tblStyle w:val="TableauGrille5Fonc-Accentuation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A6DC9" w14:paraId="76E44E08" w14:textId="77777777" w:rsidTr="00450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96D7179" w14:textId="77777777" w:rsidR="00CA6DC9" w:rsidRDefault="00CA6DC9" w:rsidP="00450740">
            <w:pPr>
              <w:rPr>
                <w:u w:val="single"/>
              </w:rPr>
            </w:pPr>
            <w:r>
              <w:rPr>
                <w:u w:val="single"/>
              </w:rPr>
              <w:t>Fonction de service</w:t>
            </w:r>
          </w:p>
        </w:tc>
        <w:tc>
          <w:tcPr>
            <w:tcW w:w="2265" w:type="dxa"/>
          </w:tcPr>
          <w:p w14:paraId="16A6FF5C" w14:textId="77777777" w:rsidR="00CA6DC9" w:rsidRDefault="00CA6DC9" w:rsidP="004507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Critere</w:t>
            </w:r>
          </w:p>
        </w:tc>
        <w:tc>
          <w:tcPr>
            <w:tcW w:w="2266" w:type="dxa"/>
          </w:tcPr>
          <w:p w14:paraId="1F9F1C14" w14:textId="77777777" w:rsidR="00CA6DC9" w:rsidRDefault="00CA6DC9" w:rsidP="004507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Niveau</w:t>
            </w:r>
          </w:p>
        </w:tc>
        <w:tc>
          <w:tcPr>
            <w:tcW w:w="2266" w:type="dxa"/>
          </w:tcPr>
          <w:p w14:paraId="3604F2D3" w14:textId="43CB517C" w:rsidR="00CA6DC9" w:rsidRDefault="00CA6DC9" w:rsidP="004507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Flexib</w:t>
            </w:r>
            <w:r w:rsidR="0003583C">
              <w:rPr>
                <w:u w:val="single"/>
              </w:rPr>
              <w:t>i</w:t>
            </w:r>
            <w:r>
              <w:rPr>
                <w:u w:val="single"/>
              </w:rPr>
              <w:t>lité</w:t>
            </w:r>
          </w:p>
        </w:tc>
      </w:tr>
      <w:tr w:rsidR="0003583C" w14:paraId="6502A265" w14:textId="77777777" w:rsidTr="000358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Merge w:val="restart"/>
          </w:tcPr>
          <w:p w14:paraId="2F9290C1" w14:textId="77777777" w:rsidR="0003583C" w:rsidRDefault="0003583C" w:rsidP="00450740">
            <w:pPr>
              <w:rPr>
                <w:u w:val="single"/>
              </w:rPr>
            </w:pPr>
            <w:r>
              <w:rPr>
                <w:u w:val="single"/>
              </w:rPr>
              <w:t>FP</w:t>
            </w:r>
          </w:p>
        </w:tc>
        <w:tc>
          <w:tcPr>
            <w:tcW w:w="2265" w:type="dxa"/>
          </w:tcPr>
          <w:p w14:paraId="24C7FBBB" w14:textId="7F153E5E" w:rsidR="0003583C" w:rsidRDefault="00C47B1C" w:rsidP="00450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Angle</w:t>
            </w:r>
          </w:p>
        </w:tc>
        <w:tc>
          <w:tcPr>
            <w:tcW w:w="2266" w:type="dxa"/>
          </w:tcPr>
          <w:p w14:paraId="2710F094" w14:textId="77777777" w:rsidR="0003583C" w:rsidRDefault="0003583C" w:rsidP="00450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</w:p>
        </w:tc>
        <w:tc>
          <w:tcPr>
            <w:tcW w:w="2266" w:type="dxa"/>
          </w:tcPr>
          <w:p w14:paraId="4FEA27B8" w14:textId="77777777" w:rsidR="0003583C" w:rsidRDefault="0003583C" w:rsidP="00450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</w:p>
        </w:tc>
      </w:tr>
      <w:tr w:rsidR="0003583C" w14:paraId="2D1C838B" w14:textId="77777777" w:rsidTr="00AB79A0">
        <w:trPr>
          <w:trHeight w:val="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Merge/>
          </w:tcPr>
          <w:p w14:paraId="2905CBE1" w14:textId="77777777" w:rsidR="0003583C" w:rsidRDefault="0003583C" w:rsidP="00450740">
            <w:pPr>
              <w:rPr>
                <w:u w:val="single"/>
              </w:rPr>
            </w:pPr>
          </w:p>
        </w:tc>
        <w:tc>
          <w:tcPr>
            <w:tcW w:w="2265" w:type="dxa"/>
            <w:shd w:val="clear" w:color="auto" w:fill="B4C6E7" w:themeFill="accent1" w:themeFillTint="66"/>
          </w:tcPr>
          <w:p w14:paraId="5E6B4C88" w14:textId="683D0B16" w:rsidR="0003583C" w:rsidRDefault="00C47B1C" w:rsidP="00450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Vitesse</w:t>
            </w:r>
          </w:p>
        </w:tc>
        <w:tc>
          <w:tcPr>
            <w:tcW w:w="2266" w:type="dxa"/>
            <w:shd w:val="clear" w:color="auto" w:fill="B4C6E7" w:themeFill="accent1" w:themeFillTint="66"/>
          </w:tcPr>
          <w:p w14:paraId="5563D66C" w14:textId="77777777" w:rsidR="0003583C" w:rsidRDefault="0003583C" w:rsidP="00450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  <w:tc>
          <w:tcPr>
            <w:tcW w:w="2266" w:type="dxa"/>
            <w:shd w:val="clear" w:color="auto" w:fill="B4C6E7" w:themeFill="accent1" w:themeFillTint="66"/>
          </w:tcPr>
          <w:p w14:paraId="7225BEFA" w14:textId="77777777" w:rsidR="0003583C" w:rsidRDefault="0003583C" w:rsidP="00450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</w:tr>
      <w:tr w:rsidR="0003583C" w14:paraId="34A28729" w14:textId="77777777" w:rsidTr="00AB79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Merge/>
          </w:tcPr>
          <w:p w14:paraId="39EF35C0" w14:textId="77777777" w:rsidR="0003583C" w:rsidRDefault="0003583C" w:rsidP="00450740">
            <w:pPr>
              <w:rPr>
                <w:u w:val="single"/>
              </w:rPr>
            </w:pPr>
          </w:p>
        </w:tc>
        <w:tc>
          <w:tcPr>
            <w:tcW w:w="2265" w:type="dxa"/>
          </w:tcPr>
          <w:p w14:paraId="28EDE0D1" w14:textId="1D08AEAF" w:rsidR="0003583C" w:rsidRDefault="00C47B1C" w:rsidP="00450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Flexibilité du Mediator</w:t>
            </w:r>
          </w:p>
        </w:tc>
        <w:tc>
          <w:tcPr>
            <w:tcW w:w="2266" w:type="dxa"/>
          </w:tcPr>
          <w:p w14:paraId="48D67224" w14:textId="77777777" w:rsidR="0003583C" w:rsidRDefault="0003583C" w:rsidP="00450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</w:p>
        </w:tc>
        <w:tc>
          <w:tcPr>
            <w:tcW w:w="2266" w:type="dxa"/>
          </w:tcPr>
          <w:p w14:paraId="65E59C1A" w14:textId="77777777" w:rsidR="0003583C" w:rsidRDefault="0003583C" w:rsidP="00450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</w:p>
        </w:tc>
      </w:tr>
      <w:tr w:rsidR="00CA6DC9" w14:paraId="413845A3" w14:textId="77777777" w:rsidTr="004507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11CF3C1" w14:textId="77777777" w:rsidR="00CA6DC9" w:rsidRDefault="00CA6DC9" w:rsidP="00450740">
            <w:pPr>
              <w:rPr>
                <w:u w:val="single"/>
              </w:rPr>
            </w:pPr>
            <w:r>
              <w:rPr>
                <w:u w:val="single"/>
              </w:rPr>
              <w:t>FC1</w:t>
            </w:r>
          </w:p>
        </w:tc>
        <w:tc>
          <w:tcPr>
            <w:tcW w:w="2265" w:type="dxa"/>
          </w:tcPr>
          <w:p w14:paraId="3EBFFEA4" w14:textId="77777777" w:rsidR="00CA6DC9" w:rsidRDefault="00CA6DC9" w:rsidP="00450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  <w:tc>
          <w:tcPr>
            <w:tcW w:w="2266" w:type="dxa"/>
          </w:tcPr>
          <w:p w14:paraId="6698B703" w14:textId="77777777" w:rsidR="00CA6DC9" w:rsidRDefault="00CA6DC9" w:rsidP="00450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  <w:tc>
          <w:tcPr>
            <w:tcW w:w="2266" w:type="dxa"/>
          </w:tcPr>
          <w:p w14:paraId="0BB1DB57" w14:textId="77777777" w:rsidR="00CA6DC9" w:rsidRDefault="00CA6DC9" w:rsidP="00450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</w:tr>
      <w:tr w:rsidR="00CA6DC9" w14:paraId="4F45567E" w14:textId="77777777" w:rsidTr="00450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6D45E6D" w14:textId="77777777" w:rsidR="00CA6DC9" w:rsidRDefault="00CA6DC9" w:rsidP="00450740">
            <w:pPr>
              <w:rPr>
                <w:u w:val="single"/>
              </w:rPr>
            </w:pPr>
            <w:r>
              <w:rPr>
                <w:u w:val="single"/>
              </w:rPr>
              <w:t>FC2</w:t>
            </w:r>
          </w:p>
        </w:tc>
        <w:tc>
          <w:tcPr>
            <w:tcW w:w="2265" w:type="dxa"/>
          </w:tcPr>
          <w:p w14:paraId="3C3737C4" w14:textId="77777777" w:rsidR="00CA6DC9" w:rsidRDefault="00CA6DC9" w:rsidP="00450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</w:p>
        </w:tc>
        <w:tc>
          <w:tcPr>
            <w:tcW w:w="2266" w:type="dxa"/>
          </w:tcPr>
          <w:p w14:paraId="2D632E93" w14:textId="77777777" w:rsidR="00CA6DC9" w:rsidRDefault="00CA6DC9" w:rsidP="00450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</w:p>
        </w:tc>
        <w:tc>
          <w:tcPr>
            <w:tcW w:w="2266" w:type="dxa"/>
          </w:tcPr>
          <w:p w14:paraId="50FE851C" w14:textId="77777777" w:rsidR="00CA6DC9" w:rsidRDefault="00CA6DC9" w:rsidP="00450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</w:p>
        </w:tc>
      </w:tr>
      <w:tr w:rsidR="00CA6DC9" w14:paraId="112A87ED" w14:textId="77777777" w:rsidTr="004507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213F904" w14:textId="77777777" w:rsidR="00CA6DC9" w:rsidRDefault="00CA6DC9" w:rsidP="00450740">
            <w:pPr>
              <w:rPr>
                <w:u w:val="single"/>
              </w:rPr>
            </w:pPr>
            <w:r>
              <w:rPr>
                <w:u w:val="single"/>
              </w:rPr>
              <w:t>FC3</w:t>
            </w:r>
          </w:p>
        </w:tc>
        <w:tc>
          <w:tcPr>
            <w:tcW w:w="2265" w:type="dxa"/>
          </w:tcPr>
          <w:p w14:paraId="4344CEBE" w14:textId="77777777" w:rsidR="00CA6DC9" w:rsidRDefault="00CA6DC9" w:rsidP="00450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  <w:tc>
          <w:tcPr>
            <w:tcW w:w="2266" w:type="dxa"/>
          </w:tcPr>
          <w:p w14:paraId="41BC2305" w14:textId="77777777" w:rsidR="00CA6DC9" w:rsidRDefault="00CA6DC9" w:rsidP="00450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  <w:tc>
          <w:tcPr>
            <w:tcW w:w="2266" w:type="dxa"/>
          </w:tcPr>
          <w:p w14:paraId="6998420B" w14:textId="77777777" w:rsidR="00CA6DC9" w:rsidRDefault="00CA6DC9" w:rsidP="00450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</w:tr>
    </w:tbl>
    <w:p w14:paraId="1656D600" w14:textId="77777777" w:rsidR="00CA6DC9" w:rsidRDefault="00CA6DC9" w:rsidP="00430075">
      <w:pPr>
        <w:pStyle w:val="Paragraphedeliste"/>
        <w:rPr>
          <w:u w:val="single"/>
        </w:rPr>
      </w:pPr>
    </w:p>
    <w:p w14:paraId="3B0FDD6B" w14:textId="77777777" w:rsidR="00430075" w:rsidRDefault="00430075" w:rsidP="00430075">
      <w:pPr>
        <w:pStyle w:val="Paragraphedeliste"/>
        <w:rPr>
          <w:u w:val="single"/>
        </w:rPr>
      </w:pPr>
    </w:p>
    <w:p w14:paraId="6DFBF294" w14:textId="290B3AAE" w:rsidR="000871CA" w:rsidRDefault="000871CA" w:rsidP="000871CA">
      <w:pPr>
        <w:pStyle w:val="Paragraphedeliste"/>
        <w:numPr>
          <w:ilvl w:val="0"/>
          <w:numId w:val="2"/>
        </w:numPr>
        <w:rPr>
          <w:u w:val="single"/>
        </w:rPr>
      </w:pPr>
      <w:r>
        <w:rPr>
          <w:u w:val="single"/>
        </w:rPr>
        <w:t>Diagramme FAST</w:t>
      </w:r>
    </w:p>
    <w:p w14:paraId="0685441C" w14:textId="6E9FD007" w:rsidR="000871CA" w:rsidRDefault="000871CA" w:rsidP="000871CA">
      <w:pPr>
        <w:pStyle w:val="Paragraphedeliste"/>
        <w:numPr>
          <w:ilvl w:val="0"/>
          <w:numId w:val="2"/>
        </w:numPr>
        <w:rPr>
          <w:u w:val="single"/>
        </w:rPr>
      </w:pPr>
      <w:r>
        <w:rPr>
          <w:u w:val="single"/>
        </w:rPr>
        <w:t>Diagramme SADT</w:t>
      </w:r>
    </w:p>
    <w:p w14:paraId="094D68CB" w14:textId="77777777" w:rsidR="000871CA" w:rsidRPr="000871CA" w:rsidRDefault="000871CA" w:rsidP="000871CA">
      <w:pPr>
        <w:pStyle w:val="Paragraphedeliste"/>
        <w:rPr>
          <w:u w:val="single"/>
        </w:rPr>
      </w:pPr>
    </w:p>
    <w:sectPr w:rsidR="000871CA" w:rsidRPr="000871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1C67"/>
    <w:multiLevelType w:val="hybridMultilevel"/>
    <w:tmpl w:val="C340E458"/>
    <w:lvl w:ilvl="0" w:tplc="A23EB4AE">
      <w:start w:val="1"/>
      <w:numFmt w:val="ordin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F0B95"/>
    <w:multiLevelType w:val="hybridMultilevel"/>
    <w:tmpl w:val="FFAE6578"/>
    <w:lvl w:ilvl="0" w:tplc="457861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71652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3B2AB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A92AE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4A8ED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5E00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704BA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9EEE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A244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571213F0"/>
    <w:multiLevelType w:val="hybridMultilevel"/>
    <w:tmpl w:val="1B725982"/>
    <w:lvl w:ilvl="0" w:tplc="2C0C000F">
      <w:start w:val="1"/>
      <w:numFmt w:val="decimal"/>
      <w:lvlText w:val="%1."/>
      <w:lvlJc w:val="lef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746473">
    <w:abstractNumId w:val="0"/>
  </w:num>
  <w:num w:numId="2" w16cid:durableId="1735621745">
    <w:abstractNumId w:val="2"/>
  </w:num>
  <w:num w:numId="3" w16cid:durableId="638918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01"/>
    <w:rsid w:val="0003583C"/>
    <w:rsid w:val="000871CA"/>
    <w:rsid w:val="000946C4"/>
    <w:rsid w:val="000F7449"/>
    <w:rsid w:val="001B1572"/>
    <w:rsid w:val="00322B52"/>
    <w:rsid w:val="00430075"/>
    <w:rsid w:val="00456EEF"/>
    <w:rsid w:val="004B6766"/>
    <w:rsid w:val="004E02F5"/>
    <w:rsid w:val="009C1FCC"/>
    <w:rsid w:val="00A22B91"/>
    <w:rsid w:val="00AB3D00"/>
    <w:rsid w:val="00AE1174"/>
    <w:rsid w:val="00B806EC"/>
    <w:rsid w:val="00C47B1C"/>
    <w:rsid w:val="00CA6DC9"/>
    <w:rsid w:val="00FB7B01"/>
    <w:rsid w:val="00FF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24153"/>
  <w15:chartTrackingRefBased/>
  <w15:docId w15:val="{BBDCC4B3-6C1B-41C6-B5D8-1B0B00A3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7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7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7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7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7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7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7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7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7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7B0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7B0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7B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7B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7B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7B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7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7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7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7B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7B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7B0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7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7B0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7B01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A6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2-Accentuation6">
    <w:name w:val="Grid Table 2 Accent 6"/>
    <w:basedOn w:val="TableauNormal"/>
    <w:uiPriority w:val="47"/>
    <w:rsid w:val="00CA6DC9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3-Accentuation5">
    <w:name w:val="Grid Table 3 Accent 5"/>
    <w:basedOn w:val="TableauNormal"/>
    <w:uiPriority w:val="48"/>
    <w:rsid w:val="00CA6DC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eauGrille5Fonc-Accentuation4">
    <w:name w:val="Grid Table 5 Dark Accent 4"/>
    <w:basedOn w:val="TableauNormal"/>
    <w:uiPriority w:val="50"/>
    <w:rsid w:val="00CA6DC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eauGrille5Fonc">
    <w:name w:val="Grid Table 5 Dark"/>
    <w:basedOn w:val="TableauNormal"/>
    <w:uiPriority w:val="50"/>
    <w:rsid w:val="00CA6DC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CA6DC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4">
    <w:name w:val="Grid Table 4"/>
    <w:basedOn w:val="TableauNormal"/>
    <w:uiPriority w:val="49"/>
    <w:rsid w:val="00CA6DC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37B586D-9F35-4790-B831-0E65A8C669C5}" type="doc">
      <dgm:prSet loTypeId="urn:microsoft.com/office/officeart/2005/8/layout/radial1" loCatId="cycle" qsTypeId="urn:microsoft.com/office/officeart/2005/8/quickstyle/simple2" qsCatId="simple" csTypeId="urn:microsoft.com/office/officeart/2005/8/colors/accent0_3" csCatId="mainScheme" phldr="1"/>
      <dgm:spPr/>
      <dgm:t>
        <a:bodyPr/>
        <a:lstStyle/>
        <a:p>
          <a:endParaRPr lang="fr-CM"/>
        </a:p>
      </dgm:t>
    </dgm:pt>
    <dgm:pt modelId="{082396B8-75C1-44C3-A2EF-D063B8017FF1}">
      <dgm:prSet phldrT="[Texte]"/>
      <dgm:spPr/>
      <dgm:t>
        <a:bodyPr/>
        <a:lstStyle/>
        <a:p>
          <a:endParaRPr lang="fr-CM" b="0" i="0" u="sng">
            <a:solidFill>
              <a:schemeClr val="accent2"/>
            </a:solidFill>
          </a:endParaRPr>
        </a:p>
        <a:p>
          <a:r>
            <a:rPr lang="fr-CM" b="0" i="0" u="sng">
              <a:solidFill>
                <a:schemeClr val="accent2"/>
              </a:solidFill>
            </a:rPr>
            <a:t>Produit </a:t>
          </a:r>
          <a:r>
            <a:rPr lang="fr-CM"/>
            <a:t>   Système de Grattage</a:t>
          </a:r>
        </a:p>
      </dgm:t>
    </dgm:pt>
    <dgm:pt modelId="{C4D2F462-A68A-4785-99D3-4C884AA4709A}" type="parTrans" cxnId="{3C12F347-B341-4B24-A612-FA425AFACF84}">
      <dgm:prSet/>
      <dgm:spPr/>
      <dgm:t>
        <a:bodyPr/>
        <a:lstStyle/>
        <a:p>
          <a:endParaRPr lang="fr-CM"/>
        </a:p>
      </dgm:t>
    </dgm:pt>
    <dgm:pt modelId="{C1101DD5-A370-4AB7-874C-42BBE364F8F0}" type="sibTrans" cxnId="{3C12F347-B341-4B24-A612-FA425AFACF84}">
      <dgm:prSet/>
      <dgm:spPr/>
      <dgm:t>
        <a:bodyPr/>
        <a:lstStyle/>
        <a:p>
          <a:endParaRPr lang="fr-CM"/>
        </a:p>
      </dgm:t>
    </dgm:pt>
    <dgm:pt modelId="{2954FACC-1534-4F14-9000-3DAECB0C6804}">
      <dgm:prSet phldrT="[Texte]" custT="1"/>
      <dgm:spPr/>
      <dgm:t>
        <a:bodyPr/>
        <a:lstStyle/>
        <a:p>
          <a:r>
            <a:rPr lang="fr-CM" sz="1000" u="sng">
              <a:solidFill>
                <a:schemeClr val="accent2"/>
              </a:solidFill>
            </a:rPr>
            <a:t>Sur quoi le produit agit-il?</a:t>
          </a:r>
        </a:p>
        <a:p>
          <a:r>
            <a:rPr lang="fr-CM" sz="1000" u="none">
              <a:solidFill>
                <a:schemeClr val="bg2"/>
              </a:solidFill>
            </a:rPr>
            <a:t>Corde</a:t>
          </a:r>
        </a:p>
      </dgm:t>
    </dgm:pt>
    <dgm:pt modelId="{D664EFC8-EA4A-4564-A3BE-16D147CC5713}" type="parTrans" cxnId="{DBCAAFA0-261A-4FC0-A601-ADE17763AD8D}">
      <dgm:prSet/>
      <dgm:spPr/>
      <dgm:t>
        <a:bodyPr/>
        <a:lstStyle/>
        <a:p>
          <a:endParaRPr lang="fr-CM"/>
        </a:p>
      </dgm:t>
    </dgm:pt>
    <dgm:pt modelId="{05BB4F90-FF2D-4E1E-9370-F4FB73681585}" type="sibTrans" cxnId="{DBCAAFA0-261A-4FC0-A601-ADE17763AD8D}">
      <dgm:prSet/>
      <dgm:spPr/>
      <dgm:t>
        <a:bodyPr/>
        <a:lstStyle/>
        <a:p>
          <a:endParaRPr lang="fr-CM"/>
        </a:p>
      </dgm:t>
    </dgm:pt>
    <dgm:pt modelId="{98288839-D139-42CB-80DC-DAC5DFA24BA0}">
      <dgm:prSet phldrT="[Texte]" custT="1"/>
      <dgm:spPr/>
      <dgm:t>
        <a:bodyPr/>
        <a:lstStyle/>
        <a:p>
          <a:pPr algn="ctr"/>
          <a:r>
            <a:rPr lang="fr-CM" sz="1000">
              <a:solidFill>
                <a:schemeClr val="accent2"/>
              </a:solidFill>
            </a:rPr>
            <a:t>A</a:t>
          </a:r>
          <a:r>
            <a:rPr lang="fr-CM" sz="1000" baseline="0">
              <a:solidFill>
                <a:schemeClr val="accent2"/>
              </a:solidFill>
            </a:rPr>
            <a:t> qui le produit rend t-il service?</a:t>
          </a:r>
        </a:p>
        <a:p>
          <a:pPr algn="ctr"/>
          <a:r>
            <a:rPr lang="fr-CM" sz="1000" baseline="0"/>
            <a:t>Guitare incomplette</a:t>
          </a:r>
        </a:p>
        <a:p>
          <a:pPr algn="ctr"/>
          <a:endParaRPr lang="fr-CM" sz="600"/>
        </a:p>
      </dgm:t>
    </dgm:pt>
    <dgm:pt modelId="{D5F06EDD-96B8-4BEA-9791-14583A203050}" type="parTrans" cxnId="{C08DA314-0211-4365-803B-43B621259F78}">
      <dgm:prSet/>
      <dgm:spPr/>
      <dgm:t>
        <a:bodyPr/>
        <a:lstStyle/>
        <a:p>
          <a:endParaRPr lang="fr-CM"/>
        </a:p>
      </dgm:t>
    </dgm:pt>
    <dgm:pt modelId="{829EDA0D-5916-410F-9943-C82BFCEDFE42}" type="sibTrans" cxnId="{C08DA314-0211-4365-803B-43B621259F78}">
      <dgm:prSet/>
      <dgm:spPr/>
      <dgm:t>
        <a:bodyPr/>
        <a:lstStyle/>
        <a:p>
          <a:endParaRPr lang="fr-CM"/>
        </a:p>
      </dgm:t>
    </dgm:pt>
    <dgm:pt modelId="{59EF57A9-ADC4-4AAD-8825-EFD8C7DE6121}">
      <dgm:prSet phldrT="[Texte]" custT="1"/>
      <dgm:spPr/>
      <dgm:t>
        <a:bodyPr/>
        <a:lstStyle/>
        <a:p>
          <a:r>
            <a:rPr lang="fr-CM" sz="1000">
              <a:solidFill>
                <a:schemeClr val="accent2"/>
              </a:solidFill>
            </a:rPr>
            <a:t>Dans quel but?</a:t>
          </a:r>
        </a:p>
        <a:p>
          <a:r>
            <a:rPr lang="fr-CM" sz="1000"/>
            <a:t>Joue la guitare sans blocage du Mediator</a:t>
          </a:r>
        </a:p>
      </dgm:t>
    </dgm:pt>
    <dgm:pt modelId="{F0CB21CD-9550-4967-926E-FF35BE42D209}" type="parTrans" cxnId="{C38A960B-70A2-441D-A2DC-77A7CA661CE0}">
      <dgm:prSet/>
      <dgm:spPr/>
      <dgm:t>
        <a:bodyPr/>
        <a:lstStyle/>
        <a:p>
          <a:endParaRPr lang="fr-CM"/>
        </a:p>
      </dgm:t>
    </dgm:pt>
    <dgm:pt modelId="{619C13AD-8672-4AC9-852F-CF99C7A6125E}" type="sibTrans" cxnId="{C38A960B-70A2-441D-A2DC-77A7CA661CE0}">
      <dgm:prSet/>
      <dgm:spPr/>
      <dgm:t>
        <a:bodyPr/>
        <a:lstStyle/>
        <a:p>
          <a:endParaRPr lang="fr-CM"/>
        </a:p>
      </dgm:t>
    </dgm:pt>
    <dgm:pt modelId="{59C01A0A-A978-449D-A963-AEFB207CF1C0}">
      <dgm:prSet/>
      <dgm:spPr/>
      <dgm:t>
        <a:bodyPr/>
        <a:lstStyle/>
        <a:p>
          <a:endParaRPr lang="fr-CM"/>
        </a:p>
      </dgm:t>
    </dgm:pt>
    <dgm:pt modelId="{CE3AF365-7DC8-4E9D-95EA-1E2A2998D48A}" type="parTrans" cxnId="{F534A1A3-15D4-493F-8B26-9F2561753C9F}">
      <dgm:prSet/>
      <dgm:spPr/>
      <dgm:t>
        <a:bodyPr/>
        <a:lstStyle/>
        <a:p>
          <a:endParaRPr lang="fr-CM"/>
        </a:p>
      </dgm:t>
    </dgm:pt>
    <dgm:pt modelId="{D294565A-8BFC-41A4-8EC0-4022CDCE5D65}" type="sibTrans" cxnId="{F534A1A3-15D4-493F-8B26-9F2561753C9F}">
      <dgm:prSet/>
      <dgm:spPr/>
      <dgm:t>
        <a:bodyPr/>
        <a:lstStyle/>
        <a:p>
          <a:endParaRPr lang="fr-CM"/>
        </a:p>
      </dgm:t>
    </dgm:pt>
    <dgm:pt modelId="{86B9A012-BB94-4DAA-8DD0-2C8F580E45D7}" type="pres">
      <dgm:prSet presAssocID="{237B586D-9F35-4790-B831-0E65A8C669C5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6E6DDA16-6819-4E51-8244-741F661E422A}" type="pres">
      <dgm:prSet presAssocID="{082396B8-75C1-44C3-A2EF-D063B8017FF1}" presName="centerShape" presStyleLbl="node0" presStyleIdx="0" presStyleCnt="1" custLinFactNeighborX="-466" custLinFactNeighborY="-18416"/>
      <dgm:spPr/>
    </dgm:pt>
    <dgm:pt modelId="{5F6F7F44-5680-4EE0-A2A0-51F60B3825A3}" type="pres">
      <dgm:prSet presAssocID="{F0CB21CD-9550-4967-926E-FF35BE42D209}" presName="Name9" presStyleLbl="parChTrans1D2" presStyleIdx="0" presStyleCnt="3"/>
      <dgm:spPr/>
    </dgm:pt>
    <dgm:pt modelId="{4F20D2CE-0404-4DEC-A84D-52EFF1953427}" type="pres">
      <dgm:prSet presAssocID="{F0CB21CD-9550-4967-926E-FF35BE42D209}" presName="connTx" presStyleLbl="parChTrans1D2" presStyleIdx="0" presStyleCnt="3"/>
      <dgm:spPr/>
    </dgm:pt>
    <dgm:pt modelId="{4B5E0E87-2040-4126-9AB5-13C627BF5035}" type="pres">
      <dgm:prSet presAssocID="{59EF57A9-ADC4-4AAD-8825-EFD8C7DE6121}" presName="node" presStyleLbl="node1" presStyleIdx="0" presStyleCnt="3" custRadScaleRad="78888" custRadScaleInc="298889">
        <dgm:presLayoutVars>
          <dgm:bulletEnabled val="1"/>
        </dgm:presLayoutVars>
      </dgm:prSet>
      <dgm:spPr>
        <a:prstGeom prst="rect">
          <a:avLst/>
        </a:prstGeom>
      </dgm:spPr>
    </dgm:pt>
    <dgm:pt modelId="{2B477041-0F41-410D-84E6-D7229CB4C1A4}" type="pres">
      <dgm:prSet presAssocID="{D664EFC8-EA4A-4564-A3BE-16D147CC5713}" presName="Name9" presStyleLbl="parChTrans1D2" presStyleIdx="1" presStyleCnt="3"/>
      <dgm:spPr/>
    </dgm:pt>
    <dgm:pt modelId="{5EAAC49A-A78D-4CA4-AFC0-3401C7626F80}" type="pres">
      <dgm:prSet presAssocID="{D664EFC8-EA4A-4564-A3BE-16D147CC5713}" presName="connTx" presStyleLbl="parChTrans1D2" presStyleIdx="1" presStyleCnt="3"/>
      <dgm:spPr/>
    </dgm:pt>
    <dgm:pt modelId="{2D792C70-6C97-41BC-B262-2E52116153D6}" type="pres">
      <dgm:prSet presAssocID="{2954FACC-1534-4F14-9000-3DAECB0C6804}" presName="node" presStyleLbl="node1" presStyleIdx="1" presStyleCnt="3" custScaleX="176249" custRadScaleRad="156417" custRadScaleInc="-116385">
        <dgm:presLayoutVars>
          <dgm:bulletEnabled val="1"/>
        </dgm:presLayoutVars>
      </dgm:prSet>
      <dgm:spPr/>
    </dgm:pt>
    <dgm:pt modelId="{7C6DED36-B731-4960-BE44-DE843ED0831A}" type="pres">
      <dgm:prSet presAssocID="{D5F06EDD-96B8-4BEA-9791-14583A203050}" presName="Name9" presStyleLbl="parChTrans1D2" presStyleIdx="2" presStyleCnt="3"/>
      <dgm:spPr/>
    </dgm:pt>
    <dgm:pt modelId="{C2EB5BD8-1836-4D2A-999F-E8B507139EC8}" type="pres">
      <dgm:prSet presAssocID="{D5F06EDD-96B8-4BEA-9791-14583A203050}" presName="connTx" presStyleLbl="parChTrans1D2" presStyleIdx="2" presStyleCnt="3"/>
      <dgm:spPr/>
    </dgm:pt>
    <dgm:pt modelId="{3DDAC697-4A41-481F-9393-FFF2D0A8CB0C}" type="pres">
      <dgm:prSet presAssocID="{98288839-D139-42CB-80DC-DAC5DFA24BA0}" presName="node" presStyleLbl="node1" presStyleIdx="2" presStyleCnt="3" custScaleX="175429" custRadScaleRad="160694" custRadScaleInc="115140">
        <dgm:presLayoutVars>
          <dgm:bulletEnabled val="1"/>
        </dgm:presLayoutVars>
      </dgm:prSet>
      <dgm:spPr/>
    </dgm:pt>
  </dgm:ptLst>
  <dgm:cxnLst>
    <dgm:cxn modelId="{293DF503-C929-4BD7-92E4-12D9E97C2426}" type="presOf" srcId="{98288839-D139-42CB-80DC-DAC5DFA24BA0}" destId="{3DDAC697-4A41-481F-9393-FFF2D0A8CB0C}" srcOrd="0" destOrd="0" presId="urn:microsoft.com/office/officeart/2005/8/layout/radial1"/>
    <dgm:cxn modelId="{C38A960B-70A2-441D-A2DC-77A7CA661CE0}" srcId="{082396B8-75C1-44C3-A2EF-D063B8017FF1}" destId="{59EF57A9-ADC4-4AAD-8825-EFD8C7DE6121}" srcOrd="0" destOrd="0" parTransId="{F0CB21CD-9550-4967-926E-FF35BE42D209}" sibTransId="{619C13AD-8672-4AC9-852F-CF99C7A6125E}"/>
    <dgm:cxn modelId="{C08DA314-0211-4365-803B-43B621259F78}" srcId="{082396B8-75C1-44C3-A2EF-D063B8017FF1}" destId="{98288839-D139-42CB-80DC-DAC5DFA24BA0}" srcOrd="2" destOrd="0" parTransId="{D5F06EDD-96B8-4BEA-9791-14583A203050}" sibTransId="{829EDA0D-5916-410F-9943-C82BFCEDFE42}"/>
    <dgm:cxn modelId="{CD62B62E-439B-4428-8615-D68A24060F82}" type="presOf" srcId="{D664EFC8-EA4A-4564-A3BE-16D147CC5713}" destId="{5EAAC49A-A78D-4CA4-AFC0-3401C7626F80}" srcOrd="1" destOrd="0" presId="urn:microsoft.com/office/officeart/2005/8/layout/radial1"/>
    <dgm:cxn modelId="{3382F134-B5D9-473E-89BE-F0E7C3DEB2AD}" type="presOf" srcId="{2954FACC-1534-4F14-9000-3DAECB0C6804}" destId="{2D792C70-6C97-41BC-B262-2E52116153D6}" srcOrd="0" destOrd="0" presId="urn:microsoft.com/office/officeart/2005/8/layout/radial1"/>
    <dgm:cxn modelId="{538FD942-69AE-42CB-BF04-EC8D06E0817E}" type="presOf" srcId="{F0CB21CD-9550-4967-926E-FF35BE42D209}" destId="{4F20D2CE-0404-4DEC-A84D-52EFF1953427}" srcOrd="1" destOrd="0" presId="urn:microsoft.com/office/officeart/2005/8/layout/radial1"/>
    <dgm:cxn modelId="{3C12F347-B341-4B24-A612-FA425AFACF84}" srcId="{237B586D-9F35-4790-B831-0E65A8C669C5}" destId="{082396B8-75C1-44C3-A2EF-D063B8017FF1}" srcOrd="0" destOrd="0" parTransId="{C4D2F462-A68A-4785-99D3-4C884AA4709A}" sibTransId="{C1101DD5-A370-4AB7-874C-42BBE364F8F0}"/>
    <dgm:cxn modelId="{C029DE68-6AF5-4959-BAB9-EAAB9AB642F4}" type="presOf" srcId="{59EF57A9-ADC4-4AAD-8825-EFD8C7DE6121}" destId="{4B5E0E87-2040-4126-9AB5-13C627BF5035}" srcOrd="0" destOrd="0" presId="urn:microsoft.com/office/officeart/2005/8/layout/radial1"/>
    <dgm:cxn modelId="{34F6FA86-C5D1-4FDD-B52A-69CD6DB9EF69}" type="presOf" srcId="{237B586D-9F35-4790-B831-0E65A8C669C5}" destId="{86B9A012-BB94-4DAA-8DD0-2C8F580E45D7}" srcOrd="0" destOrd="0" presId="urn:microsoft.com/office/officeart/2005/8/layout/radial1"/>
    <dgm:cxn modelId="{C3734194-EAF8-4974-8704-7E2873B6E573}" type="presOf" srcId="{082396B8-75C1-44C3-A2EF-D063B8017FF1}" destId="{6E6DDA16-6819-4E51-8244-741F661E422A}" srcOrd="0" destOrd="0" presId="urn:microsoft.com/office/officeart/2005/8/layout/radial1"/>
    <dgm:cxn modelId="{DBCAAFA0-261A-4FC0-A601-ADE17763AD8D}" srcId="{082396B8-75C1-44C3-A2EF-D063B8017FF1}" destId="{2954FACC-1534-4F14-9000-3DAECB0C6804}" srcOrd="1" destOrd="0" parTransId="{D664EFC8-EA4A-4564-A3BE-16D147CC5713}" sibTransId="{05BB4F90-FF2D-4E1E-9370-F4FB73681585}"/>
    <dgm:cxn modelId="{F534A1A3-15D4-493F-8B26-9F2561753C9F}" srcId="{237B586D-9F35-4790-B831-0E65A8C669C5}" destId="{59C01A0A-A978-449D-A963-AEFB207CF1C0}" srcOrd="1" destOrd="0" parTransId="{CE3AF365-7DC8-4E9D-95EA-1E2A2998D48A}" sibTransId="{D294565A-8BFC-41A4-8EC0-4022CDCE5D65}"/>
    <dgm:cxn modelId="{B9D445A7-9F2E-4B12-A27E-1E99A4031C75}" type="presOf" srcId="{D664EFC8-EA4A-4564-A3BE-16D147CC5713}" destId="{2B477041-0F41-410D-84E6-D7229CB4C1A4}" srcOrd="0" destOrd="0" presId="urn:microsoft.com/office/officeart/2005/8/layout/radial1"/>
    <dgm:cxn modelId="{BF4405AA-FBF6-4A66-A5DF-744E3C7A60B9}" type="presOf" srcId="{D5F06EDD-96B8-4BEA-9791-14583A203050}" destId="{7C6DED36-B731-4960-BE44-DE843ED0831A}" srcOrd="0" destOrd="0" presId="urn:microsoft.com/office/officeart/2005/8/layout/radial1"/>
    <dgm:cxn modelId="{B4878EBC-3299-4287-AA7D-E98503922FB6}" type="presOf" srcId="{F0CB21CD-9550-4967-926E-FF35BE42D209}" destId="{5F6F7F44-5680-4EE0-A2A0-51F60B3825A3}" srcOrd="0" destOrd="0" presId="urn:microsoft.com/office/officeart/2005/8/layout/radial1"/>
    <dgm:cxn modelId="{1382BCE1-BC82-4CC2-A6BA-E3D1F7B807C4}" type="presOf" srcId="{D5F06EDD-96B8-4BEA-9791-14583A203050}" destId="{C2EB5BD8-1836-4D2A-999F-E8B507139EC8}" srcOrd="1" destOrd="0" presId="urn:microsoft.com/office/officeart/2005/8/layout/radial1"/>
    <dgm:cxn modelId="{7724217A-C1EB-4F70-9769-D0473B3A6F57}" type="presParOf" srcId="{86B9A012-BB94-4DAA-8DD0-2C8F580E45D7}" destId="{6E6DDA16-6819-4E51-8244-741F661E422A}" srcOrd="0" destOrd="0" presId="urn:microsoft.com/office/officeart/2005/8/layout/radial1"/>
    <dgm:cxn modelId="{9AC91450-42ED-4ED6-B273-AF838915C790}" type="presParOf" srcId="{86B9A012-BB94-4DAA-8DD0-2C8F580E45D7}" destId="{5F6F7F44-5680-4EE0-A2A0-51F60B3825A3}" srcOrd="1" destOrd="0" presId="urn:microsoft.com/office/officeart/2005/8/layout/radial1"/>
    <dgm:cxn modelId="{1F9DED1A-B8C1-4695-8EAE-80608D4179B3}" type="presParOf" srcId="{5F6F7F44-5680-4EE0-A2A0-51F60B3825A3}" destId="{4F20D2CE-0404-4DEC-A84D-52EFF1953427}" srcOrd="0" destOrd="0" presId="urn:microsoft.com/office/officeart/2005/8/layout/radial1"/>
    <dgm:cxn modelId="{31D4A20C-2883-4445-899B-0129E2A5081A}" type="presParOf" srcId="{86B9A012-BB94-4DAA-8DD0-2C8F580E45D7}" destId="{4B5E0E87-2040-4126-9AB5-13C627BF5035}" srcOrd="2" destOrd="0" presId="urn:microsoft.com/office/officeart/2005/8/layout/radial1"/>
    <dgm:cxn modelId="{C208E25D-9637-4BBF-8E89-18974EB96E1B}" type="presParOf" srcId="{86B9A012-BB94-4DAA-8DD0-2C8F580E45D7}" destId="{2B477041-0F41-410D-84E6-D7229CB4C1A4}" srcOrd="3" destOrd="0" presId="urn:microsoft.com/office/officeart/2005/8/layout/radial1"/>
    <dgm:cxn modelId="{636F3243-B604-40E1-B769-734DED72F0FE}" type="presParOf" srcId="{2B477041-0F41-410D-84E6-D7229CB4C1A4}" destId="{5EAAC49A-A78D-4CA4-AFC0-3401C7626F80}" srcOrd="0" destOrd="0" presId="urn:microsoft.com/office/officeart/2005/8/layout/radial1"/>
    <dgm:cxn modelId="{842B2BF0-A631-41DC-9A73-E4D689C473AE}" type="presParOf" srcId="{86B9A012-BB94-4DAA-8DD0-2C8F580E45D7}" destId="{2D792C70-6C97-41BC-B262-2E52116153D6}" srcOrd="4" destOrd="0" presId="urn:microsoft.com/office/officeart/2005/8/layout/radial1"/>
    <dgm:cxn modelId="{E5E1822D-EAE8-439A-B86D-E952AF72F4B6}" type="presParOf" srcId="{86B9A012-BB94-4DAA-8DD0-2C8F580E45D7}" destId="{7C6DED36-B731-4960-BE44-DE843ED0831A}" srcOrd="5" destOrd="0" presId="urn:microsoft.com/office/officeart/2005/8/layout/radial1"/>
    <dgm:cxn modelId="{DDBF2F18-2CBA-4F1D-A264-72651B2BB5C6}" type="presParOf" srcId="{7C6DED36-B731-4960-BE44-DE843ED0831A}" destId="{C2EB5BD8-1836-4D2A-999F-E8B507139EC8}" srcOrd="0" destOrd="0" presId="urn:microsoft.com/office/officeart/2005/8/layout/radial1"/>
    <dgm:cxn modelId="{23795912-637E-4B80-8B02-E10DA4E7D906}" type="presParOf" srcId="{86B9A012-BB94-4DAA-8DD0-2C8F580E45D7}" destId="{3DDAC697-4A41-481F-9393-FFF2D0A8CB0C}" srcOrd="6" destOrd="0" presId="urn:microsoft.com/office/officeart/2005/8/layout/radial1"/>
  </dgm:cxnLst>
  <dgm:bg>
    <a:noFill/>
  </dgm:bg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9432070-B838-4C9C-AFCF-E68ABC871B0C}" type="doc">
      <dgm:prSet loTypeId="urn:microsoft.com/office/officeart/2005/8/layout/radial1" loCatId="cycle" qsTypeId="urn:microsoft.com/office/officeart/2005/8/quickstyle/simple1" qsCatId="simple" csTypeId="urn:microsoft.com/office/officeart/2005/8/colors/accent1_3" csCatId="accent1" phldr="1"/>
      <dgm:spPr/>
      <dgm:t>
        <a:bodyPr/>
        <a:lstStyle/>
        <a:p>
          <a:endParaRPr lang="fr-CM"/>
        </a:p>
      </dgm:t>
    </dgm:pt>
    <dgm:pt modelId="{6DE33A9E-EC50-4A8B-86AA-86A78D3F70C2}">
      <dgm:prSet phldrT="[Texte]"/>
      <dgm:spPr/>
      <dgm:t>
        <a:bodyPr/>
        <a:lstStyle/>
        <a:p>
          <a:r>
            <a:rPr lang="fr-CM"/>
            <a:t>Système de Grattage</a:t>
          </a:r>
        </a:p>
      </dgm:t>
    </dgm:pt>
    <dgm:pt modelId="{2F720456-732F-4FD3-BEAE-0E2CB0B91170}" type="parTrans" cxnId="{67192F2A-8959-4560-B8E8-7C702D0AC9ED}">
      <dgm:prSet/>
      <dgm:spPr/>
      <dgm:t>
        <a:bodyPr/>
        <a:lstStyle/>
        <a:p>
          <a:endParaRPr lang="fr-CM"/>
        </a:p>
      </dgm:t>
    </dgm:pt>
    <dgm:pt modelId="{A901F5FF-D760-4F9E-8387-CC7B7444B6E9}" type="sibTrans" cxnId="{67192F2A-8959-4560-B8E8-7C702D0AC9ED}">
      <dgm:prSet/>
      <dgm:spPr/>
      <dgm:t>
        <a:bodyPr/>
        <a:lstStyle/>
        <a:p>
          <a:endParaRPr lang="fr-CM"/>
        </a:p>
      </dgm:t>
    </dgm:pt>
    <dgm:pt modelId="{40D194D4-3F9D-4A28-985D-B806E3A615BA}">
      <dgm:prSet phldrT="[Texte]"/>
      <dgm:spPr>
        <a:ln>
          <a:solidFill>
            <a:schemeClr val="tx2">
              <a:lumMod val="75000"/>
            </a:schemeClr>
          </a:solidFill>
        </a:ln>
      </dgm:spPr>
      <dgm:t>
        <a:bodyPr/>
        <a:lstStyle/>
        <a:p>
          <a:r>
            <a:rPr lang="fr-CM"/>
            <a:t>Corde</a:t>
          </a:r>
        </a:p>
      </dgm:t>
    </dgm:pt>
    <dgm:pt modelId="{418642C2-F764-428B-B921-88A7E1F761B3}" type="parTrans" cxnId="{46341D25-08B0-4F4B-8890-0DA7E7DEBA40}">
      <dgm:prSet/>
      <dgm:spPr/>
      <dgm:t>
        <a:bodyPr/>
        <a:lstStyle/>
        <a:p>
          <a:endParaRPr lang="fr-CM"/>
        </a:p>
      </dgm:t>
    </dgm:pt>
    <dgm:pt modelId="{60C9492F-E6D7-4D24-91A9-5F46281192DF}" type="sibTrans" cxnId="{46341D25-08B0-4F4B-8890-0DA7E7DEBA40}">
      <dgm:prSet/>
      <dgm:spPr/>
      <dgm:t>
        <a:bodyPr/>
        <a:lstStyle/>
        <a:p>
          <a:endParaRPr lang="fr-CM"/>
        </a:p>
      </dgm:t>
    </dgm:pt>
    <dgm:pt modelId="{B42D6D87-DFD4-45E2-8EAB-FE9E8D66A8E9}">
      <dgm:prSet phldrT="[Texte]"/>
      <dgm:spPr/>
      <dgm:t>
        <a:bodyPr/>
        <a:lstStyle/>
        <a:p>
          <a:r>
            <a:rPr lang="fr-CM"/>
            <a:t>Guitare</a:t>
          </a:r>
        </a:p>
      </dgm:t>
    </dgm:pt>
    <dgm:pt modelId="{59F4412E-86FE-4A0F-9C34-68022F67905B}" type="parTrans" cxnId="{965431DF-5CB1-4A7A-9EDC-75C0B5380CEB}">
      <dgm:prSet/>
      <dgm:spPr/>
      <dgm:t>
        <a:bodyPr/>
        <a:lstStyle/>
        <a:p>
          <a:endParaRPr lang="fr-CM"/>
        </a:p>
      </dgm:t>
    </dgm:pt>
    <dgm:pt modelId="{FFEEB079-7617-4A17-9050-EBC1783CAD31}" type="sibTrans" cxnId="{965431DF-5CB1-4A7A-9EDC-75C0B5380CEB}">
      <dgm:prSet/>
      <dgm:spPr/>
      <dgm:t>
        <a:bodyPr/>
        <a:lstStyle/>
        <a:p>
          <a:endParaRPr lang="fr-CM"/>
        </a:p>
      </dgm:t>
    </dgm:pt>
    <dgm:pt modelId="{AFEF03DF-C0F4-4D3C-A5CB-C29815E4875B}">
      <dgm:prSet phldrT="[Texte]"/>
      <dgm:spPr/>
      <dgm:t>
        <a:bodyPr/>
        <a:lstStyle/>
        <a:p>
          <a:r>
            <a:rPr lang="fr-CM"/>
            <a:t>Microcontroleur</a:t>
          </a:r>
        </a:p>
      </dgm:t>
    </dgm:pt>
    <dgm:pt modelId="{11632C0E-FFB6-4491-89D0-EAC2C5FAACBA}" type="parTrans" cxnId="{FF72C724-1A49-433E-B751-5D706690A228}">
      <dgm:prSet/>
      <dgm:spPr/>
      <dgm:t>
        <a:bodyPr/>
        <a:lstStyle/>
        <a:p>
          <a:endParaRPr lang="fr-CM"/>
        </a:p>
      </dgm:t>
    </dgm:pt>
    <dgm:pt modelId="{3F3A92B0-BDDE-46FA-822E-FE987D64C070}" type="sibTrans" cxnId="{FF72C724-1A49-433E-B751-5D706690A228}">
      <dgm:prSet/>
      <dgm:spPr/>
      <dgm:t>
        <a:bodyPr/>
        <a:lstStyle/>
        <a:p>
          <a:endParaRPr lang="fr-CM"/>
        </a:p>
      </dgm:t>
    </dgm:pt>
    <dgm:pt modelId="{28140721-689B-4A33-837C-1CA75BF6CF28}" type="pres">
      <dgm:prSet presAssocID="{A9432070-B838-4C9C-AFCF-E68ABC871B0C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275B336F-2D82-4CEA-A67D-C352399AD542}" type="pres">
      <dgm:prSet presAssocID="{6DE33A9E-EC50-4A8B-86AA-86A78D3F70C2}" presName="centerShape" presStyleLbl="node0" presStyleIdx="0" presStyleCnt="1"/>
      <dgm:spPr/>
    </dgm:pt>
    <dgm:pt modelId="{A13FEF89-909E-44B3-84B3-5F5187F09AFE}" type="pres">
      <dgm:prSet presAssocID="{418642C2-F764-428B-B921-88A7E1F761B3}" presName="Name9" presStyleLbl="parChTrans1D2" presStyleIdx="0" presStyleCnt="3"/>
      <dgm:spPr/>
    </dgm:pt>
    <dgm:pt modelId="{908C6781-AEA0-4123-AC27-139E7761225F}" type="pres">
      <dgm:prSet presAssocID="{418642C2-F764-428B-B921-88A7E1F761B3}" presName="connTx" presStyleLbl="parChTrans1D2" presStyleIdx="0" presStyleCnt="3"/>
      <dgm:spPr/>
    </dgm:pt>
    <dgm:pt modelId="{36FF5411-78E3-4578-A59B-C41F26D88E54}" type="pres">
      <dgm:prSet presAssocID="{40D194D4-3F9D-4A28-985D-B806E3A615BA}" presName="node" presStyleLbl="node1" presStyleIdx="0" presStyleCnt="3">
        <dgm:presLayoutVars>
          <dgm:bulletEnabled val="1"/>
        </dgm:presLayoutVars>
      </dgm:prSet>
      <dgm:spPr/>
    </dgm:pt>
    <dgm:pt modelId="{35D04EF7-C738-4A9D-A5C7-5366B9CA9141}" type="pres">
      <dgm:prSet presAssocID="{59F4412E-86FE-4A0F-9C34-68022F67905B}" presName="Name9" presStyleLbl="parChTrans1D2" presStyleIdx="1" presStyleCnt="3"/>
      <dgm:spPr/>
    </dgm:pt>
    <dgm:pt modelId="{1D1610F2-271F-46EF-ACAB-F2DAAC1461F1}" type="pres">
      <dgm:prSet presAssocID="{59F4412E-86FE-4A0F-9C34-68022F67905B}" presName="connTx" presStyleLbl="parChTrans1D2" presStyleIdx="1" presStyleCnt="3"/>
      <dgm:spPr/>
    </dgm:pt>
    <dgm:pt modelId="{A5CE837C-B520-4150-B634-B62C757981E7}" type="pres">
      <dgm:prSet presAssocID="{B42D6D87-DFD4-45E2-8EAB-FE9E8D66A8E9}" presName="node" presStyleLbl="node1" presStyleIdx="1" presStyleCnt="3">
        <dgm:presLayoutVars>
          <dgm:bulletEnabled val="1"/>
        </dgm:presLayoutVars>
      </dgm:prSet>
      <dgm:spPr/>
    </dgm:pt>
    <dgm:pt modelId="{1781CB23-CEA5-48F1-82A1-3734448F765A}" type="pres">
      <dgm:prSet presAssocID="{11632C0E-FFB6-4491-89D0-EAC2C5FAACBA}" presName="Name9" presStyleLbl="parChTrans1D2" presStyleIdx="2" presStyleCnt="3"/>
      <dgm:spPr/>
    </dgm:pt>
    <dgm:pt modelId="{4FDDD539-9952-4693-90E2-6A5873731D9C}" type="pres">
      <dgm:prSet presAssocID="{11632C0E-FFB6-4491-89D0-EAC2C5FAACBA}" presName="connTx" presStyleLbl="parChTrans1D2" presStyleIdx="2" presStyleCnt="3"/>
      <dgm:spPr/>
    </dgm:pt>
    <dgm:pt modelId="{B35E5AA4-8280-4D30-BBEE-71F8D8C5AF11}" type="pres">
      <dgm:prSet presAssocID="{AFEF03DF-C0F4-4D3C-A5CB-C29815E4875B}" presName="node" presStyleLbl="node1" presStyleIdx="2" presStyleCnt="3">
        <dgm:presLayoutVars>
          <dgm:bulletEnabled val="1"/>
        </dgm:presLayoutVars>
      </dgm:prSet>
      <dgm:spPr/>
    </dgm:pt>
  </dgm:ptLst>
  <dgm:cxnLst>
    <dgm:cxn modelId="{BA4D4905-CEEB-4F2C-93B6-C1DEDB09A42A}" type="presOf" srcId="{11632C0E-FFB6-4491-89D0-EAC2C5FAACBA}" destId="{4FDDD539-9952-4693-90E2-6A5873731D9C}" srcOrd="1" destOrd="0" presId="urn:microsoft.com/office/officeart/2005/8/layout/radial1"/>
    <dgm:cxn modelId="{ADB0250F-E60A-45C9-9062-71A2C41B1296}" type="presOf" srcId="{A9432070-B838-4C9C-AFCF-E68ABC871B0C}" destId="{28140721-689B-4A33-837C-1CA75BF6CF28}" srcOrd="0" destOrd="0" presId="urn:microsoft.com/office/officeart/2005/8/layout/radial1"/>
    <dgm:cxn modelId="{C0502812-29C8-4347-BBAB-9526544874F9}" type="presOf" srcId="{59F4412E-86FE-4A0F-9C34-68022F67905B}" destId="{1D1610F2-271F-46EF-ACAB-F2DAAC1461F1}" srcOrd="1" destOrd="0" presId="urn:microsoft.com/office/officeart/2005/8/layout/radial1"/>
    <dgm:cxn modelId="{321AF41B-C9D1-4AC4-81D9-DADDF66247C0}" type="presOf" srcId="{40D194D4-3F9D-4A28-985D-B806E3A615BA}" destId="{36FF5411-78E3-4578-A59B-C41F26D88E54}" srcOrd="0" destOrd="0" presId="urn:microsoft.com/office/officeart/2005/8/layout/radial1"/>
    <dgm:cxn modelId="{FF72C724-1A49-433E-B751-5D706690A228}" srcId="{6DE33A9E-EC50-4A8B-86AA-86A78D3F70C2}" destId="{AFEF03DF-C0F4-4D3C-A5CB-C29815E4875B}" srcOrd="2" destOrd="0" parTransId="{11632C0E-FFB6-4491-89D0-EAC2C5FAACBA}" sibTransId="{3F3A92B0-BDDE-46FA-822E-FE987D64C070}"/>
    <dgm:cxn modelId="{46341D25-08B0-4F4B-8890-0DA7E7DEBA40}" srcId="{6DE33A9E-EC50-4A8B-86AA-86A78D3F70C2}" destId="{40D194D4-3F9D-4A28-985D-B806E3A615BA}" srcOrd="0" destOrd="0" parTransId="{418642C2-F764-428B-B921-88A7E1F761B3}" sibTransId="{60C9492F-E6D7-4D24-91A9-5F46281192DF}"/>
    <dgm:cxn modelId="{67192F2A-8959-4560-B8E8-7C702D0AC9ED}" srcId="{A9432070-B838-4C9C-AFCF-E68ABC871B0C}" destId="{6DE33A9E-EC50-4A8B-86AA-86A78D3F70C2}" srcOrd="0" destOrd="0" parTransId="{2F720456-732F-4FD3-BEAE-0E2CB0B91170}" sibTransId="{A901F5FF-D760-4F9E-8387-CC7B7444B6E9}"/>
    <dgm:cxn modelId="{FF43472D-504D-4351-8339-95813D00B2BA}" type="presOf" srcId="{418642C2-F764-428B-B921-88A7E1F761B3}" destId="{A13FEF89-909E-44B3-84B3-5F5187F09AFE}" srcOrd="0" destOrd="0" presId="urn:microsoft.com/office/officeart/2005/8/layout/radial1"/>
    <dgm:cxn modelId="{9501C35C-5FA6-4484-AB5C-D32070E75DFB}" type="presOf" srcId="{418642C2-F764-428B-B921-88A7E1F761B3}" destId="{908C6781-AEA0-4123-AC27-139E7761225F}" srcOrd="1" destOrd="0" presId="urn:microsoft.com/office/officeart/2005/8/layout/radial1"/>
    <dgm:cxn modelId="{16E35991-34D1-4A44-870C-65AC0A5AB79D}" type="presOf" srcId="{6DE33A9E-EC50-4A8B-86AA-86A78D3F70C2}" destId="{275B336F-2D82-4CEA-A67D-C352399AD542}" srcOrd="0" destOrd="0" presId="urn:microsoft.com/office/officeart/2005/8/layout/radial1"/>
    <dgm:cxn modelId="{0AD95CAE-E85F-42B7-A8FF-30FF7D0972D9}" type="presOf" srcId="{B42D6D87-DFD4-45E2-8EAB-FE9E8D66A8E9}" destId="{A5CE837C-B520-4150-B634-B62C757981E7}" srcOrd="0" destOrd="0" presId="urn:microsoft.com/office/officeart/2005/8/layout/radial1"/>
    <dgm:cxn modelId="{0D8857B1-BF1B-40FA-9F58-781D6DC0530E}" type="presOf" srcId="{11632C0E-FFB6-4491-89D0-EAC2C5FAACBA}" destId="{1781CB23-CEA5-48F1-82A1-3734448F765A}" srcOrd="0" destOrd="0" presId="urn:microsoft.com/office/officeart/2005/8/layout/radial1"/>
    <dgm:cxn modelId="{965431DF-5CB1-4A7A-9EDC-75C0B5380CEB}" srcId="{6DE33A9E-EC50-4A8B-86AA-86A78D3F70C2}" destId="{B42D6D87-DFD4-45E2-8EAB-FE9E8D66A8E9}" srcOrd="1" destOrd="0" parTransId="{59F4412E-86FE-4A0F-9C34-68022F67905B}" sibTransId="{FFEEB079-7617-4A17-9050-EBC1783CAD31}"/>
    <dgm:cxn modelId="{6B214BED-70A1-4DDB-A58A-C83EA93CFBB8}" type="presOf" srcId="{59F4412E-86FE-4A0F-9C34-68022F67905B}" destId="{35D04EF7-C738-4A9D-A5C7-5366B9CA9141}" srcOrd="0" destOrd="0" presId="urn:microsoft.com/office/officeart/2005/8/layout/radial1"/>
    <dgm:cxn modelId="{D19F53FA-8C7A-4EF6-8C7A-AA9AE24F8996}" type="presOf" srcId="{AFEF03DF-C0F4-4D3C-A5CB-C29815E4875B}" destId="{B35E5AA4-8280-4D30-BBEE-71F8D8C5AF11}" srcOrd="0" destOrd="0" presId="urn:microsoft.com/office/officeart/2005/8/layout/radial1"/>
    <dgm:cxn modelId="{942DEE76-4725-4939-B3E3-210AF6D9BBA4}" type="presParOf" srcId="{28140721-689B-4A33-837C-1CA75BF6CF28}" destId="{275B336F-2D82-4CEA-A67D-C352399AD542}" srcOrd="0" destOrd="0" presId="urn:microsoft.com/office/officeart/2005/8/layout/radial1"/>
    <dgm:cxn modelId="{046DC241-8634-4F64-B403-1C99FEED0248}" type="presParOf" srcId="{28140721-689B-4A33-837C-1CA75BF6CF28}" destId="{A13FEF89-909E-44B3-84B3-5F5187F09AFE}" srcOrd="1" destOrd="0" presId="urn:microsoft.com/office/officeart/2005/8/layout/radial1"/>
    <dgm:cxn modelId="{C8383F13-70CF-44BD-AF91-467CB14FB4D6}" type="presParOf" srcId="{A13FEF89-909E-44B3-84B3-5F5187F09AFE}" destId="{908C6781-AEA0-4123-AC27-139E7761225F}" srcOrd="0" destOrd="0" presId="urn:microsoft.com/office/officeart/2005/8/layout/radial1"/>
    <dgm:cxn modelId="{F3B3C93C-C2FC-4809-97E3-D53775885419}" type="presParOf" srcId="{28140721-689B-4A33-837C-1CA75BF6CF28}" destId="{36FF5411-78E3-4578-A59B-C41F26D88E54}" srcOrd="2" destOrd="0" presId="urn:microsoft.com/office/officeart/2005/8/layout/radial1"/>
    <dgm:cxn modelId="{FA9DCFA7-EEB0-49AC-8495-6FDAE64EC1A1}" type="presParOf" srcId="{28140721-689B-4A33-837C-1CA75BF6CF28}" destId="{35D04EF7-C738-4A9D-A5C7-5366B9CA9141}" srcOrd="3" destOrd="0" presId="urn:microsoft.com/office/officeart/2005/8/layout/radial1"/>
    <dgm:cxn modelId="{3B1D9C0C-00DB-49EF-91CF-4FDCB73FBA97}" type="presParOf" srcId="{35D04EF7-C738-4A9D-A5C7-5366B9CA9141}" destId="{1D1610F2-271F-46EF-ACAB-F2DAAC1461F1}" srcOrd="0" destOrd="0" presId="urn:microsoft.com/office/officeart/2005/8/layout/radial1"/>
    <dgm:cxn modelId="{399715F9-A7BD-4FF8-85C0-C90A9E76C7F5}" type="presParOf" srcId="{28140721-689B-4A33-837C-1CA75BF6CF28}" destId="{A5CE837C-B520-4150-B634-B62C757981E7}" srcOrd="4" destOrd="0" presId="urn:microsoft.com/office/officeart/2005/8/layout/radial1"/>
    <dgm:cxn modelId="{91483B9D-E2D2-4972-9E82-0225904353C0}" type="presParOf" srcId="{28140721-689B-4A33-837C-1CA75BF6CF28}" destId="{1781CB23-CEA5-48F1-82A1-3734448F765A}" srcOrd="5" destOrd="0" presId="urn:microsoft.com/office/officeart/2005/8/layout/radial1"/>
    <dgm:cxn modelId="{13FEA1C0-9C30-48DB-BAFE-C90B059CFD72}" type="presParOf" srcId="{1781CB23-CEA5-48F1-82A1-3734448F765A}" destId="{4FDDD539-9952-4693-90E2-6A5873731D9C}" srcOrd="0" destOrd="0" presId="urn:microsoft.com/office/officeart/2005/8/layout/radial1"/>
    <dgm:cxn modelId="{D00399C6-B2C0-4802-A7C3-9012B8F62514}" type="presParOf" srcId="{28140721-689B-4A33-837C-1CA75BF6CF28}" destId="{B35E5AA4-8280-4D30-BBEE-71F8D8C5AF11}" srcOrd="6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E6DDA16-6819-4E51-8244-741F661E422A}">
      <dsp:nvSpPr>
        <dsp:cNvPr id="0" name=""/>
        <dsp:cNvSpPr/>
      </dsp:nvSpPr>
      <dsp:spPr>
        <a:xfrm>
          <a:off x="2026349" y="944753"/>
          <a:ext cx="1132337" cy="1132337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CM" sz="1200" b="0" i="0" u="sng" kern="1200">
            <a:solidFill>
              <a:schemeClr val="accent2"/>
            </a:solidFill>
          </a:endParaRP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M" sz="1200" b="0" i="0" u="sng" kern="1200">
              <a:solidFill>
                <a:schemeClr val="accent2"/>
              </a:solidFill>
            </a:rPr>
            <a:t>Produit </a:t>
          </a:r>
          <a:r>
            <a:rPr lang="fr-CM" sz="1200" kern="1200"/>
            <a:t>   Système de Grattage</a:t>
          </a:r>
        </a:p>
      </dsp:txBody>
      <dsp:txXfrm>
        <a:off x="2192176" y="1110580"/>
        <a:ext cx="800683" cy="800683"/>
      </dsp:txXfrm>
    </dsp:sp>
    <dsp:sp modelId="{5F6F7F44-5680-4EE0-A2A0-51F60B3825A3}">
      <dsp:nvSpPr>
        <dsp:cNvPr id="0" name=""/>
        <dsp:cNvSpPr/>
      </dsp:nvSpPr>
      <dsp:spPr>
        <a:xfrm rot="5327537">
          <a:off x="2525359" y="2138207"/>
          <a:ext cx="161588" cy="39067"/>
        </a:xfrm>
        <a:custGeom>
          <a:avLst/>
          <a:gdLst/>
          <a:ahLst/>
          <a:cxnLst/>
          <a:rect l="0" t="0" r="0" b="0"/>
          <a:pathLst>
            <a:path>
              <a:moveTo>
                <a:pt x="0" y="19533"/>
              </a:moveTo>
              <a:lnTo>
                <a:pt x="161588" y="19533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CM" sz="500" kern="1200"/>
        </a:p>
      </dsp:txBody>
      <dsp:txXfrm>
        <a:off x="2602114" y="2153701"/>
        <a:ext cx="8079" cy="8079"/>
      </dsp:txXfrm>
    </dsp:sp>
    <dsp:sp modelId="{4B5E0E87-2040-4126-9AB5-13C627BF5035}">
      <dsp:nvSpPr>
        <dsp:cNvPr id="0" name=""/>
        <dsp:cNvSpPr/>
      </dsp:nvSpPr>
      <dsp:spPr>
        <a:xfrm>
          <a:off x="2053621" y="2238392"/>
          <a:ext cx="1132337" cy="1132337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M" sz="1000" kern="1200">
              <a:solidFill>
                <a:schemeClr val="accent2"/>
              </a:solidFill>
            </a:rPr>
            <a:t>Dans quel but?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M" sz="1000" kern="1200"/>
            <a:t>Joue la guitare sans blocage du Mediator</a:t>
          </a:r>
        </a:p>
      </dsp:txBody>
      <dsp:txXfrm>
        <a:off x="2053621" y="2238392"/>
        <a:ext cx="1132337" cy="1132337"/>
      </dsp:txXfrm>
    </dsp:sp>
    <dsp:sp modelId="{2B477041-0F41-410D-84E6-D7229CB4C1A4}">
      <dsp:nvSpPr>
        <dsp:cNvPr id="0" name=""/>
        <dsp:cNvSpPr/>
      </dsp:nvSpPr>
      <dsp:spPr>
        <a:xfrm rot="19808135">
          <a:off x="3050242" y="1084743"/>
          <a:ext cx="500941" cy="39067"/>
        </a:xfrm>
        <a:custGeom>
          <a:avLst/>
          <a:gdLst/>
          <a:ahLst/>
          <a:cxnLst/>
          <a:rect l="0" t="0" r="0" b="0"/>
          <a:pathLst>
            <a:path>
              <a:moveTo>
                <a:pt x="0" y="19533"/>
              </a:moveTo>
              <a:lnTo>
                <a:pt x="500941" y="19533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CM" sz="500" kern="1200"/>
        </a:p>
      </dsp:txBody>
      <dsp:txXfrm>
        <a:off x="3288189" y="1091753"/>
        <a:ext cx="25047" cy="25047"/>
      </dsp:txXfrm>
    </dsp:sp>
    <dsp:sp modelId="{2D792C70-6C97-41BC-B262-2E52116153D6}">
      <dsp:nvSpPr>
        <dsp:cNvPr id="0" name=""/>
        <dsp:cNvSpPr/>
      </dsp:nvSpPr>
      <dsp:spPr>
        <a:xfrm>
          <a:off x="3221426" y="10660"/>
          <a:ext cx="1995733" cy="1132337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M" sz="1000" u="sng" kern="1200">
              <a:solidFill>
                <a:schemeClr val="accent2"/>
              </a:solidFill>
            </a:rPr>
            <a:t>Sur quoi le produit agit-il?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M" sz="1000" u="none" kern="1200">
              <a:solidFill>
                <a:schemeClr val="bg2"/>
              </a:solidFill>
            </a:rPr>
            <a:t>Corde</a:t>
          </a:r>
        </a:p>
      </dsp:txBody>
      <dsp:txXfrm>
        <a:off x="3513694" y="176487"/>
        <a:ext cx="1411197" cy="800683"/>
      </dsp:txXfrm>
    </dsp:sp>
    <dsp:sp modelId="{7C6DED36-B731-4960-BE44-DE843ED0831A}">
      <dsp:nvSpPr>
        <dsp:cNvPr id="0" name=""/>
        <dsp:cNvSpPr/>
      </dsp:nvSpPr>
      <dsp:spPr>
        <a:xfrm rot="12634301">
          <a:off x="1648828" y="1078738"/>
          <a:ext cx="490299" cy="39067"/>
        </a:xfrm>
        <a:custGeom>
          <a:avLst/>
          <a:gdLst/>
          <a:ahLst/>
          <a:cxnLst/>
          <a:rect l="0" t="0" r="0" b="0"/>
          <a:pathLst>
            <a:path>
              <a:moveTo>
                <a:pt x="0" y="19533"/>
              </a:moveTo>
              <a:lnTo>
                <a:pt x="490299" y="19533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CM" sz="500" kern="1200"/>
        </a:p>
      </dsp:txBody>
      <dsp:txXfrm rot="10800000">
        <a:off x="1881720" y="1086014"/>
        <a:ext cx="24514" cy="24514"/>
      </dsp:txXfrm>
    </dsp:sp>
    <dsp:sp modelId="{3DDAC697-4A41-481F-9393-FFF2D0A8CB0C}">
      <dsp:nvSpPr>
        <dsp:cNvPr id="0" name=""/>
        <dsp:cNvSpPr/>
      </dsp:nvSpPr>
      <dsp:spPr>
        <a:xfrm>
          <a:off x="0" y="0"/>
          <a:ext cx="1986448" cy="1132337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M" sz="1000" kern="1200">
              <a:solidFill>
                <a:schemeClr val="accent2"/>
              </a:solidFill>
            </a:rPr>
            <a:t>A</a:t>
          </a:r>
          <a:r>
            <a:rPr lang="fr-CM" sz="1000" kern="1200" baseline="0">
              <a:solidFill>
                <a:schemeClr val="accent2"/>
              </a:solidFill>
            </a:rPr>
            <a:t> qui le produit rend t-il service?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M" sz="1000" kern="1200" baseline="0"/>
            <a:t>Guitare incomplette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CM" sz="600" kern="1200"/>
        </a:p>
      </dsp:txBody>
      <dsp:txXfrm>
        <a:off x="290909" y="165827"/>
        <a:ext cx="1404630" cy="80068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75B336F-2D82-4CEA-A67D-C352399AD542}">
      <dsp:nvSpPr>
        <dsp:cNvPr id="0" name=""/>
        <dsp:cNvSpPr/>
      </dsp:nvSpPr>
      <dsp:spPr>
        <a:xfrm>
          <a:off x="2201391" y="1410704"/>
          <a:ext cx="1083617" cy="1083617"/>
        </a:xfrm>
        <a:prstGeom prst="ellipse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M" sz="1600" kern="1200"/>
            <a:t>Système de Grattage</a:t>
          </a:r>
        </a:p>
      </dsp:txBody>
      <dsp:txXfrm>
        <a:off x="2360083" y="1569396"/>
        <a:ext cx="766233" cy="766233"/>
      </dsp:txXfrm>
    </dsp:sp>
    <dsp:sp modelId="{A13FEF89-909E-44B3-84B3-5F5187F09AFE}">
      <dsp:nvSpPr>
        <dsp:cNvPr id="0" name=""/>
        <dsp:cNvSpPr/>
      </dsp:nvSpPr>
      <dsp:spPr>
        <a:xfrm rot="16200000">
          <a:off x="2580382" y="1230110"/>
          <a:ext cx="325635" cy="35551"/>
        </a:xfrm>
        <a:custGeom>
          <a:avLst/>
          <a:gdLst/>
          <a:ahLst/>
          <a:cxnLst/>
          <a:rect l="0" t="0" r="0" b="0"/>
          <a:pathLst>
            <a:path>
              <a:moveTo>
                <a:pt x="0" y="17775"/>
              </a:moveTo>
              <a:lnTo>
                <a:pt x="325635" y="17775"/>
              </a:lnTo>
            </a:path>
          </a:pathLst>
        </a:custGeom>
        <a:noFill/>
        <a:ln w="12700" cap="flat" cmpd="sng" algn="ctr">
          <a:solidFill>
            <a:schemeClr val="accent1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CM" sz="500" kern="1200"/>
        </a:p>
      </dsp:txBody>
      <dsp:txXfrm>
        <a:off x="2735059" y="1239745"/>
        <a:ext cx="16281" cy="16281"/>
      </dsp:txXfrm>
    </dsp:sp>
    <dsp:sp modelId="{36FF5411-78E3-4578-A59B-C41F26D88E54}">
      <dsp:nvSpPr>
        <dsp:cNvPr id="0" name=""/>
        <dsp:cNvSpPr/>
      </dsp:nvSpPr>
      <dsp:spPr>
        <a:xfrm>
          <a:off x="2201391" y="1451"/>
          <a:ext cx="1083617" cy="1083617"/>
        </a:xfrm>
        <a:prstGeom prst="ellipse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2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M" sz="800" kern="1200"/>
            <a:t>Corde</a:t>
          </a:r>
        </a:p>
      </dsp:txBody>
      <dsp:txXfrm>
        <a:off x="2360083" y="160143"/>
        <a:ext cx="766233" cy="766233"/>
      </dsp:txXfrm>
    </dsp:sp>
    <dsp:sp modelId="{35D04EF7-C738-4A9D-A5C7-5366B9CA9141}">
      <dsp:nvSpPr>
        <dsp:cNvPr id="0" name=""/>
        <dsp:cNvSpPr/>
      </dsp:nvSpPr>
      <dsp:spPr>
        <a:xfrm rot="1800000">
          <a:off x="3190606" y="2287050"/>
          <a:ext cx="325635" cy="35551"/>
        </a:xfrm>
        <a:custGeom>
          <a:avLst/>
          <a:gdLst/>
          <a:ahLst/>
          <a:cxnLst/>
          <a:rect l="0" t="0" r="0" b="0"/>
          <a:pathLst>
            <a:path>
              <a:moveTo>
                <a:pt x="0" y="17775"/>
              </a:moveTo>
              <a:lnTo>
                <a:pt x="325635" y="17775"/>
              </a:lnTo>
            </a:path>
          </a:pathLst>
        </a:custGeom>
        <a:noFill/>
        <a:ln w="12700" cap="flat" cmpd="sng" algn="ctr">
          <a:solidFill>
            <a:schemeClr val="accent1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CM" sz="500" kern="1200"/>
        </a:p>
      </dsp:txBody>
      <dsp:txXfrm>
        <a:off x="3345283" y="2296685"/>
        <a:ext cx="16281" cy="16281"/>
      </dsp:txXfrm>
    </dsp:sp>
    <dsp:sp modelId="{A5CE837C-B520-4150-B634-B62C757981E7}">
      <dsp:nvSpPr>
        <dsp:cNvPr id="0" name=""/>
        <dsp:cNvSpPr/>
      </dsp:nvSpPr>
      <dsp:spPr>
        <a:xfrm>
          <a:off x="3421840" y="2115331"/>
          <a:ext cx="1083617" cy="1083617"/>
        </a:xfrm>
        <a:prstGeom prst="ellipse">
          <a:avLst/>
        </a:prstGeom>
        <a:solidFill>
          <a:schemeClr val="accent1">
            <a:shade val="80000"/>
            <a:hueOff val="174641"/>
            <a:satOff val="-3128"/>
            <a:lumOff val="1329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M" sz="800" kern="1200"/>
            <a:t>Guitare</a:t>
          </a:r>
        </a:p>
      </dsp:txBody>
      <dsp:txXfrm>
        <a:off x="3580532" y="2274023"/>
        <a:ext cx="766233" cy="766233"/>
      </dsp:txXfrm>
    </dsp:sp>
    <dsp:sp modelId="{1781CB23-CEA5-48F1-82A1-3734448F765A}">
      <dsp:nvSpPr>
        <dsp:cNvPr id="0" name=""/>
        <dsp:cNvSpPr/>
      </dsp:nvSpPr>
      <dsp:spPr>
        <a:xfrm rot="9000000">
          <a:off x="1970157" y="2287050"/>
          <a:ext cx="325635" cy="35551"/>
        </a:xfrm>
        <a:custGeom>
          <a:avLst/>
          <a:gdLst/>
          <a:ahLst/>
          <a:cxnLst/>
          <a:rect l="0" t="0" r="0" b="0"/>
          <a:pathLst>
            <a:path>
              <a:moveTo>
                <a:pt x="0" y="17775"/>
              </a:moveTo>
              <a:lnTo>
                <a:pt x="325635" y="17775"/>
              </a:lnTo>
            </a:path>
          </a:pathLst>
        </a:custGeom>
        <a:noFill/>
        <a:ln w="12700" cap="flat" cmpd="sng" algn="ctr">
          <a:solidFill>
            <a:schemeClr val="accent1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CM" sz="500" kern="1200"/>
        </a:p>
      </dsp:txBody>
      <dsp:txXfrm rot="10800000">
        <a:off x="2124834" y="2296685"/>
        <a:ext cx="16281" cy="16281"/>
      </dsp:txXfrm>
    </dsp:sp>
    <dsp:sp modelId="{B35E5AA4-8280-4D30-BBEE-71F8D8C5AF11}">
      <dsp:nvSpPr>
        <dsp:cNvPr id="0" name=""/>
        <dsp:cNvSpPr/>
      </dsp:nvSpPr>
      <dsp:spPr>
        <a:xfrm>
          <a:off x="980942" y="2115331"/>
          <a:ext cx="1083617" cy="1083617"/>
        </a:xfrm>
        <a:prstGeom prst="ellipse">
          <a:avLst/>
        </a:prstGeom>
        <a:solidFill>
          <a:schemeClr val="accent1">
            <a:shade val="80000"/>
            <a:hueOff val="349283"/>
            <a:satOff val="-6256"/>
            <a:lumOff val="2658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M" sz="800" kern="1200"/>
            <a:t>Microcontroleur</a:t>
          </a:r>
        </a:p>
      </dsp:txBody>
      <dsp:txXfrm>
        <a:off x="1139634" y="2274023"/>
        <a:ext cx="766233" cy="7662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52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rivaldo piaplle</dc:creator>
  <cp:keywords/>
  <dc:description/>
  <cp:lastModifiedBy>rivaldo piaplle</cp:lastModifiedBy>
  <cp:revision>4</cp:revision>
  <dcterms:created xsi:type="dcterms:W3CDTF">2025-09-15T13:31:00Z</dcterms:created>
  <dcterms:modified xsi:type="dcterms:W3CDTF">2025-09-15T19:44:00Z</dcterms:modified>
</cp:coreProperties>
</file>