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846A3" w14:textId="47D6553F" w:rsidR="00E31B3A" w:rsidRDefault="00694E50" w:rsidP="00694E50">
      <w:pPr>
        <w:jc w:val="center"/>
        <w:rPr>
          <w:b/>
          <w:bCs/>
          <w:lang w:val="es-ES"/>
        </w:rPr>
      </w:pPr>
      <w:r w:rsidRPr="00694E50">
        <w:rPr>
          <w:b/>
          <w:bCs/>
          <w:lang w:val="es-ES"/>
        </w:rPr>
        <w:t>Pipeline de Ingesta, Procesamiento y Consumo GCP</w:t>
      </w:r>
    </w:p>
    <w:p w14:paraId="3B1E5041" w14:textId="52011704" w:rsidR="002B1A62" w:rsidRDefault="002B1A62" w:rsidP="002B1A62">
      <w:pPr>
        <w:rPr>
          <w:b/>
          <w:bCs/>
          <w:lang w:val="es-ES"/>
        </w:rPr>
      </w:pPr>
      <w:r>
        <w:rPr>
          <w:b/>
          <w:bCs/>
          <w:lang w:val="es-ES"/>
        </w:rPr>
        <w:t>Fuentes:</w:t>
      </w:r>
    </w:p>
    <w:p w14:paraId="55DEFEE8" w14:textId="77777777" w:rsidR="002B1A62" w:rsidRDefault="002B1A62" w:rsidP="002B1A62">
      <w:pPr>
        <w:rPr>
          <w:b/>
          <w:bCs/>
          <w:lang w:val="es-ES"/>
        </w:rPr>
      </w:pPr>
    </w:p>
    <w:p w14:paraId="4F9DB7DF" w14:textId="5F156271" w:rsidR="00694E50" w:rsidRDefault="009246B1" w:rsidP="00694E50">
      <w:pPr>
        <w:rPr>
          <w:b/>
          <w:bCs/>
          <w:lang w:val="es-ES"/>
        </w:rPr>
      </w:pPr>
      <w:r>
        <w:rPr>
          <w:b/>
          <w:bCs/>
          <w:lang w:val="es-ES"/>
        </w:rPr>
        <w:t>Pregunta de Investigación:</w:t>
      </w:r>
    </w:p>
    <w:p w14:paraId="691AFC36" w14:textId="77777777" w:rsidR="009246B1" w:rsidRDefault="009246B1" w:rsidP="009246B1">
      <w:r w:rsidRPr="00866D90">
        <w:t>¿Cuánto debería costar una vivienda en Colombia según sus características?</w:t>
      </w:r>
    </w:p>
    <w:p w14:paraId="33A2E227" w14:textId="77777777" w:rsidR="00D25532" w:rsidRDefault="00D25532" w:rsidP="009246B1"/>
    <w:p w14:paraId="0E08225D" w14:textId="47F67F6F" w:rsidR="009246B1" w:rsidRDefault="00270B50" w:rsidP="00694E50">
      <w:pPr>
        <w:rPr>
          <w:b/>
          <w:bCs/>
          <w:lang w:val="es-ES"/>
        </w:rPr>
      </w:pPr>
      <w:r>
        <w:rPr>
          <w:b/>
          <w:bCs/>
          <w:lang w:val="es-ES"/>
        </w:rPr>
        <w:t>Conceptos Modelado Por Capas</w:t>
      </w:r>
    </w:p>
    <w:p w14:paraId="3BABAF85" w14:textId="0D82DFE0" w:rsidR="00270B50" w:rsidRPr="00D25532" w:rsidRDefault="00270B50" w:rsidP="00D25532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D25532">
        <w:rPr>
          <w:b/>
          <w:bCs/>
          <w:lang w:val="es-ES"/>
        </w:rPr>
        <w:t>RAW:</w:t>
      </w:r>
    </w:p>
    <w:p w14:paraId="75F696AA" w14:textId="0D1B1508" w:rsidR="00270B50" w:rsidRPr="00D25532" w:rsidRDefault="00270B50" w:rsidP="00D25532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D25532">
        <w:rPr>
          <w:b/>
          <w:bCs/>
          <w:lang w:val="es-ES"/>
        </w:rPr>
        <w:t>STAGING:</w:t>
      </w:r>
    </w:p>
    <w:p w14:paraId="51AA70A7" w14:textId="74B71942" w:rsidR="00270B50" w:rsidRDefault="00270B50" w:rsidP="00D25532">
      <w:pPr>
        <w:pStyle w:val="Prrafodelista"/>
        <w:numPr>
          <w:ilvl w:val="0"/>
          <w:numId w:val="2"/>
        </w:numPr>
        <w:rPr>
          <w:b/>
          <w:bCs/>
          <w:lang w:val="es-ES"/>
        </w:rPr>
      </w:pPr>
      <w:r w:rsidRPr="00D25532">
        <w:rPr>
          <w:b/>
          <w:bCs/>
          <w:lang w:val="es-ES"/>
        </w:rPr>
        <w:t>CONSUMO:</w:t>
      </w:r>
    </w:p>
    <w:p w14:paraId="7113982C" w14:textId="77777777" w:rsidR="00D25532" w:rsidRPr="00D25532" w:rsidRDefault="00D25532" w:rsidP="00D25532">
      <w:pPr>
        <w:pStyle w:val="Prrafodelista"/>
        <w:rPr>
          <w:b/>
          <w:bCs/>
          <w:lang w:val="es-ES"/>
        </w:rPr>
      </w:pPr>
    </w:p>
    <w:p w14:paraId="416EF9A1" w14:textId="77F1B59B" w:rsidR="009246B1" w:rsidRDefault="00270B50" w:rsidP="00694E50">
      <w:pPr>
        <w:rPr>
          <w:b/>
          <w:bCs/>
          <w:lang w:val="es-ES"/>
        </w:rPr>
      </w:pPr>
      <w:r>
        <w:rPr>
          <w:b/>
          <w:bCs/>
          <w:lang w:val="es-ES"/>
        </w:rPr>
        <w:t>Transformaciones Realizadas:</w:t>
      </w:r>
    </w:p>
    <w:p w14:paraId="7D17F9C0" w14:textId="77777777" w:rsidR="00902F16" w:rsidRDefault="00902F16" w:rsidP="00694E50">
      <w:pPr>
        <w:rPr>
          <w:b/>
          <w:bCs/>
          <w:lang w:val="es-ES"/>
        </w:rPr>
      </w:pPr>
    </w:p>
    <w:p w14:paraId="5F5A47C4" w14:textId="77777777" w:rsidR="00902F16" w:rsidRDefault="00902F16" w:rsidP="00694E50">
      <w:pPr>
        <w:rPr>
          <w:b/>
          <w:bCs/>
          <w:lang w:val="es-ES"/>
        </w:rPr>
      </w:pPr>
    </w:p>
    <w:p w14:paraId="3E6C6609" w14:textId="5683B065" w:rsidR="00902F16" w:rsidRDefault="00902F16" w:rsidP="00694E50">
      <w:pPr>
        <w:rPr>
          <w:b/>
          <w:bCs/>
          <w:lang w:val="es-ES"/>
        </w:rPr>
      </w:pPr>
      <w:r>
        <w:rPr>
          <w:b/>
          <w:bCs/>
          <w:lang w:val="es-ES"/>
        </w:rPr>
        <w:t>Capa de Consumo:</w:t>
      </w:r>
    </w:p>
    <w:p w14:paraId="2EAE760D" w14:textId="77777777" w:rsidR="00902F16" w:rsidRDefault="00902F16" w:rsidP="00694E50">
      <w:pPr>
        <w:rPr>
          <w:b/>
          <w:bCs/>
          <w:lang w:val="es-ES"/>
        </w:rPr>
      </w:pPr>
    </w:p>
    <w:p w14:paraId="1F8FCBBD" w14:textId="4E005E9A" w:rsidR="00902F16" w:rsidRDefault="00902F16" w:rsidP="00694E50">
      <w:pPr>
        <w:rPr>
          <w:b/>
          <w:bCs/>
          <w:lang w:val="es-ES"/>
        </w:rPr>
      </w:pPr>
      <w:r>
        <w:rPr>
          <w:b/>
          <w:bCs/>
          <w:lang w:val="es-ES"/>
        </w:rPr>
        <w:t>Contrato de Datos:</w:t>
      </w:r>
    </w:p>
    <w:p w14:paraId="70C586D2" w14:textId="77777777" w:rsidR="00902F16" w:rsidRDefault="00902F16" w:rsidP="00694E50">
      <w:pPr>
        <w:rPr>
          <w:b/>
          <w:bCs/>
          <w:lang w:val="es-ES"/>
        </w:rPr>
      </w:pPr>
    </w:p>
    <w:p w14:paraId="6A91DEBF" w14:textId="486D38C1" w:rsidR="00902F16" w:rsidRDefault="00902F16" w:rsidP="00694E50">
      <w:pPr>
        <w:rPr>
          <w:b/>
          <w:bCs/>
          <w:lang w:val="es-ES"/>
        </w:rPr>
      </w:pPr>
      <w:r>
        <w:rPr>
          <w:b/>
          <w:bCs/>
          <w:lang w:val="es-ES"/>
        </w:rPr>
        <w:t>Arquitectura</w:t>
      </w:r>
    </w:p>
    <w:p w14:paraId="1B6098C3" w14:textId="16FCF740" w:rsidR="00902F16" w:rsidRPr="00D25532" w:rsidRDefault="00902F16" w:rsidP="00D25532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 w:rsidRPr="00D25532">
        <w:rPr>
          <w:b/>
          <w:bCs/>
          <w:lang w:val="es-ES"/>
        </w:rPr>
        <w:t>Estructura de Carpetas</w:t>
      </w:r>
    </w:p>
    <w:p w14:paraId="2B673276" w14:textId="73A553C7" w:rsidR="00D25532" w:rsidRPr="00D25532" w:rsidRDefault="00D25532" w:rsidP="00D25532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proofErr w:type="spellStart"/>
      <w:r w:rsidRPr="00D25532">
        <w:rPr>
          <w:b/>
          <w:bCs/>
          <w:lang w:val="es-ES"/>
        </w:rPr>
        <w:t>Trade-Offs</w:t>
      </w:r>
      <w:proofErr w:type="spellEnd"/>
    </w:p>
    <w:p w14:paraId="74E2E93E" w14:textId="77777777" w:rsidR="00902F16" w:rsidRDefault="00902F16" w:rsidP="00694E50">
      <w:pPr>
        <w:rPr>
          <w:b/>
          <w:bCs/>
          <w:lang w:val="es-ES"/>
        </w:rPr>
      </w:pPr>
    </w:p>
    <w:p w14:paraId="603874AF" w14:textId="66271317" w:rsidR="00902F16" w:rsidRPr="00694E50" w:rsidRDefault="00902F16" w:rsidP="00694E50">
      <w:pPr>
        <w:rPr>
          <w:b/>
          <w:bCs/>
          <w:lang w:val="es-ES"/>
        </w:rPr>
      </w:pPr>
      <w:r>
        <w:rPr>
          <w:b/>
          <w:bCs/>
          <w:lang w:val="es-ES"/>
        </w:rPr>
        <w:t>Análisis del Negocio</w:t>
      </w:r>
    </w:p>
    <w:sectPr w:rsidR="00902F16" w:rsidRPr="00694E5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443D65"/>
    <w:multiLevelType w:val="hybridMultilevel"/>
    <w:tmpl w:val="176623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EC0509"/>
    <w:multiLevelType w:val="hybridMultilevel"/>
    <w:tmpl w:val="C7F6C2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2661839">
    <w:abstractNumId w:val="1"/>
  </w:num>
  <w:num w:numId="2" w16cid:durableId="691689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E50"/>
    <w:rsid w:val="00136279"/>
    <w:rsid w:val="00270B50"/>
    <w:rsid w:val="002B1A62"/>
    <w:rsid w:val="00690EB7"/>
    <w:rsid w:val="00694E50"/>
    <w:rsid w:val="00902F16"/>
    <w:rsid w:val="009246B1"/>
    <w:rsid w:val="009E5713"/>
    <w:rsid w:val="00B537DA"/>
    <w:rsid w:val="00D25532"/>
    <w:rsid w:val="00E31B3A"/>
    <w:rsid w:val="00FF4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32220"/>
  <w15:chartTrackingRefBased/>
  <w15:docId w15:val="{688E418B-3354-4C39-AF9F-8AD0C89F44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94E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94E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94E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94E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94E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94E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94E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94E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94E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94E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94E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94E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94E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94E5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94E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94E5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94E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94E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94E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94E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94E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94E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94E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94E5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94E5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94E5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94E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94E5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94E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44</Words>
  <Characters>309</Characters>
  <Application>Microsoft Office Word</Application>
  <DocSecurity>0</DocSecurity>
  <Lines>22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C. Rosales Rodriguez</dc:creator>
  <cp:keywords/>
  <dc:description/>
  <cp:lastModifiedBy>Ivan C. Rosales Rodriguez</cp:lastModifiedBy>
  <cp:revision>7</cp:revision>
  <dcterms:created xsi:type="dcterms:W3CDTF">2026-07-28T13:40:00Z</dcterms:created>
  <dcterms:modified xsi:type="dcterms:W3CDTF">2026-07-28T16:21:00Z</dcterms:modified>
</cp:coreProperties>
</file>