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46A3" w14:textId="47D6553F" w:rsidR="00E31B3A" w:rsidRDefault="00694E50" w:rsidP="00694E50">
      <w:pPr>
        <w:jc w:val="center"/>
        <w:rPr>
          <w:b/>
          <w:bCs/>
          <w:lang w:val="es-ES"/>
        </w:rPr>
      </w:pPr>
      <w:r w:rsidRPr="00694E50">
        <w:rPr>
          <w:b/>
          <w:bCs/>
          <w:lang w:val="es-ES"/>
        </w:rPr>
        <w:t>Pipeline de Ingesta, Procesamiento y Consumo GCP</w:t>
      </w:r>
    </w:p>
    <w:p w14:paraId="3B1E5041" w14:textId="52011704" w:rsidR="002B1A62" w:rsidRDefault="002B1A62" w:rsidP="002B1A62">
      <w:pPr>
        <w:rPr>
          <w:b/>
          <w:bCs/>
          <w:lang w:val="es-ES"/>
        </w:rPr>
      </w:pPr>
      <w:r>
        <w:rPr>
          <w:b/>
          <w:bCs/>
          <w:lang w:val="es-ES"/>
        </w:rPr>
        <w:t>Fuentes:</w:t>
      </w:r>
    </w:p>
    <w:p w14:paraId="55DEFEE8" w14:textId="109606BE" w:rsidR="002B1A62" w:rsidRDefault="00146A0D" w:rsidP="002B1A62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Debemos de responder porque elegimos la fuente </w:t>
      </w:r>
      <w:r w:rsidRPr="00146A0D">
        <w:rPr>
          <w:b/>
          <w:bCs/>
          <w:lang w:val="es-ES"/>
        </w:rPr>
        <w:t>co_transacciones_habi.csv</w:t>
      </w:r>
      <w:r>
        <w:rPr>
          <w:b/>
          <w:bCs/>
          <w:lang w:val="es-ES"/>
        </w:rPr>
        <w:t xml:space="preserve"> y no las demás algo breve muy corto?</w:t>
      </w:r>
    </w:p>
    <w:p w14:paraId="526C8ADE" w14:textId="77777777" w:rsidR="00146A0D" w:rsidRDefault="00146A0D" w:rsidP="002B1A62">
      <w:pPr>
        <w:rPr>
          <w:b/>
          <w:bCs/>
          <w:lang w:val="es-ES"/>
        </w:rPr>
      </w:pPr>
    </w:p>
    <w:p w14:paraId="4F9DB7DF" w14:textId="5F156271" w:rsidR="00694E50" w:rsidRDefault="009246B1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Pregunta de Investigación:</w:t>
      </w:r>
    </w:p>
    <w:p w14:paraId="691AFC36" w14:textId="77777777" w:rsidR="009246B1" w:rsidRDefault="009246B1" w:rsidP="009246B1">
      <w:r w:rsidRPr="00866D90">
        <w:t>¿Cuánto debería costar una vivienda en Colombia según sus características?</w:t>
      </w:r>
    </w:p>
    <w:p w14:paraId="775B0EB7" w14:textId="05D45688" w:rsidR="00146A0D" w:rsidRDefault="00146A0D" w:rsidP="009246B1">
      <w:r>
        <w:t>Dar un breve comentario de porque esto es importante conocerlo o de resolver esa pregunta de investigacion?</w:t>
      </w:r>
    </w:p>
    <w:p w14:paraId="33A2E227" w14:textId="77777777" w:rsidR="00D25532" w:rsidRDefault="00D25532" w:rsidP="009246B1"/>
    <w:p w14:paraId="0E08225D" w14:textId="47F67F6F" w:rsidR="009246B1" w:rsidRDefault="00270B50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Conceptos Modelado Por Capas</w:t>
      </w:r>
    </w:p>
    <w:p w14:paraId="5EAE6D4D" w14:textId="2FECA67E" w:rsidR="00146A0D" w:rsidRDefault="00146A0D" w:rsidP="00694E50">
      <w:pPr>
        <w:rPr>
          <w:b/>
          <w:bCs/>
          <w:lang w:val="es-ES"/>
        </w:rPr>
      </w:pPr>
      <w:r w:rsidRPr="00146A0D">
        <w:rPr>
          <w:b/>
          <w:bCs/>
        </w:rPr>
        <w:t>Defina explícitamente qué significa cada capa en su solución: qué entra en raw, qué responsabilidad tiene staging y qué caracteriza a consumo</w:t>
      </w:r>
    </w:p>
    <w:p w14:paraId="3BABAF85" w14:textId="0D82DFE0" w:rsidR="00270B50" w:rsidRPr="00D25532" w:rsidRDefault="00270B50" w:rsidP="00D25532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D25532">
        <w:rPr>
          <w:b/>
          <w:bCs/>
          <w:lang w:val="es-ES"/>
        </w:rPr>
        <w:t>RAW:</w:t>
      </w:r>
    </w:p>
    <w:p w14:paraId="75F696AA" w14:textId="0D1B1508" w:rsidR="00270B50" w:rsidRPr="00D25532" w:rsidRDefault="00270B50" w:rsidP="00D25532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D25532">
        <w:rPr>
          <w:b/>
          <w:bCs/>
          <w:lang w:val="es-ES"/>
        </w:rPr>
        <w:t>STAGING:</w:t>
      </w:r>
    </w:p>
    <w:p w14:paraId="51AA70A7" w14:textId="74B71942" w:rsidR="00270B50" w:rsidRDefault="00270B50" w:rsidP="00D25532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D25532">
        <w:rPr>
          <w:b/>
          <w:bCs/>
          <w:lang w:val="es-ES"/>
        </w:rPr>
        <w:t>CONSUMO:</w:t>
      </w:r>
    </w:p>
    <w:p w14:paraId="7113982C" w14:textId="77777777" w:rsidR="00D25532" w:rsidRPr="00D25532" w:rsidRDefault="00D25532" w:rsidP="00D25532">
      <w:pPr>
        <w:pStyle w:val="Prrafodelista"/>
        <w:rPr>
          <w:b/>
          <w:bCs/>
          <w:lang w:val="es-ES"/>
        </w:rPr>
      </w:pPr>
    </w:p>
    <w:p w14:paraId="416EF9A1" w14:textId="77F1B59B" w:rsidR="009246B1" w:rsidRDefault="00270B50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Transformaciones Realizadas:</w:t>
      </w:r>
    </w:p>
    <w:p w14:paraId="7D17F9C0" w14:textId="2B8695FB" w:rsidR="00902F16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Expliquemos que transformaciones hicimos y que pruebas hicimos y como las podemos ejecutar en ambiente desarrollo.</w:t>
      </w:r>
    </w:p>
    <w:p w14:paraId="2AD07159" w14:textId="7AF3394F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Documentemos cada decisión de la transformación usando el archivo EDA</w:t>
      </w:r>
    </w:p>
    <w:p w14:paraId="5F5A47C4" w14:textId="77777777" w:rsidR="00902F16" w:rsidRDefault="00902F16" w:rsidP="00694E50">
      <w:pPr>
        <w:rPr>
          <w:b/>
          <w:bCs/>
          <w:lang w:val="es-ES"/>
        </w:rPr>
      </w:pPr>
    </w:p>
    <w:p w14:paraId="3E6C6609" w14:textId="5683B065" w:rsidR="00902F16" w:rsidRDefault="00902F16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Capa de Consumo:</w:t>
      </w:r>
    </w:p>
    <w:p w14:paraId="404E7966" w14:textId="6C7EE4EA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Hagamos una breve explicación de lo que hicimos en esta capa para la carga del csv.</w:t>
      </w:r>
    </w:p>
    <w:p w14:paraId="4877A6B0" w14:textId="5A5B6FF1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Descripcion del punto</w:t>
      </w:r>
    </w:p>
    <w:p w14:paraId="182898D1" w14:textId="7C0FF588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“</w:t>
      </w:r>
      <w:r w:rsidRPr="00445924">
        <w:rPr>
          <w:b/>
          <w:bCs/>
        </w:rPr>
        <w:t xml:space="preserve">Capa de consumo — el modelo lo elige usted No es obligatorio llegar a un modelo relacional. Si considera que otro paradigma es más idóneo para su caso, úselo y justifíquelo. Opciones válidas, entre otras: • Relacional / SQL (esquema </w:t>
      </w:r>
      <w:r w:rsidRPr="00445924">
        <w:rPr>
          <w:b/>
          <w:bCs/>
        </w:rPr>
        <w:lastRenderedPageBreak/>
        <w:t>estrella, tablas de hechos y dimensiones, etc.). • Clave-valor, documentos, columnar o grafos (NoSQL) si encaja mejor con el problema. • Una combinación, si lo argumenta. Lo que evaluamos no es el paradigma elegido, sino que la elección esté bien razonada para el problema y el patrón de consumo.</w:t>
      </w:r>
      <w:r>
        <w:rPr>
          <w:b/>
          <w:bCs/>
          <w:lang w:val="es-ES"/>
        </w:rPr>
        <w:t>”</w:t>
      </w:r>
    </w:p>
    <w:p w14:paraId="2EAE760D" w14:textId="77777777" w:rsidR="00902F16" w:rsidRDefault="00902F16" w:rsidP="00694E50">
      <w:pPr>
        <w:rPr>
          <w:b/>
          <w:bCs/>
          <w:lang w:val="es-ES"/>
        </w:rPr>
      </w:pPr>
    </w:p>
    <w:p w14:paraId="1F8FCBBD" w14:textId="4E005E9A" w:rsidR="00902F16" w:rsidRDefault="00902F16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Contrato de Datos:</w:t>
      </w:r>
    </w:p>
    <w:p w14:paraId="03F953C1" w14:textId="702EEDE4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Descripcion del punto:</w:t>
      </w:r>
    </w:p>
    <w:p w14:paraId="070AC82D" w14:textId="748D0B32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“</w:t>
      </w:r>
      <w:r w:rsidRPr="00445924">
        <w:rPr>
          <w:b/>
          <w:bCs/>
        </w:rPr>
        <w:t>Defina al menos un contrato de datos versionado sobre su capa de consumo (esquema, tipos, restricciones, dueño, frescura), validable automáticamente.</w:t>
      </w:r>
      <w:r>
        <w:rPr>
          <w:b/>
          <w:bCs/>
          <w:lang w:val="es-ES"/>
        </w:rPr>
        <w:t>”</w:t>
      </w:r>
    </w:p>
    <w:p w14:paraId="3BA7CB8D" w14:textId="72261FB1" w:rsidR="00445924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Hagamos una breve explicación de lo que hicimos en cada contrato que desarrollamos.</w:t>
      </w:r>
    </w:p>
    <w:p w14:paraId="70C586D2" w14:textId="77777777" w:rsidR="00902F16" w:rsidRDefault="00902F16" w:rsidP="00694E50">
      <w:pPr>
        <w:rPr>
          <w:b/>
          <w:bCs/>
          <w:lang w:val="es-ES"/>
        </w:rPr>
      </w:pPr>
    </w:p>
    <w:p w14:paraId="74E2E93E" w14:textId="77777777" w:rsidR="00902F16" w:rsidRDefault="00902F16" w:rsidP="00694E50">
      <w:pPr>
        <w:rPr>
          <w:b/>
          <w:bCs/>
          <w:lang w:val="es-ES"/>
        </w:rPr>
      </w:pPr>
    </w:p>
    <w:p w14:paraId="603874AF" w14:textId="66271317" w:rsidR="00902F16" w:rsidRDefault="00902F16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Análisis del Negocio</w:t>
      </w:r>
    </w:p>
    <w:p w14:paraId="3C2B6BDF" w14:textId="34881E11" w:rsidR="00445924" w:rsidRPr="00694E50" w:rsidRDefault="00445924" w:rsidP="00694E50">
      <w:pPr>
        <w:rPr>
          <w:b/>
          <w:bCs/>
          <w:lang w:val="es-ES"/>
        </w:rPr>
      </w:pPr>
      <w:r>
        <w:rPr>
          <w:b/>
          <w:bCs/>
          <w:lang w:val="es-ES"/>
        </w:rPr>
        <w:t>Hagamos un breve comentario del análisis de negocio del problema que resuleve este proyecto</w:t>
      </w:r>
      <w:r w:rsidR="007857A8">
        <w:rPr>
          <w:b/>
          <w:bCs/>
          <w:lang w:val="es-ES"/>
        </w:rPr>
        <w:t>, para alguien que no es tecnico</w:t>
      </w:r>
    </w:p>
    <w:sectPr w:rsidR="00445924" w:rsidRPr="00694E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43D65"/>
    <w:multiLevelType w:val="hybridMultilevel"/>
    <w:tmpl w:val="176623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C0509"/>
    <w:multiLevelType w:val="hybridMultilevel"/>
    <w:tmpl w:val="C7F6C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61839">
    <w:abstractNumId w:val="1"/>
  </w:num>
  <w:num w:numId="2" w16cid:durableId="69168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50"/>
    <w:rsid w:val="00136279"/>
    <w:rsid w:val="00146A0D"/>
    <w:rsid w:val="00270B50"/>
    <w:rsid w:val="002B1A62"/>
    <w:rsid w:val="00445924"/>
    <w:rsid w:val="005E0FDD"/>
    <w:rsid w:val="00690EB7"/>
    <w:rsid w:val="00694E50"/>
    <w:rsid w:val="007857A8"/>
    <w:rsid w:val="00902F16"/>
    <w:rsid w:val="009246B1"/>
    <w:rsid w:val="009E5713"/>
    <w:rsid w:val="00B537DA"/>
    <w:rsid w:val="00D25532"/>
    <w:rsid w:val="00D45457"/>
    <w:rsid w:val="00E31B3A"/>
    <w:rsid w:val="00FF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2220"/>
  <w15:chartTrackingRefBased/>
  <w15:docId w15:val="{688E418B-3354-4C39-AF9F-8AD0C89F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C. Rosales Rodriguez</dc:creator>
  <cp:keywords/>
  <dc:description/>
  <cp:lastModifiedBy>Camilo Ivan Rosales</cp:lastModifiedBy>
  <cp:revision>9</cp:revision>
  <dcterms:created xsi:type="dcterms:W3CDTF">2026-07-28T13:40:00Z</dcterms:created>
  <dcterms:modified xsi:type="dcterms:W3CDTF">2026-07-29T15:59:00Z</dcterms:modified>
</cp:coreProperties>
</file>