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9F7" w:rsidRDefault="005F01A1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:rsidR="003679F7" w:rsidRDefault="005F01A1">
      <w:pPr>
        <w:spacing w:before="220" w:after="200"/>
        <w:rPr>
          <w:b/>
          <w:sz w:val="24"/>
          <w:szCs w:val="24"/>
        </w:rPr>
      </w:pPr>
      <w:r>
        <w:rPr>
          <w:b/>
          <w:sz w:val="24"/>
          <w:szCs w:val="24"/>
        </w:rPr>
        <w:t>Nama : Rivandha Romansa G</w:t>
      </w:r>
    </w:p>
    <w:p w:rsidR="003679F7" w:rsidRDefault="005F01A1">
      <w:pPr>
        <w:spacing w:before="220" w:after="200"/>
        <w:rPr>
          <w:b/>
          <w:sz w:val="24"/>
          <w:szCs w:val="24"/>
        </w:rPr>
      </w:pPr>
      <w:r>
        <w:rPr>
          <w:b/>
          <w:sz w:val="24"/>
          <w:szCs w:val="24"/>
        </w:rPr>
        <w:t>NIM : 1905139706</w:t>
      </w:r>
      <w:bookmarkStart w:id="0" w:name="_GoBack"/>
      <w:bookmarkEnd w:id="0"/>
      <w:r>
        <w:rPr>
          <w:b/>
          <w:sz w:val="24"/>
          <w:szCs w:val="24"/>
        </w:rPr>
        <w:t>8</w:t>
      </w:r>
    </w:p>
    <w:p w:rsidR="003679F7" w:rsidRDefault="005F01A1">
      <w:pPr>
        <w:spacing w:before="220" w:after="200"/>
        <w:rPr>
          <w:b/>
          <w:sz w:val="24"/>
          <w:szCs w:val="24"/>
        </w:rPr>
      </w:pPr>
      <w:r>
        <w:rPr>
          <w:b/>
          <w:sz w:val="24"/>
          <w:szCs w:val="24"/>
        </w:rPr>
        <w:t>Prodi : D4 MI/RPL B</w:t>
      </w:r>
    </w:p>
    <w:p w:rsidR="003679F7" w:rsidRDefault="003679F7">
      <w:pPr>
        <w:spacing w:before="220" w:after="200"/>
      </w:pPr>
    </w:p>
    <w:p w:rsidR="003679F7" w:rsidRDefault="003679F7">
      <w:pPr>
        <w:spacing w:before="220" w:after="200"/>
      </w:pPr>
    </w:p>
    <w:p w:rsidR="003679F7" w:rsidRDefault="005F01A1">
      <w:pPr>
        <w:spacing w:before="220" w:after="20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Tugas Analisis dan Desain Perangkat Lunak</w:t>
      </w:r>
    </w:p>
    <w:p w:rsidR="003679F7" w:rsidRDefault="005F01A1">
      <w:pPr>
        <w:spacing w:before="220" w:after="20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Analisis Kebutuhan Sistem</w:t>
      </w:r>
    </w:p>
    <w:p w:rsidR="003679F7" w:rsidRDefault="003679F7">
      <w:pPr>
        <w:spacing w:before="220" w:after="200"/>
      </w:pPr>
    </w:p>
    <w:p w:rsidR="003679F7" w:rsidRDefault="003679F7">
      <w:pPr>
        <w:spacing w:before="220" w:after="200"/>
      </w:pPr>
    </w:p>
    <w:p w:rsidR="003679F7" w:rsidRDefault="005F01A1">
      <w:pPr>
        <w:spacing w:before="22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Buat prosedur kerja untuk sistem yang sedang berjalan</w:t>
      </w:r>
    </w:p>
    <w:p w:rsidR="003679F7" w:rsidRDefault="005F01A1">
      <w:pPr>
        <w:spacing w:before="220"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Jawaban :</w:t>
      </w:r>
    </w:p>
    <w:p w:rsidR="003679F7" w:rsidRDefault="005F01A1">
      <w:pPr>
        <w:spacing w:before="22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Berikut merupakan prosedur piket yaitu sebagai berikut :</w:t>
      </w:r>
    </w:p>
    <w:p w:rsidR="003679F7" w:rsidRDefault="005F01A1">
      <w:pPr>
        <w:spacing w:before="22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Bagian administrasi setiap akhir bulannya membuat jadwal piket untuk setiap karyawan yang akan mendapatkan piket untuk bulan berikutnya.</w:t>
      </w:r>
    </w:p>
    <w:p w:rsidR="003679F7" w:rsidRDefault="005F01A1">
      <w:pPr>
        <w:spacing w:before="22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Jadwal tersebut kemudian di berikan kesetiap karyawan ag</w:t>
      </w:r>
      <w:r>
        <w:rPr>
          <w:rFonts w:ascii="Times New Roman" w:eastAsia="Times New Roman" w:hAnsi="Times New Roman" w:cs="Times New Roman"/>
          <w:sz w:val="24"/>
          <w:szCs w:val="24"/>
        </w:rPr>
        <w:t>ar karyawan tersebut</w:t>
      </w:r>
    </w:p>
    <w:p w:rsidR="003679F7" w:rsidRDefault="005F01A1">
      <w:pPr>
        <w:spacing w:before="22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mengetahui jadwal piket masing-masing.</w:t>
      </w:r>
    </w:p>
    <w:p w:rsidR="003679F7" w:rsidRDefault="005F01A1">
      <w:pPr>
        <w:spacing w:before="22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 Sama seperti proses absensi, setiap karyawan yang melakukan piket melakukan absen piket sesuai dengan jadwal piket tiap karyawan.</w:t>
      </w:r>
    </w:p>
    <w:p w:rsidR="003679F7" w:rsidRDefault="005F01A1">
      <w:pPr>
        <w:spacing w:before="22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D. Data piket tersebut akan dikirim ke database kemudian bagian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Database akan menyerahkan laporan tersebut ke bagian administrasi untuk diperiksa kehadiran tiap karyawan.</w:t>
      </w:r>
    </w:p>
    <w:p w:rsidR="003679F7" w:rsidRDefault="003679F7">
      <w:pPr>
        <w:spacing w:before="220" w:after="200"/>
        <w:rPr>
          <w:rFonts w:ascii="Times New Roman" w:eastAsia="Times New Roman" w:hAnsi="Times New Roman" w:cs="Times New Roman"/>
        </w:rPr>
      </w:pPr>
    </w:p>
    <w:p w:rsidR="003679F7" w:rsidRDefault="003679F7">
      <w:pPr>
        <w:spacing w:before="220" w:after="200"/>
        <w:rPr>
          <w:rFonts w:ascii="Times New Roman" w:eastAsia="Times New Roman" w:hAnsi="Times New Roman" w:cs="Times New Roman"/>
        </w:rPr>
      </w:pPr>
    </w:p>
    <w:p w:rsidR="003679F7" w:rsidRDefault="003679F7">
      <w:pPr>
        <w:spacing w:before="220" w:after="200"/>
        <w:rPr>
          <w:rFonts w:ascii="Times New Roman" w:eastAsia="Times New Roman" w:hAnsi="Times New Roman" w:cs="Times New Roman"/>
        </w:rPr>
      </w:pPr>
    </w:p>
    <w:p w:rsidR="003679F7" w:rsidRDefault="003679F7">
      <w:pPr>
        <w:spacing w:before="220" w:after="200"/>
        <w:rPr>
          <w:rFonts w:ascii="Times New Roman" w:eastAsia="Times New Roman" w:hAnsi="Times New Roman" w:cs="Times New Roman"/>
        </w:rPr>
      </w:pPr>
    </w:p>
    <w:p w:rsidR="003679F7" w:rsidRDefault="003679F7">
      <w:pPr>
        <w:spacing w:before="220" w:after="200"/>
        <w:rPr>
          <w:rFonts w:ascii="Times New Roman" w:eastAsia="Times New Roman" w:hAnsi="Times New Roman" w:cs="Times New Roman"/>
        </w:rPr>
      </w:pPr>
    </w:p>
    <w:p w:rsidR="003679F7" w:rsidRDefault="005F01A1">
      <w:pPr>
        <w:spacing w:before="22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Buat proses bisnis untuk sistem yang sedang berjalan</w:t>
      </w:r>
    </w:p>
    <w:p w:rsidR="003679F7" w:rsidRDefault="005F01A1">
      <w:pPr>
        <w:spacing w:before="220"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Jawaban :</w:t>
      </w:r>
    </w:p>
    <w:p w:rsidR="003679F7" w:rsidRDefault="005F01A1">
      <w:pPr>
        <w:spacing w:before="220" w:after="200"/>
      </w:pPr>
      <w:r>
        <w:rPr>
          <w:noProof/>
        </w:rPr>
        <w:drawing>
          <wp:inline distT="114300" distB="114300" distL="114300" distR="114300">
            <wp:extent cx="4305300" cy="58102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81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79F7" w:rsidRDefault="003679F7">
      <w:pPr>
        <w:spacing w:before="220" w:after="200"/>
      </w:pPr>
    </w:p>
    <w:p w:rsidR="003679F7" w:rsidRDefault="003679F7">
      <w:pPr>
        <w:spacing w:before="220" w:after="200"/>
      </w:pPr>
    </w:p>
    <w:p w:rsidR="003679F7" w:rsidRDefault="003679F7">
      <w:pPr>
        <w:spacing w:before="220" w:after="200"/>
      </w:pPr>
    </w:p>
    <w:p w:rsidR="003679F7" w:rsidRDefault="003679F7">
      <w:pPr>
        <w:spacing w:before="220" w:after="200"/>
      </w:pPr>
    </w:p>
    <w:p w:rsidR="003679F7" w:rsidRDefault="003679F7">
      <w:pPr>
        <w:spacing w:before="220" w:after="200"/>
      </w:pPr>
    </w:p>
    <w:p w:rsidR="003679F7" w:rsidRDefault="003679F7">
      <w:pPr>
        <w:spacing w:before="220" w:after="200"/>
      </w:pPr>
    </w:p>
    <w:p w:rsidR="003679F7" w:rsidRDefault="003679F7">
      <w:pPr>
        <w:spacing w:before="220" w:after="200"/>
      </w:pPr>
    </w:p>
    <w:p w:rsidR="003679F7" w:rsidRDefault="005F01A1">
      <w:pPr>
        <w:spacing w:before="22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Buat prosedur kerja untuk sistem usulan</w:t>
      </w:r>
    </w:p>
    <w:p w:rsidR="003679F7" w:rsidRDefault="005F01A1">
      <w:pPr>
        <w:spacing w:before="220"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Jawaban :</w:t>
      </w:r>
    </w:p>
    <w:p w:rsidR="003679F7" w:rsidRDefault="005F01A1">
      <w:pPr>
        <w:spacing w:before="22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Berikut merupakan prosedur penerimaan karyawan melalui website, yaitu sebagai berikut :</w:t>
      </w:r>
    </w:p>
    <w:p w:rsidR="003679F7" w:rsidRDefault="005F01A1">
      <w:pPr>
        <w:spacing w:before="22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Pelamar membuka website perusahaan untuk mencari pekerjaan.</w:t>
      </w:r>
    </w:p>
    <w:p w:rsidR="003679F7" w:rsidRDefault="005F01A1">
      <w:pPr>
        <w:spacing w:before="22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Pelamar memilih posisi yang diinginan dalam perusahaan sesuai dengan kemampuan yang dimiliki pelamar.</w:t>
      </w:r>
    </w:p>
    <w:p w:rsidR="003679F7" w:rsidRDefault="005F01A1">
      <w:pPr>
        <w:spacing w:before="22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 Pelamar mengirimkan email kebagian HRD Perusaan dengan melampirkan CV dan dokumen dokumen yang dibutuhkan oleh perusahaan.</w:t>
      </w:r>
    </w:p>
    <w:p w:rsidR="003679F7" w:rsidRDefault="005F01A1">
      <w:pPr>
        <w:spacing w:before="22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D. HRD Perusahaan menerima berkas lamaran sesuai dengan kriteria yang dibutuhkan perusahaan.</w:t>
      </w:r>
    </w:p>
    <w:p w:rsidR="003679F7" w:rsidRDefault="005F01A1">
      <w:pPr>
        <w:spacing w:before="22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E. HRD Perusahaan menghubungi pihak p</w:t>
      </w:r>
      <w:r>
        <w:rPr>
          <w:rFonts w:ascii="Times New Roman" w:eastAsia="Times New Roman" w:hAnsi="Times New Roman" w:cs="Times New Roman"/>
          <w:sz w:val="24"/>
          <w:szCs w:val="24"/>
        </w:rPr>
        <w:t>elamar berkas yang diberikan diterima atau ditolak oleh perusahaan.</w:t>
      </w:r>
    </w:p>
    <w:p w:rsidR="003679F7" w:rsidRDefault="005F01A1">
      <w:pPr>
        <w:spacing w:before="220" w:after="200"/>
      </w:pPr>
      <w:r>
        <w:rPr>
          <w:noProof/>
        </w:rPr>
        <w:lastRenderedPageBreak/>
        <w:drawing>
          <wp:inline distT="114300" distB="114300" distL="114300" distR="114300">
            <wp:extent cx="4305300" cy="58102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81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79F7" w:rsidRDefault="003679F7">
      <w:pPr>
        <w:spacing w:before="220" w:after="200"/>
      </w:pPr>
    </w:p>
    <w:p w:rsidR="003679F7" w:rsidRDefault="003679F7">
      <w:pPr>
        <w:spacing w:before="220" w:after="200"/>
      </w:pPr>
    </w:p>
    <w:p w:rsidR="003679F7" w:rsidRDefault="003679F7">
      <w:pPr>
        <w:spacing w:before="220" w:after="200"/>
      </w:pPr>
    </w:p>
    <w:p w:rsidR="003679F7" w:rsidRDefault="003679F7">
      <w:pPr>
        <w:spacing w:before="220" w:after="200"/>
      </w:pPr>
    </w:p>
    <w:p w:rsidR="003679F7" w:rsidRDefault="003679F7">
      <w:pPr>
        <w:spacing w:before="220" w:after="200"/>
      </w:pPr>
    </w:p>
    <w:p w:rsidR="003679F7" w:rsidRDefault="003679F7">
      <w:pPr>
        <w:spacing w:before="220" w:after="200"/>
      </w:pPr>
    </w:p>
    <w:p w:rsidR="003679F7" w:rsidRDefault="003679F7">
      <w:pPr>
        <w:spacing w:before="220" w:after="200"/>
      </w:pPr>
    </w:p>
    <w:p w:rsidR="003679F7" w:rsidRDefault="003679F7">
      <w:pPr>
        <w:spacing w:before="220" w:after="200"/>
      </w:pPr>
    </w:p>
    <w:p w:rsidR="003679F7" w:rsidRDefault="005F01A1">
      <w:pPr>
        <w:spacing w:before="22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Buat proses bisnis untuk sistem usulan</w:t>
      </w:r>
    </w:p>
    <w:p w:rsidR="003679F7" w:rsidRDefault="005F01A1">
      <w:pPr>
        <w:spacing w:before="220" w:after="20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Jawaban :</w:t>
      </w:r>
    </w:p>
    <w:p w:rsidR="003679F7" w:rsidRDefault="005F01A1">
      <w:pPr>
        <w:spacing w:before="220" w:after="200"/>
      </w:pPr>
      <w:r>
        <w:rPr>
          <w:noProof/>
        </w:rPr>
        <w:drawing>
          <wp:inline distT="114300" distB="114300" distL="114300" distR="114300">
            <wp:extent cx="5734050" cy="6718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71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79F7" w:rsidRDefault="003679F7">
      <w:pPr>
        <w:spacing w:before="220" w:after="200"/>
      </w:pPr>
    </w:p>
    <w:p w:rsidR="003679F7" w:rsidRDefault="003679F7">
      <w:pPr>
        <w:spacing w:before="220" w:after="200"/>
      </w:pPr>
    </w:p>
    <w:p w:rsidR="003679F7" w:rsidRDefault="003679F7">
      <w:pPr>
        <w:spacing w:before="220" w:after="200"/>
      </w:pPr>
    </w:p>
    <w:p w:rsidR="003679F7" w:rsidRDefault="003679F7">
      <w:pPr>
        <w:spacing w:before="220" w:after="200"/>
      </w:pPr>
    </w:p>
    <w:p w:rsidR="003679F7" w:rsidRDefault="003679F7">
      <w:pPr>
        <w:spacing w:before="220" w:after="200"/>
      </w:pPr>
    </w:p>
    <w:p w:rsidR="003679F7" w:rsidRDefault="003679F7">
      <w:pPr>
        <w:spacing w:before="220" w:after="200"/>
      </w:pPr>
    </w:p>
    <w:p w:rsidR="003679F7" w:rsidRDefault="003679F7">
      <w:pPr>
        <w:spacing w:before="220" w:after="200"/>
      </w:pPr>
    </w:p>
    <w:p w:rsidR="003679F7" w:rsidRDefault="003679F7">
      <w:pPr>
        <w:spacing w:before="220" w:after="200"/>
      </w:pPr>
    </w:p>
    <w:p w:rsidR="003679F7" w:rsidRDefault="003679F7">
      <w:pPr>
        <w:spacing w:before="220" w:after="200"/>
      </w:pPr>
    </w:p>
    <w:p w:rsidR="003679F7" w:rsidRDefault="003679F7">
      <w:pPr>
        <w:spacing w:before="220" w:after="200"/>
      </w:pPr>
    </w:p>
    <w:p w:rsidR="003679F7" w:rsidRDefault="003679F7">
      <w:pPr>
        <w:spacing w:before="220" w:after="200"/>
      </w:pPr>
    </w:p>
    <w:p w:rsidR="003679F7" w:rsidRDefault="003679F7">
      <w:pPr>
        <w:spacing w:before="220" w:after="200"/>
      </w:pPr>
    </w:p>
    <w:p w:rsidR="003679F7" w:rsidRDefault="003679F7">
      <w:pPr>
        <w:spacing w:before="220" w:after="200"/>
      </w:pPr>
    </w:p>
    <w:p w:rsidR="003679F7" w:rsidRDefault="003679F7">
      <w:pPr>
        <w:spacing w:before="220" w:after="200"/>
      </w:pPr>
    </w:p>
    <w:p w:rsidR="003679F7" w:rsidRDefault="003679F7">
      <w:pPr>
        <w:spacing w:before="220" w:after="200"/>
      </w:pPr>
    </w:p>
    <w:p w:rsidR="003679F7" w:rsidRDefault="003679F7">
      <w:pPr>
        <w:spacing w:before="220" w:after="200"/>
      </w:pPr>
    </w:p>
    <w:p w:rsidR="003679F7" w:rsidRDefault="003679F7">
      <w:pPr>
        <w:spacing w:before="220" w:after="200"/>
      </w:pPr>
    </w:p>
    <w:p w:rsidR="003679F7" w:rsidRDefault="003679F7">
      <w:pPr>
        <w:spacing w:before="220" w:after="200"/>
      </w:pPr>
    </w:p>
    <w:p w:rsidR="003679F7" w:rsidRDefault="003679F7">
      <w:pPr>
        <w:spacing w:before="220" w:after="200"/>
      </w:pPr>
    </w:p>
    <w:p w:rsidR="003679F7" w:rsidRDefault="003679F7">
      <w:pPr>
        <w:spacing w:before="220" w:after="200"/>
      </w:pPr>
    </w:p>
    <w:p w:rsidR="003679F7" w:rsidRDefault="003679F7">
      <w:pPr>
        <w:spacing w:before="220" w:after="200"/>
      </w:pPr>
    </w:p>
    <w:p w:rsidR="003679F7" w:rsidRDefault="003679F7"/>
    <w:sectPr w:rsidR="003679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679F7"/>
    <w:rsid w:val="003679F7"/>
    <w:rsid w:val="005F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lacosanostra</dc:creator>
  <cp:lastModifiedBy>lacosanostra</cp:lastModifiedBy>
  <cp:revision>2</cp:revision>
  <dcterms:created xsi:type="dcterms:W3CDTF">2020-03-04T15:30:00Z</dcterms:created>
  <dcterms:modified xsi:type="dcterms:W3CDTF">2020-03-04T15:30:00Z</dcterms:modified>
</cp:coreProperties>
</file>