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C4A8B" w:rsidRPr="009C4A8B" w14:paraId="61FAE29F" w14:textId="77777777" w:rsidTr="009C4A8B">
        <w:tc>
          <w:tcPr>
            <w:tcW w:w="0" w:type="auto"/>
            <w:tcMar>
              <w:top w:w="300" w:type="dxa"/>
              <w:left w:w="300" w:type="dxa"/>
              <w:bottom w:w="150" w:type="dxa"/>
              <w:right w:w="300" w:type="dxa"/>
            </w:tcMar>
            <w:hideMark/>
          </w:tcPr>
          <w:p w14:paraId="58A4BF03" w14:textId="77777777" w:rsidR="009C4A8B" w:rsidRPr="009C4A8B" w:rsidRDefault="009C4A8B" w:rsidP="009C4A8B">
            <w:pPr>
              <w:spacing w:after="0" w:line="300" w:lineRule="atLeast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Kepada</w:t>
            </w:r>
            <w:proofErr w:type="spellEnd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Yth</w:t>
            </w:r>
            <w:proofErr w:type="spellEnd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.</w:t>
            </w:r>
          </w:p>
          <w:p w14:paraId="4340CA4E" w14:textId="77777777" w:rsidR="009C4A8B" w:rsidRPr="009C4A8B" w:rsidRDefault="009C4A8B" w:rsidP="009C4A8B">
            <w:pPr>
              <w:spacing w:after="0" w:line="300" w:lineRule="atLeast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9C4A8B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 xml:space="preserve">PT. </w:t>
            </w:r>
            <w:proofErr w:type="spellStart"/>
            <w:r w:rsidRPr="009C4A8B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Konsultan</w:t>
            </w:r>
            <w:proofErr w:type="spellEnd"/>
            <w:r w:rsidRPr="009C4A8B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 xml:space="preserve"> Mutu Indonesia</w:t>
            </w:r>
          </w:p>
          <w:p w14:paraId="279DE19D" w14:textId="77777777" w:rsidR="009C4A8B" w:rsidRPr="009C4A8B" w:rsidRDefault="009C4A8B" w:rsidP="009C4A8B">
            <w:pPr>
              <w:spacing w:after="0" w:line="300" w:lineRule="atLeast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di</w:t>
            </w:r>
          </w:p>
          <w:p w14:paraId="6EE4FE40" w14:textId="77777777" w:rsidR="009C4A8B" w:rsidRPr="009C4A8B" w:rsidRDefault="009C4A8B" w:rsidP="009C4A8B">
            <w:pPr>
              <w:spacing w:after="0" w:line="300" w:lineRule="atLeast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Tempat</w:t>
            </w:r>
            <w:proofErr w:type="spellEnd"/>
          </w:p>
        </w:tc>
      </w:tr>
      <w:tr w:rsidR="009C4A8B" w:rsidRPr="009C4A8B" w14:paraId="2FD19B69" w14:textId="77777777" w:rsidTr="009C4A8B">
        <w:tc>
          <w:tcPr>
            <w:tcW w:w="0" w:type="auto"/>
            <w:tcMar>
              <w:top w:w="300" w:type="dxa"/>
              <w:left w:w="300" w:type="dxa"/>
              <w:bottom w:w="150" w:type="dxa"/>
              <w:right w:w="300" w:type="dxa"/>
            </w:tcMar>
            <w:hideMark/>
          </w:tcPr>
          <w:p w14:paraId="70D4D3E3" w14:textId="77777777" w:rsidR="009C4A8B" w:rsidRPr="009C4A8B" w:rsidRDefault="009C4A8B" w:rsidP="009C4A8B">
            <w:pPr>
              <w:spacing w:after="0" w:line="300" w:lineRule="atLeast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Kami </w:t>
            </w: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mengundang</w:t>
            </w:r>
            <w:proofErr w:type="spellEnd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Anda </w:t>
            </w: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untuk</w:t>
            </w:r>
            <w:proofErr w:type="spellEnd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menghadiri</w:t>
            </w:r>
            <w:proofErr w:type="spellEnd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Pembuktian</w:t>
            </w:r>
            <w:proofErr w:type="spellEnd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Kualifikasi </w:t>
            </w: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terhadap</w:t>
            </w:r>
            <w:proofErr w:type="spellEnd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Tender:</w:t>
            </w:r>
          </w:p>
        </w:tc>
      </w:tr>
      <w:tr w:rsidR="009C4A8B" w:rsidRPr="009C4A8B" w14:paraId="3C9392AF" w14:textId="77777777" w:rsidTr="009C4A8B">
        <w:tc>
          <w:tcPr>
            <w:tcW w:w="0" w:type="auto"/>
            <w:tcMar>
              <w:top w:w="300" w:type="dxa"/>
              <w:left w:w="300" w:type="dxa"/>
              <w:bottom w:w="150" w:type="dxa"/>
              <w:right w:w="300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  <w:gridCol w:w="7316"/>
            </w:tblGrid>
            <w:tr w:rsidR="009C4A8B" w:rsidRPr="009C4A8B" w14:paraId="263105B9" w14:textId="77777777"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743CD02" w14:textId="77777777" w:rsidR="009C4A8B" w:rsidRPr="009C4A8B" w:rsidRDefault="009C4A8B" w:rsidP="009C4A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</w:pPr>
                  <w:r w:rsidRPr="009C4A8B">
                    <w:rPr>
                      <w:rFonts w:ascii="Helvetica" w:eastAsia="Times New Roman" w:hAnsi="Helvetica" w:cs="Helvetica"/>
                      <w:b/>
                      <w:bCs/>
                      <w:color w:val="494C4E"/>
                      <w:sz w:val="24"/>
                      <w:szCs w:val="24"/>
                    </w:rPr>
                    <w:t>Kode Tender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F1C929B" w14:textId="77777777" w:rsidR="009C4A8B" w:rsidRPr="009C4A8B" w:rsidRDefault="009C4A8B" w:rsidP="009C4A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</w:pPr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10033017000</w:t>
                  </w:r>
                </w:p>
              </w:tc>
            </w:tr>
            <w:tr w:rsidR="009C4A8B" w:rsidRPr="009C4A8B" w14:paraId="62D4603D" w14:textId="77777777"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1B553A3" w14:textId="77777777" w:rsidR="009C4A8B" w:rsidRPr="009C4A8B" w:rsidRDefault="009C4A8B" w:rsidP="009C4A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</w:pPr>
                  <w:r w:rsidRPr="009C4A8B">
                    <w:rPr>
                      <w:rFonts w:ascii="Helvetica" w:eastAsia="Times New Roman" w:hAnsi="Helvetica" w:cs="Helvetica"/>
                      <w:b/>
                      <w:bCs/>
                      <w:color w:val="494C4E"/>
                      <w:sz w:val="24"/>
                      <w:szCs w:val="24"/>
                    </w:rPr>
                    <w:t>Nama Tender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566E5A" w14:textId="77777777" w:rsidR="009C4A8B" w:rsidRPr="009C4A8B" w:rsidRDefault="009C4A8B" w:rsidP="009C4A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</w:pPr>
                  <w:proofErr w:type="gram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,Audit</w:t>
                  </w:r>
                  <w:proofErr w:type="gram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Suverillance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ISO 27001:2022 dan ISO 27701:2019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Lingkup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Aplikasi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Pengesahan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Sertipikat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Elektronik</w:t>
                  </w:r>
                  <w:proofErr w:type="spellEnd"/>
                </w:p>
              </w:tc>
            </w:tr>
          </w:tbl>
          <w:p w14:paraId="087CF36F" w14:textId="77777777" w:rsidR="009C4A8B" w:rsidRPr="009C4A8B" w:rsidRDefault="009C4A8B" w:rsidP="009C4A8B">
            <w:pPr>
              <w:spacing w:after="0" w:line="300" w:lineRule="atLeast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</w:p>
        </w:tc>
      </w:tr>
      <w:tr w:rsidR="009C4A8B" w:rsidRPr="009C4A8B" w14:paraId="374F2B98" w14:textId="77777777" w:rsidTr="009C4A8B">
        <w:tc>
          <w:tcPr>
            <w:tcW w:w="0" w:type="auto"/>
            <w:tcMar>
              <w:top w:w="300" w:type="dxa"/>
              <w:left w:w="300" w:type="dxa"/>
              <w:bottom w:w="150" w:type="dxa"/>
              <w:right w:w="300" w:type="dxa"/>
            </w:tcMar>
            <w:hideMark/>
          </w:tcPr>
          <w:p w14:paraId="046F279C" w14:textId="77777777" w:rsidR="009C4A8B" w:rsidRPr="009C4A8B" w:rsidRDefault="009C4A8B" w:rsidP="009C4A8B">
            <w:pPr>
              <w:spacing w:after="0" w:line="300" w:lineRule="atLeast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dengan informasi </w:t>
            </w: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terkait</w:t>
            </w:r>
            <w:proofErr w:type="spellEnd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Klarifikasi</w:t>
            </w:r>
            <w:proofErr w:type="spellEnd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sebagai</w:t>
            </w:r>
            <w:proofErr w:type="spellEnd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berikut</w:t>
            </w:r>
            <w:proofErr w:type="spellEnd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:</w:t>
            </w:r>
          </w:p>
        </w:tc>
      </w:tr>
      <w:tr w:rsidR="009C4A8B" w:rsidRPr="009C4A8B" w14:paraId="1C022A72" w14:textId="77777777" w:rsidTr="009C4A8B">
        <w:tc>
          <w:tcPr>
            <w:tcW w:w="0" w:type="auto"/>
            <w:tcMar>
              <w:top w:w="300" w:type="dxa"/>
              <w:left w:w="300" w:type="dxa"/>
              <w:bottom w:w="150" w:type="dxa"/>
              <w:right w:w="300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  <w:gridCol w:w="7525"/>
            </w:tblGrid>
            <w:tr w:rsidR="009C4A8B" w:rsidRPr="009C4A8B" w14:paraId="4B93626B" w14:textId="77777777"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348283A" w14:textId="77777777" w:rsidR="009C4A8B" w:rsidRPr="009C4A8B" w:rsidRDefault="009C4A8B" w:rsidP="009C4A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</w:pPr>
                  <w:r w:rsidRPr="009C4A8B">
                    <w:rPr>
                      <w:rFonts w:ascii="Helvetica" w:eastAsia="Times New Roman" w:hAnsi="Helvetica" w:cs="Helvetica"/>
                      <w:b/>
                      <w:bCs/>
                      <w:color w:val="494C4E"/>
                      <w:sz w:val="24"/>
                      <w:szCs w:val="24"/>
                    </w:rPr>
                    <w:t>Waktu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23C3A3F" w14:textId="77777777" w:rsidR="009C4A8B" w:rsidRPr="009C4A8B" w:rsidRDefault="009C4A8B" w:rsidP="009C4A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</w:pPr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8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Juli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2025 09:00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s.d.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8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Juli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2025 11:00</w:t>
                  </w:r>
                </w:p>
              </w:tc>
            </w:tr>
            <w:tr w:rsidR="009C4A8B" w:rsidRPr="009C4A8B" w14:paraId="10752AB9" w14:textId="77777777"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339369" w14:textId="77777777" w:rsidR="009C4A8B" w:rsidRPr="009C4A8B" w:rsidRDefault="009C4A8B" w:rsidP="009C4A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</w:pPr>
                  <w:proofErr w:type="spellStart"/>
                  <w:r w:rsidRPr="009C4A8B">
                    <w:rPr>
                      <w:rFonts w:ascii="Helvetica" w:eastAsia="Times New Roman" w:hAnsi="Helvetica" w:cs="Helvetica"/>
                      <w:b/>
                      <w:bCs/>
                      <w:color w:val="494C4E"/>
                      <w:sz w:val="24"/>
                      <w:szCs w:val="24"/>
                    </w:rPr>
                    <w:t>Tempat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5AB1C9B" w14:textId="77777777" w:rsidR="009C4A8B" w:rsidRPr="009C4A8B" w:rsidRDefault="009C4A8B" w:rsidP="009C4A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</w:pPr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Ruang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Rapat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Biro Umum dan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Layanan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Pengadaan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, Lantai 1 Gedung Kementerian ATR/BPN. Jl.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Sisingamangaraja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Nomor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2,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Kebayoran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Baru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- Jakarta Selatan</w:t>
                  </w:r>
                </w:p>
              </w:tc>
            </w:tr>
            <w:tr w:rsidR="009C4A8B" w:rsidRPr="009C4A8B" w14:paraId="3AA5926D" w14:textId="77777777"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9F4A876" w14:textId="77777777" w:rsidR="009C4A8B" w:rsidRPr="009C4A8B" w:rsidRDefault="009C4A8B" w:rsidP="009C4A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</w:pPr>
                  <w:r w:rsidRPr="009C4A8B">
                    <w:rPr>
                      <w:rFonts w:ascii="Helvetica" w:eastAsia="Times New Roman" w:hAnsi="Helvetica" w:cs="Helvetica"/>
                      <w:b/>
                      <w:bCs/>
                      <w:color w:val="494C4E"/>
                      <w:sz w:val="24"/>
                      <w:szCs w:val="24"/>
                    </w:rPr>
                    <w:t xml:space="preserve">Yang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b/>
                      <w:bCs/>
                      <w:color w:val="494C4E"/>
                      <w:sz w:val="24"/>
                      <w:szCs w:val="24"/>
                    </w:rPr>
                    <w:t>harus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b/>
                      <w:bCs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b/>
                      <w:bCs/>
                      <w:color w:val="494C4E"/>
                      <w:sz w:val="24"/>
                      <w:szCs w:val="24"/>
                    </w:rPr>
                    <w:t>dibawa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9EFABFB" w14:textId="77777777" w:rsidR="009C4A8B" w:rsidRPr="009C4A8B" w:rsidRDefault="009C4A8B" w:rsidP="009C4A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</w:pPr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1.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Legalitas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Perusahaan ASLI; 2.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Kontrak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ASLI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pengalaman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pekerjaan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1 tahun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terakhir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pekerjaan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jasa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konsultansi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non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konstruksi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; 3.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Kontrak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ASLI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pengalaman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pekerjaan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sejenis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3 tahun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terakhir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; 4.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kontrak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ASLI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pengalaman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sejenis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tertinggi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dalam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10 tahun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terakhir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; 5. Surat Keputusan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Pengangkatan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sebagai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pegawai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tetap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ASLI; 6. Surat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Perjanjian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Kemitraan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apabila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melakukan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kemitraan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); 7. Surat tugas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dari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perusahaan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kepada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personil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yang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menghadiri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pembuktian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kualifikasi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; 8. Surat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kuasa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apabila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dikuasakan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; 9. Stempel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perusahaan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.</w:t>
                  </w:r>
                </w:p>
              </w:tc>
            </w:tr>
            <w:tr w:rsidR="009C4A8B" w:rsidRPr="009C4A8B" w14:paraId="2940D010" w14:textId="77777777"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CEF3C0E" w14:textId="77777777" w:rsidR="009C4A8B" w:rsidRPr="009C4A8B" w:rsidRDefault="009C4A8B" w:rsidP="009C4A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</w:pPr>
                  <w:r w:rsidRPr="009C4A8B">
                    <w:rPr>
                      <w:rFonts w:ascii="Helvetica" w:eastAsia="Times New Roman" w:hAnsi="Helvetica" w:cs="Helvetica"/>
                      <w:b/>
                      <w:bCs/>
                      <w:color w:val="494C4E"/>
                      <w:sz w:val="24"/>
                      <w:szCs w:val="24"/>
                    </w:rPr>
                    <w:t xml:space="preserve">Yang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b/>
                      <w:bCs/>
                      <w:color w:val="494C4E"/>
                      <w:sz w:val="24"/>
                      <w:szCs w:val="24"/>
                    </w:rPr>
                    <w:t>harus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b/>
                      <w:bCs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b/>
                      <w:bCs/>
                      <w:color w:val="494C4E"/>
                      <w:sz w:val="24"/>
                      <w:szCs w:val="24"/>
                    </w:rPr>
                    <w:t>hadir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0DFEAD6" w14:textId="77777777" w:rsidR="009C4A8B" w:rsidRPr="009C4A8B" w:rsidRDefault="009C4A8B" w:rsidP="009C4A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</w:pP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Direktur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atau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yang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dikuasakan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dengan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membawa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Surat Kuasa. Proses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pembuktian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kualifikasi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hanya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dilakukan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pada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hari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Selasa, 08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Juli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2025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pukul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09:00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s.d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11:00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tidak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ada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penambahan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waktu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Dimohon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untuk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melakukan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konfirmasi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kehadiran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melalui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email pokja3atrbpn.2025@gmail.com dan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menyertakan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no. HP yang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bisa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dihubungi</w:t>
                  </w:r>
                  <w:proofErr w:type="spellEnd"/>
                  <w:r w:rsidRPr="009C4A8B">
                    <w:rPr>
                      <w:rFonts w:ascii="Helvetica" w:eastAsia="Times New Roman" w:hAnsi="Helvetica" w:cs="Helvetica"/>
                      <w:color w:val="494C4E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67AB1C2" w14:textId="77777777" w:rsidR="009C4A8B" w:rsidRPr="009C4A8B" w:rsidRDefault="009C4A8B" w:rsidP="009C4A8B">
            <w:pPr>
              <w:spacing w:after="0" w:line="300" w:lineRule="atLeast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</w:p>
        </w:tc>
      </w:tr>
      <w:tr w:rsidR="009C4A8B" w:rsidRPr="009C4A8B" w14:paraId="4EBBAF1C" w14:textId="77777777" w:rsidTr="009C4A8B">
        <w:tc>
          <w:tcPr>
            <w:tcW w:w="0" w:type="auto"/>
            <w:tcMar>
              <w:top w:w="300" w:type="dxa"/>
              <w:left w:w="300" w:type="dxa"/>
              <w:bottom w:w="150" w:type="dxa"/>
              <w:right w:w="300" w:type="dxa"/>
            </w:tcMar>
            <w:hideMark/>
          </w:tcPr>
          <w:p w14:paraId="1A2313CF" w14:textId="77777777" w:rsidR="009C4A8B" w:rsidRPr="009C4A8B" w:rsidRDefault="009C4A8B" w:rsidP="009C4A8B">
            <w:pPr>
              <w:spacing w:after="0" w:line="300" w:lineRule="atLeast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Demikian</w:t>
            </w:r>
            <w:proofErr w:type="spellEnd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penjelasan</w:t>
            </w:r>
            <w:proofErr w:type="spellEnd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kami, </w:t>
            </w: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atas</w:t>
            </w:r>
            <w:proofErr w:type="spellEnd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perhatian</w:t>
            </w:r>
            <w:proofErr w:type="spellEnd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dan </w:t>
            </w: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kerjasamanya</w:t>
            </w:r>
            <w:proofErr w:type="spellEnd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kami </w:t>
            </w: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ucapkan</w:t>
            </w:r>
            <w:proofErr w:type="spellEnd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terima</w:t>
            </w:r>
            <w:proofErr w:type="spellEnd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  <w:proofErr w:type="spellStart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kasih</w:t>
            </w:r>
            <w:proofErr w:type="spellEnd"/>
            <w:r w:rsidRPr="009C4A8B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.</w:t>
            </w:r>
          </w:p>
        </w:tc>
      </w:tr>
      <w:tr w:rsidR="009C4A8B" w:rsidRPr="009C4A8B" w14:paraId="53960BC0" w14:textId="77777777" w:rsidTr="009C4A8B">
        <w:tc>
          <w:tcPr>
            <w:tcW w:w="0" w:type="auto"/>
            <w:tcMar>
              <w:top w:w="900" w:type="dxa"/>
              <w:left w:w="300" w:type="dxa"/>
              <w:bottom w:w="300" w:type="dxa"/>
              <w:right w:w="300" w:type="dxa"/>
            </w:tcMar>
            <w:hideMark/>
          </w:tcPr>
          <w:p w14:paraId="1139A6E2" w14:textId="77777777" w:rsidR="009C4A8B" w:rsidRPr="009C4A8B" w:rsidRDefault="009C4A8B" w:rsidP="009C4A8B">
            <w:pPr>
              <w:spacing w:after="0" w:line="300" w:lineRule="atLeast"/>
              <w:rPr>
                <w:rFonts w:ascii="Arial" w:eastAsia="Times New Roman" w:hAnsi="Arial" w:cs="Arial"/>
                <w:color w:val="555555"/>
                <w:sz w:val="23"/>
                <w:szCs w:val="23"/>
              </w:rPr>
            </w:pPr>
            <w:r w:rsidRPr="009C4A8B">
              <w:rPr>
                <w:rFonts w:ascii="Arial" w:eastAsia="Times New Roman" w:hAnsi="Arial" w:cs="Arial"/>
                <w:color w:val="555555"/>
                <w:sz w:val="23"/>
                <w:szCs w:val="23"/>
              </w:rPr>
              <w:lastRenderedPageBreak/>
              <w:t>Hormat Kami,</w:t>
            </w:r>
          </w:p>
          <w:p w14:paraId="6BC3DA2E" w14:textId="77777777" w:rsidR="009C4A8B" w:rsidRPr="009C4A8B" w:rsidRDefault="009C4A8B" w:rsidP="009C4A8B">
            <w:pPr>
              <w:spacing w:after="0" w:line="300" w:lineRule="atLeast"/>
              <w:rPr>
                <w:rFonts w:ascii="Arial" w:eastAsia="Times New Roman" w:hAnsi="Arial" w:cs="Arial"/>
                <w:color w:val="555555"/>
                <w:sz w:val="23"/>
                <w:szCs w:val="23"/>
              </w:rPr>
            </w:pPr>
            <w:r w:rsidRPr="009C4A8B">
              <w:rPr>
                <w:rFonts w:ascii="Arial" w:eastAsia="Times New Roman" w:hAnsi="Arial" w:cs="Arial"/>
                <w:color w:val="555555"/>
                <w:sz w:val="23"/>
                <w:szCs w:val="23"/>
              </w:rPr>
              <w:t>POKJA III-2025</w:t>
            </w:r>
          </w:p>
        </w:tc>
      </w:tr>
    </w:tbl>
    <w:p w14:paraId="2FBB0C22" w14:textId="326AD5E8" w:rsidR="005C2AFF" w:rsidRDefault="005C2AFF"/>
    <w:sectPr w:rsidR="005C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DF613" w14:textId="77777777" w:rsidR="00897EB3" w:rsidRDefault="00897EB3" w:rsidP="009C4A8B">
      <w:pPr>
        <w:spacing w:after="0" w:line="240" w:lineRule="auto"/>
      </w:pPr>
      <w:r>
        <w:separator/>
      </w:r>
    </w:p>
  </w:endnote>
  <w:endnote w:type="continuationSeparator" w:id="0">
    <w:p w14:paraId="767E59EB" w14:textId="77777777" w:rsidR="00897EB3" w:rsidRDefault="00897EB3" w:rsidP="009C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A7C4" w14:textId="77777777" w:rsidR="00897EB3" w:rsidRDefault="00897EB3" w:rsidP="009C4A8B">
      <w:pPr>
        <w:spacing w:after="0" w:line="240" w:lineRule="auto"/>
      </w:pPr>
      <w:r>
        <w:separator/>
      </w:r>
    </w:p>
  </w:footnote>
  <w:footnote w:type="continuationSeparator" w:id="0">
    <w:p w14:paraId="2677B477" w14:textId="77777777" w:rsidR="00897EB3" w:rsidRDefault="00897EB3" w:rsidP="009C4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8B"/>
    <w:rsid w:val="005C2AFF"/>
    <w:rsid w:val="00897EB3"/>
    <w:rsid w:val="009C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0421"/>
  <w15:chartTrackingRefBased/>
  <w15:docId w15:val="{5A8E7A3D-F5AC-406C-B2B6-C8E819F7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4A8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C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A8B"/>
  </w:style>
  <w:style w:type="paragraph" w:styleId="Footer">
    <w:name w:val="footer"/>
    <w:basedOn w:val="Normal"/>
    <w:link w:val="FooterChar"/>
    <w:uiPriority w:val="99"/>
    <w:unhideWhenUsed/>
    <w:rsid w:val="009C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2025-07-05T00:00:00Z</dcterms:created>
  <dcterms:modified xsi:type="dcterms:W3CDTF">2025-07-05T00:01:00Z</dcterms:modified>
</cp:coreProperties>
</file>