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374C5D" w14:textId="3DBDBE85" w:rsidR="00D44423" w:rsidRDefault="00B44312">
      <w:r>
        <w:rPr>
          <w:noProof/>
        </w:rPr>
        <w:drawing>
          <wp:inline distT="0" distB="0" distL="0" distR="0" wp14:anchorId="2BC9BE0E" wp14:editId="01BE21F8">
            <wp:extent cx="5715000" cy="7772400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2a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2C012" wp14:editId="3C80A950">
            <wp:extent cx="4234180" cy="7745740"/>
            <wp:effectExtent l="0" t="0" r="0" b="127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2b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7" r="3007" b="3922"/>
                    <a:stretch/>
                  </pic:blipFill>
                  <pic:spPr bwMode="auto">
                    <a:xfrm>
                      <a:off x="0" y="0"/>
                      <a:ext cx="4240145" cy="7756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4423" w:rsidSect="00CD612D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12D"/>
    <w:rsid w:val="00482557"/>
    <w:rsid w:val="009D4986"/>
    <w:rsid w:val="00B44312"/>
    <w:rsid w:val="00CD612D"/>
    <w:rsid w:val="00D06F28"/>
    <w:rsid w:val="00D44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729B6"/>
  <w15:chartTrackingRefBased/>
  <w15:docId w15:val="{0CF91589-A5DB-F344-936E-438AA512F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 Ram Venkataraman</dc:creator>
  <cp:keywords/>
  <dc:description/>
  <cp:lastModifiedBy>Guhan Ram Venkataraman</cp:lastModifiedBy>
  <cp:revision>2</cp:revision>
  <dcterms:created xsi:type="dcterms:W3CDTF">2020-05-23T18:11:00Z</dcterms:created>
  <dcterms:modified xsi:type="dcterms:W3CDTF">2020-05-23T20:11:00Z</dcterms:modified>
</cp:coreProperties>
</file>