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A40" w:rsidRDefault="00F501C5">
      <w:r>
        <w:t xml:space="preserve">Suggested Editors: </w:t>
      </w:r>
    </w:p>
    <w:p w:rsidR="00F501C5" w:rsidRDefault="00F501C5"/>
    <w:p w:rsidR="00F501C5" w:rsidRDefault="00F501C5">
      <w:r>
        <w:t xml:space="preserve">Samuli Ripatti </w:t>
      </w:r>
    </w:p>
    <w:p w:rsidR="00F501C5" w:rsidRDefault="00F501C5">
      <w:r>
        <w:t>Eleftheria Zeggini</w:t>
      </w:r>
    </w:p>
    <w:p w:rsidR="00F501C5" w:rsidRDefault="00F501C5">
      <w:r>
        <w:t>Chris Cotsapas</w:t>
      </w:r>
    </w:p>
    <w:p w:rsidR="00F501C5" w:rsidRDefault="00F501C5">
      <w:r>
        <w:t>Tuuli Lappalainen</w:t>
      </w:r>
    </w:p>
    <w:p w:rsidR="00F501C5" w:rsidRDefault="00F501C5"/>
    <w:p w:rsidR="00F501C5" w:rsidRDefault="00F501C5">
      <w:r>
        <w:t xml:space="preserve">Suggested Reviewers: </w:t>
      </w:r>
    </w:p>
    <w:p w:rsidR="00F501C5" w:rsidRDefault="00F501C5">
      <w:r>
        <w:t>Goncalo Abecasis (University of Michigan)</w:t>
      </w:r>
    </w:p>
    <w:p w:rsidR="00F501C5" w:rsidRDefault="00F501C5">
      <w:r>
        <w:t>Dajiang Liu (Penn State)</w:t>
      </w:r>
    </w:p>
    <w:p w:rsidR="00F501C5" w:rsidRDefault="009C6B99">
      <w:r>
        <w:t>Andrew Morris (Liverpool)</w:t>
      </w:r>
    </w:p>
    <w:p w:rsidR="009C6B99" w:rsidRDefault="009C6B99">
      <w:r>
        <w:t xml:space="preserve">Loukas Moutsianas (Sanger) </w:t>
      </w:r>
    </w:p>
    <w:p w:rsidR="009C6B99" w:rsidRDefault="009C6B99">
      <w:r>
        <w:t>Xihong Lin (Harvard)</w:t>
      </w:r>
      <w:bookmarkStart w:id="0" w:name="_GoBack"/>
      <w:bookmarkEnd w:id="0"/>
    </w:p>
    <w:p w:rsidR="00F501C5" w:rsidRDefault="00F501C5"/>
    <w:p w:rsidR="00F501C5" w:rsidRDefault="00F501C5">
      <w:r>
        <w:t xml:space="preserve">Excluded Reviewers: </w:t>
      </w:r>
    </w:p>
    <w:p w:rsidR="00F501C5" w:rsidRDefault="00F501C5">
      <w:r>
        <w:t>Bogdan Pasaniuc (conflict of interest)</w:t>
      </w:r>
    </w:p>
    <w:p w:rsidR="00F501C5" w:rsidRDefault="00F501C5">
      <w:r>
        <w:t>Alkes Price (conflict of interest)</w:t>
      </w:r>
    </w:p>
    <w:p w:rsidR="00F501C5" w:rsidRDefault="009C6B99">
      <w:r>
        <w:t>Benjamin Neale (conflict of interest)</w:t>
      </w:r>
    </w:p>
    <w:sectPr w:rsidR="00F501C5" w:rsidSect="00DC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93"/>
    <w:rsid w:val="002A3A40"/>
    <w:rsid w:val="00686A93"/>
    <w:rsid w:val="009C6B99"/>
    <w:rsid w:val="00DC504E"/>
    <w:rsid w:val="00F5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89981"/>
  <w15:chartTrackingRefBased/>
  <w15:docId w15:val="{B8B7F3A5-9CBC-9247-B4E0-CA9ED07C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Manuel A Rivas</dc:creator>
  <cp:keywords/>
  <dc:description/>
  <cp:lastModifiedBy>Dr. Manuel A Rivas</cp:lastModifiedBy>
  <cp:revision>3</cp:revision>
  <dcterms:created xsi:type="dcterms:W3CDTF">2018-03-11T00:04:00Z</dcterms:created>
  <dcterms:modified xsi:type="dcterms:W3CDTF">2018-03-11T00:16:00Z</dcterms:modified>
</cp:coreProperties>
</file>