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Task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Any chance you can prepare a 10-minute presentation on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Amazon Alexa Skills API, Google Cloud Speech API, Nuance HealthCare Development Platform, and the Amazon Mechanical Turk</w:t>
      </w:r>
      <w:r w:rsidDel="00000000" w:rsidR="00000000" w:rsidRPr="00000000">
        <w:rPr>
          <w:color w:val="222222"/>
          <w:highlight w:val="white"/>
          <w:rtl w:val="0"/>
        </w:rPr>
        <w:t xml:space="preserve">? brief summary of the computing environments they are working with and brainstorm ideas.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Amazon Alexa Skills API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Alexa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female in character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Intelligent personal assistant developed by Amazon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Voice interaction, simple tasks like setting alarms, making notes, and providing real time information.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Alexa is what makes Amazon’s Echo smart.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Though you can build a Raspberry Pi to do the same thing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Only english right now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Alexa Skills kit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Allows people to build 3rd party apps that add to Alexa’s capabilities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code is run in the cloud, not on the user device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is work being done with memory networks to answer trivia questions, and work has already been done to answer questions from medical databases.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Graphical Overview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https://www.netguru.co/hs-fs/hubfs/blog-files/Speech_recognition_and_natural_language_processing_-_Google_Docs.jpg?t=1476445660146&amp;width=588&amp;height=516&amp;name=Speech_recognition_and_natural_language_processing_-_Google_Docs.jpg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https://www.netguru.co/blog/voice-recognition-tools-review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Skills include Campbell’s app which answers the question that’s on everyone’s mind. “What’s for dinner”?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instant results in meal ideas and recipes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Fidelity has an app that lets you look at real time market trends by asking how certain companies are doing.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They’re really pushing to have more people trying to build skills for Alexa.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Google Cloud Speech API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Google cloud Platform is a cloud computing service which developers can have access to for storage, translations APIs and prediction APIs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NNs help you transcribe dictation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Use it to call and interact with apps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Speech is sent to cloud and the api transcribes that audio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Partial results can be returned while user is speaking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combine it with other APIs like vision APIs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Perks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Recognizes over 80 languages and variants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handle noisy audio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Works with a variety of tech. Anything that can send a REST or gRPC request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Computers (webpages), tablets, phones etc.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tweak their speech recognition a bit by giving a custom vocab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I’m not completely sure that developers have access to the speech recognition API directly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Google loud Natural Language API as well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Nuance HealthCare Development Platform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Nuance powers SIRI and Samsung’s S-Voice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Dragon Medical SpeechKit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Allows healthcare developers to embed voice tech in their apps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be used in a multitude of devices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Super easy to integrate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20 different languages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tools ensure end-to-end security and HIPAA compliance.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Dictation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Cloud based so dictionary, phrases and clinical formatting rules are updated regularly.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Clinical Language Understanding SDK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Extracts meaningful data from physician narrative and notes. Can be used to populate other information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Relevant clinical data is extracted and tagged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Amazon Mechanical Turk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Crowdsourcing internet marketplace which lets requesters coordinate human intelligence to perform tasks (Human Intelligence Task), which computers cannot.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Jobs can be posted (such as identifying the best picture for a description, identifying individuals in a photo, writing product descriptions, identify the address of this house, or reading text, and turkers take these jobs and do them for a little money.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Average cost for a task is about 4 cents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Tests can be set up to make sure the turker is qualified for the job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Results can be screened to and rejected if unsatisfactory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Very large workforce. So results can be pumped out super fast.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Sources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https://developer.amazon.com/public/solutions/alexa/alexa-voice-service/content/designing-for-the-alexa-voice-service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netguru.co/hs-fs/hubfs/blog-files/Speech_recognition_and_natural_language_processing_-_Google_Docs.jpg?t=1476445660146&amp;width=588&amp;height=516&amp;name=Speech_recognition_and_natural_language_processing_-_Google_Docs.jpg" TargetMode="External"/><Relationship Id="rId6" Type="http://schemas.openxmlformats.org/officeDocument/2006/relationships/hyperlink" Target="https://www.netguru.co/blog/voice-recognition-tools-review" TargetMode="External"/><Relationship Id="rId7" Type="http://schemas.openxmlformats.org/officeDocument/2006/relationships/hyperlink" Target="https://developer.amazon.com/public/solutions/alexa/alexa-voice-service/content/designing-for-the-alexa-voice-service" TargetMode="External"/></Relationships>
</file>