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C1E81" w14:textId="7BE637DB" w:rsidR="00CB7B7B" w:rsidRDefault="00CB7B7B">
      <w:pPr>
        <w:rPr>
          <w:lang w:val="es-ES"/>
        </w:rPr>
      </w:pPr>
      <w:r>
        <w:rPr>
          <w:lang w:val="es-ES"/>
        </w:rPr>
        <w:t>Revolución Industrial</w:t>
      </w:r>
    </w:p>
    <w:p w14:paraId="7CB562EB" w14:textId="77777777" w:rsidR="00CB7B7B" w:rsidRDefault="00CB7B7B">
      <w:pPr>
        <w:rPr>
          <w:lang w:val="es-ES"/>
        </w:rPr>
      </w:pPr>
    </w:p>
    <w:p w14:paraId="026617CD" w14:textId="0BC46E1C" w:rsidR="00CB7B7B" w:rsidRDefault="00CB7B7B">
      <w:pPr>
        <w:rPr>
          <w:lang w:val="es-ES"/>
        </w:rPr>
      </w:pPr>
      <w:r>
        <w:rPr>
          <w:lang w:val="es-ES"/>
        </w:rPr>
        <w:t>Mucha información escrita</w:t>
      </w:r>
    </w:p>
    <w:p w14:paraId="30F5AB18" w14:textId="6329B389" w:rsidR="00CB7B7B" w:rsidRDefault="00CB7B7B">
      <w:pPr>
        <w:rPr>
          <w:lang w:val="es-ES"/>
        </w:rPr>
      </w:pPr>
      <w:r>
        <w:rPr>
          <w:lang w:val="es-ES"/>
        </w:rPr>
        <w:t>Imágenes muy cargadas</w:t>
      </w:r>
    </w:p>
    <w:p w14:paraId="6D21F5FA" w14:textId="19A3F038" w:rsidR="00CE7BF5" w:rsidRDefault="00CB7B7B">
      <w:pPr>
        <w:rPr>
          <w:lang w:val="es-ES"/>
        </w:rPr>
      </w:pPr>
      <w:r>
        <w:rPr>
          <w:lang w:val="es-ES"/>
        </w:rPr>
        <w:t>Muchas tipografías y tamaños</w:t>
      </w:r>
    </w:p>
    <w:p w14:paraId="721AA9A0" w14:textId="77777777" w:rsidR="004A1009" w:rsidRDefault="004A1009">
      <w:pPr>
        <w:rPr>
          <w:lang w:val="es-ES"/>
        </w:rPr>
      </w:pPr>
    </w:p>
    <w:p w14:paraId="4D27BB93" w14:textId="3CCE7335" w:rsidR="004A1009" w:rsidRDefault="004A1009">
      <w:pPr>
        <w:rPr>
          <w:lang w:val="es-ES"/>
        </w:rPr>
      </w:pPr>
      <w:proofErr w:type="spellStart"/>
      <w:r>
        <w:rPr>
          <w:lang w:val="es-ES"/>
        </w:rPr>
        <w:t>Arts</w:t>
      </w:r>
      <w:proofErr w:type="spellEnd"/>
      <w:r>
        <w:rPr>
          <w:lang w:val="es-ES"/>
        </w:rPr>
        <w:t xml:space="preserve"> &amp; </w:t>
      </w:r>
      <w:proofErr w:type="spellStart"/>
      <w:r>
        <w:rPr>
          <w:lang w:val="es-ES"/>
        </w:rPr>
        <w:t>Crafts</w:t>
      </w:r>
      <w:proofErr w:type="spellEnd"/>
    </w:p>
    <w:p w14:paraId="7A611B2F" w14:textId="702F173A" w:rsidR="004A1009" w:rsidRDefault="004A1009">
      <w:pPr>
        <w:rPr>
          <w:lang w:val="es-ES"/>
        </w:rPr>
      </w:pPr>
      <w:r>
        <w:rPr>
          <w:lang w:val="es-ES"/>
        </w:rPr>
        <w:t xml:space="preserve">Palabras claves </w:t>
      </w:r>
      <w:r w:rsidRPr="004A1009">
        <w:rPr>
          <w:lang w:val="es-ES"/>
        </w:rPr>
        <w:sym w:font="Wingdings" w:char="F0E0"/>
      </w:r>
      <w:r>
        <w:rPr>
          <w:lang w:val="es-ES"/>
        </w:rPr>
        <w:t xml:space="preserve"> educación</w:t>
      </w:r>
      <w:r w:rsidR="00977AAD">
        <w:rPr>
          <w:lang w:val="es-ES"/>
        </w:rPr>
        <w:t>, dignidad</w:t>
      </w:r>
    </w:p>
    <w:p w14:paraId="2A2A62A9" w14:textId="52A0929F" w:rsidR="00977AAD" w:rsidRDefault="00792971">
      <w:pPr>
        <w:rPr>
          <w:lang w:val="es-ES"/>
        </w:rPr>
      </w:pPr>
      <w:r>
        <w:rPr>
          <w:lang w:val="es-ES"/>
        </w:rPr>
        <w:t>Movimiento político social que surge en Inglaterra, en el siglo XIX</w:t>
      </w:r>
      <w:r w:rsidR="00F235EE">
        <w:rPr>
          <w:lang w:val="es-ES"/>
        </w:rPr>
        <w:t xml:space="preserve">, William Morris principal </w:t>
      </w:r>
    </w:p>
    <w:p w14:paraId="461ABCEC" w14:textId="50809819" w:rsidR="00F235EE" w:rsidRDefault="00F235EE">
      <w:pPr>
        <w:rPr>
          <w:lang w:val="es-ES"/>
        </w:rPr>
      </w:pPr>
      <w:r>
        <w:rPr>
          <w:lang w:val="es-ES"/>
        </w:rPr>
        <w:t xml:space="preserve">Movimiento Socialista </w:t>
      </w:r>
    </w:p>
    <w:p w14:paraId="69A1D50F" w14:textId="5F7FD88B" w:rsidR="00532839" w:rsidRDefault="00532839">
      <w:pPr>
        <w:rPr>
          <w:lang w:val="es-ES"/>
        </w:rPr>
      </w:pPr>
      <w:r>
        <w:rPr>
          <w:lang w:val="es-ES"/>
        </w:rPr>
        <w:t>Pensamientos Utópicos</w:t>
      </w:r>
    </w:p>
    <w:p w14:paraId="7E3E892D" w14:textId="07D52718" w:rsidR="00532839" w:rsidRDefault="00BA3E7F">
      <w:pPr>
        <w:rPr>
          <w:lang w:val="es-ES"/>
        </w:rPr>
      </w:pPr>
      <w:r>
        <w:rPr>
          <w:lang w:val="es-ES"/>
        </w:rPr>
        <w:t>Toma elementos de l</w:t>
      </w:r>
      <w:r w:rsidR="005055A2">
        <w:rPr>
          <w:lang w:val="es-ES"/>
        </w:rPr>
        <w:t>a etapa gótica</w:t>
      </w:r>
      <w:r w:rsidR="008E0473">
        <w:rPr>
          <w:lang w:val="es-ES"/>
        </w:rPr>
        <w:t xml:space="preserve"> </w:t>
      </w:r>
      <w:r w:rsidR="004205C6">
        <w:rPr>
          <w:lang w:val="es-ES"/>
        </w:rPr>
        <w:t xml:space="preserve">(saber </w:t>
      </w:r>
      <w:r w:rsidR="008E0473">
        <w:rPr>
          <w:lang w:val="es-ES"/>
        </w:rPr>
        <w:t>más</w:t>
      </w:r>
      <w:r w:rsidR="004205C6">
        <w:rPr>
          <w:lang w:val="es-ES"/>
        </w:rPr>
        <w:t xml:space="preserve"> formal, contrario a </w:t>
      </w:r>
      <w:r w:rsidR="008E0473">
        <w:rPr>
          <w:lang w:val="es-ES"/>
        </w:rPr>
        <w:t>vernáculo, artesanal)</w:t>
      </w:r>
    </w:p>
    <w:p w14:paraId="76B6BE9F" w14:textId="170E1E12" w:rsidR="008E0473" w:rsidRDefault="00B23B42">
      <w:pPr>
        <w:rPr>
          <w:lang w:val="es-ES"/>
        </w:rPr>
      </w:pPr>
      <w:r>
        <w:rPr>
          <w:noProof/>
        </w:rPr>
        <w:drawing>
          <wp:inline distT="0" distB="0" distL="0" distR="0" wp14:anchorId="13A4480C" wp14:editId="5DEC4052">
            <wp:extent cx="3562350" cy="2644115"/>
            <wp:effectExtent l="0" t="0" r="0" b="4445"/>
            <wp:docPr id="12374108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10883" name="Imagen 1" descr="Texto, Cart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9753" cy="265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D590" w14:textId="107AC6AB" w:rsidR="00B23B42" w:rsidRDefault="003739B1">
      <w:pPr>
        <w:rPr>
          <w:lang w:val="es-ES"/>
        </w:rPr>
      </w:pPr>
      <w:r>
        <w:rPr>
          <w:lang w:val="es-ES"/>
        </w:rPr>
        <w:t>Rechazan ver al hombre como engranaje de las maquinas</w:t>
      </w:r>
    </w:p>
    <w:p w14:paraId="76152657" w14:textId="77777777" w:rsidR="003739B1" w:rsidRPr="00F36A34" w:rsidRDefault="003739B1">
      <w:pPr>
        <w:rPr>
          <w:lang w:val="es-ES"/>
        </w:rPr>
      </w:pPr>
    </w:p>
    <w:sectPr w:rsidR="003739B1" w:rsidRPr="00F36A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7B"/>
    <w:rsid w:val="003739B1"/>
    <w:rsid w:val="004205C6"/>
    <w:rsid w:val="004A1009"/>
    <w:rsid w:val="005055A2"/>
    <w:rsid w:val="00532839"/>
    <w:rsid w:val="00792971"/>
    <w:rsid w:val="008E0473"/>
    <w:rsid w:val="00977AAD"/>
    <w:rsid w:val="00B23B42"/>
    <w:rsid w:val="00BA3E7F"/>
    <w:rsid w:val="00CB7B7B"/>
    <w:rsid w:val="00CE7BF5"/>
    <w:rsid w:val="00F235EE"/>
    <w:rsid w:val="00F36A3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D692D"/>
  <w15:chartTrackingRefBased/>
  <w15:docId w15:val="{83BD4AD3-37A9-4832-911B-BBA3FD13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3903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Agustin Rivas</dc:creator>
  <cp:keywords/>
  <dc:description/>
  <cp:lastModifiedBy>Matias Agustin Rivas</cp:lastModifiedBy>
  <cp:revision>13</cp:revision>
  <dcterms:created xsi:type="dcterms:W3CDTF">2023-08-22T23:57:00Z</dcterms:created>
  <dcterms:modified xsi:type="dcterms:W3CDTF">2023-08-30T01:03:00Z</dcterms:modified>
</cp:coreProperties>
</file>