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1E81" w14:textId="7BE637DB" w:rsidR="00CB7B7B" w:rsidRDefault="00CB7B7B">
      <w:pPr>
        <w:rPr>
          <w:lang w:val="es-ES"/>
        </w:rPr>
      </w:pPr>
      <w:r>
        <w:rPr>
          <w:lang w:val="es-ES"/>
        </w:rPr>
        <w:t>Revolución Industrial</w:t>
      </w:r>
    </w:p>
    <w:p w14:paraId="7CB562EB" w14:textId="77777777" w:rsidR="00CB7B7B" w:rsidRDefault="00CB7B7B">
      <w:pPr>
        <w:rPr>
          <w:lang w:val="es-ES"/>
        </w:rPr>
      </w:pPr>
    </w:p>
    <w:p w14:paraId="026617CD" w14:textId="0BC46E1C" w:rsidR="00CB7B7B" w:rsidRDefault="00CB7B7B">
      <w:pPr>
        <w:rPr>
          <w:lang w:val="es-ES"/>
        </w:rPr>
      </w:pPr>
      <w:r>
        <w:rPr>
          <w:lang w:val="es-ES"/>
        </w:rPr>
        <w:t>Mucha información escrita</w:t>
      </w:r>
    </w:p>
    <w:p w14:paraId="30F5AB18" w14:textId="6329B389" w:rsidR="00CB7B7B" w:rsidRDefault="00CB7B7B">
      <w:pPr>
        <w:rPr>
          <w:lang w:val="es-ES"/>
        </w:rPr>
      </w:pPr>
      <w:r>
        <w:rPr>
          <w:lang w:val="es-ES"/>
        </w:rPr>
        <w:t>Imágenes muy cargadas</w:t>
      </w:r>
    </w:p>
    <w:p w14:paraId="6D21F5FA" w14:textId="19A3F038" w:rsidR="00CE7BF5" w:rsidRDefault="00CB7B7B">
      <w:pPr>
        <w:rPr>
          <w:lang w:val="es-ES"/>
        </w:rPr>
      </w:pPr>
      <w:r>
        <w:rPr>
          <w:lang w:val="es-ES"/>
        </w:rPr>
        <w:t>Muchas tipografías y tamaños</w:t>
      </w:r>
    </w:p>
    <w:sectPr w:rsidR="00CE7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7B"/>
    <w:rsid w:val="00CB7B7B"/>
    <w:rsid w:val="00CE7BF5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692D"/>
  <w15:chartTrackingRefBased/>
  <w15:docId w15:val="{83BD4AD3-37A9-4832-911B-BBA3FD13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Agustin Rivas</dc:creator>
  <cp:keywords/>
  <dc:description/>
  <cp:lastModifiedBy>Matias Agustin Rivas</cp:lastModifiedBy>
  <cp:revision>1</cp:revision>
  <dcterms:created xsi:type="dcterms:W3CDTF">2023-08-22T23:57:00Z</dcterms:created>
  <dcterms:modified xsi:type="dcterms:W3CDTF">2023-08-25T15:29:00Z</dcterms:modified>
</cp:coreProperties>
</file>