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4893" w14:textId="77777777" w:rsidR="00054BE0" w:rsidRDefault="00054BE0">
      <w:pPr>
        <w:rPr>
          <w:rStyle w:val="TtuloCar"/>
          <w:b/>
          <w:bCs/>
        </w:rPr>
      </w:pPr>
    </w:p>
    <w:p w14:paraId="34533CEE" w14:textId="77777777" w:rsidR="00054BE0" w:rsidRDefault="00054BE0">
      <w:pPr>
        <w:rPr>
          <w:rStyle w:val="TtuloCar"/>
          <w:b/>
          <w:bCs/>
        </w:rPr>
      </w:pPr>
    </w:p>
    <w:p w14:paraId="76188B42" w14:textId="7116E381" w:rsidR="00054BE0" w:rsidRDefault="00054BE0">
      <w:pPr>
        <w:rPr>
          <w:noProof/>
        </w:rPr>
      </w:pPr>
    </w:p>
    <w:p w14:paraId="4E326E69" w14:textId="77777777" w:rsidR="00054BE0" w:rsidRDefault="00054BE0">
      <w:pPr>
        <w:rPr>
          <w:rStyle w:val="TtuloCar"/>
          <w:b/>
          <w:bCs/>
        </w:rPr>
      </w:pPr>
    </w:p>
    <w:p w14:paraId="23D6185C" w14:textId="73288F90" w:rsidR="00054BE0" w:rsidRPr="00054BE0" w:rsidRDefault="00054BE0">
      <w:pPr>
        <w:pBdr>
          <w:bottom w:val="single" w:sz="6" w:space="1" w:color="auto"/>
        </w:pBdr>
        <w:rPr>
          <w:rStyle w:val="SubttuloCar"/>
          <w:sz w:val="44"/>
          <w:szCs w:val="44"/>
        </w:rPr>
      </w:pPr>
      <w:r w:rsidRPr="00054BE0">
        <w:rPr>
          <w:rStyle w:val="TtuloCar"/>
          <w:b/>
          <w:bCs/>
          <w:sz w:val="96"/>
          <w:szCs w:val="96"/>
        </w:rPr>
        <w:t>Terciario ORT</w:t>
      </w:r>
      <w:r w:rsidRPr="00054BE0">
        <w:rPr>
          <w:rStyle w:val="TtuloCar"/>
          <w:b/>
          <w:bCs/>
          <w:sz w:val="96"/>
          <w:szCs w:val="96"/>
        </w:rPr>
        <w:br/>
      </w:r>
      <w:r w:rsidRPr="00054BE0">
        <w:rPr>
          <w:rStyle w:val="SubttuloCar"/>
          <w:sz w:val="44"/>
          <w:szCs w:val="44"/>
        </w:rPr>
        <w:t>Diseño Gráfico Digital</w:t>
      </w:r>
    </w:p>
    <w:p w14:paraId="73210447" w14:textId="37C419D7" w:rsidR="00054BE0" w:rsidRPr="00054BE0" w:rsidRDefault="00054BE0" w:rsidP="00054BE0">
      <w:pPr>
        <w:jc w:val="right"/>
        <w:rPr>
          <w:rStyle w:val="SubttuloCar"/>
          <w:sz w:val="44"/>
          <w:szCs w:val="44"/>
        </w:rPr>
      </w:pPr>
      <w:r w:rsidRPr="00054BE0">
        <w:rPr>
          <w:rStyle w:val="SubttuloCar"/>
          <w:sz w:val="44"/>
          <w:szCs w:val="44"/>
        </w:rPr>
        <w:t>Redacción de contenidos – TP1</w:t>
      </w:r>
    </w:p>
    <w:p w14:paraId="537CB1BF" w14:textId="14AFEC23" w:rsidR="00054BE0" w:rsidRPr="00054BE0" w:rsidRDefault="00054BE0" w:rsidP="00054BE0">
      <w:pPr>
        <w:jc w:val="right"/>
        <w:rPr>
          <w:rStyle w:val="SubttuloCar"/>
          <w:sz w:val="44"/>
          <w:szCs w:val="44"/>
        </w:rPr>
      </w:pPr>
      <w:r w:rsidRPr="00054BE0">
        <w:rPr>
          <w:rStyle w:val="SubttuloCar"/>
          <w:sz w:val="44"/>
          <w:szCs w:val="44"/>
        </w:rPr>
        <w:t>Matias Agustín Rivas</w:t>
      </w:r>
    </w:p>
    <w:p w14:paraId="501D65BC" w14:textId="3111CCB5" w:rsidR="00054BE0" w:rsidRDefault="00054BE0" w:rsidP="00054BE0">
      <w:pPr>
        <w:jc w:val="right"/>
        <w:rPr>
          <w:rStyle w:val="SubttuloCar"/>
          <w:sz w:val="44"/>
          <w:szCs w:val="44"/>
        </w:rPr>
      </w:pPr>
      <w:r w:rsidRPr="00054BE0">
        <w:rPr>
          <w:rStyle w:val="SubttuloCar"/>
          <w:sz w:val="44"/>
          <w:szCs w:val="44"/>
        </w:rPr>
        <w:t>TG3B</w:t>
      </w:r>
    </w:p>
    <w:p w14:paraId="57658174" w14:textId="77777777" w:rsidR="00054BE0" w:rsidRDefault="00054BE0" w:rsidP="00054BE0">
      <w:pPr>
        <w:jc w:val="right"/>
        <w:rPr>
          <w:rStyle w:val="SubttuloCar"/>
          <w:sz w:val="44"/>
          <w:szCs w:val="44"/>
        </w:rPr>
      </w:pPr>
    </w:p>
    <w:p w14:paraId="40778000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30164B1F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3331939F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5FC0BED3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542D915A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4B3E514E" w14:textId="77777777" w:rsidR="00054BE0" w:rsidRDefault="00054BE0" w:rsidP="00054BE0">
      <w:pPr>
        <w:rPr>
          <w:rStyle w:val="SubttuloCar"/>
          <w:sz w:val="44"/>
          <w:szCs w:val="44"/>
        </w:rPr>
      </w:pPr>
    </w:p>
    <w:p w14:paraId="1C84C767" w14:textId="18F38A22" w:rsidR="00054BE0" w:rsidRDefault="00054BE0" w:rsidP="00FB160F">
      <w:pPr>
        <w:pStyle w:val="Ttulo1"/>
        <w:spacing w:line="360" w:lineRule="auto"/>
        <w:rPr>
          <w:lang w:val="es-ES"/>
        </w:rPr>
      </w:pPr>
      <w:r>
        <w:rPr>
          <w:lang w:val="es-ES"/>
        </w:rPr>
        <w:lastRenderedPageBreak/>
        <w:t>Autobiografía</w:t>
      </w:r>
    </w:p>
    <w:p w14:paraId="328AF73D" w14:textId="43A3A13F" w:rsidR="00054BE0" w:rsidRPr="00054BE0" w:rsidRDefault="00054BE0" w:rsidP="00FB160F">
      <w:pPr>
        <w:spacing w:line="360" w:lineRule="auto"/>
      </w:pPr>
      <w:r w:rsidRPr="00054BE0">
        <w:t>Soy Matías Agustín Rivas, nací en la Ciudad</w:t>
      </w:r>
      <w:r w:rsidR="00FB160F">
        <w:t xml:space="preserve"> Autónoma</w:t>
      </w:r>
      <w:r w:rsidRPr="00054BE0">
        <w:t xml:space="preserve"> de Buenos Aires el 6 de noviembre de 2003, y crecí en una familia de cuatro, junto a mis padres y mi hermano menor. Mi infancia fue una etapa tranquila, sin grandes preocupaciones, marcada por la simplicidad y el cariño familiar. Aunque no vivíamos en un entorno de lujo, mis días estaban llenos de pequeñas aventuras que me hacían muy feliz. Pasaba muchas horas jugando a la pelota en el club con amigos, donde el fútbol se convirtió en una de mis grandes pasiones, o disfrutando de los viajes familiares, esos momentos </w:t>
      </w:r>
      <w:r>
        <w:t xml:space="preserve">siempre </w:t>
      </w:r>
      <w:r w:rsidRPr="00054BE0">
        <w:t xml:space="preserve">traían algo nuevo por descubrir, ya sea un paisaje desconocido, una comida típica de algún lugar o buena </w:t>
      </w:r>
      <w:r w:rsidR="00FB160F">
        <w:t xml:space="preserve">música </w:t>
      </w:r>
      <w:r w:rsidRPr="00054BE0">
        <w:t>en el camino.</w:t>
      </w:r>
    </w:p>
    <w:p w14:paraId="183B9B7B" w14:textId="1954D216" w:rsidR="00054BE0" w:rsidRPr="00054BE0" w:rsidRDefault="00054BE0" w:rsidP="00FB160F">
      <w:pPr>
        <w:spacing w:line="360" w:lineRule="auto"/>
      </w:pPr>
      <w:r w:rsidRPr="00054BE0">
        <w:t>En el secundario estudié mecatrónic</w:t>
      </w:r>
      <w:r w:rsidR="00FB160F">
        <w:t>a</w:t>
      </w:r>
      <w:r w:rsidRPr="00054BE0">
        <w:t>. Sin embargo, con el tiempo descubrí que mi verdadera vocación estaba más cerca del diseñ</w:t>
      </w:r>
      <w:r w:rsidR="00FB6B77">
        <w:t>o y la experiencia del usuario</w:t>
      </w:r>
      <w:r w:rsidRPr="00054BE0">
        <w:t xml:space="preserve">. Por eso, decidí dar un giro en mi formación y comencé un terciario especializado en programación </w:t>
      </w:r>
      <w:proofErr w:type="spellStart"/>
      <w:r w:rsidRPr="00054BE0">
        <w:t>FrontEnd</w:t>
      </w:r>
      <w:proofErr w:type="spellEnd"/>
      <w:r w:rsidRPr="00054BE0">
        <w:t xml:space="preserve"> y Diseño UX/UI. Me entusiasma la idea de crear experiencias digitales que sean visualmente atractivas y fáciles de usar. Aunque todavía no trabajo en esa áre</w:t>
      </w:r>
      <w:r w:rsidR="00FB6B77">
        <w:t>a</w:t>
      </w:r>
      <w:r w:rsidRPr="00054BE0">
        <w:t>, mi objetivo es desarrollarme profesionalmente en este campo, al que le veo un futuro prometedor y que me permite combinar mi interés por la tecnología y el diseño.</w:t>
      </w:r>
    </w:p>
    <w:p w14:paraId="41C879A0" w14:textId="77C68F39" w:rsidR="00054BE0" w:rsidRPr="00054BE0" w:rsidRDefault="00054BE0" w:rsidP="00FB160F">
      <w:pPr>
        <w:spacing w:line="360" w:lineRule="auto"/>
      </w:pPr>
      <w:r w:rsidRPr="00054BE0">
        <w:t xml:space="preserve">Actualmente, me desempeño como </w:t>
      </w:r>
      <w:proofErr w:type="spellStart"/>
      <w:r w:rsidRPr="00054BE0">
        <w:t>Tester</w:t>
      </w:r>
      <w:proofErr w:type="spellEnd"/>
      <w:r w:rsidRPr="00054BE0">
        <w:t xml:space="preserve"> QA en </w:t>
      </w:r>
      <w:r w:rsidR="00FB160F">
        <w:t xml:space="preserve">Banco </w:t>
      </w:r>
      <w:r w:rsidRPr="00054BE0">
        <w:t xml:space="preserve">Credicoop, un rol que me ha permitido aprender mucho sobre la calidad de software y el funcionamiento interno de los proyectos digitales. </w:t>
      </w:r>
      <w:r>
        <w:t>Aunque no es el rol en el que me gustaría desempeñarme, me ayuda a crecer personal y profesionalmente</w:t>
      </w:r>
      <w:r w:rsidRPr="00054BE0">
        <w:t>.</w:t>
      </w:r>
    </w:p>
    <w:p w14:paraId="42EED4F4" w14:textId="355AB18C" w:rsidR="00054BE0" w:rsidRPr="00054BE0" w:rsidRDefault="00054BE0" w:rsidP="00FB160F">
      <w:pPr>
        <w:spacing w:line="360" w:lineRule="auto"/>
      </w:pPr>
      <w:r w:rsidRPr="00054BE0">
        <w:t xml:space="preserve">Además de mi vida profesional, soy una persona con muchos intereses. Me encanta jugar al fútbol, una pasión que llevo desde </w:t>
      </w:r>
      <w:r w:rsidR="00FB6B77">
        <w:t>chico</w:t>
      </w:r>
      <w:r w:rsidRPr="00054BE0">
        <w:t>; escuchar música, que siempre me acompaña en cada momento del día; y viajar, algo que considero esencial para conocer el mundo, aprender sobre otras culturas y descubrir nuevas perspectivas. Me gusta conocer personas interesantes y probar toda la comida posible de diferentes lugares. En el futuro, me imagino recorriendo el mundo, buscando siempre algo nuevo por explorar y experimentando todo lo que la vida tiene para ofrecer.</w:t>
      </w:r>
    </w:p>
    <w:p w14:paraId="7AE35FCA" w14:textId="0ABA7F8B" w:rsidR="00054BE0" w:rsidRDefault="00054BE0" w:rsidP="00FB160F">
      <w:pPr>
        <w:pStyle w:val="Ttulo1"/>
        <w:spacing w:line="360" w:lineRule="auto"/>
        <w:rPr>
          <w:lang w:val="es-ES"/>
        </w:rPr>
      </w:pPr>
      <w:r>
        <w:rPr>
          <w:lang w:val="es-ES"/>
        </w:rPr>
        <w:lastRenderedPageBreak/>
        <w:t>Biografía en tercera persona</w:t>
      </w:r>
    </w:p>
    <w:p w14:paraId="3CAD9EB0" w14:textId="5B79DF33" w:rsidR="00FB160F" w:rsidRPr="00FB160F" w:rsidRDefault="00FB160F" w:rsidP="00FB160F">
      <w:pPr>
        <w:spacing w:line="360" w:lineRule="auto"/>
      </w:pPr>
      <w:r w:rsidRPr="00FB160F">
        <w:t xml:space="preserve">Matías Agustín Rivas nació en Buenos Aires el 6 de noviembre de 2003. Creció en un entorno familiar tranquilo junto a sus padres y su hermano menor, disfrutando de momentos sencillos como jugar al fútbol en el club y viajar con su familia. En la escuela secundaria estudió mecatrónica, lo que le permitió desarrollar un interés temprano por la tecnología. Actualmente, está cursando estudios en programación </w:t>
      </w:r>
      <w:proofErr w:type="spellStart"/>
      <w:r w:rsidRPr="00FB160F">
        <w:t>FrontEnd</w:t>
      </w:r>
      <w:proofErr w:type="spellEnd"/>
      <w:r w:rsidRPr="00FB160F">
        <w:t xml:space="preserve"> y Diseño UX/UI, áreas en las que aspira a crecer profesionalmente en el futuro. </w:t>
      </w:r>
      <w:r w:rsidR="004770C9">
        <w:t>A su vez</w:t>
      </w:r>
      <w:r w:rsidRPr="00FB160F">
        <w:t xml:space="preserve">, trabaja como </w:t>
      </w:r>
      <w:proofErr w:type="spellStart"/>
      <w:r w:rsidRPr="00FB160F">
        <w:t>Tester</w:t>
      </w:r>
      <w:proofErr w:type="spellEnd"/>
      <w:r w:rsidRPr="00FB160F">
        <w:t xml:space="preserve"> QA en </w:t>
      </w:r>
      <w:r>
        <w:t xml:space="preserve">Banco </w:t>
      </w:r>
      <w:r w:rsidRPr="00FB160F">
        <w:t>Credicoop, donde continúa adquiriendo habilidades en el ámbito digital. Entre sus intereses se destacan el fútbol, la música, los viajes y el deseo de conocer diferentes culturas y probar nuevas comidas.</w:t>
      </w:r>
    </w:p>
    <w:p w14:paraId="4E0AFF16" w14:textId="49DCF4F1" w:rsidR="00054BE0" w:rsidRPr="00054BE0" w:rsidRDefault="00054BE0" w:rsidP="00FB160F">
      <w:pPr>
        <w:spacing w:line="360" w:lineRule="auto"/>
        <w:rPr>
          <w:lang w:val="es-ES"/>
        </w:rPr>
      </w:pPr>
    </w:p>
    <w:sectPr w:rsidR="00054BE0" w:rsidRPr="00054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E0"/>
    <w:rsid w:val="00054BE0"/>
    <w:rsid w:val="004770C9"/>
    <w:rsid w:val="00DB2A04"/>
    <w:rsid w:val="00FB160F"/>
    <w:rsid w:val="00F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FBC7"/>
  <w15:chartTrackingRefBased/>
  <w15:docId w15:val="{7BB7F6B6-694A-4A34-8DAE-6D5462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B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B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B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B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4</cp:revision>
  <dcterms:created xsi:type="dcterms:W3CDTF">2024-09-03T19:37:00Z</dcterms:created>
  <dcterms:modified xsi:type="dcterms:W3CDTF">2024-09-03T19:45:00Z</dcterms:modified>
</cp:coreProperties>
</file>