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CCD9A6" w14:textId="57515391" w:rsidR="007360C6" w:rsidRPr="007360C6" w:rsidRDefault="000E64FC">
      <w:pPr>
        <w:rPr>
          <w:lang w:val="en-US"/>
        </w:rPr>
      </w:pPr>
      <w:r>
        <w:rPr>
          <w:highlight w:val="yellow"/>
          <w:lang w:val="en-US"/>
        </w:rPr>
        <w:t>3</w:t>
      </w:r>
      <w:r w:rsidR="007360C6" w:rsidRPr="00FF3C2D">
        <w:rPr>
          <w:highlight w:val="yellow"/>
          <w:lang w:val="en-US"/>
        </w:rPr>
        <w:t>Miguel:</w:t>
      </w:r>
      <w:r w:rsidR="007360C6" w:rsidRPr="007360C6">
        <w:rPr>
          <w:lang w:val="en-US"/>
        </w:rPr>
        <w:t xml:space="preserve"> Hi, good afternoon. I'm calling because an error has been discovered in my flight booking.</w:t>
      </w:r>
    </w:p>
    <w:p w14:paraId="018885F9" w14:textId="77777777" w:rsidR="007360C6" w:rsidRPr="007360C6" w:rsidRDefault="007360C6">
      <w:pPr>
        <w:rPr>
          <w:lang w:val="en-US"/>
        </w:rPr>
      </w:pPr>
      <w:r w:rsidRPr="007360C6">
        <w:rPr>
          <w:lang w:val="en-US"/>
        </w:rPr>
        <w:t xml:space="preserve"> Herrera: Good morning, sir. How may I assist you today?</w:t>
      </w:r>
    </w:p>
    <w:p w14:paraId="2300FD0F" w14:textId="77777777" w:rsidR="007360C6" w:rsidRDefault="007360C6">
      <w:pPr>
        <w:rPr>
          <w:lang w:val="en-US"/>
        </w:rPr>
      </w:pPr>
      <w:r w:rsidRPr="007360C6">
        <w:rPr>
          <w:lang w:val="en-US"/>
        </w:rPr>
        <w:t xml:space="preserve"> </w:t>
      </w:r>
      <w:r w:rsidRPr="00FF3C2D">
        <w:rPr>
          <w:highlight w:val="yellow"/>
          <w:lang w:val="en-US"/>
        </w:rPr>
        <w:t>Miguel:</w:t>
      </w:r>
      <w:r w:rsidRPr="007360C6">
        <w:rPr>
          <w:lang w:val="en-US"/>
        </w:rPr>
        <w:t xml:space="preserve"> It has come to my attention that my flight from New York to London is scheduled to depart at 1:00 p.m., however, it has been realized that I should be arriving in London at that time. </w:t>
      </w:r>
    </w:p>
    <w:p w14:paraId="23AF0707" w14:textId="77777777" w:rsidR="007360C6" w:rsidRDefault="007360C6">
      <w:pPr>
        <w:rPr>
          <w:lang w:val="en-US"/>
        </w:rPr>
      </w:pPr>
      <w:r w:rsidRPr="007360C6">
        <w:rPr>
          <w:lang w:val="en-US"/>
        </w:rPr>
        <w:t>Herrera: I'm deeply sorry to hear that, sir. Let me check your booking. Could you please provide me with your booking number?</w:t>
      </w:r>
    </w:p>
    <w:p w14:paraId="70C1BDDD" w14:textId="2A5E6D8A" w:rsidR="007360C6" w:rsidRDefault="007360C6">
      <w:pPr>
        <w:rPr>
          <w:lang w:val="en-US"/>
        </w:rPr>
      </w:pPr>
      <w:r w:rsidRPr="007360C6">
        <w:rPr>
          <w:lang w:val="en-US"/>
        </w:rPr>
        <w:t xml:space="preserve"> </w:t>
      </w:r>
      <w:r w:rsidRPr="00FF3C2D">
        <w:rPr>
          <w:highlight w:val="yellow"/>
          <w:lang w:val="en-US"/>
        </w:rPr>
        <w:t>Miguel:</w:t>
      </w:r>
      <w:r w:rsidRPr="007360C6">
        <w:rPr>
          <w:lang w:val="en-US"/>
        </w:rPr>
        <w:t xml:space="preserve"> Yes, of course. It's </w:t>
      </w:r>
      <w:r w:rsidR="00FF3C2D">
        <w:rPr>
          <w:lang w:val="en-US"/>
        </w:rPr>
        <w:t>4567</w:t>
      </w:r>
      <w:r w:rsidRPr="007360C6">
        <w:rPr>
          <w:lang w:val="en-US"/>
        </w:rPr>
        <w:t>.</w:t>
      </w:r>
    </w:p>
    <w:p w14:paraId="6437B7F8" w14:textId="77777777" w:rsidR="007360C6" w:rsidRDefault="007360C6">
      <w:pPr>
        <w:rPr>
          <w:lang w:val="en-US"/>
        </w:rPr>
      </w:pPr>
      <w:r w:rsidRPr="007360C6">
        <w:rPr>
          <w:lang w:val="en-US"/>
        </w:rPr>
        <w:t xml:space="preserve"> Herrera: Thank you, Mr. Miguel. It will only take a moment. It has now been understood that there has been an error in the scheduling of your flight.</w:t>
      </w:r>
    </w:p>
    <w:p w14:paraId="4714210D" w14:textId="77777777" w:rsidR="007360C6" w:rsidRDefault="007360C6">
      <w:pPr>
        <w:rPr>
          <w:lang w:val="en-US"/>
        </w:rPr>
      </w:pPr>
      <w:r w:rsidRPr="007360C6">
        <w:rPr>
          <w:lang w:val="en-US"/>
        </w:rPr>
        <w:t xml:space="preserve"> </w:t>
      </w:r>
      <w:r w:rsidRPr="00FF3C2D">
        <w:rPr>
          <w:highlight w:val="yellow"/>
          <w:lang w:val="en-US"/>
        </w:rPr>
        <w:t>Miguel:</w:t>
      </w:r>
      <w:r w:rsidRPr="007360C6">
        <w:rPr>
          <w:lang w:val="en-US"/>
        </w:rPr>
        <w:t xml:space="preserve"> Yes, exactly. This has happened to me before, and it's quite frustrating. I've always been meticulous about my travel plans, so this discrepancy is rather disconcerting.</w:t>
      </w:r>
    </w:p>
    <w:p w14:paraId="6D3FFC1C" w14:textId="77777777" w:rsidR="007360C6" w:rsidRDefault="007360C6">
      <w:pPr>
        <w:rPr>
          <w:lang w:val="en-US"/>
        </w:rPr>
      </w:pPr>
      <w:r w:rsidRPr="007360C6">
        <w:rPr>
          <w:lang w:val="en-US"/>
        </w:rPr>
        <w:t xml:space="preserve"> Herrera: I completely understand your frustration, sir. I sincerely apologize for any inconvenience that may have been caused. Let me see what can be done to remedy the situation. </w:t>
      </w:r>
    </w:p>
    <w:p w14:paraId="03F5B2BC" w14:textId="77777777" w:rsidR="007360C6" w:rsidRDefault="007360C6">
      <w:pPr>
        <w:rPr>
          <w:lang w:val="en-US"/>
        </w:rPr>
      </w:pPr>
      <w:r w:rsidRPr="00FF3C2D">
        <w:rPr>
          <w:highlight w:val="yellow"/>
          <w:lang w:val="en-US"/>
        </w:rPr>
        <w:t>Miguel:</w:t>
      </w:r>
      <w:r w:rsidRPr="007360C6">
        <w:rPr>
          <w:lang w:val="en-US"/>
        </w:rPr>
        <w:t xml:space="preserve"> Is there any chance my flight can be changed so that I can arrive in London at the scheduled time?</w:t>
      </w:r>
    </w:p>
    <w:p w14:paraId="5BD2D460" w14:textId="77777777" w:rsidR="007360C6" w:rsidRDefault="007360C6">
      <w:pPr>
        <w:rPr>
          <w:lang w:val="en-US"/>
        </w:rPr>
      </w:pPr>
      <w:r w:rsidRPr="007360C6">
        <w:rPr>
          <w:lang w:val="en-US"/>
        </w:rPr>
        <w:t xml:space="preserve"> Herrera: Yes. I am currently looking into some available options. It is possible to reschedule your flight to ensure arrival in London at the desired time. We always strive to accommodate our valued customers' needs.</w:t>
      </w:r>
    </w:p>
    <w:p w14:paraId="6A4F1AA9" w14:textId="77777777" w:rsidR="007360C6" w:rsidRDefault="007360C6">
      <w:pPr>
        <w:rPr>
          <w:lang w:val="en-US"/>
        </w:rPr>
      </w:pPr>
      <w:r w:rsidRPr="007360C6">
        <w:rPr>
          <w:lang w:val="en-US"/>
        </w:rPr>
        <w:t xml:space="preserve"> </w:t>
      </w:r>
      <w:r w:rsidRPr="00FF3C2D">
        <w:rPr>
          <w:highlight w:val="yellow"/>
          <w:lang w:val="en-US"/>
        </w:rPr>
        <w:t>Miguel:</w:t>
      </w:r>
      <w:r w:rsidRPr="007360C6">
        <w:rPr>
          <w:lang w:val="en-US"/>
        </w:rPr>
        <w:t xml:space="preserve"> That would be excellent. I really appreciate your help with this matter. It's reassuring to know that you're working to rectify the situation promptly. </w:t>
      </w:r>
    </w:p>
    <w:p w14:paraId="6770ECA6" w14:textId="77777777" w:rsidR="007360C6" w:rsidRDefault="007360C6">
      <w:pPr>
        <w:rPr>
          <w:lang w:val="en-US"/>
        </w:rPr>
      </w:pPr>
      <w:r w:rsidRPr="007360C6">
        <w:rPr>
          <w:lang w:val="en-US"/>
        </w:rPr>
        <w:t xml:space="preserve">Herrera: Of course, Mr. Miguel. I'm here to assist you. I'll just need to confirm some details with you, and then we'll proceed with rescheduling your flight. </w:t>
      </w:r>
    </w:p>
    <w:p w14:paraId="3C2E30C5" w14:textId="77777777" w:rsidR="007360C6" w:rsidRDefault="007360C6">
      <w:pPr>
        <w:rPr>
          <w:lang w:val="en-US"/>
        </w:rPr>
      </w:pPr>
      <w:r w:rsidRPr="00FF3C2D">
        <w:rPr>
          <w:highlight w:val="yellow"/>
          <w:lang w:val="en-US"/>
        </w:rPr>
        <w:t>Miguel:</w:t>
      </w:r>
      <w:r w:rsidRPr="007360C6">
        <w:rPr>
          <w:lang w:val="en-US"/>
        </w:rPr>
        <w:t xml:space="preserve"> Perfect, go ahead. </w:t>
      </w:r>
    </w:p>
    <w:p w14:paraId="69D94249" w14:textId="77777777" w:rsidR="007360C6" w:rsidRDefault="007360C6">
      <w:pPr>
        <w:rPr>
          <w:lang w:val="en-US"/>
        </w:rPr>
      </w:pPr>
      <w:r w:rsidRPr="007360C6">
        <w:rPr>
          <w:lang w:val="en-US"/>
        </w:rPr>
        <w:t>Herrera: Alright. Could you confirm your preferred arrival time in London?</w:t>
      </w:r>
    </w:p>
    <w:p w14:paraId="3A770A2E" w14:textId="4D2599D4" w:rsidR="007360C6" w:rsidRDefault="007360C6">
      <w:pPr>
        <w:rPr>
          <w:lang w:val="en-US"/>
        </w:rPr>
      </w:pPr>
      <w:r w:rsidRPr="007360C6">
        <w:rPr>
          <w:lang w:val="en-US"/>
        </w:rPr>
        <w:t xml:space="preserve"> </w:t>
      </w:r>
      <w:r w:rsidRPr="00FF3C2D">
        <w:rPr>
          <w:highlight w:val="yellow"/>
          <w:lang w:val="en-US"/>
        </w:rPr>
        <w:t>Miguel:</w:t>
      </w:r>
      <w:r w:rsidRPr="007360C6">
        <w:rPr>
          <w:lang w:val="en-US"/>
        </w:rPr>
        <w:t xml:space="preserve"> I'd like to arrive in London before 12:00 p.m., if possible. It's imperative that I make it to my business meeting on time.</w:t>
      </w:r>
    </w:p>
    <w:p w14:paraId="4BFC5808" w14:textId="77777777" w:rsidR="007360C6" w:rsidRDefault="007360C6">
      <w:pPr>
        <w:rPr>
          <w:lang w:val="en-US"/>
        </w:rPr>
      </w:pPr>
      <w:r w:rsidRPr="007360C6">
        <w:rPr>
          <w:lang w:val="en-US"/>
        </w:rPr>
        <w:lastRenderedPageBreak/>
        <w:t xml:space="preserve"> Herrera: Understood, Mr. Miguel. Let me check the availability of earlier flights. Ensuring that you arrive punctually for your meeting is our top priority.</w:t>
      </w:r>
    </w:p>
    <w:p w14:paraId="22392FAA" w14:textId="77777777" w:rsidR="007360C6" w:rsidRDefault="007360C6">
      <w:pPr>
        <w:rPr>
          <w:lang w:val="en-US"/>
        </w:rPr>
      </w:pPr>
      <w:r w:rsidRPr="007360C6">
        <w:rPr>
          <w:lang w:val="en-US"/>
        </w:rPr>
        <w:t xml:space="preserve"> [After a few moments]</w:t>
      </w:r>
    </w:p>
    <w:p w14:paraId="4ECFDAB4" w14:textId="77777777" w:rsidR="007360C6" w:rsidRDefault="007360C6">
      <w:pPr>
        <w:rPr>
          <w:lang w:val="en-US"/>
        </w:rPr>
      </w:pPr>
      <w:r w:rsidRPr="007360C6">
        <w:rPr>
          <w:lang w:val="en-US"/>
        </w:rPr>
        <w:t xml:space="preserve"> Herrera: An option has been found for you. A flight is available departing from New York at 9:00 a.m., which will allow arrival in London before 12:00 p.m. It's important to us that you reach your destination without any further inconvenience.</w:t>
      </w:r>
    </w:p>
    <w:p w14:paraId="5DEF2F80" w14:textId="77777777" w:rsidR="007360C6" w:rsidRDefault="007360C6">
      <w:pPr>
        <w:rPr>
          <w:lang w:val="en-US"/>
        </w:rPr>
      </w:pPr>
      <w:r w:rsidRPr="007360C6">
        <w:rPr>
          <w:lang w:val="en-US"/>
        </w:rPr>
        <w:t xml:space="preserve"> </w:t>
      </w:r>
      <w:r w:rsidRPr="00FF3C2D">
        <w:rPr>
          <w:highlight w:val="yellow"/>
          <w:lang w:val="en-US"/>
        </w:rPr>
        <w:t>Miguel:</w:t>
      </w:r>
      <w:r w:rsidRPr="007360C6">
        <w:rPr>
          <w:lang w:val="en-US"/>
        </w:rPr>
        <w:t xml:space="preserve"> That sounds perfect. Please proceed with booking the new flight. I appreciate your thoroughness in finding a solution to this issue. </w:t>
      </w:r>
    </w:p>
    <w:p w14:paraId="53A18EF4" w14:textId="77777777" w:rsidR="007360C6" w:rsidRDefault="007360C6">
      <w:pPr>
        <w:rPr>
          <w:lang w:val="en-US"/>
        </w:rPr>
      </w:pPr>
      <w:r w:rsidRPr="007360C6">
        <w:rPr>
          <w:lang w:val="en-US"/>
        </w:rPr>
        <w:t>Herrera: Certainly, Mr. Miguel. The booking is being processed right now. Once it's completed, a confirmation email with all the updated details of your flight will be received. Rest assured; we'll ensure a smooth transition for you.</w:t>
      </w:r>
    </w:p>
    <w:p w14:paraId="349133F1" w14:textId="77777777" w:rsidR="007360C6" w:rsidRDefault="007360C6">
      <w:pPr>
        <w:rPr>
          <w:lang w:val="en-US"/>
        </w:rPr>
      </w:pPr>
      <w:r w:rsidRPr="007360C6">
        <w:rPr>
          <w:lang w:val="en-US"/>
        </w:rPr>
        <w:t xml:space="preserve"> </w:t>
      </w:r>
      <w:r w:rsidRPr="00FF3C2D">
        <w:rPr>
          <w:highlight w:val="yellow"/>
          <w:lang w:val="en-US"/>
        </w:rPr>
        <w:t>Miguel:</w:t>
      </w:r>
      <w:r w:rsidRPr="007360C6">
        <w:rPr>
          <w:lang w:val="en-US"/>
        </w:rPr>
        <w:t xml:space="preserve"> Thank you for your efficiency in handling this issue. I really appreciate your help. It's reassuring to know that I can rely on your team to address any concerns promptly.</w:t>
      </w:r>
    </w:p>
    <w:p w14:paraId="6CDF501F" w14:textId="77F607AB" w:rsidR="007360C6" w:rsidRPr="007360C6" w:rsidRDefault="007360C6">
      <w:pPr>
        <w:rPr>
          <w:lang w:val="en-US"/>
        </w:rPr>
      </w:pPr>
      <w:r w:rsidRPr="007360C6">
        <w:rPr>
          <w:lang w:val="en-US"/>
        </w:rPr>
        <w:t xml:space="preserve"> Herrera: It's been a pleasure assisting you, Mr. Miguel. If you have any other questions or requests, feel free to contact us again. Customer satisfaction is our utmost priority, and we're always here to help in any way we can.</w:t>
      </w:r>
    </w:p>
    <w:sectPr w:rsidR="007360C6" w:rsidRPr="007360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0C6"/>
    <w:rsid w:val="000E64FC"/>
    <w:rsid w:val="00155C52"/>
    <w:rsid w:val="005A501C"/>
    <w:rsid w:val="007360C6"/>
    <w:rsid w:val="00756D7F"/>
    <w:rsid w:val="00FF3C2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D8757"/>
  <w15:chartTrackingRefBased/>
  <w15:docId w15:val="{DE1682C8-3EBF-4A7C-A775-572E7E4C3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6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6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60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60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60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60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60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60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60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60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60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60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60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60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60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60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60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60C6"/>
    <w:rPr>
      <w:rFonts w:eastAsiaTheme="majorEastAsia" w:cstheme="majorBidi"/>
      <w:color w:val="272727" w:themeColor="text1" w:themeTint="D8"/>
    </w:rPr>
  </w:style>
  <w:style w:type="paragraph" w:styleId="Ttulo">
    <w:name w:val="Title"/>
    <w:basedOn w:val="Normal"/>
    <w:next w:val="Normal"/>
    <w:link w:val="TtuloCar"/>
    <w:uiPriority w:val="10"/>
    <w:qFormat/>
    <w:rsid w:val="00736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60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60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60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60C6"/>
    <w:pPr>
      <w:spacing w:before="160"/>
      <w:jc w:val="center"/>
    </w:pPr>
    <w:rPr>
      <w:i/>
      <w:iCs/>
      <w:color w:val="404040" w:themeColor="text1" w:themeTint="BF"/>
    </w:rPr>
  </w:style>
  <w:style w:type="character" w:customStyle="1" w:styleId="CitaCar">
    <w:name w:val="Cita Car"/>
    <w:basedOn w:val="Fuentedeprrafopredeter"/>
    <w:link w:val="Cita"/>
    <w:uiPriority w:val="29"/>
    <w:rsid w:val="007360C6"/>
    <w:rPr>
      <w:i/>
      <w:iCs/>
      <w:color w:val="404040" w:themeColor="text1" w:themeTint="BF"/>
    </w:rPr>
  </w:style>
  <w:style w:type="paragraph" w:styleId="Prrafodelista">
    <w:name w:val="List Paragraph"/>
    <w:basedOn w:val="Normal"/>
    <w:uiPriority w:val="34"/>
    <w:qFormat/>
    <w:rsid w:val="007360C6"/>
    <w:pPr>
      <w:ind w:left="720"/>
      <w:contextualSpacing/>
    </w:pPr>
  </w:style>
  <w:style w:type="character" w:styleId="nfasisintenso">
    <w:name w:val="Intense Emphasis"/>
    <w:basedOn w:val="Fuentedeprrafopredeter"/>
    <w:uiPriority w:val="21"/>
    <w:qFormat/>
    <w:rsid w:val="007360C6"/>
    <w:rPr>
      <w:i/>
      <w:iCs/>
      <w:color w:val="0F4761" w:themeColor="accent1" w:themeShade="BF"/>
    </w:rPr>
  </w:style>
  <w:style w:type="paragraph" w:styleId="Citadestacada">
    <w:name w:val="Intense Quote"/>
    <w:basedOn w:val="Normal"/>
    <w:next w:val="Normal"/>
    <w:link w:val="CitadestacadaCar"/>
    <w:uiPriority w:val="30"/>
    <w:qFormat/>
    <w:rsid w:val="00736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60C6"/>
    <w:rPr>
      <w:i/>
      <w:iCs/>
      <w:color w:val="0F4761" w:themeColor="accent1" w:themeShade="BF"/>
    </w:rPr>
  </w:style>
  <w:style w:type="character" w:styleId="Referenciaintensa">
    <w:name w:val="Intense Reference"/>
    <w:basedOn w:val="Fuentedeprrafopredeter"/>
    <w:uiPriority w:val="32"/>
    <w:qFormat/>
    <w:rsid w:val="007360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03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480</Words>
  <Characters>2641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Rivera, Oscar Fernando</dc:creator>
  <cp:keywords/>
  <dc:description/>
  <cp:lastModifiedBy>Herrera Rivera, Oscar Fernando</cp:lastModifiedBy>
  <cp:revision>4</cp:revision>
  <cp:lastPrinted>2024-05-12T03:31:00Z</cp:lastPrinted>
  <dcterms:created xsi:type="dcterms:W3CDTF">2024-05-12T02:40:00Z</dcterms:created>
  <dcterms:modified xsi:type="dcterms:W3CDTF">2024-05-12T04:41:00Z</dcterms:modified>
</cp:coreProperties>
</file>