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2292E" w14:textId="77777777" w:rsid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  <w:b/>
          <w:bCs/>
          <w:sz w:val="32"/>
          <w:szCs w:val="32"/>
        </w:rPr>
        <w:t>Título: Antología de Cuentos Infantiles Salvadoreños</w:t>
      </w:r>
      <w:r w:rsidRPr="00042026">
        <w:rPr>
          <w:rFonts w:ascii="Arial" w:hAnsi="Arial" w:cs="Arial"/>
          <w:b/>
          <w:bCs/>
          <w:sz w:val="32"/>
          <w:szCs w:val="32"/>
        </w:rPr>
        <w:br/>
      </w:r>
    </w:p>
    <w:p w14:paraId="6A0B71BB" w14:textId="77777777" w:rsid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  <w:i/>
          <w:iCs/>
          <w:sz w:val="28"/>
          <w:szCs w:val="28"/>
        </w:rPr>
        <w:t>Autores: Diversos autores salvadoreños</w:t>
      </w:r>
      <w:r w:rsidRPr="00042026">
        <w:rPr>
          <w:rFonts w:ascii="Arial" w:hAnsi="Arial" w:cs="Arial"/>
          <w:i/>
          <w:iCs/>
          <w:sz w:val="28"/>
          <w:szCs w:val="28"/>
        </w:rPr>
        <w:br/>
      </w:r>
    </w:p>
    <w:p w14:paraId="0117D0F4" w14:textId="6FB41160" w:rsidR="00042026" w:rsidRPr="00042026" w:rsidRDefault="00042026" w:rsidP="00042026">
      <w:pPr>
        <w:spacing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042026">
        <w:rPr>
          <w:rFonts w:ascii="Arial" w:hAnsi="Arial" w:cs="Arial"/>
          <w:sz w:val="24"/>
          <w:szCs w:val="24"/>
          <w:u w:val="single"/>
        </w:rPr>
        <w:t>Descripción: Esta antología recopila una selección de los mejores cuentos infantiles escritos por autores salvadoreños a lo largo del siglo XX. Incluye relatos tradicionales, leyendas y narraciones modernas que reflejan la cultura, historia y valores de El Salvador.</w:t>
      </w:r>
    </w:p>
    <w:p w14:paraId="5160E2FD" w14:textId="77777777" w:rsidR="00042026" w:rsidRDefault="00042026" w:rsidP="00042026">
      <w:pPr>
        <w:spacing w:line="240" w:lineRule="auto"/>
        <w:jc w:val="both"/>
        <w:rPr>
          <w:rFonts w:ascii="Arial" w:hAnsi="Arial" w:cs="Arial"/>
        </w:rPr>
      </w:pPr>
    </w:p>
    <w:p w14:paraId="09B7CA74" w14:textId="46449DA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Tabla de Contenido:</w:t>
      </w:r>
    </w:p>
    <w:p w14:paraId="6ADE8541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"La Siguanaba" - José María Peralta Lagos</w:t>
      </w:r>
    </w:p>
    <w:p w14:paraId="75AAEE08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"El Cadejo" - Carmen González Huguet</w:t>
      </w:r>
    </w:p>
    <w:p w14:paraId="397AA237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 xml:space="preserve">"El Espanto de </w:t>
      </w:r>
      <w:proofErr w:type="spellStart"/>
      <w:r w:rsidRPr="00042026">
        <w:rPr>
          <w:rFonts w:ascii="Arial" w:hAnsi="Arial" w:cs="Arial"/>
        </w:rPr>
        <w:t>Iz</w:t>
      </w:r>
      <w:proofErr w:type="spellEnd"/>
      <w:r w:rsidRPr="00042026">
        <w:rPr>
          <w:rFonts w:ascii="Arial" w:hAnsi="Arial" w:cs="Arial"/>
        </w:rPr>
        <w:t>" - Claudia Lars</w:t>
      </w:r>
    </w:p>
    <w:p w14:paraId="30ADF4D1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 xml:space="preserve">"La Llorona" - </w:t>
      </w:r>
      <w:proofErr w:type="spellStart"/>
      <w:r w:rsidRPr="00042026">
        <w:rPr>
          <w:rFonts w:ascii="Arial" w:hAnsi="Arial" w:cs="Arial"/>
        </w:rPr>
        <w:t>Salarrué</w:t>
      </w:r>
      <w:proofErr w:type="spellEnd"/>
    </w:p>
    <w:p w14:paraId="1C95D1CA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"La Cerillita" - Pedro Geoffroy Rivas</w:t>
      </w:r>
    </w:p>
    <w:p w14:paraId="3A9E0062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"La Carreta Nagua" - Manlio Argueta</w:t>
      </w:r>
    </w:p>
    <w:p w14:paraId="5A818CD0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"El Árbol de las Manitas" - Rigoberto Paredes</w:t>
      </w:r>
    </w:p>
    <w:p w14:paraId="3703DFE7" w14:textId="77777777" w:rsidR="00042026" w:rsidRPr="00042026" w:rsidRDefault="00042026" w:rsidP="00042026">
      <w:pPr>
        <w:spacing w:line="240" w:lineRule="auto"/>
        <w:jc w:val="both"/>
        <w:rPr>
          <w:rFonts w:ascii="Arial" w:hAnsi="Arial" w:cs="Arial"/>
        </w:rPr>
      </w:pPr>
      <w:r w:rsidRPr="00042026">
        <w:rPr>
          <w:rFonts w:ascii="Arial" w:hAnsi="Arial" w:cs="Arial"/>
        </w:rPr>
        <w:t>Este documento está disponible para su uso en el módulo "Narrativa Infantil Salvadoreña" de la clase de Lenguaje de 4to Grado.</w:t>
      </w:r>
    </w:p>
    <w:p w14:paraId="24CFFA5E" w14:textId="77777777" w:rsidR="00B63F73" w:rsidRPr="00042026" w:rsidRDefault="00B63F73" w:rsidP="00042026">
      <w:pPr>
        <w:spacing w:line="240" w:lineRule="auto"/>
        <w:jc w:val="both"/>
        <w:rPr>
          <w:rFonts w:ascii="Arial" w:hAnsi="Arial" w:cs="Arial"/>
        </w:rPr>
      </w:pPr>
    </w:p>
    <w:sectPr w:rsidR="00B63F73" w:rsidRPr="000420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24E80"/>
    <w:multiLevelType w:val="multilevel"/>
    <w:tmpl w:val="AB62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26"/>
    <w:rsid w:val="00042026"/>
    <w:rsid w:val="00B6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ABB7F"/>
  <w15:chartTrackingRefBased/>
  <w15:docId w15:val="{77385592-3F18-4A4D-9B6C-959B1197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2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649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Tercero-Info</dc:creator>
  <cp:keywords/>
  <dc:description/>
  <cp:lastModifiedBy>Tercero-Info</cp:lastModifiedBy>
  <cp:revision>1</cp:revision>
  <dcterms:created xsi:type="dcterms:W3CDTF">2024-06-06T20:29:00Z</dcterms:created>
  <dcterms:modified xsi:type="dcterms:W3CDTF">2024-06-06T20:30:00Z</dcterms:modified>
</cp:coreProperties>
</file>