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92A" w:rsidRPr="0058068F" w:rsidRDefault="0079392A" w:rsidP="0058068F">
      <w:pPr>
        <w:spacing w:line="240" w:lineRule="auto"/>
        <w:jc w:val="center"/>
        <w:rPr>
          <w:rFonts w:ascii="Arial" w:hAnsi="Arial" w:cs="Arial"/>
          <w:sz w:val="28"/>
          <w:szCs w:val="28"/>
          <w:u w:val="single"/>
          <w:lang w:val="en-US"/>
        </w:rPr>
      </w:pPr>
      <w:r w:rsidRPr="0058068F">
        <w:rPr>
          <w:rFonts w:ascii="Arial" w:hAnsi="Arial" w:cs="Arial"/>
          <w:sz w:val="28"/>
          <w:szCs w:val="28"/>
          <w:u w:val="single"/>
          <w:lang w:val="en-US"/>
        </w:rPr>
        <w:t>ADVANTAGES</w:t>
      </w:r>
    </w:p>
    <w:p w:rsidR="0079392A" w:rsidRPr="0058068F" w:rsidRDefault="0079392A" w:rsidP="0058068F">
      <w:pPr>
        <w:spacing w:line="240" w:lineRule="auto"/>
        <w:jc w:val="both"/>
        <w:rPr>
          <w:rFonts w:ascii="Arial" w:hAnsi="Arial" w:cs="Arial"/>
          <w:i/>
          <w:iCs/>
          <w:sz w:val="24"/>
          <w:szCs w:val="24"/>
        </w:rPr>
      </w:pPr>
      <w:r w:rsidRPr="0058068F">
        <w:rPr>
          <w:rFonts w:ascii="Arial" w:hAnsi="Arial" w:cs="Arial"/>
          <w:i/>
          <w:iCs/>
          <w:sz w:val="24"/>
          <w:szCs w:val="24"/>
          <w:lang w:val="en-US"/>
        </w:rPr>
        <w:t>Some of the advantages of Network Architecture include efficiency, scalability, reliability, and automation. The automated management solution that comes with NA for security and network devices helps perform various tasks to backup and preserve configurations, which is essential to keep operations running.</w:t>
      </w:r>
    </w:p>
    <w:p w:rsidR="0058068F" w:rsidRPr="0058068F" w:rsidRDefault="0058068F" w:rsidP="0058068F">
      <w:pPr>
        <w:spacing w:line="240" w:lineRule="auto"/>
        <w:jc w:val="both"/>
        <w:rPr>
          <w:rFonts w:ascii="Arial" w:hAnsi="Arial" w:cs="Arial"/>
          <w:sz w:val="24"/>
          <w:szCs w:val="24"/>
        </w:rPr>
      </w:pPr>
    </w:p>
    <w:p w:rsidR="0079392A" w:rsidRPr="0058068F" w:rsidRDefault="0079392A" w:rsidP="0058068F">
      <w:pPr>
        <w:spacing w:line="240" w:lineRule="auto"/>
        <w:jc w:val="both"/>
        <w:rPr>
          <w:rFonts w:ascii="Arial" w:hAnsi="Arial" w:cs="Arial"/>
          <w:i/>
          <w:iCs/>
          <w:sz w:val="24"/>
          <w:szCs w:val="24"/>
          <w:lang w:val="en-US"/>
        </w:rPr>
      </w:pPr>
      <w:r w:rsidRPr="0058068F">
        <w:rPr>
          <w:rFonts w:ascii="Arial" w:hAnsi="Arial" w:cs="Arial"/>
          <w:i/>
          <w:iCs/>
          <w:sz w:val="24"/>
          <w:szCs w:val="24"/>
          <w:lang w:val="en-US"/>
        </w:rPr>
        <w:t xml:space="preserve">The advantages of computer networks include resource sharing, improved communication, and increased productivity. </w:t>
      </w:r>
    </w:p>
    <w:p w:rsidR="0079392A" w:rsidRPr="0058068F" w:rsidRDefault="0079392A" w:rsidP="0058068F">
      <w:pPr>
        <w:spacing w:line="240" w:lineRule="auto"/>
        <w:jc w:val="both"/>
        <w:rPr>
          <w:rFonts w:ascii="Arial" w:hAnsi="Arial" w:cs="Arial"/>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Network architecture refers to the design and structure of a computer network. The advantages of a particular network architecture can vary depending on the specific needs and goals of the network, but here are some common advantages associated with different network architectures: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 Scalability: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Distributed architectures, such as client-server and cloud-based architectures, are often highly scalable. They can easily accommodate an increasing number of users, devices, or resources without major changes to the network structure.</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2. Performance:</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Efficient network architectures can lead to better performance. For example, a well-designed LAN (Local Area Network) can provide low-latency and high-speed communication between devices within a limited geographic area.</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3. Reliability and Redundancy: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Redundant network architectures, like mesh networks or redundant server clusters, offer improved reliability. If one component fails, the network can continue to operate using alternative routes or backup resources.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4. Security: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Some network architectures are inherently more secure than others. Segmentation and isolation of sensitive data or resources are easier to achieve in architectures like VLANs (Virtual Local Area Networks) and DMZs (Demilitarized Zones).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5. Flexibility: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Modular and flexible network architectures allow for easier adaptation to changing business needs. Virtualization and software-defined networking (SDN) enable administrators to reconfigure networks without physically changing the infrastructure.</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6. Centralized Management:</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In certain architectures, centralization of network management can simplify administrative tasks. This is common in client-server and SDN architectures.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7. Cost-Effectiveness: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Efficient network designs can reduce operational costs. For example, cloud-based architectures can minimize the need for on-premises hardware and maintenance expenses.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8. Load Balancing:</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Load balancing architectures distribute network traffic evenly across multiple servers or resources, improving resource utilization and preventing overload on specific components.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9. Fault Tolerance:</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Fault-tolerant architectures, like RAID (Redundant Array of Independent Disks) for storage or redundant routing in networks, ensure that system failures do not lead to data loss or downtime.</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10. Accessibility and Mobility: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Modern network architectures support remote access and mobility, allowing users to connect from various locations and devices, which is essential in today's connected world.</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11. Energy Efficiency: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Green network architectures aim to minimize energy consumption through strategies like optimizing data center cooling, using energy-efficient hardware, and reducing idle power consumption.</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12. Compatibility: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Network architectures that adhere to industry standards and protocols are more likely to be compatible with a wide range of devices and software applications.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13. Data Handling and Prioritization:</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Quality of Service (QoS) features in network architectures can prioritize critical data traffic, ensuring that important applications receive sufficient bandwidth and low latency.</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14. Disaster Recovery: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Some architectures facilitate effective disaster recovery plans by replicating data or services to remote locations, enabling quick recovery in case of a catastrophic event.</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15. Compliance and Regulatory Requirements: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Certain network architectures are better suited for industries with strict compliance and regulatory requirements, such as healthcare or finance, where data security and privacy are paramount.</w:t>
      </w:r>
    </w:p>
    <w:p w:rsidR="0079392A" w:rsidRPr="0058068F" w:rsidRDefault="0079392A" w:rsidP="0058068F">
      <w:pPr>
        <w:spacing w:line="240" w:lineRule="auto"/>
        <w:jc w:val="both"/>
        <w:rPr>
          <w:rFonts w:ascii="Arial" w:hAnsi="Arial" w:cs="Arial"/>
          <w:b/>
          <w:bCs/>
          <w:sz w:val="24"/>
          <w:szCs w:val="24"/>
          <w:lang w:val="en-US"/>
        </w:rPr>
      </w:pPr>
    </w:p>
    <w:p w:rsidR="0079392A"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The choice of network architecture depends on the specific goals and needs of an organization or project. A well-designed network architecture can significantly impact an organization's productivity, efficiency, and overall success.</w:t>
      </w:r>
    </w:p>
    <w:p w:rsidR="0058068F" w:rsidRPr="0058068F" w:rsidRDefault="0058068F" w:rsidP="0058068F">
      <w:pPr>
        <w:spacing w:line="240" w:lineRule="auto"/>
        <w:jc w:val="both"/>
        <w:rPr>
          <w:rFonts w:ascii="Arial" w:hAnsi="Arial" w:cs="Arial"/>
          <w:b/>
          <w:bCs/>
          <w:sz w:val="24"/>
          <w:szCs w:val="24"/>
        </w:rPr>
      </w:pPr>
    </w:p>
    <w:p w:rsidR="0079392A" w:rsidRPr="0058068F" w:rsidRDefault="0079392A" w:rsidP="0058068F">
      <w:pPr>
        <w:spacing w:line="240" w:lineRule="auto"/>
        <w:jc w:val="center"/>
        <w:rPr>
          <w:rFonts w:ascii="Arial" w:hAnsi="Arial" w:cs="Arial"/>
          <w:sz w:val="28"/>
          <w:szCs w:val="28"/>
          <w:u w:val="single"/>
          <w:lang w:val="en-US"/>
        </w:rPr>
      </w:pPr>
      <w:r w:rsidRPr="0058068F">
        <w:rPr>
          <w:rFonts w:ascii="Arial" w:hAnsi="Arial" w:cs="Arial"/>
          <w:sz w:val="28"/>
          <w:szCs w:val="28"/>
          <w:u w:val="single"/>
          <w:lang w:val="en-US"/>
        </w:rPr>
        <w:t>DISADVANTAGES</w:t>
      </w:r>
    </w:p>
    <w:p w:rsidR="0079392A" w:rsidRPr="0058068F" w:rsidRDefault="0079392A" w:rsidP="0058068F">
      <w:pPr>
        <w:spacing w:line="240" w:lineRule="auto"/>
        <w:jc w:val="both"/>
        <w:rPr>
          <w:rFonts w:ascii="Arial" w:hAnsi="Arial" w:cs="Arial"/>
          <w:i/>
          <w:iCs/>
          <w:sz w:val="24"/>
          <w:szCs w:val="24"/>
        </w:rPr>
      </w:pPr>
      <w:r w:rsidRPr="0058068F">
        <w:rPr>
          <w:rFonts w:ascii="Arial" w:hAnsi="Arial" w:cs="Arial"/>
          <w:i/>
          <w:iCs/>
          <w:sz w:val="24"/>
          <w:szCs w:val="24"/>
          <w:lang w:val="en-US"/>
        </w:rPr>
        <w:t>Some of the disadvantages of Network Architecture are that purchasing the necessities for network architecture can be costly and it can last robustness when it comes to individual, physical servers. That means it also lacks independence in some scenarios. Lastly, viruses and malware are constant threats as infections can spread quickly throughout the network if they’re not contained.</w:t>
      </w:r>
    </w:p>
    <w:p w:rsidR="0079392A" w:rsidRPr="0058068F" w:rsidRDefault="0079392A" w:rsidP="0058068F">
      <w:pPr>
        <w:spacing w:line="240" w:lineRule="auto"/>
        <w:jc w:val="both"/>
        <w:rPr>
          <w:rFonts w:ascii="Arial" w:hAnsi="Arial" w:cs="Arial"/>
          <w:sz w:val="24"/>
          <w:szCs w:val="24"/>
        </w:rPr>
      </w:pPr>
    </w:p>
    <w:p w:rsidR="0058068F" w:rsidRPr="0058068F" w:rsidRDefault="0079392A" w:rsidP="0058068F">
      <w:pPr>
        <w:spacing w:line="240" w:lineRule="auto"/>
        <w:jc w:val="both"/>
        <w:rPr>
          <w:rFonts w:ascii="Arial" w:hAnsi="Arial" w:cs="Arial"/>
          <w:i/>
          <w:iCs/>
          <w:sz w:val="24"/>
          <w:szCs w:val="24"/>
          <w:lang w:val="en-US"/>
        </w:rPr>
      </w:pPr>
      <w:r w:rsidRPr="0058068F">
        <w:rPr>
          <w:rFonts w:ascii="Arial" w:hAnsi="Arial" w:cs="Arial"/>
          <w:i/>
          <w:iCs/>
          <w:sz w:val="24"/>
          <w:szCs w:val="24"/>
          <w:lang w:val="en-US"/>
        </w:rPr>
        <w:t>Disadvantages include security risks, dependence on technology, and potential for network failures.</w:t>
      </w:r>
    </w:p>
    <w:p w:rsidR="0079392A" w:rsidRPr="0058068F" w:rsidRDefault="0079392A" w:rsidP="0058068F">
      <w:pPr>
        <w:spacing w:line="240" w:lineRule="auto"/>
        <w:jc w:val="both"/>
        <w:rPr>
          <w:rFonts w:ascii="Arial" w:hAnsi="Arial" w:cs="Arial"/>
          <w:b/>
          <w:bCs/>
          <w:i/>
          <w:iCs/>
          <w:sz w:val="24"/>
          <w:szCs w:val="24"/>
        </w:rPr>
      </w:pPr>
      <w:r w:rsidRPr="0058068F">
        <w:rPr>
          <w:rFonts w:ascii="Arial" w:hAnsi="Arial" w:cs="Arial"/>
          <w:b/>
          <w:bCs/>
          <w:sz w:val="24"/>
          <w:szCs w:val="24"/>
          <w:lang w:val="en-US"/>
        </w:rPr>
        <w:lastRenderedPageBreak/>
        <w:t>Network architectures come with their own set of disadvantages and challenges. These disadvantages can vary depending on the specific architecture being used and the context in which it is deployed. Here are some common disadvantages associated with different network architectures: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 **Complexity**: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Some network architectures can be complex to design, implement, and manage, especially in large-scale environments. This complexity can lead to higher costs and potential maintenance challenges.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2. **Cost**:</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Building and maintaining certain network architectures, such as fully redundant or high-availability setups, can be expensive. Hardware, software, and skilled personnel may all contribute to increased costs.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3. **Scalability Limitations**: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Not all network architectures are easily scalable. Some may require significant redesign or restructuring to accommodate growth, which can be time-consuming and costly.</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4. **Performance Bottlenecks**: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In architectures where network traffic must pass through central points, such as in a hub-and-spoke topology, performance bottlenecks can occur, leading to slower data transfer and latency.</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5. **Security Vulnerabilities**: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Centralized architectures, like client-server models, may present single points of failure and security vulnerabilities. An attack on a central server can have a significant impact on the entire network.</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6. **Limited Redundancy**: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Not all network architectures are inherently redundant. Inadequate redundancy can lead to downtime in the event of component failure.</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7. **Maintenance and Updates**: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lastRenderedPageBreak/>
        <w:t xml:space="preserve">   - Keeping network infrastructure up-to-date and secure can be challenging, particularly in architectures with many interconnected components.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8. **Vendor Lock-In**:</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Some architectures may tie an organization to specific vendors or technologies, limiting flexibility and potentially increasing costs in the long term.</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9. **Latency and Bandwidth Issues**: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Certain architectures may introduce latency or bandwidth constraints, particularly when data must traverse long distances or when network congestion occurs.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10. **Compatibility Issues**: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Integrating and maintaining compatibility between different network technologies and protocols can be challenging, leading to interoperability issues.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11. **Management Complexity**: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Complex architectures can require specialized knowledge and skills to manage effectively, which may result in a shortage of qualified personnel.</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12. **Data Privacy Concerns**: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Some architectures may involve data passing through multiple nodes or locations, raising concerns about data privacy and compliance with regulations like GDPR.</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13. **Vendor Reliability**:</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Relying on third-party vendors for cloud-based or outsourced network services can introduce risks if the vendor experiences downtime or security breaches.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14. **Data Center Location**:</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lastRenderedPageBreak/>
        <w:t xml:space="preserve">    - In cloud-based architectures, the physical location of data centers can impact latency, data sovereignty, and compliance with regional regulations.</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15. **Resource Allocation Challenges**:</w:t>
      </w:r>
    </w:p>
    <w:p w:rsidR="0079392A" w:rsidRPr="0058068F" w:rsidRDefault="0079392A"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In architectures that involve shared resources, allocating resources fairly among users or applications can be complex and may require careful planning.</w:t>
      </w:r>
    </w:p>
    <w:p w:rsidR="0079392A" w:rsidRPr="0058068F" w:rsidRDefault="0079392A" w:rsidP="0058068F">
      <w:pPr>
        <w:spacing w:line="240" w:lineRule="auto"/>
        <w:jc w:val="both"/>
        <w:rPr>
          <w:rFonts w:ascii="Arial" w:hAnsi="Arial" w:cs="Arial"/>
          <w:b/>
          <w:bCs/>
          <w:sz w:val="24"/>
          <w:szCs w:val="24"/>
          <w:lang w:val="en-US"/>
        </w:rPr>
      </w:pPr>
    </w:p>
    <w:p w:rsidR="0079392A" w:rsidRPr="0058068F" w:rsidRDefault="0079392A" w:rsidP="0058068F">
      <w:pPr>
        <w:spacing w:line="240" w:lineRule="auto"/>
        <w:jc w:val="both"/>
        <w:rPr>
          <w:rFonts w:ascii="Arial" w:hAnsi="Arial" w:cs="Arial"/>
          <w:b/>
          <w:bCs/>
          <w:sz w:val="24"/>
          <w:szCs w:val="24"/>
        </w:rPr>
      </w:pPr>
      <w:r w:rsidRPr="0058068F">
        <w:rPr>
          <w:rFonts w:ascii="Arial" w:hAnsi="Arial" w:cs="Arial"/>
          <w:b/>
          <w:bCs/>
          <w:sz w:val="24"/>
          <w:szCs w:val="24"/>
          <w:lang w:val="en-US"/>
        </w:rPr>
        <w:t>It's important to note that the disadvantages of a network architecture can often be mitigated or outweighed by its advantages when chosen and implemented appropriately for a specific use case. Organizations should carefully assess their requirements, budget constraints, and long-term goals when selecting a network architecture to ensure it aligns with their needs and priorities.</w:t>
      </w:r>
    </w:p>
    <w:p w:rsidR="0079392A" w:rsidRPr="0058068F" w:rsidRDefault="0079392A" w:rsidP="0058068F">
      <w:pPr>
        <w:spacing w:line="240" w:lineRule="auto"/>
        <w:jc w:val="both"/>
        <w:rPr>
          <w:rFonts w:ascii="Arial" w:hAnsi="Arial" w:cs="Arial"/>
          <w:sz w:val="24"/>
          <w:szCs w:val="24"/>
        </w:rPr>
      </w:pPr>
    </w:p>
    <w:p w:rsidR="0079392A" w:rsidRPr="0058068F" w:rsidRDefault="0058068F" w:rsidP="0058068F">
      <w:pPr>
        <w:spacing w:line="240" w:lineRule="auto"/>
        <w:jc w:val="center"/>
        <w:rPr>
          <w:rFonts w:ascii="Arial" w:hAnsi="Arial" w:cs="Arial"/>
          <w:sz w:val="28"/>
          <w:szCs w:val="28"/>
          <w:u w:val="single"/>
        </w:rPr>
      </w:pPr>
      <w:r w:rsidRPr="0058068F">
        <w:rPr>
          <w:rFonts w:ascii="Arial" w:hAnsi="Arial" w:cs="Arial"/>
          <w:sz w:val="28"/>
          <w:szCs w:val="28"/>
          <w:u w:val="single"/>
        </w:rPr>
        <w:t>CABLE</w:t>
      </w:r>
    </w:p>
    <w:p w:rsidR="0058068F" w:rsidRPr="0058068F" w:rsidRDefault="0058068F" w:rsidP="0058068F">
      <w:pPr>
        <w:spacing w:line="240" w:lineRule="auto"/>
        <w:jc w:val="both"/>
        <w:rPr>
          <w:rFonts w:ascii="Arial" w:hAnsi="Arial" w:cs="Arial"/>
          <w:i/>
          <w:iCs/>
          <w:sz w:val="24"/>
          <w:szCs w:val="24"/>
          <w:lang w:val="en-US"/>
        </w:rPr>
      </w:pPr>
      <w:r w:rsidRPr="0058068F">
        <w:rPr>
          <w:rFonts w:ascii="Arial" w:hAnsi="Arial" w:cs="Arial"/>
          <w:i/>
          <w:iCs/>
          <w:sz w:val="24"/>
          <w:szCs w:val="24"/>
          <w:lang w:val="en-US"/>
        </w:rPr>
        <w:t>Wired: Wired networks use cables, most commonly Ethernet cables, to connect devices. These networks tend to offer faster data transfer rates and more security as they are less susceptible to interference and unauthorized access.</w:t>
      </w:r>
    </w:p>
    <w:p w:rsidR="0058068F" w:rsidRPr="0058068F" w:rsidRDefault="0058068F" w:rsidP="0058068F">
      <w:pPr>
        <w:spacing w:line="240" w:lineRule="auto"/>
        <w:jc w:val="both"/>
        <w:rPr>
          <w:rFonts w:ascii="Arial" w:hAnsi="Arial" w:cs="Arial"/>
          <w:sz w:val="24"/>
          <w:szCs w:val="24"/>
        </w:rPr>
      </w:pPr>
    </w:p>
    <w:p w:rsidR="0058068F" w:rsidRPr="0058068F" w:rsidRDefault="0058068F" w:rsidP="0058068F">
      <w:pPr>
        <w:spacing w:line="240" w:lineRule="auto"/>
        <w:jc w:val="both"/>
        <w:rPr>
          <w:rFonts w:ascii="Arial" w:hAnsi="Arial" w:cs="Arial"/>
          <w:i/>
          <w:iCs/>
          <w:sz w:val="24"/>
          <w:szCs w:val="24"/>
          <w:lang w:val="en-US"/>
        </w:rPr>
      </w:pPr>
      <w:r w:rsidRPr="0058068F">
        <w:rPr>
          <w:rFonts w:ascii="Arial" w:hAnsi="Arial" w:cs="Arial"/>
          <w:i/>
          <w:iCs/>
          <w:sz w:val="24"/>
          <w:szCs w:val="24"/>
          <w:lang w:val="en-US"/>
        </w:rPr>
        <w:t>Cat5e, which became a standard in 2001, is almost universally utilized in building wiring. It has four twisted pairs of copper wire with eight (8) connectors. Cat5e's reduced noise and interference allow increased transfer speed up to 350 Mbit/s across 100 meters. Thanks to effective encoding, Cat5e cables up to 50 meters long may reach Gigabit Ethernet (1000BASE-T) rates.</w:t>
      </w:r>
    </w:p>
    <w:p w:rsidR="0058068F" w:rsidRPr="0058068F" w:rsidRDefault="0058068F" w:rsidP="0058068F">
      <w:pPr>
        <w:spacing w:line="240" w:lineRule="auto"/>
        <w:jc w:val="both"/>
        <w:rPr>
          <w:rFonts w:ascii="Arial" w:hAnsi="Arial" w:cs="Arial"/>
          <w:sz w:val="24"/>
          <w:szCs w:val="24"/>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Network architecture can use various types of cabling, depending on the specific network design and requirements. The choice of cabling plays a crucial role in determining the performance, reliability, and scalability of a network. Here are some common types of cabling used in network architectures: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 **Ethernet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Ethernet cables are the most common type of cabling used in wired local area networks (LANs). They come in different categories, such as Cat5e, Cat6, Cat6a, and Cat7, each with varying data transmission speeds and capabilities. Ethernet cables use copper conductors and are widely used for connecting computers, switches, routers, and other network devices.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2. **Fiber Optic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Fiber optic cables use thin strands of glass or plastic to transmit data using light pulses. They offer high bandwidth, low latency, and are immune to electromagnetic interference. Fiber optic cables are commonly used in long-distance connections, data center backbones, and high-speed networks.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3. **Coaxial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Coaxial cables consist of a central copper conductor surrounded by insulation, a metallic shield, and an outer protective layer. They are often used for cable television (CATV) and broadband internet connections. Coaxial cables can also be used for certain types of LANs, but they are less common than Ethernet or fiber optic cables.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4. **Twisted Pair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Twisted pair cables are a type of cabling that consists of pairs of insulated copper wires twisted together. They are used for various purposes, including telephone lines and Ethernet connections. Twisted pair cables are popular in structured cabling systems for office and building networks.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5. **Power over Ethernet (PoE)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PoE cables are specialized Ethernet cables that can carry both data and electrical power to connected devices, such as IP cameras, VoIP phones, and wireless access points. They eliminate the need for separate power cables, simplifying network installations.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6. **USB Cables**: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Universal Serial Bus (USB) cables are primarily used for connecting peripheral devices to computers but can also be used in some network applications, such as USB-to-Ethernet adapters for adding network connectivity to devices without built-in Ethernet ports.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7. **Wireless Connectivity**:</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While not traditional cabling, wireless connections play a significant role in modern network architectures. Wi-Fi technology allows devices to connect to a network without physical cables, providing flexibility and mobility.</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rPr>
      </w:pPr>
      <w:r w:rsidRPr="0058068F">
        <w:rPr>
          <w:rFonts w:ascii="Arial" w:hAnsi="Arial" w:cs="Arial"/>
          <w:b/>
          <w:bCs/>
          <w:sz w:val="24"/>
          <w:szCs w:val="24"/>
          <w:lang w:val="en-US"/>
        </w:rPr>
        <w:t>The choice of cabling depends on factors like network speed requirements, distance, electromagnetic interference considerations, budget constraints, and the specific use case. In many cases, a combination of cabling types may be used within a network architecture to meet various connectivity needs. Proper planning and cabling installation are essential to ensure optimal network performance and reliability.</w:t>
      </w:r>
    </w:p>
    <w:p w:rsidR="0058068F" w:rsidRPr="0058068F" w:rsidRDefault="0058068F" w:rsidP="0058068F">
      <w:pPr>
        <w:spacing w:line="240" w:lineRule="auto"/>
        <w:jc w:val="both"/>
        <w:rPr>
          <w:rFonts w:ascii="Arial" w:hAnsi="Arial" w:cs="Arial"/>
          <w:b/>
          <w:bCs/>
          <w:sz w:val="24"/>
          <w:szCs w:val="24"/>
        </w:rPr>
      </w:pPr>
      <w:r w:rsidRPr="0058068F">
        <w:rPr>
          <w:rFonts w:ascii="Arial" w:hAnsi="Arial" w:cs="Arial"/>
          <w:b/>
          <w:bCs/>
          <w:sz w:val="24"/>
          <w:szCs w:val="24"/>
        </w:rPr>
        <w:t>EXAMPLES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A printer is connected to the network - to print a document, the client sends a print request to the server.</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All the e-mail messages are stored on the server - the client is used to view and manage the messages but does not store the actual files.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Network architecture is a critical component of modern computing and communications systems, and it finds application in a wide range of industries and use cases. Here are some examples of network architecture use in various contexts: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 **Enterprise Networking**:</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Corporate networks often use a client-server architecture, where multiple client devices (e.g., computers, smartphones) connect to central servers for data storage, applications, and services. This architecture enables centralized management and resource sharing within an organization.</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2. **Data Centers**: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Data center architecture involves high-density computing and storage resources connected through high-speed networks. Virtualization, load balancing, and redundancy are commonly used to ensure efficient resource utilization and high availability.</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3. **Cloud Computing**:</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Cloud service providers use network architectures to offer on-demand computing, storage, and networking resources to customers over the internet. This involves a combination of data centers, virtualization, and complex network configurations.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4. **Internet of Things (IoT)**:</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lastRenderedPageBreak/>
        <w:t xml:space="preserve">   - IoT networks connect a vast number of devices and sensors to the internet. Network architecture for IoT often involves edge computing, where data is processed closer to the source to reduce latency and bandwidth usage.</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5. **Telecommunications**: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Telecommunications networks use a variety of architectures, including cellular networks, satellite networks, and landline networks, to provide voice, data, and video communication services to consumers and businesses.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6. **Smart Cities**: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Smart city initiatives use network architecture to connect and manage various infrastructure components, such as traffic lights, surveillance cameras, and environmental sensors, to improve urban efficiency and quality of life.</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7. **Healthcare**:</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Healthcare networks support electronic health records (EHRs), telemedicine, and medical device connectivity. Network architecture in healthcare must prioritize security and compliance with regulations like HIPAA.</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8. **Financial Services**: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Financial institutions rely on network architecture for secure and high-speed transactions, data analysis, and customer services. Low-latency networks are critical for high-frequency trading.</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9. **Manufacturing and Industrial Automation**:</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Industrial networks, including supervisory control and data acquisition (SCADA) systems, enable real-time monitoring and control of manufacturing processes and critical infrastructure.</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10. **Education**:</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Educational institutions use network architecture to provide internet access, e-learning platforms, and administrative services to students and staff. Campus-wide networks often use a mix of wired and wireless connectivity.</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11. **Retail**:</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Retailers deploy network architecture for point-of-sale (POS) systems, inventory management, customer analytics, and online storefronts. Wi-Fi networks are often offered to enhance the customer experience.</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12. **Transportation and Logistics**:</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The transportation industry uses network architecture for tracking shipments, managing logistics, and ensuring real-time communication between vehicles and control centers.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13. **Agriculture**:</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Precision agriculture relies on networked sensors, drones, and automation to optimize farming practices, monitor crop conditions, and improve yields.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14. **Government and Defense**:</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Government agencies and the military employ secure network architectures to protect sensitive data, facilitate communication, and coordinate operations.</w:t>
      </w:r>
    </w:p>
    <w:p w:rsidR="0058068F" w:rsidRPr="0058068F" w:rsidRDefault="0058068F" w:rsidP="0058068F">
      <w:pPr>
        <w:spacing w:line="240" w:lineRule="auto"/>
        <w:jc w:val="both"/>
        <w:rPr>
          <w:rFonts w:ascii="Arial" w:hAnsi="Arial" w:cs="Arial"/>
          <w:b/>
          <w:bCs/>
          <w:sz w:val="24"/>
          <w:szCs w:val="24"/>
          <w:lang w:val="en-US"/>
        </w:rPr>
      </w:pP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15. **Entertainment and Media**:</w:t>
      </w:r>
    </w:p>
    <w:p w:rsidR="0058068F"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 xml:space="preserve">    - Streaming services, gaming platforms, and content distribution networks (CDNs) rely on network architecture to deliver media content efficiently to users worldwide.</w:t>
      </w:r>
    </w:p>
    <w:p w:rsidR="0058068F" w:rsidRPr="0058068F" w:rsidRDefault="0058068F" w:rsidP="0058068F">
      <w:pPr>
        <w:spacing w:line="240" w:lineRule="auto"/>
        <w:jc w:val="both"/>
        <w:rPr>
          <w:rFonts w:ascii="Arial" w:hAnsi="Arial" w:cs="Arial"/>
          <w:b/>
          <w:bCs/>
          <w:sz w:val="24"/>
          <w:szCs w:val="24"/>
          <w:lang w:val="en-US"/>
        </w:rPr>
      </w:pPr>
    </w:p>
    <w:p w:rsidR="0079392A" w:rsidRPr="0058068F" w:rsidRDefault="0058068F" w:rsidP="0058068F">
      <w:pPr>
        <w:spacing w:line="240" w:lineRule="auto"/>
        <w:jc w:val="both"/>
        <w:rPr>
          <w:rFonts w:ascii="Arial" w:hAnsi="Arial" w:cs="Arial"/>
          <w:b/>
          <w:bCs/>
          <w:sz w:val="24"/>
          <w:szCs w:val="24"/>
          <w:lang w:val="en-US"/>
        </w:rPr>
      </w:pPr>
      <w:r w:rsidRPr="0058068F">
        <w:rPr>
          <w:rFonts w:ascii="Arial" w:hAnsi="Arial" w:cs="Arial"/>
          <w:b/>
          <w:bCs/>
          <w:sz w:val="24"/>
          <w:szCs w:val="24"/>
          <w:lang w:val="en-US"/>
        </w:rPr>
        <w:t>These are just a few examples of how network architecture is used across different industries and sectors to support communication, data exchange, and the delivery of services. The choice of network architecture depends on the specific requirements and goals of each application.</w:t>
      </w:r>
    </w:p>
    <w:sectPr w:rsidR="0079392A" w:rsidRPr="005806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4FA7"/>
    <w:multiLevelType w:val="multilevel"/>
    <w:tmpl w:val="FAF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87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2A"/>
    <w:rsid w:val="0058068F"/>
    <w:rsid w:val="0079392A"/>
    <w:rsid w:val="0092784E"/>
    <w:rsid w:val="009712B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B5AB"/>
  <w15:chartTrackingRefBased/>
  <w15:docId w15:val="{1D955FD4-503D-4BC7-9CC8-44477089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9392A"/>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paragraph" w:customStyle="1" w:styleId="trt0xe">
    <w:name w:val="trt0xe"/>
    <w:basedOn w:val="Normal"/>
    <w:rsid w:val="0058068F"/>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0640">
      <w:bodyDiv w:val="1"/>
      <w:marLeft w:val="0"/>
      <w:marRight w:val="0"/>
      <w:marTop w:val="0"/>
      <w:marBottom w:val="0"/>
      <w:divBdr>
        <w:top w:val="none" w:sz="0" w:space="0" w:color="auto"/>
        <w:left w:val="none" w:sz="0" w:space="0" w:color="auto"/>
        <w:bottom w:val="none" w:sz="0" w:space="0" w:color="auto"/>
        <w:right w:val="none" w:sz="0" w:space="0" w:color="auto"/>
      </w:divBdr>
    </w:div>
    <w:div w:id="597370091">
      <w:bodyDiv w:val="1"/>
      <w:marLeft w:val="0"/>
      <w:marRight w:val="0"/>
      <w:marTop w:val="0"/>
      <w:marBottom w:val="0"/>
      <w:divBdr>
        <w:top w:val="none" w:sz="0" w:space="0" w:color="auto"/>
        <w:left w:val="none" w:sz="0" w:space="0" w:color="auto"/>
        <w:bottom w:val="none" w:sz="0" w:space="0" w:color="auto"/>
        <w:right w:val="none" w:sz="0" w:space="0" w:color="auto"/>
      </w:divBdr>
    </w:div>
    <w:div w:id="80242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2531</Words>
  <Characters>13926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Ortiz Palacios</dc:creator>
  <cp:keywords/>
  <dc:description/>
  <cp:lastModifiedBy>Luis Antonio Ortiz Palacios</cp:lastModifiedBy>
  <cp:revision>1</cp:revision>
  <dcterms:created xsi:type="dcterms:W3CDTF">2023-09-04T00:32:00Z</dcterms:created>
  <dcterms:modified xsi:type="dcterms:W3CDTF">2023-09-04T00:52:00Z</dcterms:modified>
</cp:coreProperties>
</file>