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Reporting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1 Plan &amp;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Thur </w:t>
      </w:r>
      <w:r w:rsidDel="00000000" w:rsidR="00000000" w:rsidRPr="00000000">
        <w:rPr>
          <w:sz w:val="20"/>
          <w:szCs w:val="20"/>
          <w:rtl w:val="0"/>
        </w:rPr>
        <w:t xml:space="preserve">Oct 8 - Sun Nov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Plan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Start Flutter App  &amp; Host app on Google Cloud Platform (Integrate Google API &amp; Firebase)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Prototype and Implement Screen Views on Flutter Application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Login System,  Basic Camera functionality, &amp; Basic Map functionality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Tasks, organized by user story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User Story 1: </w:t>
      </w:r>
      <w:r w:rsidDel="00000000" w:rsidR="00000000" w:rsidRPr="00000000">
        <w:rPr>
          <w:rtl w:val="0"/>
        </w:rPr>
        <w:t xml:space="preserve">As a user, I want to be able to open the app, and navigate through the views(home screen/login, capture/upload picture, map of user uploads/fires)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Views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Views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Google Maps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User Story 2: </w:t>
      </w:r>
      <w:r w:rsidDel="00000000" w:rsidR="00000000" w:rsidRPr="00000000">
        <w:rPr>
          <w:rtl w:val="0"/>
        </w:rPr>
        <w:t xml:space="preserve">As a user whose image and image location will be uploaded to the app’s map, I would like to use the app anonymously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Firebase - 2 SP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Anonymous Login System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Remember User Data every time they open app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Logout System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User Story 3: </w:t>
      </w:r>
      <w:r w:rsidDel="00000000" w:rsidR="00000000" w:rsidRPr="00000000">
        <w:rPr>
          <w:rtl w:val="0"/>
        </w:rPr>
        <w:t xml:space="preserve">As a bystander who can see a fire, I would like to take a picture of a fire.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camera functionality on the ‘Take Picture’ page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compass functionality with camera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User Story 4: </w:t>
      </w:r>
      <w:r w:rsidDel="00000000" w:rsidR="00000000" w:rsidRPr="00000000">
        <w:rPr>
          <w:rtl w:val="0"/>
        </w:rPr>
        <w:t xml:space="preserve">As a user who will be viewing a map of user images/fire predictions, I would like the map to open to my current location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1)  Ask user to access their current location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User Accepts: Fill in location for them on ‘Enter Location’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Else: Create autofill suggestions as they fill in location manually on ‘Enter Location’ Page.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User’s Geolocation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Map View open to User’s Current Geolocation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 Tasks Completed by Nov. 1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10.5 out of 12  Tasks (87.5 %)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to Push to Sprint 2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 Story 3, Task 2 - Implement compass functionality with camera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Compass reading returning null majority of time. 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User Story 4, Task 1 SubTasks </w:t>
      </w: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Autofilling Location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Completion Breakdown, organized by user story: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User Story 1</w:t>
      </w:r>
      <w:r w:rsidDel="00000000" w:rsidR="00000000" w:rsidRPr="00000000">
        <w:rPr>
          <w:i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 3/3 Tasks Completed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 Story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- 4/4 Tasks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User Story  3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- 1/2 Tasks Completed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 Completed: Task 1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Tasks Not Completed: </w:t>
      </w:r>
    </w:p>
    <w:p w:rsidR="00000000" w:rsidDel="00000000" w:rsidP="00000000" w:rsidRDefault="00000000" w:rsidRPr="00000000" w14:paraId="0000002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 2 (</w:t>
      </w:r>
      <w:r w:rsidDel="00000000" w:rsidR="00000000" w:rsidRPr="00000000">
        <w:rPr>
          <w:i w:val="1"/>
          <w:rtl w:val="0"/>
        </w:rPr>
        <w:t xml:space="preserve">PUSH TO SPRINT 2)</w:t>
      </w:r>
      <w:r w:rsidDel="00000000" w:rsidR="00000000" w:rsidRPr="00000000">
        <w:rPr>
          <w:rtl w:val="0"/>
        </w:rPr>
        <w:t xml:space="preserve">- Implement compass functionality with camera</w:t>
      </w:r>
    </w:p>
    <w:p w:rsidR="00000000" w:rsidDel="00000000" w:rsidP="00000000" w:rsidRDefault="00000000" w:rsidRPr="00000000" w14:paraId="0000002D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Compass reading returning null majority of time. </w:t>
      </w:r>
    </w:p>
    <w:p w:rsidR="00000000" w:rsidDel="00000000" w:rsidP="00000000" w:rsidRDefault="00000000" w:rsidRPr="00000000" w14:paraId="0000002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Compass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User Story 4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- 2.5/3 Tasks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Task Completed: Task 1 Main Task, Task 3, Task 4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 Not Completed</w:t>
      </w:r>
    </w:p>
    <w:p w:rsidR="00000000" w:rsidDel="00000000" w:rsidP="00000000" w:rsidRDefault="00000000" w:rsidRPr="00000000" w14:paraId="0000003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 1 SubTasks (</w:t>
      </w:r>
      <w:r w:rsidDel="00000000" w:rsidR="00000000" w:rsidRPr="00000000">
        <w:rPr>
          <w:i w:val="1"/>
          <w:rtl w:val="0"/>
        </w:rPr>
        <w:t xml:space="preserve">PUSH TO SPRINT 2) -</w:t>
      </w:r>
      <w:r w:rsidDel="00000000" w:rsidR="00000000" w:rsidRPr="00000000">
        <w:rPr>
          <w:rtl w:val="0"/>
        </w:rPr>
        <w:t xml:space="preserve"> Autofilling Location Tasks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