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Release Plan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Product Name: Incident Reporting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Team: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Completion Date: December 11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2020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Revision Number: 3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Revision Date: December 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2020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level goals: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an android mobile app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Users capture/upload images on App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triangulate location of fire using photos uploaded by app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an interactive thermal and standard map that shows users: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time location of detected fires.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time location of user uploaded pictures.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stories for release: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open the app, and navigate through the views: 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screen/login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capture/upload picture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of user uploads/fires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whose image and image location will be uploaded to the app’s map, I would like to use the app anonymously.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bystander who can see a fire, I would like to take a picture of a fire.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who will be viewing a map of user images/fire predictions, I would like the map to open to my current location.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2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taking a picture on the app’s camera, I would like to know which direction my camera is pointing towards.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in the vicinity of a fire, I would like a map where I could view the exact locations where people uploaded images of the fire. 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taking a picture on the app’s camera, I would like to know if my image was successfully uploaded and view it on  the map.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have access to details of the images uploaded by other users. (e.g Image preview, Time image was taken).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in the vicinity of a fire, I would like to view the predicted location of the fire on the app’s map. </w:t>
      </w:r>
    </w:p>
    <w:p w:rsidR="00000000" w:rsidDel="00000000" w:rsidP="00000000" w:rsidRDefault="00000000" w:rsidRPr="00000000" w14:paraId="00000021">
      <w:pPr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backlog: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alerts of fires in user’s area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image &amp; fire prediction locations on map for fires that have been extinguished for more than a day. </w:t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presentation: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 presentation: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H/+OFBUVQLJLSjIjtfTN6MED5A==">AMUW2mWrq0uvqpOOR/pHT5wEdrH+V/Hfcr9RA8FsyakAJBYQVWRZN7Z370qrVjxlrySjKFUpQNC/RiyVNhnyWd+yljN/V0rYctnvY2gthIn0EKVUM/kH/z0=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