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35031" w14:textId="67D20CA7" w:rsidR="00E74125" w:rsidRDefault="004C1B9B">
      <w:r>
        <w:rPr>
          <w:noProof/>
        </w:rPr>
        <w:drawing>
          <wp:inline distT="0" distB="0" distL="0" distR="0" wp14:anchorId="003C4D85" wp14:editId="14BA5A53">
            <wp:extent cx="3886200" cy="1866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1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B9B"/>
    <w:rsid w:val="004C1B9B"/>
    <w:rsid w:val="006C1FE9"/>
    <w:rsid w:val="00E74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CBDDB"/>
  <w15:chartTrackingRefBased/>
  <w15:docId w15:val="{15FFB42D-7295-420D-B023-761EEE0D0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 Zahra Meirizka</dc:creator>
  <cp:keywords/>
  <dc:description/>
  <cp:lastModifiedBy>Riva Zahra Meirizka</cp:lastModifiedBy>
  <cp:revision>1</cp:revision>
  <dcterms:created xsi:type="dcterms:W3CDTF">2021-09-25T13:26:00Z</dcterms:created>
  <dcterms:modified xsi:type="dcterms:W3CDTF">2021-09-25T15:28:00Z</dcterms:modified>
</cp:coreProperties>
</file>