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FB70BD" w14:textId="77777777" w:rsidR="00A4338B" w:rsidRPr="0071774E" w:rsidRDefault="00A4338B" w:rsidP="00A4338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E4A1199" wp14:editId="7390397F">
            <wp:extent cx="2526518" cy="3157290"/>
            <wp:effectExtent l="0" t="0" r="7620" b="5080"/>
            <wp:docPr id="13" name="Picture 13" descr="Watershed Bound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atershed Boundri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471" cy="31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FD2DCF2" wp14:editId="6F49375F">
            <wp:extent cx="2444178" cy="3158208"/>
            <wp:effectExtent l="0" t="0" r="0" b="4445"/>
            <wp:docPr id="12" name="Picture 12" descr="Burn Seve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urn Sever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664" cy="316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ADBE" w14:textId="77777777" w:rsidR="00A4338B" w:rsidRPr="0071774E" w:rsidRDefault="00A4338B" w:rsidP="00A4338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21C305E" wp14:editId="274C685B">
            <wp:extent cx="2526030" cy="3148138"/>
            <wp:effectExtent l="0" t="0" r="7620" b="0"/>
            <wp:docPr id="11" name="Picture 11" descr="Sl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lop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234" cy="315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6D14F14" wp14:editId="5C1ACE0B">
            <wp:extent cx="2461513" cy="3158427"/>
            <wp:effectExtent l="0" t="0" r="0" b="4445"/>
            <wp:docPr id="10" name="Picture 10" descr="Land 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and Us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490" cy="31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3CE0" w14:textId="751947C5" w:rsidR="006D7FAE" w:rsidRDefault="00A4338B" w:rsidP="00A4338B">
      <w:pPr>
        <w:spacing w:line="360" w:lineRule="auto"/>
        <w:rPr>
          <w:rFonts w:ascii="Times New Roman" w:hAnsi="Times New Roman" w:cs="Times New Roman"/>
        </w:rPr>
      </w:pPr>
      <w:r w:rsidRPr="0071774E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S</w:t>
      </w:r>
      <w:r w:rsidRPr="0071774E">
        <w:rPr>
          <w:rFonts w:ascii="Times New Roman" w:hAnsi="Times New Roman" w:cs="Times New Roman"/>
          <w:b/>
          <w:bCs/>
        </w:rPr>
        <w:t xml:space="preserve">1. </w:t>
      </w:r>
      <w:r w:rsidRPr="00A4338B">
        <w:rPr>
          <w:rFonts w:ascii="Times New Roman" w:hAnsi="Times New Roman" w:cs="Times New Roman"/>
        </w:rPr>
        <w:t>Detailed map</w:t>
      </w:r>
      <w:r w:rsidR="0055599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of the study watersheds, burn scar</w:t>
      </w:r>
      <w:r w:rsidR="0055599E">
        <w:rPr>
          <w:rFonts w:ascii="Times New Roman" w:hAnsi="Times New Roman" w:cs="Times New Roman"/>
        </w:rPr>
        <w:t xml:space="preserve"> severity</w:t>
      </w:r>
      <w:r>
        <w:rPr>
          <w:rFonts w:ascii="Times New Roman" w:hAnsi="Times New Roman" w:cs="Times New Roman"/>
        </w:rPr>
        <w:t>, topography, and land use.</w:t>
      </w:r>
      <w:r w:rsidR="00BA4FB1" w:rsidRPr="00BA4FB1">
        <w:t xml:space="preserve"> </w:t>
      </w:r>
      <w:r w:rsidR="00BA4FB1" w:rsidRPr="00BA4FB1">
        <w:rPr>
          <w:rFonts w:ascii="Times New Roman" w:hAnsi="Times New Roman" w:cs="Times New Roman"/>
        </w:rPr>
        <w:t xml:space="preserve">We created the maps with ArcGIS Pro (ESRI) using open source </w:t>
      </w:r>
      <w:proofErr w:type="spellStart"/>
      <w:r w:rsidR="00BA4FB1" w:rsidRPr="00BA4FB1">
        <w:rPr>
          <w:rFonts w:ascii="Times New Roman" w:hAnsi="Times New Roman" w:cs="Times New Roman"/>
        </w:rPr>
        <w:t>basemap</w:t>
      </w:r>
      <w:proofErr w:type="spellEnd"/>
      <w:r w:rsidR="00BA4FB1" w:rsidRPr="00BA4FB1">
        <w:rPr>
          <w:rFonts w:ascii="Times New Roman" w:hAnsi="Times New Roman" w:cs="Times New Roman"/>
        </w:rPr>
        <w:t xml:space="preserve"> layers from the global GIS user community (the USGS National Map and Earth Resources Observation and Science Center).</w:t>
      </w:r>
    </w:p>
    <w:p w14:paraId="576C1CBA" w14:textId="7E6F33AE" w:rsidR="00A4338B" w:rsidRDefault="00A4338B">
      <w:bookmarkStart w:id="0" w:name="_GoBack"/>
      <w:bookmarkEnd w:id="0"/>
    </w:p>
    <w:sectPr w:rsidR="00A4338B" w:rsidSect="00BA4FB1">
      <w:footerReference w:type="default" r:id="rId10"/>
      <w:pgSz w:w="12240" w:h="15840"/>
      <w:pgMar w:top="108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4D5FF3" w14:textId="77777777" w:rsidR="000A54CF" w:rsidRDefault="000A54CF" w:rsidP="001F79D9">
      <w:pPr>
        <w:spacing w:after="0" w:line="240" w:lineRule="auto"/>
      </w:pPr>
      <w:r>
        <w:separator/>
      </w:r>
    </w:p>
  </w:endnote>
  <w:endnote w:type="continuationSeparator" w:id="0">
    <w:p w14:paraId="5D53AE31" w14:textId="77777777" w:rsidR="000A54CF" w:rsidRDefault="000A54CF" w:rsidP="001F7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27280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69C5DB" w14:textId="66AD4D27" w:rsidR="001F79D9" w:rsidRDefault="001F79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6F7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28EBA76" w14:textId="77777777" w:rsidR="001F79D9" w:rsidRDefault="001F79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07AEB5" w14:textId="77777777" w:rsidR="000A54CF" w:rsidRDefault="000A54CF" w:rsidP="001F79D9">
      <w:pPr>
        <w:spacing w:after="0" w:line="240" w:lineRule="auto"/>
      </w:pPr>
      <w:r>
        <w:separator/>
      </w:r>
    </w:p>
  </w:footnote>
  <w:footnote w:type="continuationSeparator" w:id="0">
    <w:p w14:paraId="7158DDA9" w14:textId="77777777" w:rsidR="000A54CF" w:rsidRDefault="000A54CF" w:rsidP="001F79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6D5"/>
    <w:rsid w:val="00080EE3"/>
    <w:rsid w:val="000A2D8C"/>
    <w:rsid w:val="000A54CF"/>
    <w:rsid w:val="001F79D9"/>
    <w:rsid w:val="002B4DA4"/>
    <w:rsid w:val="002C26D5"/>
    <w:rsid w:val="00313090"/>
    <w:rsid w:val="0032542D"/>
    <w:rsid w:val="00466F71"/>
    <w:rsid w:val="0055599E"/>
    <w:rsid w:val="00595978"/>
    <w:rsid w:val="00641F10"/>
    <w:rsid w:val="00652C27"/>
    <w:rsid w:val="00686564"/>
    <w:rsid w:val="006D7FAE"/>
    <w:rsid w:val="00725A2D"/>
    <w:rsid w:val="00772055"/>
    <w:rsid w:val="00814165"/>
    <w:rsid w:val="00833357"/>
    <w:rsid w:val="00A2030B"/>
    <w:rsid w:val="00A4338B"/>
    <w:rsid w:val="00B1395E"/>
    <w:rsid w:val="00BA4FB1"/>
    <w:rsid w:val="00CD0FB8"/>
    <w:rsid w:val="00DC5810"/>
    <w:rsid w:val="00E46D30"/>
    <w:rsid w:val="00E55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13286"/>
  <w15:chartTrackingRefBased/>
  <w15:docId w15:val="{786DEF30-0E80-4697-B6B6-18B3D580F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7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9D9"/>
  </w:style>
  <w:style w:type="paragraph" w:styleId="Footer">
    <w:name w:val="footer"/>
    <w:basedOn w:val="Normal"/>
    <w:link w:val="FooterChar"/>
    <w:uiPriority w:val="99"/>
    <w:unhideWhenUsed/>
    <w:rsid w:val="001F7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9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Abbott</dc:creator>
  <cp:keywords/>
  <dc:description/>
  <cp:lastModifiedBy>Gokalya</cp:lastModifiedBy>
  <cp:revision>3</cp:revision>
  <dcterms:created xsi:type="dcterms:W3CDTF">2021-09-01T22:10:00Z</dcterms:created>
  <dcterms:modified xsi:type="dcterms:W3CDTF">2021-09-14T08:37:00Z</dcterms:modified>
</cp:coreProperties>
</file>