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13320" w:type="dxa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720"/>
        <w:gridCol w:w="810"/>
        <w:gridCol w:w="360"/>
        <w:gridCol w:w="805"/>
        <w:gridCol w:w="1031"/>
        <w:gridCol w:w="763"/>
        <w:gridCol w:w="650"/>
        <w:gridCol w:w="650"/>
        <w:gridCol w:w="730"/>
        <w:gridCol w:w="856"/>
        <w:gridCol w:w="540"/>
        <w:gridCol w:w="540"/>
        <w:gridCol w:w="630"/>
        <w:gridCol w:w="630"/>
        <w:gridCol w:w="630"/>
        <w:gridCol w:w="630"/>
        <w:gridCol w:w="540"/>
        <w:gridCol w:w="540"/>
        <w:gridCol w:w="545"/>
        <w:gridCol w:w="720"/>
      </w:tblGrid>
      <w:tr w:rsidR="004458AB" w:rsidRPr="00180E2E" w14:paraId="04AEA231" w14:textId="6DF7F1EA" w:rsidTr="0057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A9201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sz w:val="12"/>
                <w:szCs w:val="12"/>
              </w:rPr>
              <w:t>Burn Severity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400304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sz w:val="12"/>
                <w:szCs w:val="12"/>
              </w:rPr>
              <w:t>Vegetation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2C09E4C" w14:textId="2175D3EC" w:rsidR="00180E2E" w:rsidRPr="00180E2E" w:rsidRDefault="004458AB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#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285AE8A" w14:textId="59D8C6D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Al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proofErr w:type="spell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GibbSorb</w:t>
            </w:r>
            <w:proofErr w:type="spellEnd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Al-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85B14F" w14:textId="5601861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Apatite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proofErr w:type="spell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CaDefHydroxy</w:t>
            </w:r>
            <w:proofErr w:type="spellEnd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F000FB" w14:textId="2ED5660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Apatite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Carbonate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62A2DC" w14:textId="7A32AE4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Octa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Ca- 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8C8C965" w14:textId="4D0860A5" w:rsidR="004458AB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</w:p>
          <w:p w14:paraId="490E8732" w14:textId="3C15BB8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Tri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65689F" w14:textId="1A224EF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Fe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proofErr w:type="spell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FerriSorb</w:t>
            </w:r>
            <w:proofErr w:type="spellEnd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Fe-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6B8556" w14:textId="6483290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Fe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proofErr w:type="spell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GoethSorb</w:t>
            </w:r>
            <w:proofErr w:type="spellEnd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Fe-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097A078" w14:textId="557067DE" w:rsidR="004458AB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</w:p>
          <w:p w14:paraId="6B3C18A2" w14:textId="544D85E4" w:rsidR="004458AB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Di</w:t>
            </w:r>
          </w:p>
          <w:p w14:paraId="25E70B76" w14:textId="73F3CE3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47C4AA" w14:textId="3D16584A" w:rsidR="004458AB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</w:p>
          <w:p w14:paraId="2BAF71D4" w14:textId="7B89DF4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Pyro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59DCF75" w14:textId="1D45EE45" w:rsidR="0057669C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Mg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</w:p>
          <w:p w14:paraId="573505CF" w14:textId="35082C7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Di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Mg-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22448C3" w14:textId="1ED28950" w:rsidR="0057669C" w:rsidRDefault="00180E2E" w:rsidP="0057669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g-</w:t>
            </w:r>
          </w:p>
          <w:p w14:paraId="0D75313A" w14:textId="3555A8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Tri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Mg-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F5C66A7" w14:textId="68DD1ED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NH4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Mg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Mg-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4E1F9F" w14:textId="1CF2244B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- 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Tri (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Na-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Pi)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71EFB6D" w14:textId="5756BB2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Ca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  <w:proofErr w:type="spell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Lec</w:t>
            </w:r>
            <w:r w:rsidR="0057669C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it</w:t>
            </w:r>
            <w:proofErr w:type="spellEnd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 xml:space="preserve"> (Po)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6AFF1DA" w14:textId="4126DC0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Na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-</w:t>
            </w: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AMP (Po)</w:t>
            </w: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1E0402D4" w14:textId="35989F6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Sum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C089990" w14:textId="4734C88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R Factor</w:t>
            </w:r>
          </w:p>
        </w:tc>
      </w:tr>
      <w:tr w:rsidR="0057669C" w:rsidRPr="00180E2E" w14:paraId="4CCC2985" w14:textId="50F81762" w:rsidTr="0057669C">
        <w:trPr>
          <w:trHeight w:val="320"/>
        </w:trPr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3A90F2EA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Unburned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65C3CEED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Douglas-fir forest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</w:tcBorders>
            <w:noWrap/>
            <w:hideMark/>
          </w:tcPr>
          <w:p w14:paraId="23E644B9" w14:textId="626EA53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noWrap/>
            <w:hideMark/>
          </w:tcPr>
          <w:p w14:paraId="53E732E4" w14:textId="50B93C1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67982BD1" w14:textId="6D44001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5.1</w:t>
            </w:r>
          </w:p>
        </w:tc>
        <w:tc>
          <w:tcPr>
            <w:tcW w:w="763" w:type="dxa"/>
            <w:tcBorders>
              <w:top w:val="single" w:sz="4" w:space="0" w:color="auto"/>
            </w:tcBorders>
            <w:noWrap/>
            <w:hideMark/>
          </w:tcPr>
          <w:p w14:paraId="53D5ECB5" w14:textId="64C4979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</w:tcBorders>
            <w:noWrap/>
            <w:hideMark/>
          </w:tcPr>
          <w:p w14:paraId="50E6B84A" w14:textId="64F7A9C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</w:tcBorders>
            <w:noWrap/>
            <w:hideMark/>
          </w:tcPr>
          <w:p w14:paraId="3E38D53C" w14:textId="0C3A480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14:paraId="25593D49" w14:textId="32E95E7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</w:tcBorders>
            <w:noWrap/>
            <w:hideMark/>
          </w:tcPr>
          <w:p w14:paraId="6B90CEDE" w14:textId="3DD946E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36.8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hideMark/>
          </w:tcPr>
          <w:p w14:paraId="2D5D0114" w14:textId="5382FA8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  <w:noWrap/>
            <w:hideMark/>
          </w:tcPr>
          <w:p w14:paraId="63FF1B6E" w14:textId="62D2776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75B8AEE" w14:textId="3F3C244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573A812" w14:textId="0149956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AA32461" w14:textId="30CD920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B46EB24" w14:textId="10671D4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6A13A9A7" w14:textId="6B752FA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37D3187" w14:textId="5A6ACA5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60.7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1A12ADCD" w14:textId="4DE18FC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102.6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A5DDEC" w14:textId="004FBB8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0.00058</w:t>
            </w:r>
          </w:p>
        </w:tc>
      </w:tr>
      <w:tr w:rsidR="004458AB" w:rsidRPr="00180E2E" w14:paraId="22357950" w14:textId="6E3F7FF9" w:rsidTr="0057669C">
        <w:trPr>
          <w:trHeight w:val="320"/>
        </w:trPr>
        <w:tc>
          <w:tcPr>
            <w:tcW w:w="720" w:type="dxa"/>
            <w:noWrap/>
            <w:hideMark/>
          </w:tcPr>
          <w:p w14:paraId="4F61B5FF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728FD9F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13A8D862" w14:textId="79952E7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805" w:type="dxa"/>
            <w:noWrap/>
            <w:hideMark/>
          </w:tcPr>
          <w:p w14:paraId="4F81D562" w14:textId="420F450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42E3E9C4" w14:textId="5ED71F1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63" w:type="dxa"/>
            <w:noWrap/>
            <w:hideMark/>
          </w:tcPr>
          <w:p w14:paraId="3C8BE3E3" w14:textId="7DCF91A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DB25394" w14:textId="1F12F87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D3D45FC" w14:textId="35D3274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52B299A1" w14:textId="0096A92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28BCA176" w14:textId="2EE43F9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43.3</w:t>
            </w:r>
          </w:p>
        </w:tc>
        <w:tc>
          <w:tcPr>
            <w:tcW w:w="540" w:type="dxa"/>
            <w:noWrap/>
            <w:hideMark/>
          </w:tcPr>
          <w:p w14:paraId="678AFBE3" w14:textId="0569734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59EE335E" w14:textId="397953B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5364AEE0" w14:textId="7E8C48A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42BDEB6" w14:textId="66CD5D8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A4F23BB" w14:textId="7717691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2DB7EE8" w14:textId="5EDBE2D8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7E7F198E" w14:textId="3D700D3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378C9952" w14:textId="01869F5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57.8</w:t>
            </w:r>
          </w:p>
        </w:tc>
        <w:tc>
          <w:tcPr>
            <w:tcW w:w="545" w:type="dxa"/>
          </w:tcPr>
          <w:p w14:paraId="412D9099" w14:textId="249C1AF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101.1</w:t>
            </w:r>
          </w:p>
        </w:tc>
        <w:tc>
          <w:tcPr>
            <w:tcW w:w="720" w:type="dxa"/>
          </w:tcPr>
          <w:p w14:paraId="151D5A1D" w14:textId="0DDA137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0.00078</w:t>
            </w:r>
          </w:p>
        </w:tc>
      </w:tr>
      <w:tr w:rsidR="0057669C" w:rsidRPr="00180E2E" w14:paraId="707D51BA" w14:textId="7A4D8489" w:rsidTr="0057669C">
        <w:trPr>
          <w:trHeight w:val="320"/>
        </w:trPr>
        <w:tc>
          <w:tcPr>
            <w:tcW w:w="720" w:type="dxa"/>
            <w:noWrap/>
            <w:hideMark/>
          </w:tcPr>
          <w:p w14:paraId="62F0F275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509258EE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Sagebrush shrubland</w:t>
            </w:r>
          </w:p>
        </w:tc>
        <w:tc>
          <w:tcPr>
            <w:tcW w:w="360" w:type="dxa"/>
            <w:noWrap/>
            <w:hideMark/>
          </w:tcPr>
          <w:p w14:paraId="196A87EB" w14:textId="528D2ED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14</w:t>
            </w:r>
          </w:p>
        </w:tc>
        <w:tc>
          <w:tcPr>
            <w:tcW w:w="805" w:type="dxa"/>
            <w:noWrap/>
            <w:hideMark/>
          </w:tcPr>
          <w:p w14:paraId="26ECF39A" w14:textId="4B7B05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6B4A1B62" w14:textId="498521F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763" w:type="dxa"/>
            <w:noWrap/>
            <w:hideMark/>
          </w:tcPr>
          <w:p w14:paraId="15096089" w14:textId="1374158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3C92AD5" w14:textId="6769F8D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77CF6A8" w14:textId="677C170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100F7D9A" w14:textId="1E8D9B2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3D522615" w14:textId="3986E96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37.1</w:t>
            </w:r>
          </w:p>
        </w:tc>
        <w:tc>
          <w:tcPr>
            <w:tcW w:w="540" w:type="dxa"/>
            <w:noWrap/>
            <w:hideMark/>
          </w:tcPr>
          <w:p w14:paraId="138BC2C2" w14:textId="07B62A3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3BB38C2" w14:textId="727EEA4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BD1E033" w14:textId="09EEA5A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D5C3021" w14:textId="23549A1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65E2BE3" w14:textId="0AC1F45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53F24733" w14:textId="349A6A7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1B2EAB7" w14:textId="548CA8B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0F38B14F" w14:textId="06CA262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55.1</w:t>
            </w:r>
          </w:p>
        </w:tc>
        <w:tc>
          <w:tcPr>
            <w:tcW w:w="545" w:type="dxa"/>
          </w:tcPr>
          <w:p w14:paraId="2962EF70" w14:textId="14269D1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101.2</w:t>
            </w:r>
          </w:p>
        </w:tc>
        <w:tc>
          <w:tcPr>
            <w:tcW w:w="720" w:type="dxa"/>
          </w:tcPr>
          <w:p w14:paraId="0AE27A41" w14:textId="0229ABE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0.00031</w:t>
            </w:r>
          </w:p>
        </w:tc>
      </w:tr>
      <w:tr w:rsidR="004458AB" w:rsidRPr="00180E2E" w14:paraId="1912ED1B" w14:textId="3F2193AD" w:rsidTr="0057669C">
        <w:trPr>
          <w:trHeight w:val="320"/>
        </w:trPr>
        <w:tc>
          <w:tcPr>
            <w:tcW w:w="720" w:type="dxa"/>
            <w:noWrap/>
            <w:hideMark/>
          </w:tcPr>
          <w:p w14:paraId="6E65F569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Low</w:t>
            </w:r>
          </w:p>
        </w:tc>
        <w:tc>
          <w:tcPr>
            <w:tcW w:w="810" w:type="dxa"/>
            <w:noWrap/>
            <w:hideMark/>
          </w:tcPr>
          <w:p w14:paraId="5884BE8B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Douglas-fir forest</w:t>
            </w:r>
            <w:proofErr w:type="gramEnd"/>
          </w:p>
        </w:tc>
        <w:tc>
          <w:tcPr>
            <w:tcW w:w="360" w:type="dxa"/>
            <w:noWrap/>
            <w:hideMark/>
          </w:tcPr>
          <w:p w14:paraId="778ECF02" w14:textId="552B485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805" w:type="dxa"/>
            <w:noWrap/>
            <w:hideMark/>
          </w:tcPr>
          <w:p w14:paraId="3CA86AE0" w14:textId="7D6A549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418E3A0" w14:textId="733CC06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27.9</w:t>
            </w:r>
          </w:p>
        </w:tc>
        <w:tc>
          <w:tcPr>
            <w:tcW w:w="763" w:type="dxa"/>
            <w:noWrap/>
            <w:hideMark/>
          </w:tcPr>
          <w:p w14:paraId="69E13934" w14:textId="7CAD560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05C760F" w14:textId="20CA301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629BBB8" w14:textId="07A3012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3A136A5F" w14:textId="1370DEA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15E48F5D" w14:textId="6C19CB0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C5C95E2" w14:textId="348EFE7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06EEFAAA" w14:textId="6CC5388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9D013B0" w14:textId="651590D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C1C373C" w14:textId="076187C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38.2</w:t>
            </w:r>
          </w:p>
        </w:tc>
        <w:tc>
          <w:tcPr>
            <w:tcW w:w="630" w:type="dxa"/>
          </w:tcPr>
          <w:p w14:paraId="2DE2C5BD" w14:textId="30FC9C4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09CE204" w14:textId="22F208BB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4975FCF" w14:textId="68E05C2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34</w:t>
            </w:r>
          </w:p>
        </w:tc>
        <w:tc>
          <w:tcPr>
            <w:tcW w:w="540" w:type="dxa"/>
          </w:tcPr>
          <w:p w14:paraId="7182E305" w14:textId="3EBCD0C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4D5FCCE3" w14:textId="6CA14A7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100.1</w:t>
            </w:r>
          </w:p>
        </w:tc>
        <w:tc>
          <w:tcPr>
            <w:tcW w:w="720" w:type="dxa"/>
          </w:tcPr>
          <w:p w14:paraId="062B3003" w14:textId="2C9ECC4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0.0003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</w:tr>
      <w:tr w:rsidR="0057669C" w:rsidRPr="00180E2E" w14:paraId="05D5E97B" w14:textId="41DDA69A" w:rsidTr="0057669C">
        <w:trPr>
          <w:trHeight w:val="320"/>
        </w:trPr>
        <w:tc>
          <w:tcPr>
            <w:tcW w:w="720" w:type="dxa"/>
            <w:noWrap/>
            <w:hideMark/>
          </w:tcPr>
          <w:p w14:paraId="061ED1C5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6762257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3B4346B4" w14:textId="0D81855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  <w:tc>
          <w:tcPr>
            <w:tcW w:w="805" w:type="dxa"/>
            <w:noWrap/>
            <w:hideMark/>
          </w:tcPr>
          <w:p w14:paraId="1EFC3B63" w14:textId="375CF62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12.7</w:t>
            </w:r>
          </w:p>
        </w:tc>
        <w:tc>
          <w:tcPr>
            <w:tcW w:w="1031" w:type="dxa"/>
            <w:noWrap/>
            <w:hideMark/>
          </w:tcPr>
          <w:p w14:paraId="4D7F1031" w14:textId="045C61A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29.7</w:t>
            </w:r>
          </w:p>
        </w:tc>
        <w:tc>
          <w:tcPr>
            <w:tcW w:w="763" w:type="dxa"/>
            <w:noWrap/>
            <w:hideMark/>
          </w:tcPr>
          <w:p w14:paraId="1E9D0FBB" w14:textId="671C216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A7129F1" w14:textId="3D3B754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262AE16" w14:textId="2D0E98A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0EBD49ED" w14:textId="24032E8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0EC9CAF7" w14:textId="291D1EE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6E7C0C3E" w14:textId="5D3660C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27EE8E4D" w14:textId="0A2C61C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3E9BD21F" w14:textId="63AEF55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1D450F5" w14:textId="4A05F3D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F9131E8" w14:textId="09C1E5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16CFCD8E" w14:textId="3A45B0B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57.1</w:t>
            </w:r>
          </w:p>
        </w:tc>
        <w:tc>
          <w:tcPr>
            <w:tcW w:w="540" w:type="dxa"/>
          </w:tcPr>
          <w:p w14:paraId="1D7EC3FE" w14:textId="4FACBCB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145E153B" w14:textId="29B14FE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1C0089DE" w14:textId="1253F5F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99.5</w:t>
            </w:r>
          </w:p>
        </w:tc>
        <w:tc>
          <w:tcPr>
            <w:tcW w:w="720" w:type="dxa"/>
          </w:tcPr>
          <w:p w14:paraId="6F4D2EAB" w14:textId="0FC0BB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0.0004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</w:tr>
      <w:tr w:rsidR="004458AB" w:rsidRPr="00180E2E" w14:paraId="7C23B6CE" w14:textId="7F045652" w:rsidTr="0057669C">
        <w:trPr>
          <w:trHeight w:val="320"/>
        </w:trPr>
        <w:tc>
          <w:tcPr>
            <w:tcW w:w="720" w:type="dxa"/>
            <w:noWrap/>
            <w:hideMark/>
          </w:tcPr>
          <w:p w14:paraId="7A6ACE6D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6E7E1505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75F95088" w14:textId="3C58CF8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805" w:type="dxa"/>
            <w:noWrap/>
            <w:hideMark/>
          </w:tcPr>
          <w:p w14:paraId="78936B03" w14:textId="2864794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8.7</w:t>
            </w:r>
          </w:p>
        </w:tc>
        <w:tc>
          <w:tcPr>
            <w:tcW w:w="1031" w:type="dxa"/>
            <w:noWrap/>
            <w:hideMark/>
          </w:tcPr>
          <w:p w14:paraId="4A7D4ACD" w14:textId="318D79E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31</w:t>
            </w:r>
          </w:p>
        </w:tc>
        <w:tc>
          <w:tcPr>
            <w:tcW w:w="763" w:type="dxa"/>
            <w:noWrap/>
            <w:hideMark/>
          </w:tcPr>
          <w:p w14:paraId="43AB65ED" w14:textId="1B8A55F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1720B91" w14:textId="25114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F3284AE" w14:textId="22EF6C6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4018DA3B" w14:textId="561FADB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1478ED2B" w14:textId="185966E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E2F3507" w14:textId="38CDA90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4124666" w14:textId="44DB183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7F5AFA5" w14:textId="243D9EB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CBAA672" w14:textId="6AFDF7E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AC11F2C" w14:textId="41DC5AB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9976B0F" w14:textId="1E98707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62</w:t>
            </w:r>
          </w:p>
        </w:tc>
        <w:tc>
          <w:tcPr>
            <w:tcW w:w="540" w:type="dxa"/>
          </w:tcPr>
          <w:p w14:paraId="42F33370" w14:textId="5FD77E2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41DE86D4" w14:textId="5876FEE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66F9FCBA" w14:textId="681CFE9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101.7</w:t>
            </w:r>
          </w:p>
        </w:tc>
        <w:tc>
          <w:tcPr>
            <w:tcW w:w="720" w:type="dxa"/>
          </w:tcPr>
          <w:p w14:paraId="64707FE6" w14:textId="3005673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0.0006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</w:tr>
      <w:tr w:rsidR="0057669C" w:rsidRPr="00180E2E" w14:paraId="72460DC7" w14:textId="77777777" w:rsidTr="0057669C">
        <w:trPr>
          <w:trHeight w:val="320"/>
        </w:trPr>
        <w:tc>
          <w:tcPr>
            <w:tcW w:w="720" w:type="dxa"/>
            <w:noWrap/>
          </w:tcPr>
          <w:p w14:paraId="1A38A004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</w:tcPr>
          <w:p w14:paraId="095F667D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</w:tcPr>
          <w:p w14:paraId="2BEB8342" w14:textId="02DB562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805" w:type="dxa"/>
            <w:noWrap/>
          </w:tcPr>
          <w:p w14:paraId="05173726" w14:textId="79E5BDB4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</w:tcPr>
          <w:p w14:paraId="66AB5ACF" w14:textId="7DAB9793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39.6</w:t>
            </w:r>
          </w:p>
        </w:tc>
        <w:tc>
          <w:tcPr>
            <w:tcW w:w="763" w:type="dxa"/>
            <w:noWrap/>
          </w:tcPr>
          <w:p w14:paraId="56C7A545" w14:textId="3AE2E5E7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</w:tcPr>
          <w:p w14:paraId="441C1B63" w14:textId="2D9AA05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</w:tcPr>
          <w:p w14:paraId="05537E35" w14:textId="2006FAA3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</w:tcPr>
          <w:p w14:paraId="6F1D778A" w14:textId="46C9F37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11.8</w:t>
            </w:r>
          </w:p>
        </w:tc>
        <w:tc>
          <w:tcPr>
            <w:tcW w:w="856" w:type="dxa"/>
            <w:noWrap/>
          </w:tcPr>
          <w:p w14:paraId="587FE37D" w14:textId="4C8D00A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</w:tcPr>
          <w:p w14:paraId="3D472414" w14:textId="585FE9C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</w:tcPr>
          <w:p w14:paraId="6D3FDBCB" w14:textId="72976315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5DFF45B" w14:textId="34C111E5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3BAE1968" w14:textId="6DD83C0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35EED265" w14:textId="08C8E00D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1628C9AB" w14:textId="591E2F0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48.7</w:t>
            </w:r>
          </w:p>
        </w:tc>
        <w:tc>
          <w:tcPr>
            <w:tcW w:w="540" w:type="dxa"/>
          </w:tcPr>
          <w:p w14:paraId="260A3BD1" w14:textId="1205B03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71A59392" w14:textId="6F64C139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781B2F4A" w14:textId="07559568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100.1</w:t>
            </w:r>
          </w:p>
        </w:tc>
        <w:tc>
          <w:tcPr>
            <w:tcW w:w="720" w:type="dxa"/>
          </w:tcPr>
          <w:p w14:paraId="45F20F69" w14:textId="487E6B7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0.0003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7</w:t>
            </w:r>
          </w:p>
        </w:tc>
      </w:tr>
      <w:tr w:rsidR="004458AB" w:rsidRPr="00180E2E" w14:paraId="175A58F4" w14:textId="77777777" w:rsidTr="0057669C">
        <w:trPr>
          <w:trHeight w:val="320"/>
        </w:trPr>
        <w:tc>
          <w:tcPr>
            <w:tcW w:w="720" w:type="dxa"/>
            <w:noWrap/>
          </w:tcPr>
          <w:p w14:paraId="41FC10A4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</w:tcPr>
          <w:p w14:paraId="7E172A4F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</w:tcPr>
          <w:p w14:paraId="59BF0485" w14:textId="20F0E59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51</w:t>
            </w:r>
          </w:p>
        </w:tc>
        <w:tc>
          <w:tcPr>
            <w:tcW w:w="805" w:type="dxa"/>
            <w:noWrap/>
          </w:tcPr>
          <w:p w14:paraId="101D4AD8" w14:textId="09060DE8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</w:tcPr>
          <w:p w14:paraId="4ECD02DB" w14:textId="48503674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763" w:type="dxa"/>
            <w:noWrap/>
          </w:tcPr>
          <w:p w14:paraId="29F362DA" w14:textId="4845CA5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</w:tcPr>
          <w:p w14:paraId="7924101F" w14:textId="386F7EE3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</w:tcPr>
          <w:p w14:paraId="778B67AD" w14:textId="28638ECD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</w:tcPr>
          <w:p w14:paraId="3A153FC6" w14:textId="0E6A1B2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</w:tcPr>
          <w:p w14:paraId="5C3C665F" w14:textId="179F6D8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</w:tcPr>
          <w:p w14:paraId="14302361" w14:textId="5A3876E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</w:tcPr>
          <w:p w14:paraId="15CA040D" w14:textId="4337617A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20A28F7" w14:textId="3EA3571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5AD22EB8" w14:textId="1B500789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26.1</w:t>
            </w:r>
          </w:p>
        </w:tc>
        <w:tc>
          <w:tcPr>
            <w:tcW w:w="630" w:type="dxa"/>
          </w:tcPr>
          <w:p w14:paraId="4A9A658B" w14:textId="284F498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1A758F0" w14:textId="75FE5403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32.7</w:t>
            </w:r>
          </w:p>
        </w:tc>
        <w:tc>
          <w:tcPr>
            <w:tcW w:w="540" w:type="dxa"/>
          </w:tcPr>
          <w:p w14:paraId="20366B53" w14:textId="19312D6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2C02338" w14:textId="6036F01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001413E8" w14:textId="36A4929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98.8</w:t>
            </w:r>
          </w:p>
        </w:tc>
        <w:tc>
          <w:tcPr>
            <w:tcW w:w="720" w:type="dxa"/>
          </w:tcPr>
          <w:p w14:paraId="1D4C68BA" w14:textId="4232594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0.00053</w:t>
            </w:r>
          </w:p>
        </w:tc>
      </w:tr>
      <w:tr w:rsidR="0057669C" w:rsidRPr="00180E2E" w14:paraId="70AF569D" w14:textId="4AE77AFD" w:rsidTr="0057669C">
        <w:trPr>
          <w:trHeight w:val="320"/>
        </w:trPr>
        <w:tc>
          <w:tcPr>
            <w:tcW w:w="720" w:type="dxa"/>
            <w:noWrap/>
            <w:hideMark/>
          </w:tcPr>
          <w:p w14:paraId="0128F18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1AC58E4C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Sagebrush shrubland</w:t>
            </w:r>
          </w:p>
        </w:tc>
        <w:tc>
          <w:tcPr>
            <w:tcW w:w="360" w:type="dxa"/>
            <w:noWrap/>
            <w:hideMark/>
          </w:tcPr>
          <w:p w14:paraId="27F0C870" w14:textId="19221CC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  <w:tc>
          <w:tcPr>
            <w:tcW w:w="805" w:type="dxa"/>
            <w:noWrap/>
            <w:hideMark/>
          </w:tcPr>
          <w:p w14:paraId="5B4632F6" w14:textId="46CF3D1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F1DE764" w14:textId="17684D3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37.6</w:t>
            </w:r>
          </w:p>
        </w:tc>
        <w:tc>
          <w:tcPr>
            <w:tcW w:w="763" w:type="dxa"/>
            <w:noWrap/>
            <w:hideMark/>
          </w:tcPr>
          <w:p w14:paraId="2942A538" w14:textId="1766FBF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CC93087" w14:textId="64DDFDE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D57AD6B" w14:textId="3362CE2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37A4BDCF" w14:textId="708B875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4612832B" w14:textId="33D3A79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F3EE1B6" w14:textId="59D0178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3A65DBD5" w14:textId="1F2281B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1FF30A5D" w14:textId="09D5FDE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BA1B741" w14:textId="717A4CE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E1BD974" w14:textId="1C3422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630" w:type="dxa"/>
          </w:tcPr>
          <w:p w14:paraId="57A26BF4" w14:textId="38E9F3B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39.7</w:t>
            </w:r>
          </w:p>
        </w:tc>
        <w:tc>
          <w:tcPr>
            <w:tcW w:w="540" w:type="dxa"/>
          </w:tcPr>
          <w:p w14:paraId="03F883D3" w14:textId="2358125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11E71CFB" w14:textId="3D35B40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71EA1C3A" w14:textId="5049787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100.3</w:t>
            </w:r>
          </w:p>
        </w:tc>
        <w:tc>
          <w:tcPr>
            <w:tcW w:w="720" w:type="dxa"/>
          </w:tcPr>
          <w:p w14:paraId="2D660CFC" w14:textId="396FACB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0.0010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</w:tr>
      <w:tr w:rsidR="004458AB" w:rsidRPr="00180E2E" w14:paraId="008F1177" w14:textId="3F0CE78E" w:rsidTr="0057669C">
        <w:trPr>
          <w:trHeight w:val="320"/>
        </w:trPr>
        <w:tc>
          <w:tcPr>
            <w:tcW w:w="720" w:type="dxa"/>
            <w:noWrap/>
            <w:hideMark/>
          </w:tcPr>
          <w:p w14:paraId="119AB5E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7740417E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771D66EC" w14:textId="1192E8C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805" w:type="dxa"/>
            <w:noWrap/>
            <w:hideMark/>
          </w:tcPr>
          <w:p w14:paraId="3E025828" w14:textId="3F47C1A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7AFCCA13" w14:textId="3EDDDFB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45.2</w:t>
            </w:r>
          </w:p>
        </w:tc>
        <w:tc>
          <w:tcPr>
            <w:tcW w:w="763" w:type="dxa"/>
            <w:noWrap/>
            <w:hideMark/>
          </w:tcPr>
          <w:p w14:paraId="4EE1290C" w14:textId="60DC4F7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EF08BCD" w14:textId="7EE155D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D2FF42A" w14:textId="25A7934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13B6CE0C" w14:textId="28CA6AE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670B4D37" w14:textId="787404C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379E334A" w14:textId="15E7E62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B225E78" w14:textId="7C74AE3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39.4</w:t>
            </w:r>
          </w:p>
        </w:tc>
        <w:tc>
          <w:tcPr>
            <w:tcW w:w="630" w:type="dxa"/>
          </w:tcPr>
          <w:p w14:paraId="64641367" w14:textId="234B9A1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6CEB77D" w14:textId="2662593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17.2</w:t>
            </w:r>
          </w:p>
        </w:tc>
        <w:tc>
          <w:tcPr>
            <w:tcW w:w="630" w:type="dxa"/>
          </w:tcPr>
          <w:p w14:paraId="5F6EF769" w14:textId="37693A4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5D53F0DD" w14:textId="0236D034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255A6D9" w14:textId="242E0FE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04ADC53F" w14:textId="54953BD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54CEE2C8" w14:textId="7C268F3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101.8</w:t>
            </w:r>
          </w:p>
        </w:tc>
        <w:tc>
          <w:tcPr>
            <w:tcW w:w="720" w:type="dxa"/>
          </w:tcPr>
          <w:p w14:paraId="6D1BFB6A" w14:textId="2AD4DF8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0.0006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</w:tr>
      <w:tr w:rsidR="0057669C" w:rsidRPr="00180E2E" w14:paraId="467B4A77" w14:textId="4E9D6392" w:rsidTr="0057669C">
        <w:trPr>
          <w:trHeight w:val="320"/>
        </w:trPr>
        <w:tc>
          <w:tcPr>
            <w:tcW w:w="720" w:type="dxa"/>
            <w:noWrap/>
            <w:hideMark/>
          </w:tcPr>
          <w:p w14:paraId="4A11DDA8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Moderate</w:t>
            </w:r>
          </w:p>
        </w:tc>
        <w:tc>
          <w:tcPr>
            <w:tcW w:w="810" w:type="dxa"/>
            <w:noWrap/>
            <w:hideMark/>
          </w:tcPr>
          <w:p w14:paraId="2A714083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Douglas-fir forest</w:t>
            </w:r>
            <w:proofErr w:type="gramEnd"/>
          </w:p>
        </w:tc>
        <w:tc>
          <w:tcPr>
            <w:tcW w:w="360" w:type="dxa"/>
            <w:noWrap/>
            <w:hideMark/>
          </w:tcPr>
          <w:p w14:paraId="55C4AA32" w14:textId="0A68D59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805" w:type="dxa"/>
            <w:noWrap/>
            <w:hideMark/>
          </w:tcPr>
          <w:p w14:paraId="74C21A60" w14:textId="4F8DCFA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557AC963" w14:textId="0E63091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52.3</w:t>
            </w:r>
          </w:p>
        </w:tc>
        <w:tc>
          <w:tcPr>
            <w:tcW w:w="763" w:type="dxa"/>
            <w:noWrap/>
            <w:hideMark/>
          </w:tcPr>
          <w:p w14:paraId="628CC62F" w14:textId="085F7FC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D9BF681" w14:textId="52B5F4B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34C8F3F" w14:textId="297B1C1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5B2062AA" w14:textId="72F1EDA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0475FA7D" w14:textId="46381D0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3D174203" w14:textId="71BF6AD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04C3432" w14:textId="5772A24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76DC740" w14:textId="63C7840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3F2F3E2" w14:textId="782120B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25.7</w:t>
            </w:r>
          </w:p>
        </w:tc>
        <w:tc>
          <w:tcPr>
            <w:tcW w:w="630" w:type="dxa"/>
          </w:tcPr>
          <w:p w14:paraId="0BDDB7D8" w14:textId="3E3EC53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1FD3E0F5" w14:textId="0BDE1AE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24</w:t>
            </w:r>
          </w:p>
        </w:tc>
        <w:tc>
          <w:tcPr>
            <w:tcW w:w="540" w:type="dxa"/>
          </w:tcPr>
          <w:p w14:paraId="176EAD40" w14:textId="7EB9747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2E0BB40F" w14:textId="5680681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5AB09FD9" w14:textId="1725D31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102</w:t>
            </w:r>
          </w:p>
        </w:tc>
        <w:tc>
          <w:tcPr>
            <w:tcW w:w="720" w:type="dxa"/>
          </w:tcPr>
          <w:p w14:paraId="0701BFD2" w14:textId="77F56F6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0.0006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</w:tr>
      <w:tr w:rsidR="004458AB" w:rsidRPr="00180E2E" w14:paraId="6BAC89E7" w14:textId="69287E5A" w:rsidTr="0057669C">
        <w:trPr>
          <w:trHeight w:val="320"/>
        </w:trPr>
        <w:tc>
          <w:tcPr>
            <w:tcW w:w="720" w:type="dxa"/>
            <w:noWrap/>
            <w:hideMark/>
          </w:tcPr>
          <w:p w14:paraId="02E48B14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14B83B8F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7AD1A6C1" w14:textId="2AB617C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52</w:t>
            </w:r>
          </w:p>
        </w:tc>
        <w:tc>
          <w:tcPr>
            <w:tcW w:w="805" w:type="dxa"/>
            <w:noWrap/>
            <w:hideMark/>
          </w:tcPr>
          <w:p w14:paraId="57F727BB" w14:textId="79C58E4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3FBC273F" w14:textId="2AEF60D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39.3</w:t>
            </w:r>
          </w:p>
        </w:tc>
        <w:tc>
          <w:tcPr>
            <w:tcW w:w="763" w:type="dxa"/>
            <w:noWrap/>
            <w:hideMark/>
          </w:tcPr>
          <w:p w14:paraId="303A6E76" w14:textId="3C63742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CAC5EC9" w14:textId="4E6C81D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BBD2E86" w14:textId="33BD13D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73AE7490" w14:textId="77AF85B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06BAA6C3" w14:textId="23AA5A9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19C306D" w14:textId="5961E58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1FFA982C" w14:textId="1BAEB53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5F02E815" w14:textId="186A1A8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04160DE" w14:textId="39878A7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40.5</w:t>
            </w:r>
          </w:p>
        </w:tc>
        <w:tc>
          <w:tcPr>
            <w:tcW w:w="630" w:type="dxa"/>
          </w:tcPr>
          <w:p w14:paraId="35B60C8B" w14:textId="1D91C4A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029ED12" w14:textId="62BA0839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F18F109" w14:textId="040E70F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20.6</w:t>
            </w:r>
          </w:p>
        </w:tc>
        <w:tc>
          <w:tcPr>
            <w:tcW w:w="540" w:type="dxa"/>
          </w:tcPr>
          <w:p w14:paraId="41E02E44" w14:textId="499D110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75574A9B" w14:textId="29A44C9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100.4</w:t>
            </w:r>
          </w:p>
        </w:tc>
        <w:tc>
          <w:tcPr>
            <w:tcW w:w="720" w:type="dxa"/>
          </w:tcPr>
          <w:p w14:paraId="51844332" w14:textId="1DBEDFF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0.00052</w:t>
            </w:r>
          </w:p>
        </w:tc>
      </w:tr>
      <w:tr w:rsidR="0057669C" w:rsidRPr="00180E2E" w14:paraId="22CF9D0C" w14:textId="5A12C2B5" w:rsidTr="0057669C">
        <w:trPr>
          <w:trHeight w:val="320"/>
        </w:trPr>
        <w:tc>
          <w:tcPr>
            <w:tcW w:w="720" w:type="dxa"/>
            <w:noWrap/>
            <w:hideMark/>
          </w:tcPr>
          <w:p w14:paraId="55334C6B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2C07751F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3524EE58" w14:textId="61CD034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58</w:t>
            </w:r>
          </w:p>
        </w:tc>
        <w:tc>
          <w:tcPr>
            <w:tcW w:w="805" w:type="dxa"/>
            <w:noWrap/>
            <w:hideMark/>
          </w:tcPr>
          <w:p w14:paraId="64D875C4" w14:textId="4F16451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8.9</w:t>
            </w:r>
          </w:p>
        </w:tc>
        <w:tc>
          <w:tcPr>
            <w:tcW w:w="1031" w:type="dxa"/>
            <w:noWrap/>
            <w:hideMark/>
          </w:tcPr>
          <w:p w14:paraId="5F2ACB33" w14:textId="2466290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44.8</w:t>
            </w:r>
          </w:p>
        </w:tc>
        <w:tc>
          <w:tcPr>
            <w:tcW w:w="763" w:type="dxa"/>
            <w:noWrap/>
            <w:hideMark/>
          </w:tcPr>
          <w:p w14:paraId="07C24C0E" w14:textId="7E3FB91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3EC7779" w14:textId="6DABB9B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1B0343F" w14:textId="7001452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3FD1462E" w14:textId="7BC7AE2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5A7E1EC3" w14:textId="36701FA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336F06B1" w14:textId="067B004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56084B3" w14:textId="37C700A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62A9A56" w14:textId="6871FF5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5EB683D" w14:textId="785D3DD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BCD443B" w14:textId="040C766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AA05B8C" w14:textId="15DA656A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44.1</w:t>
            </w:r>
          </w:p>
        </w:tc>
        <w:tc>
          <w:tcPr>
            <w:tcW w:w="540" w:type="dxa"/>
          </w:tcPr>
          <w:p w14:paraId="7FFCF084" w14:textId="2BBD34A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6A04F107" w14:textId="147E251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1F0856D2" w14:textId="4662347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97.8</w:t>
            </w:r>
          </w:p>
        </w:tc>
        <w:tc>
          <w:tcPr>
            <w:tcW w:w="720" w:type="dxa"/>
          </w:tcPr>
          <w:p w14:paraId="1CC48906" w14:textId="5097E8B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0.00048</w:t>
            </w:r>
          </w:p>
        </w:tc>
      </w:tr>
      <w:tr w:rsidR="004458AB" w:rsidRPr="00180E2E" w14:paraId="787626BE" w14:textId="3AC97AE7" w:rsidTr="0057669C">
        <w:trPr>
          <w:trHeight w:val="320"/>
        </w:trPr>
        <w:tc>
          <w:tcPr>
            <w:tcW w:w="720" w:type="dxa"/>
            <w:noWrap/>
            <w:hideMark/>
          </w:tcPr>
          <w:p w14:paraId="11C89CEB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5838A8C1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Sagebrush shrubland</w:t>
            </w:r>
          </w:p>
        </w:tc>
        <w:tc>
          <w:tcPr>
            <w:tcW w:w="360" w:type="dxa"/>
            <w:noWrap/>
            <w:hideMark/>
          </w:tcPr>
          <w:p w14:paraId="10AED599" w14:textId="6886FFC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68</w:t>
            </w:r>
          </w:p>
        </w:tc>
        <w:tc>
          <w:tcPr>
            <w:tcW w:w="805" w:type="dxa"/>
            <w:noWrap/>
            <w:hideMark/>
          </w:tcPr>
          <w:p w14:paraId="1E450E20" w14:textId="07F686C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5A3B964C" w14:textId="179D111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27.4</w:t>
            </w:r>
          </w:p>
        </w:tc>
        <w:tc>
          <w:tcPr>
            <w:tcW w:w="763" w:type="dxa"/>
            <w:noWrap/>
            <w:hideMark/>
          </w:tcPr>
          <w:p w14:paraId="3B01D60C" w14:textId="7FA4FA1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07D6E8A" w14:textId="771C202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17.7</w:t>
            </w:r>
          </w:p>
        </w:tc>
        <w:tc>
          <w:tcPr>
            <w:tcW w:w="650" w:type="dxa"/>
            <w:noWrap/>
            <w:hideMark/>
          </w:tcPr>
          <w:p w14:paraId="77067859" w14:textId="0D0B18B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4E43F4D4" w14:textId="7DC0117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201444A8" w14:textId="4C6C405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49A9A20" w14:textId="6FEDA96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A17A732" w14:textId="0B8936D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14ED5DB4" w14:textId="2A0A200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3A6718B5" w14:textId="617BE71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BAA5A8C" w14:textId="5C3D6AA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53.6</w:t>
            </w:r>
          </w:p>
        </w:tc>
        <w:tc>
          <w:tcPr>
            <w:tcW w:w="630" w:type="dxa"/>
          </w:tcPr>
          <w:p w14:paraId="152C6A55" w14:textId="76716195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1EC74474" w14:textId="7471A98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37EB4549" w14:textId="039C8C1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3C33413D" w14:textId="27B6BDF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98.7</w:t>
            </w:r>
          </w:p>
        </w:tc>
        <w:tc>
          <w:tcPr>
            <w:tcW w:w="720" w:type="dxa"/>
          </w:tcPr>
          <w:p w14:paraId="5E7CD3F2" w14:textId="0E8F099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0.0011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</w:t>
            </w:r>
          </w:p>
        </w:tc>
      </w:tr>
      <w:tr w:rsidR="0057669C" w:rsidRPr="00180E2E" w14:paraId="5307FD57" w14:textId="75DBD78F" w:rsidTr="0057669C">
        <w:trPr>
          <w:trHeight w:val="320"/>
        </w:trPr>
        <w:tc>
          <w:tcPr>
            <w:tcW w:w="720" w:type="dxa"/>
            <w:noWrap/>
            <w:hideMark/>
          </w:tcPr>
          <w:p w14:paraId="67B93158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46A6F395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0DDB6337" w14:textId="0026A78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72</w:t>
            </w:r>
          </w:p>
        </w:tc>
        <w:tc>
          <w:tcPr>
            <w:tcW w:w="805" w:type="dxa"/>
            <w:noWrap/>
            <w:hideMark/>
          </w:tcPr>
          <w:p w14:paraId="3479DE6B" w14:textId="4A17090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42567381" w14:textId="70C1461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27.3</w:t>
            </w:r>
          </w:p>
        </w:tc>
        <w:tc>
          <w:tcPr>
            <w:tcW w:w="763" w:type="dxa"/>
            <w:noWrap/>
            <w:hideMark/>
          </w:tcPr>
          <w:p w14:paraId="099A0464" w14:textId="41AB3A6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17.7</w:t>
            </w:r>
          </w:p>
        </w:tc>
        <w:tc>
          <w:tcPr>
            <w:tcW w:w="650" w:type="dxa"/>
            <w:noWrap/>
            <w:hideMark/>
          </w:tcPr>
          <w:p w14:paraId="74A732B6" w14:textId="60EC24B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D516DC5" w14:textId="5E4922C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47ED0FEF" w14:textId="36C8CD4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6C8916D8" w14:textId="5078804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623E4032" w14:textId="39DDE8F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0931B561" w14:textId="113EA53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BBC1098" w14:textId="2B5521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439CF02E" w14:textId="7BE947C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BF4970B" w14:textId="6DFE99E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53.7</w:t>
            </w:r>
          </w:p>
        </w:tc>
        <w:tc>
          <w:tcPr>
            <w:tcW w:w="630" w:type="dxa"/>
          </w:tcPr>
          <w:p w14:paraId="3BD40AD1" w14:textId="76B9754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74DD6A42" w14:textId="51FECD4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0B9F558D" w14:textId="5ECAF4F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5182EEF4" w14:textId="2B24470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98.7</w:t>
            </w:r>
          </w:p>
        </w:tc>
        <w:tc>
          <w:tcPr>
            <w:tcW w:w="720" w:type="dxa"/>
          </w:tcPr>
          <w:p w14:paraId="0DE97154" w14:textId="0E3C3F2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0.0022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</w:tr>
      <w:tr w:rsidR="004458AB" w:rsidRPr="00180E2E" w14:paraId="51625FED" w14:textId="43832AC6" w:rsidTr="0057669C">
        <w:trPr>
          <w:trHeight w:val="320"/>
        </w:trPr>
        <w:tc>
          <w:tcPr>
            <w:tcW w:w="720" w:type="dxa"/>
            <w:noWrap/>
            <w:hideMark/>
          </w:tcPr>
          <w:p w14:paraId="1593A084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High</w:t>
            </w:r>
          </w:p>
        </w:tc>
        <w:tc>
          <w:tcPr>
            <w:tcW w:w="810" w:type="dxa"/>
            <w:noWrap/>
            <w:hideMark/>
          </w:tcPr>
          <w:p w14:paraId="5B819CDA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proofErr w:type="gramStart"/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Douglas-fir forest</w:t>
            </w:r>
            <w:proofErr w:type="gramEnd"/>
          </w:p>
        </w:tc>
        <w:tc>
          <w:tcPr>
            <w:tcW w:w="360" w:type="dxa"/>
            <w:noWrap/>
            <w:hideMark/>
          </w:tcPr>
          <w:p w14:paraId="166B3A2E" w14:textId="2194559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805" w:type="dxa"/>
            <w:noWrap/>
            <w:hideMark/>
          </w:tcPr>
          <w:p w14:paraId="2AA3A82A" w14:textId="151E539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63772899" w14:textId="477A17D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21.1</w:t>
            </w:r>
          </w:p>
        </w:tc>
        <w:tc>
          <w:tcPr>
            <w:tcW w:w="763" w:type="dxa"/>
            <w:noWrap/>
            <w:hideMark/>
          </w:tcPr>
          <w:p w14:paraId="6D5D7183" w14:textId="31F20F6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4D89910" w14:textId="2E45393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474D8FF" w14:textId="30B083D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39.6</w:t>
            </w:r>
          </w:p>
        </w:tc>
        <w:tc>
          <w:tcPr>
            <w:tcW w:w="730" w:type="dxa"/>
            <w:noWrap/>
            <w:hideMark/>
          </w:tcPr>
          <w:p w14:paraId="41B594D7" w14:textId="7EBEA3E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6E1BCCA7" w14:textId="72A3863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3B87069F" w14:textId="0662264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615E797" w14:textId="7E637AA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250BCF5" w14:textId="4966864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EEE6831" w14:textId="7D3B4C8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630" w:type="dxa"/>
          </w:tcPr>
          <w:p w14:paraId="4F0EAC02" w14:textId="5730639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00454E9C" w14:textId="43D62BF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06C15755" w14:textId="771593F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4257C89D" w14:textId="6CD8EE9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44CB4230" w14:textId="5945B9B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100.7</w:t>
            </w:r>
          </w:p>
        </w:tc>
        <w:tc>
          <w:tcPr>
            <w:tcW w:w="720" w:type="dxa"/>
          </w:tcPr>
          <w:p w14:paraId="1A0CC167" w14:textId="378B524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0.00092</w:t>
            </w:r>
          </w:p>
        </w:tc>
      </w:tr>
      <w:tr w:rsidR="0057669C" w:rsidRPr="00180E2E" w14:paraId="5657BB99" w14:textId="76644D3A" w:rsidTr="0057669C">
        <w:trPr>
          <w:trHeight w:val="320"/>
        </w:trPr>
        <w:tc>
          <w:tcPr>
            <w:tcW w:w="720" w:type="dxa"/>
            <w:noWrap/>
            <w:hideMark/>
          </w:tcPr>
          <w:p w14:paraId="4606D94B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0FCAF60E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784E2876" w14:textId="677807C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67</w:t>
            </w:r>
          </w:p>
        </w:tc>
        <w:tc>
          <w:tcPr>
            <w:tcW w:w="805" w:type="dxa"/>
            <w:noWrap/>
            <w:hideMark/>
          </w:tcPr>
          <w:p w14:paraId="69732B9A" w14:textId="5F8C9C4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025CB327" w14:textId="30548EB6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53.6</w:t>
            </w:r>
          </w:p>
        </w:tc>
        <w:tc>
          <w:tcPr>
            <w:tcW w:w="763" w:type="dxa"/>
            <w:noWrap/>
            <w:hideMark/>
          </w:tcPr>
          <w:p w14:paraId="39518A7A" w14:textId="36F3AF1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83A43B7" w14:textId="3D8FD593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E448259" w14:textId="52013D4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65495304" w14:textId="14995EB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4902B39E" w14:textId="5AD408C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07B19536" w14:textId="1361496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28</w:t>
            </w:r>
          </w:p>
        </w:tc>
        <w:tc>
          <w:tcPr>
            <w:tcW w:w="540" w:type="dxa"/>
            <w:noWrap/>
            <w:hideMark/>
          </w:tcPr>
          <w:p w14:paraId="42B5DFCE" w14:textId="164ACEF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AE5D7CC" w14:textId="4EF2909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17.6</w:t>
            </w:r>
          </w:p>
        </w:tc>
        <w:tc>
          <w:tcPr>
            <w:tcW w:w="630" w:type="dxa"/>
          </w:tcPr>
          <w:p w14:paraId="3F9A1539" w14:textId="4AA1561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20B7A7B3" w14:textId="52547EC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624066D8" w14:textId="0A629674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2D70BA33" w14:textId="32B5E218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79F199C9" w14:textId="3C9B5DD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3B9A4EBE" w14:textId="2F6CA96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99.2</w:t>
            </w:r>
          </w:p>
        </w:tc>
        <w:tc>
          <w:tcPr>
            <w:tcW w:w="720" w:type="dxa"/>
          </w:tcPr>
          <w:p w14:paraId="00F3AED9" w14:textId="47CCA35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0.0007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</w:tr>
      <w:tr w:rsidR="004458AB" w:rsidRPr="00180E2E" w14:paraId="07D8859E" w14:textId="1F876937" w:rsidTr="0057669C">
        <w:trPr>
          <w:trHeight w:val="320"/>
        </w:trPr>
        <w:tc>
          <w:tcPr>
            <w:tcW w:w="720" w:type="dxa"/>
            <w:noWrap/>
            <w:hideMark/>
          </w:tcPr>
          <w:p w14:paraId="7EC4CDA5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noWrap/>
            <w:hideMark/>
          </w:tcPr>
          <w:p w14:paraId="5F1236D0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noWrap/>
            <w:hideMark/>
          </w:tcPr>
          <w:p w14:paraId="58CDBDC6" w14:textId="5B54AD30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71</w:t>
            </w:r>
          </w:p>
        </w:tc>
        <w:tc>
          <w:tcPr>
            <w:tcW w:w="805" w:type="dxa"/>
            <w:noWrap/>
            <w:hideMark/>
          </w:tcPr>
          <w:p w14:paraId="67F64A91" w14:textId="100306F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6E977D41" w14:textId="5F2F3D0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55.6</w:t>
            </w:r>
          </w:p>
        </w:tc>
        <w:tc>
          <w:tcPr>
            <w:tcW w:w="763" w:type="dxa"/>
            <w:noWrap/>
            <w:hideMark/>
          </w:tcPr>
          <w:p w14:paraId="44AD2BFC" w14:textId="3244DC5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27D48AD" w14:textId="16C66C59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B59DE6D" w14:textId="55374B4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21B6E3AD" w14:textId="454FBE6E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noWrap/>
            <w:hideMark/>
          </w:tcPr>
          <w:p w14:paraId="004922CB" w14:textId="1F49616C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10C8690A" w14:textId="5D2B2F72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3726D50" w14:textId="5CC7FFA1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7A754F1" w14:textId="7FA6ADCF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B181F14" w14:textId="3866D4BD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33.8</w:t>
            </w:r>
          </w:p>
        </w:tc>
        <w:tc>
          <w:tcPr>
            <w:tcW w:w="630" w:type="dxa"/>
          </w:tcPr>
          <w:p w14:paraId="38E7FBFD" w14:textId="712E9A9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14:paraId="7B271132" w14:textId="0332983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14:paraId="2565E23E" w14:textId="1870B2F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10.2</w:t>
            </w:r>
          </w:p>
        </w:tc>
        <w:tc>
          <w:tcPr>
            <w:tcW w:w="540" w:type="dxa"/>
          </w:tcPr>
          <w:p w14:paraId="2558B0F0" w14:textId="67B76BAA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</w:tcPr>
          <w:p w14:paraId="0450C104" w14:textId="02AA560B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99.6</w:t>
            </w:r>
          </w:p>
        </w:tc>
        <w:tc>
          <w:tcPr>
            <w:tcW w:w="720" w:type="dxa"/>
          </w:tcPr>
          <w:p w14:paraId="28DC272B" w14:textId="357BBD95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0.0005</w:t>
            </w:r>
            <w:r w:rsidR="004458AB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</w:tr>
      <w:tr w:rsidR="0057669C" w:rsidRPr="00180E2E" w14:paraId="15E95516" w14:textId="77777777" w:rsidTr="0057669C">
        <w:trPr>
          <w:trHeight w:val="320"/>
        </w:trPr>
        <w:tc>
          <w:tcPr>
            <w:tcW w:w="720" w:type="dxa"/>
            <w:tcBorders>
              <w:bottom w:val="single" w:sz="4" w:space="0" w:color="auto"/>
            </w:tcBorders>
            <w:noWrap/>
          </w:tcPr>
          <w:p w14:paraId="16BB8AA6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noWrap/>
          </w:tcPr>
          <w:p w14:paraId="33C2D062" w14:textId="77777777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noWrap/>
          </w:tcPr>
          <w:p w14:paraId="53C0FD6B" w14:textId="4E483274" w:rsidR="00180E2E" w:rsidRPr="00180E2E" w:rsidRDefault="00180E2E" w:rsidP="005766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73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noWrap/>
          </w:tcPr>
          <w:p w14:paraId="2DC6C618" w14:textId="480D32EB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noWrap/>
          </w:tcPr>
          <w:p w14:paraId="3DAA407D" w14:textId="3D673D29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41.1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noWrap/>
          </w:tcPr>
          <w:p w14:paraId="4778D6F9" w14:textId="3CA214ED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noWrap/>
          </w:tcPr>
          <w:p w14:paraId="01DBE6F4" w14:textId="3109A96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noWrap/>
          </w:tcPr>
          <w:p w14:paraId="6C37BF9B" w14:textId="5AB5B8ED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</w:tcPr>
          <w:p w14:paraId="31BE9A84" w14:textId="08843F62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noWrap/>
          </w:tcPr>
          <w:p w14:paraId="783A986F" w14:textId="54803990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34.8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</w:tcPr>
          <w:p w14:paraId="7AF6DC65" w14:textId="562D3489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</w:tcPr>
          <w:p w14:paraId="6B721B7B" w14:textId="1F4542D7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3952337" w14:textId="3F21E821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B74AD40" w14:textId="12D31268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B0AABD" w14:textId="3324C668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24.4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2B3DB54" w14:textId="47053E2E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A92FADC" w14:textId="0840AFFB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3AEC0D6" w14:textId="3231CEC4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02288F56" w14:textId="3BD6090C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100.3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90F958E" w14:textId="0C7FCC73" w:rsidR="00180E2E" w:rsidRPr="00180E2E" w:rsidRDefault="00180E2E" w:rsidP="0057669C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180E2E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0.00072</w:t>
            </w:r>
          </w:p>
        </w:tc>
      </w:tr>
    </w:tbl>
    <w:p w14:paraId="390FB967" w14:textId="0E2A93F5" w:rsidR="00C03B04" w:rsidRDefault="00180E2E">
      <w:r>
        <w:t xml:space="preserve">The </w:t>
      </w:r>
      <w:proofErr w:type="spellStart"/>
      <w:r>
        <w:t>smaple</w:t>
      </w:r>
      <w:proofErr w:type="spellEnd"/>
      <w:r>
        <w:t xml:space="preserve"> number corresponds to the </w:t>
      </w:r>
      <w:proofErr w:type="spellStart"/>
      <w:r>
        <w:t>Sample_ID</w:t>
      </w:r>
      <w:proofErr w:type="spellEnd"/>
    </w:p>
    <w:sectPr w:rsidR="00C03B04" w:rsidSect="00A520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DE"/>
    <w:rsid w:val="00180E2E"/>
    <w:rsid w:val="004458AB"/>
    <w:rsid w:val="0057669C"/>
    <w:rsid w:val="00A520DE"/>
    <w:rsid w:val="00B21D36"/>
    <w:rsid w:val="00BE48DA"/>
    <w:rsid w:val="00C03B04"/>
    <w:rsid w:val="00E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96C28"/>
  <w15:chartTrackingRefBased/>
  <w15:docId w15:val="{415DF33B-2F55-8940-BE90-6071B2F6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DE"/>
  </w:style>
  <w:style w:type="paragraph" w:styleId="Heading1">
    <w:name w:val="heading 1"/>
    <w:basedOn w:val="Normal"/>
    <w:next w:val="Normal"/>
    <w:link w:val="Heading1Char"/>
    <w:uiPriority w:val="9"/>
    <w:qFormat/>
    <w:rsid w:val="00A5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0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0DE"/>
    <w:rPr>
      <w:b/>
      <w:bCs/>
      <w:smallCaps/>
      <w:color w:val="2F5496" w:themeColor="accent1" w:themeShade="BF"/>
      <w:spacing w:val="5"/>
    </w:rPr>
  </w:style>
  <w:style w:type="table" w:styleId="ListTable6Colorful">
    <w:name w:val="List Table 6 Colorful"/>
    <w:basedOn w:val="TableNormal"/>
    <w:uiPriority w:val="51"/>
    <w:rsid w:val="00A520DE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1349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Morgan E</dc:creator>
  <cp:keywords/>
  <dc:description/>
  <cp:lastModifiedBy>Barnes, Morgan E</cp:lastModifiedBy>
  <cp:revision>1</cp:revision>
  <dcterms:created xsi:type="dcterms:W3CDTF">2024-07-16T17:29:00Z</dcterms:created>
  <dcterms:modified xsi:type="dcterms:W3CDTF">2024-07-16T18:20:00Z</dcterms:modified>
</cp:coreProperties>
</file>