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6DCEB" w14:textId="7CB1F28F" w:rsidR="00C420AB" w:rsidRDefault="00C420AB">
      <w:r>
        <w:t xml:space="preserve">LASSO results </w:t>
      </w:r>
    </w:p>
    <w:p w14:paraId="69A29265" w14:textId="60906355" w:rsidR="00C420AB" w:rsidRDefault="00C420AB">
      <w:r>
        <w:t>2025-0</w:t>
      </w:r>
      <w:r w:rsidR="00460E2F">
        <w:t>5</w:t>
      </w:r>
      <w:r>
        <w:t>-</w:t>
      </w:r>
      <w:r w:rsidR="00460E2F">
        <w:t>05</w:t>
      </w:r>
    </w:p>
    <w:p w14:paraId="719292C7" w14:textId="77777777" w:rsidR="009E0F95" w:rsidRDefault="009E0F95"/>
    <w:tbl>
      <w:tblPr>
        <w:tblW w:w="4130" w:type="dxa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335"/>
        <w:gridCol w:w="1080"/>
        <w:gridCol w:w="831"/>
      </w:tblGrid>
      <w:tr w:rsidR="009E0F95" w:rsidRPr="009E0F95" w14:paraId="397FCAE7" w14:textId="77777777" w:rsidTr="009E0F95">
        <w:trPr>
          <w:trHeight w:val="300"/>
        </w:trPr>
        <w:tc>
          <w:tcPr>
            <w:tcW w:w="233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293C6" w14:textId="0D1EA406" w:rsidR="009E0F95" w:rsidRPr="009E0F95" w:rsidRDefault="009E0F95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Response Variable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BFB9A" w14:textId="3E50BC49" w:rsidR="009E0F95" w:rsidRPr="009E0F95" w:rsidRDefault="009E0F95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71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039A1" w14:textId="482C8A9C" w:rsidR="009E0F95" w:rsidRPr="009E0F95" w:rsidRDefault="009E0F95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</w:tr>
      <w:tr w:rsidR="009E0F95" w:rsidRPr="009E0F95" w14:paraId="7024E602" w14:textId="77777777" w:rsidTr="009E0F95">
        <w:trPr>
          <w:trHeight w:val="300"/>
        </w:trPr>
        <w:tc>
          <w:tcPr>
            <w:tcW w:w="233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97CBAB" w14:textId="5A80A21B" w:rsidR="009E0F95" w:rsidRPr="009E0F95" w:rsidRDefault="009E0F95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</w:t>
            </w:r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vertAlign w:val="subscript"/>
                <w14:ligatures w14:val="none"/>
              </w:rPr>
              <w:t>cd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D5176" w14:textId="58E57DB2" w:rsidR="009E0F95" w:rsidRPr="009E0F95" w:rsidRDefault="009E0F95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0.866</w:t>
            </w:r>
          </w:p>
        </w:tc>
        <w:tc>
          <w:tcPr>
            <w:tcW w:w="71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AFCE6" w14:textId="56980E57" w:rsidR="009E0F95" w:rsidRPr="009E0F95" w:rsidRDefault="009E0F95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0.0815</w:t>
            </w:r>
          </w:p>
        </w:tc>
      </w:tr>
      <w:tr w:rsidR="009E0F95" w:rsidRPr="009E0F95" w14:paraId="4327DA7B" w14:textId="77777777" w:rsidTr="009E0F95">
        <w:trPr>
          <w:trHeight w:val="300"/>
        </w:trPr>
        <w:tc>
          <w:tcPr>
            <w:tcW w:w="2335" w:type="dxa"/>
            <w:shd w:val="clear" w:color="auto" w:fill="auto"/>
            <w:noWrap/>
            <w:vAlign w:val="bottom"/>
            <w:hideMark/>
          </w:tcPr>
          <w:p w14:paraId="5298CE7D" w14:textId="7D9154D7" w:rsidR="009E0F95" w:rsidRPr="009E0F95" w:rsidRDefault="009E0F95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</w:t>
            </w:r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vertAlign w:val="subscript"/>
                <w14:ligatures w14:val="none"/>
              </w:rPr>
              <w:t>dd</w:t>
            </w:r>
            <w:proofErr w:type="spellEnd"/>
          </w:p>
        </w:tc>
        <w:tc>
          <w:tcPr>
            <w:tcW w:w="1080" w:type="dxa"/>
            <w:shd w:val="clear" w:color="auto" w:fill="auto"/>
            <w:noWrap/>
            <w:vAlign w:val="bottom"/>
            <w:hideMark/>
          </w:tcPr>
          <w:p w14:paraId="4B3683AD" w14:textId="3ECCB642" w:rsidR="009E0F95" w:rsidRPr="009E0F95" w:rsidRDefault="009E0F95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0.502</w:t>
            </w:r>
          </w:p>
        </w:tc>
        <w:tc>
          <w:tcPr>
            <w:tcW w:w="715" w:type="dxa"/>
            <w:shd w:val="clear" w:color="auto" w:fill="auto"/>
            <w:noWrap/>
            <w:vAlign w:val="bottom"/>
            <w:hideMark/>
          </w:tcPr>
          <w:p w14:paraId="05665DC4" w14:textId="0BB5A833" w:rsidR="009E0F95" w:rsidRPr="009E0F95" w:rsidRDefault="009E0F95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E0F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0.0468</w:t>
            </w:r>
          </w:p>
        </w:tc>
      </w:tr>
    </w:tbl>
    <w:p w14:paraId="3873EA73" w14:textId="77777777" w:rsidR="009D7576" w:rsidRDefault="009D7576"/>
    <w:tbl>
      <w:tblPr>
        <w:tblW w:w="9228" w:type="dxa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630"/>
        <w:gridCol w:w="1620"/>
        <w:gridCol w:w="3930"/>
        <w:gridCol w:w="1054"/>
        <w:gridCol w:w="1054"/>
        <w:gridCol w:w="940"/>
      </w:tblGrid>
      <w:tr w:rsidR="00460E2F" w:rsidRPr="00460E2F" w14:paraId="39E129BE" w14:textId="77777777" w:rsidTr="009E0F95">
        <w:trPr>
          <w:trHeight w:val="300"/>
        </w:trPr>
        <w:tc>
          <w:tcPr>
            <w:tcW w:w="2250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6F0D9" w14:textId="3CCC396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</w:t>
            </w: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esponse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V</w:t>
            </w: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ariable</w:t>
            </w:r>
          </w:p>
        </w:tc>
        <w:tc>
          <w:tcPr>
            <w:tcW w:w="393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28D2D" w14:textId="0724A21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commentRangeStart w:id="0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  <w:commentRangeEnd w:id="0"/>
            <w:r>
              <w:rPr>
                <w:rStyle w:val="CommentReference"/>
              </w:rPr>
              <w:commentReference w:id="0"/>
            </w:r>
          </w:p>
        </w:tc>
        <w:tc>
          <w:tcPr>
            <w:tcW w:w="105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EB0B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105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F481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E20E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460E2F" w:rsidRPr="00460E2F" w14:paraId="616E1BDD" w14:textId="77777777" w:rsidTr="009E0F95">
        <w:trPr>
          <w:trHeight w:val="300"/>
        </w:trPr>
        <w:tc>
          <w:tcPr>
            <w:tcW w:w="63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B201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</w:t>
            </w: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vertAlign w:val="subscript"/>
                <w14:ligatures w14:val="none"/>
              </w:rPr>
              <w:t>dd</w:t>
            </w:r>
            <w:proofErr w:type="spellEnd"/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BB3F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Normalized</w:t>
            </w:r>
          </w:p>
        </w:tc>
        <w:tc>
          <w:tcPr>
            <w:tcW w:w="393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3730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Water </w:t>
            </w:r>
            <w:proofErr w:type="spellStart"/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TDN</w:t>
            </w:r>
            <w:proofErr w:type="spellEnd"/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1AAA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C252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A1F4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460E2F" w:rsidRPr="00460E2F" w14:paraId="04D196CB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82FD4E9" w14:textId="4C6D193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E07D080" w14:textId="4B2E5B3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CD6A0E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D50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0E6C48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-0.649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00E8BB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0.136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912E46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-0.209</w:t>
            </w:r>
          </w:p>
        </w:tc>
      </w:tr>
      <w:tr w:rsidR="00460E2F" w:rsidRPr="00460E2F" w14:paraId="16116A77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792ACE1" w14:textId="5A03CF2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0FF2A59" w14:textId="106DA94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80886D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Calcium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A2A2FF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0.456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F7ED73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0.0118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0144E6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0.026</w:t>
            </w:r>
          </w:p>
        </w:tc>
      </w:tr>
      <w:tr w:rsidR="00460E2F" w:rsidRPr="00460E2F" w14:paraId="2B82835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352E19EB" w14:textId="228D8C8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4A5192C" w14:textId="5F2ED42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CC38DC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Sulfate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523724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0.312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BE4A75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0.138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DF5D89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0.442</w:t>
            </w:r>
          </w:p>
        </w:tc>
      </w:tr>
      <w:tr w:rsidR="00460E2F" w:rsidRPr="00460E2F" w14:paraId="7A95404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8F5E884" w14:textId="4794C70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CE5DB1C" w14:textId="2B53C40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9137BC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B7FE9B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-0.104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534FCD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0.121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CD3F61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-1.16</w:t>
            </w:r>
          </w:p>
        </w:tc>
      </w:tr>
      <w:tr w:rsidR="00460E2F" w:rsidRPr="00460E2F" w14:paraId="77B3D163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ACFAECC" w14:textId="736EA1E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C719B35" w14:textId="31A3C94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D5C049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TN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E28E18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0.0602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1600B1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0.0714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C9693E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1.19</w:t>
            </w:r>
          </w:p>
        </w:tc>
      </w:tr>
      <w:tr w:rsidR="00460E2F" w:rsidRPr="00460E2F" w14:paraId="22C939B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874BB13" w14:textId="7BAD98D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139A856" w14:textId="764622A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BFBBC5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Iron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374376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0.00072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C7F662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0.0072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E7ED54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</w:tr>
      <w:tr w:rsidR="00460E2F" w:rsidRPr="00460E2F" w14:paraId="7E93D143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CB92144" w14:textId="06677FA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53DEF1F" w14:textId="4DCE823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40B1B5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Drainage Area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9243FA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0.000672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EAAD73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0.00324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B0F21E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4.82</w:t>
            </w:r>
          </w:p>
        </w:tc>
      </w:tr>
      <w:tr w:rsidR="00460E2F" w:rsidRPr="00460E2F" w14:paraId="3AFC3168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7CFE257" w14:textId="282AF45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D2AE5C4" w14:textId="4B982E0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1BD78F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CD5FFE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8C83EC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51C552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0403A962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8003400" w14:textId="22C54B7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AD7E04F" w14:textId="12ECD57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6C4F75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Total Ecosystem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D527B4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04F6FF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2871A2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252DA6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B85CC33" w14:textId="62E513E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6F791D2" w14:textId="05ECA791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12A2289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 Column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1FAFF2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51AF85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6B53F8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D2CCA2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F92BD9A" w14:textId="7F1F232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B80784A" w14:textId="093987E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A93835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Gross Primary Production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821FC3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AD4B30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CE3E09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5CAD4F3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6A549302" w14:textId="1AE1A4D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998A757" w14:textId="6894432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05898D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Slope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1ED0B1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DD00D2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196AE6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3F31001C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FC54B8B" w14:textId="52C5760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EF00DC7" w14:textId="5D7E566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A4D75E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Discharge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8B17E0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C3DB61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67EF2A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45CFE55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5DE1886" w14:textId="48C256D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45FAB2A" w14:textId="7C4D9E6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53645F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Velocity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E27218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E3DD0C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47EED2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42426E5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E95E4CF" w14:textId="71C4AA9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777C28D" w14:textId="628A615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86F5D8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Forest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364211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35664C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464A53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51981AEE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9F50432" w14:textId="0AF48A7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7AEC64F" w14:textId="20D0F28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6FA9DD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Aridity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78706F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223304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7B00325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37F61C4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34E08E2" w14:textId="7D8CBC3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3B79992" w14:textId="626FFEB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58B5D3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Agricultural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E83E57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506E1F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416C0F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3B8DB5A1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7A78105" w14:textId="65C9F7E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00D839E" w14:textId="1B1DEAE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17F265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Shrub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5EE4DF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230DFD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807BA9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385B3D5D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67DB09D" w14:textId="08D7F01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EED49AE" w14:textId="10397F5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0307F7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Elevation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F96B73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400BC8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B4CB22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E57C5AC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F4DDF4C" w14:textId="2D167D7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97C172B" w14:textId="5F21C1D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89174B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TSS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F37246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17CB64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869651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1E75748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3847442B" w14:textId="4DB7904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10EFE6A" w14:textId="52D8440D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742E55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C65740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B22061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34F90D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CC2C3B5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B05589D" w14:textId="0605AAF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7252E2A" w14:textId="16278AD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868E4C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 NPOC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B1CEF1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00C646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7674753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98C6237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6DAEBDF" w14:textId="31CEDFC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79779E5" w14:textId="227D08F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92BFC4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NPOC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77A824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1E44D4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E76AB0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3F3C82B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9A0D20A" w14:textId="5D0936B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9A69F5A" w14:textId="686A9CA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83C11B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3817BE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97AB9C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4372E3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41B61628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A530692" w14:textId="4130A08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E2FC68F" w14:textId="4586031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9E14CA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Chloride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346109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1F8132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502A66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1A35FB7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17CCF7B" w14:textId="598EB93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C305815" w14:textId="018B56D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5AFF28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Respiration (Lab)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9F7DC4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4CB616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96531D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117C811D" w14:textId="77777777" w:rsidTr="009E0F95">
        <w:trPr>
          <w:trHeight w:val="300"/>
        </w:trPr>
        <w:tc>
          <w:tcPr>
            <w:tcW w:w="63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23FDEA51" w14:textId="2385CB5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5F12DB39" w14:textId="53634CC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1039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Sand</w:t>
            </w: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337D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2A66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668B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14F855B3" w14:textId="77777777" w:rsidTr="009E0F95">
        <w:trPr>
          <w:trHeight w:val="300"/>
        </w:trPr>
        <w:tc>
          <w:tcPr>
            <w:tcW w:w="63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1EB5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</w:t>
            </w: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vertAlign w:val="subscript"/>
                <w14:ligatures w14:val="none"/>
              </w:rPr>
              <w:t>dd</w:t>
            </w:r>
            <w:proofErr w:type="spellEnd"/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E05C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Not Normalized</w:t>
            </w:r>
          </w:p>
        </w:tc>
        <w:tc>
          <w:tcPr>
            <w:tcW w:w="393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F89E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Water </w:t>
            </w:r>
            <w:proofErr w:type="spellStart"/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TDN</w:t>
            </w:r>
            <w:proofErr w:type="spellEnd"/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AB6D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0.259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43D7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0.00747</w:t>
            </w:r>
          </w:p>
        </w:tc>
        <w:tc>
          <w:tcPr>
            <w:tcW w:w="94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74B1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0.029</w:t>
            </w:r>
          </w:p>
        </w:tc>
      </w:tr>
      <w:tr w:rsidR="00460E2F" w:rsidRPr="00460E2F" w14:paraId="068FBB6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5FC6B2D" w14:textId="35CB97B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FA86B34" w14:textId="7E19908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B2552C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D50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1E6630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-0.169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E72EF1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0.0386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A4B51D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-0.228</w:t>
            </w:r>
          </w:p>
        </w:tc>
      </w:tr>
      <w:tr w:rsidR="00460E2F" w:rsidRPr="00460E2F" w14:paraId="76DF1C4B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3159338" w14:textId="2534325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DBDB0A5" w14:textId="5E88125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12E99F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Calcium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3D53B2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0.118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649FC7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0.00564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F68144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0.048</w:t>
            </w:r>
          </w:p>
        </w:tc>
      </w:tr>
      <w:tr w:rsidR="00460E2F" w:rsidRPr="00460E2F" w14:paraId="57ED6D18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684D5909" w14:textId="43D549A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A5DAEC5" w14:textId="5E7B861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706A91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Sulfate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592869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0.0817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1422C9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0.037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2B57F9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0.452</w:t>
            </w:r>
          </w:p>
        </w:tc>
      </w:tr>
      <w:tr w:rsidR="00460E2F" w:rsidRPr="00460E2F" w14:paraId="0980C629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A7F215D" w14:textId="41B2C0A1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A2FB8FE" w14:textId="68773ED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3D8915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64C586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-0.0276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9E817D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0.0319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7E6BA2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-1.16</w:t>
            </w:r>
          </w:p>
        </w:tc>
      </w:tr>
      <w:tr w:rsidR="00460E2F" w:rsidRPr="00460E2F" w14:paraId="3EE3F84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C3ED1C3" w14:textId="44241E8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101E888" w14:textId="0194CA5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1424FD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TN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7FDF24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0.0159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44466C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0.0188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F28E4F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1.18</w:t>
            </w:r>
          </w:p>
        </w:tc>
      </w:tr>
      <w:tr w:rsidR="00460E2F" w:rsidRPr="00460E2F" w14:paraId="2611558D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AB85F89" w14:textId="54AD961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E35D6E6" w14:textId="38B3616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1281FE0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Iron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FFA855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0.000189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8DB3D8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0.00189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DD4C18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</w:tr>
      <w:tr w:rsidR="00460E2F" w:rsidRPr="00460E2F" w14:paraId="7067B897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20BBF38" w14:textId="738B5C0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7B37547" w14:textId="22640E7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AA6E58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Drainage Area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FC080D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0.000177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71BFAF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0.000851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7778CD4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4.81</w:t>
            </w:r>
          </w:p>
        </w:tc>
      </w:tr>
      <w:tr w:rsidR="00460E2F" w:rsidRPr="00460E2F" w14:paraId="675B1D6D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62161AE" w14:textId="33DEA74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9AD2E8B" w14:textId="44560A8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3DF7EA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009FB8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A03020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071587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88A741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D84BCC9" w14:textId="401EF51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84B2ADB" w14:textId="7FC4E8A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6B80A7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Total Ecosystem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D76818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654BD8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BF81D5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080126EB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29455E6" w14:textId="2F506E5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FB00D3B" w14:textId="7EAC33E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FF85E8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 Column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64E856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D60BB0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2F2CF2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0C6AE2A9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F3EB780" w14:textId="4F04B46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41270D6" w14:textId="3BA5499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27F723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Gross Primary Production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E4DBC3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739623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F79BD9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4F388F4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B862596" w14:textId="66E8058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45CF489" w14:textId="0289435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D1E0E2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Slope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511B49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34A47E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3B4EEC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3C6AF0CE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7DD4180" w14:textId="201C462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E26B9DF" w14:textId="6E286E4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EB568D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Discharge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083EF3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07D45E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0F0AEB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57BBC6A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6DA4D843" w14:textId="308821B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80982D7" w14:textId="77BD3431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FED5FB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Velocity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07E327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4620B0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04D7CD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11DD7B8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9C1FB58" w14:textId="1C4C370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1D43BA9" w14:textId="7181D16D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60169F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Forest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F4AB24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FA50E5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6A24690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4ABA4575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8D87893" w14:textId="11D027B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396A8BF" w14:textId="32E8389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5D47F4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Aridity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423A31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635144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D56EC7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3C886C7C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67076421" w14:textId="578BDE8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19942E5" w14:textId="7991558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FA81D2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Agricultural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F73A32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24719A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CAF4F7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1738BB24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8B6AC3C" w14:textId="0B1FCBD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2FA55CE" w14:textId="2BE4FF3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8BAC22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Shrub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FB68DC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9692B8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72B7FB8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55CDBF1C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67012F1" w14:textId="43C92AF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493909A" w14:textId="5DDB5E9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C1F30E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Elevation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3A3AFF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9A14FA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7C79556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6ADB4B3B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12970A9" w14:textId="4D454AE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DD3D4EB" w14:textId="17810FB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29C06D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TSS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6BEA31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A84A74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E11C5B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5B6387A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9E20E64" w14:textId="143749D1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04F0B2F" w14:textId="7657752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36D09D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91ED85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F5D6E2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E576FA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4EBC15B7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457E2AB" w14:textId="2E02369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A9F7B2A" w14:textId="2817A42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344A0D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 NPOC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ADB6D3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EF99C4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78ED9D6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3160411C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099E839" w14:textId="58342D5D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B6E84E9" w14:textId="25F58D2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9EDACF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NPOC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E1092A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CD63F1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23E76C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3B90C2B1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4AE9036" w14:textId="4736A22D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7DF4B92" w14:textId="64BD24B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C6305B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DDF29F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55A364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0E0650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7D0640AE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3B89D186" w14:textId="7724AE6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137E316" w14:textId="15F87171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80FA1E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Chloride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AC3E04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77F11A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0D6018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44F4F3E4" w14:textId="77777777" w:rsidTr="009E0F95">
        <w:trPr>
          <w:trHeight w:val="300"/>
        </w:trPr>
        <w:tc>
          <w:tcPr>
            <w:tcW w:w="630" w:type="dxa"/>
            <w:tcBorders>
              <w:bottom w:val="nil"/>
            </w:tcBorders>
            <w:shd w:val="clear" w:color="auto" w:fill="auto"/>
            <w:noWrap/>
            <w:vAlign w:val="bottom"/>
          </w:tcPr>
          <w:p w14:paraId="73EC57D5" w14:textId="19D1D49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tcBorders>
              <w:bottom w:val="nil"/>
            </w:tcBorders>
            <w:shd w:val="clear" w:color="auto" w:fill="auto"/>
            <w:noWrap/>
            <w:vAlign w:val="bottom"/>
          </w:tcPr>
          <w:p w14:paraId="4CF273B3" w14:textId="554381A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tcBorders>
              <w:bottom w:val="nil"/>
            </w:tcBorders>
            <w:shd w:val="clear" w:color="auto" w:fill="auto"/>
            <w:noWrap/>
            <w:vAlign w:val="bottom"/>
            <w:hideMark/>
          </w:tcPr>
          <w:p w14:paraId="0C4D747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Respiration (Lab)</w:t>
            </w:r>
          </w:p>
        </w:tc>
        <w:tc>
          <w:tcPr>
            <w:tcW w:w="1054" w:type="dxa"/>
            <w:tcBorders>
              <w:bottom w:val="nil"/>
            </w:tcBorders>
            <w:shd w:val="clear" w:color="auto" w:fill="auto"/>
            <w:noWrap/>
            <w:vAlign w:val="bottom"/>
            <w:hideMark/>
          </w:tcPr>
          <w:p w14:paraId="1279DC4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tcBorders>
              <w:bottom w:val="nil"/>
            </w:tcBorders>
            <w:shd w:val="clear" w:color="auto" w:fill="auto"/>
            <w:noWrap/>
            <w:vAlign w:val="bottom"/>
            <w:hideMark/>
          </w:tcPr>
          <w:p w14:paraId="6804BB4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tcBorders>
              <w:bottom w:val="nil"/>
            </w:tcBorders>
            <w:shd w:val="clear" w:color="auto" w:fill="auto"/>
            <w:noWrap/>
            <w:vAlign w:val="bottom"/>
            <w:hideMark/>
          </w:tcPr>
          <w:p w14:paraId="1892709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1A5676B8" w14:textId="77777777" w:rsidTr="009E0F95">
        <w:trPr>
          <w:trHeight w:val="300"/>
        </w:trPr>
        <w:tc>
          <w:tcPr>
            <w:tcW w:w="630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043D58C9" w14:textId="0F20B84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4083BA29" w14:textId="21D54E11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9980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Sand</w:t>
            </w:r>
          </w:p>
        </w:tc>
        <w:tc>
          <w:tcPr>
            <w:tcW w:w="105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9216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41BE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E531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0B170347" w14:textId="77777777" w:rsidTr="009E0F95">
        <w:trPr>
          <w:trHeight w:val="300"/>
        </w:trPr>
        <w:tc>
          <w:tcPr>
            <w:tcW w:w="63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530C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</w:t>
            </w: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vertAlign w:val="subscript"/>
                <w14:ligatures w14:val="none"/>
              </w:rPr>
              <w:t>cd</w:t>
            </w:r>
            <w:proofErr w:type="spellEnd"/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C59F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Normalized</w:t>
            </w:r>
          </w:p>
        </w:tc>
        <w:tc>
          <w:tcPr>
            <w:tcW w:w="393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5451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Aridity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919D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-0.987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1E53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0.0349</w:t>
            </w:r>
          </w:p>
        </w:tc>
        <w:tc>
          <w:tcPr>
            <w:tcW w:w="94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23B3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-0.035</w:t>
            </w:r>
          </w:p>
        </w:tc>
      </w:tr>
      <w:tr w:rsidR="00460E2F" w:rsidRPr="00460E2F" w14:paraId="461903E8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CE58127" w14:textId="54F9ABA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B987E26" w14:textId="7669D41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42C4E8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Water </w:t>
            </w:r>
            <w:proofErr w:type="spellStart"/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TDN</w:t>
            </w:r>
            <w:proofErr w:type="spellEnd"/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2CC3E0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0.741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075190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0.127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74D934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0.171</w:t>
            </w:r>
          </w:p>
        </w:tc>
      </w:tr>
      <w:tr w:rsidR="00460E2F" w:rsidRPr="00460E2F" w14:paraId="6537B7D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8B7BCB0" w14:textId="36DEF61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BCE8ADF" w14:textId="093AFBE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DB26C2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0ECA1A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0.478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1039E4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0.265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2DBCC4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0.555</w:t>
            </w:r>
          </w:p>
        </w:tc>
      </w:tr>
      <w:tr w:rsidR="00460E2F" w:rsidRPr="00460E2F" w14:paraId="6412467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595D32F" w14:textId="2DC8BF6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FD37E7F" w14:textId="2294493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FA8D8D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Summed Temperature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B931F3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-0.382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62292D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0.198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767617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-0.518</w:t>
            </w:r>
          </w:p>
        </w:tc>
      </w:tr>
      <w:tr w:rsidR="00460E2F" w:rsidRPr="00460E2F" w14:paraId="540448E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C269E06" w14:textId="55CD6CD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0890EA4" w14:textId="0963D41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50387D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Calcium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37F09E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0.367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BAC226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0.0783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5B1E0A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0.213</w:t>
            </w:r>
          </w:p>
        </w:tc>
      </w:tr>
      <w:tr w:rsidR="00460E2F" w:rsidRPr="00460E2F" w14:paraId="79C509AB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36D7E6A" w14:textId="50AFD4C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A9780B2" w14:textId="44D5948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13124D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Sulfate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55F802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0.263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BC46AE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0.226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94511B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0.857</w:t>
            </w:r>
          </w:p>
        </w:tc>
      </w:tr>
      <w:tr w:rsidR="00460E2F" w:rsidRPr="00460E2F" w14:paraId="2AFB23F7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710D8D0" w14:textId="0C81F05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C5A686B" w14:textId="04820EE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364CE4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D4B3C8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-0.197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A5D2D9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3AA654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-0.556</w:t>
            </w:r>
          </w:p>
        </w:tc>
      </w:tr>
      <w:tr w:rsidR="00460E2F" w:rsidRPr="00460E2F" w14:paraId="7C58A41B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F9F7ACA" w14:textId="10D907E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436A333" w14:textId="6FEDCCD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F1FB34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Slope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E2D2C7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0.196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60EC4B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0.216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7F9E70C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1.1</w:t>
            </w:r>
          </w:p>
        </w:tc>
      </w:tr>
      <w:tr w:rsidR="00460E2F" w:rsidRPr="00460E2F" w14:paraId="4F6C197B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6F9C93B8" w14:textId="412B8DD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4DBFA0B" w14:textId="7111566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614701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TN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91D9C2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0.184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FFCE7B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0.0894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645296B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0.487</w:t>
            </w:r>
          </w:p>
        </w:tc>
      </w:tr>
      <w:tr w:rsidR="00460E2F" w:rsidRPr="00460E2F" w14:paraId="31BDBCA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11A7654" w14:textId="14433B6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F3A248B" w14:textId="3EEC8F5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498D2E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Iron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5DF7DE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-0.184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9ECB65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0.18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91B274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-0.979</w:t>
            </w:r>
          </w:p>
        </w:tc>
      </w:tr>
      <w:tr w:rsidR="00460E2F" w:rsidRPr="00460E2F" w14:paraId="37CEC9B7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6FC57C5" w14:textId="4E62469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9C0045F" w14:textId="724B50A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674884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TSS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F9BF3F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0.118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CEC0A9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0.119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65F79C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1.01</w:t>
            </w:r>
          </w:p>
        </w:tc>
      </w:tr>
      <w:tr w:rsidR="00460E2F" w:rsidRPr="00460E2F" w14:paraId="0CCEC872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31D3AD7" w14:textId="1C51A15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366F6E9" w14:textId="2B3B484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01B3A5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D50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F98D79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-0.108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593B57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EA576E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-0.961</w:t>
            </w:r>
          </w:p>
        </w:tc>
      </w:tr>
      <w:tr w:rsidR="00460E2F" w:rsidRPr="00460E2F" w14:paraId="5E90D69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3EC790E" w14:textId="473499C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1ECFE67" w14:textId="02A6771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BE89A0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Chloride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56A960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-0.0906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50A51F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0.0755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7F6B52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-0.833</w:t>
            </w:r>
          </w:p>
        </w:tc>
      </w:tr>
      <w:tr w:rsidR="00460E2F" w:rsidRPr="00460E2F" w14:paraId="3BEC7FFC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5851985" w14:textId="5E79AD6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E310C24" w14:textId="47FD60D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AAB684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Shrub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CCBD27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-0.0592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256104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0.069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ABC113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-1.16</w:t>
            </w:r>
          </w:p>
        </w:tc>
      </w:tr>
      <w:tr w:rsidR="00460E2F" w:rsidRPr="00460E2F" w14:paraId="5309D261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AF6B1B2" w14:textId="4F27185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50C00FC" w14:textId="7CFE9F0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188E9F3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27DAD8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-0.057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A7723F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0.071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67AC2B6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-1.25</w:t>
            </w:r>
          </w:p>
        </w:tc>
      </w:tr>
      <w:tr w:rsidR="00460E2F" w:rsidRPr="00460E2F" w14:paraId="3BD1C52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3AD8A36A" w14:textId="19A5F85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401DA9F" w14:textId="29DCE0B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62CD9A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 Column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1A7D2D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-0.0482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E50218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0.035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322097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-0.727</w:t>
            </w:r>
          </w:p>
        </w:tc>
      </w:tr>
      <w:tr w:rsidR="00460E2F" w:rsidRPr="00460E2F" w14:paraId="4E56720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985B92A" w14:textId="250B9B8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A1D8974" w14:textId="0F35FBD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A2EF11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NPOC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5E40A4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-0.0456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86AF04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0.117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990AD5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-2.56</w:t>
            </w:r>
          </w:p>
        </w:tc>
      </w:tr>
      <w:tr w:rsidR="00460E2F" w:rsidRPr="00460E2F" w14:paraId="63BE88C8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6561D381" w14:textId="33B54AB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4FBEEF3" w14:textId="495A993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00AE07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Respiration (Lab)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C52A06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-0.0421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8E17C5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0.0691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D6B2D8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-1.64</w:t>
            </w:r>
          </w:p>
        </w:tc>
      </w:tr>
      <w:tr w:rsidR="00460E2F" w:rsidRPr="00460E2F" w14:paraId="32736E57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F923A59" w14:textId="7A7ECF61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7D52C11" w14:textId="4CFF557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80869C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Drainage Area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5CFF7A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0.0389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65D7AA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0.0623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6B36DAC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1.6</w:t>
            </w:r>
          </w:p>
        </w:tc>
      </w:tr>
      <w:tr w:rsidR="00460E2F" w:rsidRPr="00460E2F" w14:paraId="45B6D314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15CD10E" w14:textId="496A7AB1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0CCCA92" w14:textId="6DE6C6E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B841DA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671741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0.0383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980797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0.0592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0BFB60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1.55</w:t>
            </w:r>
          </w:p>
        </w:tc>
      </w:tr>
      <w:tr w:rsidR="00460E2F" w:rsidRPr="00460E2F" w14:paraId="079BF074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1CC8A5F" w14:textId="180F57F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EE52BC3" w14:textId="14F1B73D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8CCBC1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Gross Primary Production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158C00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0.0378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4CCC30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0.0921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E6303F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2.44</w:t>
            </w:r>
          </w:p>
        </w:tc>
      </w:tr>
      <w:tr w:rsidR="00460E2F" w:rsidRPr="00460E2F" w14:paraId="24D6249D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4643DD4" w14:textId="7603241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4A49D86" w14:textId="1FAE1FB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A3BD74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 NPOC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4BF729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-0.0196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F9C385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0.0442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729420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-2.26</w:t>
            </w:r>
          </w:p>
        </w:tc>
      </w:tr>
      <w:tr w:rsidR="00460E2F" w:rsidRPr="00460E2F" w14:paraId="4A5C1239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647655D" w14:textId="3392160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C0881D1" w14:textId="718C6F2D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D69116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Agricultural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2CCAA0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-0.015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0A2B43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0.0369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CE78EB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-2.45</w:t>
            </w:r>
          </w:p>
        </w:tc>
      </w:tr>
      <w:tr w:rsidR="00460E2F" w:rsidRPr="00460E2F" w14:paraId="6BE9C1F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933F092" w14:textId="5C301EE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8A0DF0A" w14:textId="0664983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E995FD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Sand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CFEB9C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0.00358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32B1A0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0.00742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7928AF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2.07</w:t>
            </w:r>
          </w:p>
        </w:tc>
      </w:tr>
      <w:tr w:rsidR="00460E2F" w:rsidRPr="00460E2F" w14:paraId="052F38EC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1C38005" w14:textId="40C3282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412FE62" w14:textId="3D1DF16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7B5C2C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Total Ecosystem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2FE409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-0.00236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F006A5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0.00667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7DFD9AF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-2.83</w:t>
            </w:r>
          </w:p>
        </w:tc>
      </w:tr>
      <w:tr w:rsidR="00460E2F" w:rsidRPr="00460E2F" w14:paraId="7B8E9033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FA76FF3" w14:textId="7EDD9B2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57EC2A6" w14:textId="19E8464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AFE406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Forest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6FAABE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9A1A52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0.00794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949495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4.96</w:t>
            </w:r>
          </w:p>
        </w:tc>
      </w:tr>
      <w:tr w:rsidR="00460E2F" w:rsidRPr="00460E2F" w14:paraId="06377CA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73EE452" w14:textId="49914EF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2C9F7EE" w14:textId="1697688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9392CA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Velocity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1727ED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-0.00116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0791A8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0.00432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0FC9D9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-3.71</w:t>
            </w:r>
          </w:p>
        </w:tc>
      </w:tr>
      <w:tr w:rsidR="00460E2F" w:rsidRPr="00460E2F" w14:paraId="5E86887A" w14:textId="77777777" w:rsidTr="009E0F95">
        <w:trPr>
          <w:trHeight w:val="300"/>
        </w:trPr>
        <w:tc>
          <w:tcPr>
            <w:tcW w:w="630" w:type="dxa"/>
            <w:tcBorders>
              <w:bottom w:val="nil"/>
            </w:tcBorders>
            <w:shd w:val="clear" w:color="auto" w:fill="auto"/>
            <w:noWrap/>
            <w:vAlign w:val="bottom"/>
          </w:tcPr>
          <w:p w14:paraId="19B70797" w14:textId="2318676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tcBorders>
              <w:bottom w:val="nil"/>
            </w:tcBorders>
            <w:shd w:val="clear" w:color="auto" w:fill="auto"/>
            <w:noWrap/>
            <w:vAlign w:val="bottom"/>
          </w:tcPr>
          <w:p w14:paraId="1DAAE04F" w14:textId="668F50B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tcBorders>
              <w:bottom w:val="nil"/>
            </w:tcBorders>
            <w:shd w:val="clear" w:color="auto" w:fill="auto"/>
            <w:noWrap/>
            <w:vAlign w:val="bottom"/>
            <w:hideMark/>
          </w:tcPr>
          <w:p w14:paraId="3F6BEFD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Discharge</w:t>
            </w:r>
          </w:p>
        </w:tc>
        <w:tc>
          <w:tcPr>
            <w:tcW w:w="1054" w:type="dxa"/>
            <w:tcBorders>
              <w:bottom w:val="nil"/>
            </w:tcBorders>
            <w:shd w:val="clear" w:color="auto" w:fill="auto"/>
            <w:noWrap/>
            <w:vAlign w:val="bottom"/>
            <w:hideMark/>
          </w:tcPr>
          <w:p w14:paraId="2ADE083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tcBorders>
              <w:bottom w:val="nil"/>
            </w:tcBorders>
            <w:shd w:val="clear" w:color="auto" w:fill="auto"/>
            <w:noWrap/>
            <w:vAlign w:val="bottom"/>
            <w:hideMark/>
          </w:tcPr>
          <w:p w14:paraId="22ED12E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tcBorders>
              <w:bottom w:val="nil"/>
            </w:tcBorders>
            <w:shd w:val="clear" w:color="auto" w:fill="auto"/>
            <w:noWrap/>
            <w:vAlign w:val="bottom"/>
            <w:hideMark/>
          </w:tcPr>
          <w:p w14:paraId="7BFAC5E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3BFAF6FE" w14:textId="77777777" w:rsidTr="009E0F95">
        <w:trPr>
          <w:trHeight w:val="300"/>
        </w:trPr>
        <w:tc>
          <w:tcPr>
            <w:tcW w:w="630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6A2EA9A1" w14:textId="138F2C5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1B2E6241" w14:textId="7A43BBF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C062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Elevation</w:t>
            </w:r>
          </w:p>
        </w:tc>
        <w:tc>
          <w:tcPr>
            <w:tcW w:w="105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48B8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AF02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BBDB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773AF20B" w14:textId="77777777" w:rsidTr="009E0F95">
        <w:trPr>
          <w:trHeight w:val="300"/>
        </w:trPr>
        <w:tc>
          <w:tcPr>
            <w:tcW w:w="63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2478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</w:t>
            </w: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vertAlign w:val="subscript"/>
                <w14:ligatures w14:val="none"/>
              </w:rPr>
              <w:t>cd</w:t>
            </w:r>
            <w:proofErr w:type="spellEnd"/>
          </w:p>
        </w:tc>
        <w:tc>
          <w:tcPr>
            <w:tcW w:w="16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E533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Not Normalized</w:t>
            </w:r>
          </w:p>
        </w:tc>
        <w:tc>
          <w:tcPr>
            <w:tcW w:w="393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C458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Aridity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3CA9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-0.49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0FE4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0.165</w:t>
            </w:r>
          </w:p>
        </w:tc>
        <w:tc>
          <w:tcPr>
            <w:tcW w:w="94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8567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-0.337</w:t>
            </w:r>
          </w:p>
        </w:tc>
      </w:tr>
      <w:tr w:rsidR="00460E2F" w:rsidRPr="00460E2F" w14:paraId="738523F4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B647AC5" w14:textId="1C7075A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8C6AB43" w14:textId="76A46981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8A4FF1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Water </w:t>
            </w:r>
            <w:proofErr w:type="spellStart"/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TDN</w:t>
            </w:r>
            <w:proofErr w:type="spellEnd"/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CD9B47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0.357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6EE420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0.112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7D67005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0.313</w:t>
            </w:r>
          </w:p>
        </w:tc>
      </w:tr>
      <w:tr w:rsidR="00460E2F" w:rsidRPr="00460E2F" w14:paraId="13C43DAE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5C14EBC" w14:textId="31B789A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3F66F51" w14:textId="215E177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0195B4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7CF9F8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0.277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32753E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0.199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6CBCEA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0.719</w:t>
            </w:r>
          </w:p>
        </w:tc>
      </w:tr>
      <w:tr w:rsidR="00460E2F" w:rsidRPr="00460E2F" w14:paraId="63CC9516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6A7F0198" w14:textId="74D32AC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56D05B4" w14:textId="692969F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28089E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Summed Temperature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8384A7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-0.217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28EDE9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0.142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DFD91B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-0.653</w:t>
            </w:r>
          </w:p>
        </w:tc>
      </w:tr>
      <w:tr w:rsidR="00460E2F" w:rsidRPr="00460E2F" w14:paraId="51411E51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3A806B3F" w14:textId="6F097ADD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B9F2C32" w14:textId="641E074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46F71F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Calcium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274486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0.192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20992C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0.098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451629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0.511</w:t>
            </w:r>
          </w:p>
        </w:tc>
      </w:tr>
      <w:tr w:rsidR="00460E2F" w:rsidRPr="00460E2F" w14:paraId="11A66290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A34D7E0" w14:textId="078C551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84A8D08" w14:textId="59BB753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0F1151E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Slope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67F2D1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0.129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7F2551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0.145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6B8912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1.13</w:t>
            </w:r>
          </w:p>
        </w:tc>
      </w:tr>
      <w:tr w:rsidR="00460E2F" w:rsidRPr="00460E2F" w14:paraId="53EE7433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371FE16A" w14:textId="4613A69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D1774B3" w14:textId="2DA8F6D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7E4E50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Iron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332E38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-0.118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24FB5C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0.124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6FD067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-1.05</w:t>
            </w:r>
          </w:p>
        </w:tc>
      </w:tr>
      <w:tr w:rsidR="00460E2F" w:rsidRPr="00460E2F" w14:paraId="05C10E78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DECA85B" w14:textId="26E10A9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B03B779" w14:textId="7AEB106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8A2861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Sulfate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DFEA77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0.0957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D6BB09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0.0772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76340F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0.807</w:t>
            </w:r>
          </w:p>
        </w:tc>
      </w:tr>
      <w:tr w:rsidR="00460E2F" w:rsidRPr="00460E2F" w14:paraId="73FBA45C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A54BBED" w14:textId="408EE8F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FBA64FC" w14:textId="225F641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CC11B5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TN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742EC4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0.0947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D6FAD3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0.0661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05625F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0.698</w:t>
            </w:r>
          </w:p>
        </w:tc>
      </w:tr>
      <w:tr w:rsidR="00460E2F" w:rsidRPr="00460E2F" w14:paraId="174F5D3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7DD54A3" w14:textId="58AAE77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2104A465" w14:textId="458D4C0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A236C7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C05E14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-0.0859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8A07A4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0.0355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F7E9CB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-0.414</w:t>
            </w:r>
          </w:p>
        </w:tc>
      </w:tr>
      <w:tr w:rsidR="00460E2F" w:rsidRPr="00460E2F" w14:paraId="301F24AF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AB8ECE9" w14:textId="2021445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3659B3D" w14:textId="2F7E6CD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C01188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TSS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117A53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0.0761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329769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0.0826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68B62E6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1.08</w:t>
            </w:r>
          </w:p>
        </w:tc>
      </w:tr>
      <w:tr w:rsidR="00460E2F" w:rsidRPr="00460E2F" w14:paraId="68FE5391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35CF1116" w14:textId="38CD137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63CF45B8" w14:textId="3746F90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1B27DA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Chloride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78C743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-0.0557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2546E4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0.0493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C17680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-0.884</w:t>
            </w:r>
          </w:p>
        </w:tc>
      </w:tr>
      <w:tr w:rsidR="00460E2F" w:rsidRPr="00460E2F" w14:paraId="1A0EE204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FD8D403" w14:textId="47ABF42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C4A7E56" w14:textId="2E71328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10DD7DD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D50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C31575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-0.0387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BF1050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0.0255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85A44D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-0.659</w:t>
            </w:r>
          </w:p>
        </w:tc>
      </w:tr>
      <w:tr w:rsidR="00460E2F" w:rsidRPr="00460E2F" w14:paraId="1AEB527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8016FFF" w14:textId="22E26155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7A325A7B" w14:textId="2AC356B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8C6208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Shrub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3DA16E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-0.0385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0AEA47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0.0455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6E85AA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-1.18</w:t>
            </w:r>
          </w:p>
        </w:tc>
      </w:tr>
      <w:tr w:rsidR="00460E2F" w:rsidRPr="00460E2F" w14:paraId="268B4EF4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0C7CB91" w14:textId="1E19D05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BD94AD3" w14:textId="61BCABD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A184FA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1B3983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-0.0383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31E2A5B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0.049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5EFCE28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-1.28</w:t>
            </w:r>
          </w:p>
        </w:tc>
      </w:tr>
      <w:tr w:rsidR="00460E2F" w:rsidRPr="00460E2F" w14:paraId="1807DF09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960AE6C" w14:textId="0A56725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D103F87" w14:textId="5F59928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1361CCC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NPOC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9FA952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-0.0321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D38303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0.0828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F9D7E6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-2.58</w:t>
            </w:r>
          </w:p>
        </w:tc>
      </w:tr>
      <w:tr w:rsidR="00460E2F" w:rsidRPr="00460E2F" w14:paraId="4724C9C4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1042208" w14:textId="2F340C20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69A4482" w14:textId="316C9F9D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742DA2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Respiration (Lab)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AB83F4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-0.029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296184C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0.0488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D2FA04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-1.68</w:t>
            </w:r>
          </w:p>
        </w:tc>
      </w:tr>
      <w:tr w:rsidR="00460E2F" w:rsidRPr="00460E2F" w14:paraId="72A6F58D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695D3559" w14:textId="7B2FF868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7D48CAC" w14:textId="7AC1E30A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7025673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Sediment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5F4B24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0.0263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768CBD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0.0414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A62280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1.58</w:t>
            </w:r>
          </w:p>
        </w:tc>
      </w:tr>
      <w:tr w:rsidR="00460E2F" w:rsidRPr="00460E2F" w14:paraId="03EA908A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0A270DF9" w14:textId="5B2A08AD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74FC4BA" w14:textId="7A599EB2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A3AE10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 Column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FD85C2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-0.0227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5A54395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0.0159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6C29353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-0.702</w:t>
            </w:r>
          </w:p>
        </w:tc>
      </w:tr>
      <w:tr w:rsidR="00460E2F" w:rsidRPr="00460E2F" w14:paraId="0F24357D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8B7BBCC" w14:textId="4E07E1E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BAC6DC2" w14:textId="769BB1F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40FB6D7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Drainage Area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8A42F3A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0.015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DB47D3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0.0234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0357DB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1.56</w:t>
            </w:r>
          </w:p>
        </w:tc>
      </w:tr>
      <w:tr w:rsidR="00460E2F" w:rsidRPr="00460E2F" w14:paraId="7A1D5F88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B24C0BE" w14:textId="13E4ADB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C032C0A" w14:textId="1F72D86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0BD4E94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 NPOC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97C608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-0.0137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38FEFE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0.0314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23F49C5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-2.28</w:t>
            </w:r>
          </w:p>
        </w:tc>
      </w:tr>
      <w:tr w:rsidR="00460E2F" w:rsidRPr="00460E2F" w14:paraId="1826E577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53E6E6A1" w14:textId="63920E3B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C2AA300" w14:textId="46E8946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6ABC222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Agricultural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E76DBE7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-0.0106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0DF0D6D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0.0262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812E6A3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-2.47</w:t>
            </w:r>
          </w:p>
        </w:tc>
      </w:tr>
      <w:tr w:rsidR="00460E2F" w:rsidRPr="00460E2F" w14:paraId="4C47E7B7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73DCF70" w14:textId="1F1C104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94BC0ED" w14:textId="7538CCF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A34F14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Gross Primary Production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C191EF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0.00672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AC4B77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0.0344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7BF987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5.12</w:t>
            </w:r>
          </w:p>
        </w:tc>
      </w:tr>
      <w:tr w:rsidR="00460E2F" w:rsidRPr="00460E2F" w14:paraId="4C2C7D51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7D9127F3" w14:textId="7D575F1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44B698A0" w14:textId="12A920A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2C0A1C0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Sand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AE0F8B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0.00234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3B2D16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0.00485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3E187AD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2.08</w:t>
            </w:r>
          </w:p>
        </w:tc>
      </w:tr>
      <w:tr w:rsidR="00460E2F" w:rsidRPr="00460E2F" w14:paraId="5807ECF2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61D05AA6" w14:textId="51CC562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1132846C" w14:textId="1BE8ECAC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A0EEF3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Percent Forest Cover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9FBCB8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0.00116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1BBAC20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0.0058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66B20F7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4.99</w:t>
            </w:r>
          </w:p>
        </w:tc>
      </w:tr>
      <w:tr w:rsidR="00460E2F" w:rsidRPr="00460E2F" w14:paraId="1DB49C68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4319D9E7" w14:textId="1DD1660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51C95287" w14:textId="2712F86E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36FD63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Total Ecosystem Respiration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6478E4C6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-0.00098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CED6B0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0.00277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0B2ECE7F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-2.83</w:t>
            </w:r>
          </w:p>
        </w:tc>
      </w:tr>
      <w:tr w:rsidR="00460E2F" w:rsidRPr="00460E2F" w14:paraId="2F0696F4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34E0F316" w14:textId="7DAC1733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34DA5A66" w14:textId="05433099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7CAD8DE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Velocity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BEE800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-0.00081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7B1B1E2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0.00301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4701E6F8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-3.71</w:t>
            </w:r>
          </w:p>
        </w:tc>
      </w:tr>
      <w:tr w:rsidR="00460E2F" w:rsidRPr="00460E2F" w14:paraId="201D3FDB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2AD9E6D5" w14:textId="6244EFAF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4794B34" w14:textId="4E02F38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3C46CADB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Discharge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2E0F98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0BD2160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15A2C2F0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60E2F" w:rsidRPr="00460E2F" w14:paraId="0602AFDE" w14:textId="77777777" w:rsidTr="009E0F95">
        <w:trPr>
          <w:trHeight w:val="300"/>
        </w:trPr>
        <w:tc>
          <w:tcPr>
            <w:tcW w:w="630" w:type="dxa"/>
            <w:shd w:val="clear" w:color="auto" w:fill="auto"/>
            <w:noWrap/>
            <w:vAlign w:val="bottom"/>
          </w:tcPr>
          <w:p w14:paraId="1D277483" w14:textId="25904134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620" w:type="dxa"/>
            <w:shd w:val="clear" w:color="auto" w:fill="auto"/>
            <w:noWrap/>
            <w:vAlign w:val="bottom"/>
          </w:tcPr>
          <w:p w14:paraId="0DAD8D69" w14:textId="09ABF986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930" w:type="dxa"/>
            <w:shd w:val="clear" w:color="auto" w:fill="auto"/>
            <w:noWrap/>
            <w:vAlign w:val="bottom"/>
            <w:hideMark/>
          </w:tcPr>
          <w:p w14:paraId="5616BFBC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Elevation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41C67589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54" w:type="dxa"/>
            <w:shd w:val="clear" w:color="auto" w:fill="auto"/>
            <w:noWrap/>
            <w:vAlign w:val="bottom"/>
            <w:hideMark/>
          </w:tcPr>
          <w:p w14:paraId="7597F005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60E2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0" w:type="dxa"/>
            <w:shd w:val="clear" w:color="auto" w:fill="auto"/>
            <w:noWrap/>
            <w:vAlign w:val="bottom"/>
            <w:hideMark/>
          </w:tcPr>
          <w:p w14:paraId="60DFD531" w14:textId="77777777" w:rsidR="00460E2F" w:rsidRPr="00460E2F" w:rsidRDefault="00460E2F" w:rsidP="009E0F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0C2BC3F8" w14:textId="77777777" w:rsidR="00460E2F" w:rsidRDefault="00460E2F"/>
    <w:sectPr w:rsidR="00460E2F" w:rsidSect="00C814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Forbes, Brieanne" w:date="2025-05-05T13:37:00Z" w:initials="BF">
    <w:p w14:paraId="236B40DF" w14:textId="77777777" w:rsidR="00460E2F" w:rsidRDefault="00460E2F" w:rsidP="00460E2F">
      <w:pPr>
        <w:pStyle w:val="CommentText"/>
      </w:pPr>
      <w:r>
        <w:rPr>
          <w:rStyle w:val="CommentReference"/>
        </w:rPr>
        <w:annotationRef/>
      </w:r>
      <w:r>
        <w:t>Is this the right word?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6B40D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0AC231" w16cex:dateUtc="2025-05-05T20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6B40DF" w16cid:durableId="700AC23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orbes, Brieanne">
    <w15:presenceInfo w15:providerId="AD" w15:userId="S::brieanne.forbes@pnnl.gov::547ab27e-3fc5-4dc3-bb20-6848b4cffca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AB"/>
    <w:rsid w:val="002912F5"/>
    <w:rsid w:val="00460E2F"/>
    <w:rsid w:val="00487570"/>
    <w:rsid w:val="00971D32"/>
    <w:rsid w:val="009D7576"/>
    <w:rsid w:val="009E0F95"/>
    <w:rsid w:val="00BC4A01"/>
    <w:rsid w:val="00C054C8"/>
    <w:rsid w:val="00C420AB"/>
    <w:rsid w:val="00C814F0"/>
    <w:rsid w:val="00D82A03"/>
    <w:rsid w:val="00F54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FC027"/>
  <w15:chartTrackingRefBased/>
  <w15:docId w15:val="{69A719ED-467E-4883-9877-8FCA74D37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2F5"/>
  </w:style>
  <w:style w:type="paragraph" w:styleId="Heading1">
    <w:name w:val="heading 1"/>
    <w:basedOn w:val="Normal"/>
    <w:next w:val="Normal"/>
    <w:link w:val="Heading1Char"/>
    <w:uiPriority w:val="9"/>
    <w:qFormat/>
    <w:rsid w:val="00C4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0A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20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20AB"/>
    <w:rPr>
      <w:rFonts w:ascii="Consolas" w:hAnsi="Consolas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60E2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60E2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60E2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2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1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8525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50063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1000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930105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2103891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89259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47048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341461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400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21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9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96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5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4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6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6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8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0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3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7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1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7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9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0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2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57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1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3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7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36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6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7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96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5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8037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925457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353515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747618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43366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94436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392870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23147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93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36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2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9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7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0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46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6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9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5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64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2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79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7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22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9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3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1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13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7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2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87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0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16506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46289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627940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1767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90704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7131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05314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814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16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7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8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72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3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3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1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1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6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46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1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3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5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7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74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1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8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7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9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3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8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2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7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7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8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547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Forbes, Brieanne</dc:creator>
  <cp:keywords/>
  <dc:description/>
  <cp:lastModifiedBy>Forbes, Brieanne</cp:lastModifiedBy>
  <cp:revision>8</cp:revision>
  <dcterms:created xsi:type="dcterms:W3CDTF">2025-04-28T18:44:00Z</dcterms:created>
  <dcterms:modified xsi:type="dcterms:W3CDTF">2025-05-05T20:47:00Z</dcterms:modified>
</cp:coreProperties>
</file>