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F1EC" w14:textId="77777777" w:rsidR="002C4E00" w:rsidRDefault="004D1CD0">
      <w:pPr>
        <w:pStyle w:val="a3"/>
        <w:rPr>
          <w:b w:val="0"/>
          <w:sz w:val="28"/>
          <w:szCs w:val="28"/>
        </w:rPr>
      </w:pPr>
      <w:bookmarkStart w:id="0" w:name="_heading=h.ww6ou3v23t4o" w:colFirst="0" w:colLast="0"/>
      <w:bookmarkEnd w:id="0"/>
      <w:r>
        <w:rPr>
          <w:b w:val="0"/>
          <w:sz w:val="28"/>
          <w:szCs w:val="28"/>
        </w:rPr>
        <w:t>211123_</w:t>
      </w:r>
      <w:r>
        <w:rPr>
          <w:b w:val="0"/>
          <w:sz w:val="28"/>
          <w:szCs w:val="28"/>
        </w:rPr>
        <w:t>체크리스트</w:t>
      </w:r>
    </w:p>
    <w:p w14:paraId="3A0DC3FA" w14:textId="77777777" w:rsidR="002C4E00" w:rsidRDefault="004D1CD0">
      <w:pPr>
        <w:ind w:firstLine="144"/>
      </w:pPr>
      <w:r>
        <w:rPr>
          <w:noProof/>
        </w:rPr>
        <mc:AlternateContent>
          <mc:Choice Requires="wps">
            <w:drawing>
              <wp:inline distT="0" distB="0" distL="0" distR="0" wp14:anchorId="2B3E1C2B" wp14:editId="08CB68DA">
                <wp:extent cx="2370455" cy="1414145"/>
                <wp:effectExtent l="0" t="0" r="0" b="0"/>
                <wp:docPr id="218" name="직사각형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8234C1" w14:textId="192E303F" w:rsidR="002C4E00" w:rsidRPr="00370789" w:rsidRDefault="004D1CD0">
                            <w:pPr>
                              <w:spacing w:before="60" w:after="60" w:line="240" w:lineRule="auto"/>
                              <w:jc w:val="left"/>
                              <w:textDirection w:val="btLr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핸들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생성</w:t>
                            </w:r>
                            <w:r w:rsidR="00370789">
                              <w:rPr>
                                <w:rFonts w:ascii="Consolas" w:eastAsiaTheme="minorEastAsia" w:hAnsi="Consolas" w:cs="Consolas" w:hint="eastAsia"/>
                                <w:color w:val="000000"/>
                              </w:rPr>
                              <w:t xml:space="preserve"> </w:t>
                            </w:r>
                            <w:r w:rsidR="00370789">
                              <w:rPr>
                                <w:rFonts w:ascii="Consolas" w:eastAsiaTheme="minorEastAsia" w:hAnsi="Consolas" w:cs="Consolas"/>
                                <w:color w:val="000000"/>
                              </w:rPr>
                              <w:t>(</w:t>
                            </w:r>
                            <w:r w:rsidR="00370789">
                              <w:rPr>
                                <w:rFonts w:ascii="Consolas" w:eastAsiaTheme="minorEastAsia" w:hAnsi="Consolas" w:cs="Consolas" w:hint="eastAsia"/>
                                <w:color w:val="000000"/>
                              </w:rPr>
                              <w:t>회차</w:t>
                            </w:r>
                            <w:r w:rsidR="00370789">
                              <w:rPr>
                                <w:rFonts w:ascii="Consolas" w:eastAsiaTheme="minorEastAsia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642ECDD7" w14:textId="77777777" w:rsidR="002C4E00" w:rsidRDefault="004D1CD0">
                            <w:pPr>
                              <w:spacing w:before="60" w:after="6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블락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조정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및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설문지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작성</w:t>
                            </w:r>
                          </w:p>
                          <w:p w14:paraId="729BA983" w14:textId="77777777" w:rsidR="002C4E00" w:rsidRDefault="004D1CD0">
                            <w:pPr>
                              <w:spacing w:before="60" w:after="6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긴출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접수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E1C2B" id="직사각형 218" o:spid="_x0000_s1026" style="width:186.65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E8234C1" w14:textId="192E303F" w:rsidR="002C4E00" w:rsidRPr="00370789" w:rsidRDefault="004D1CD0">
                      <w:pPr>
                        <w:spacing w:before="60" w:after="60" w:line="240" w:lineRule="auto"/>
                        <w:jc w:val="left"/>
                        <w:textDirection w:val="btLr"/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 xml:space="preserve">-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핸들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생성</w:t>
                      </w:r>
                      <w:r w:rsidR="00370789">
                        <w:rPr>
                          <w:rFonts w:ascii="Consolas" w:eastAsiaTheme="minorEastAsia" w:hAnsi="Consolas" w:cs="Consolas" w:hint="eastAsia"/>
                          <w:color w:val="000000"/>
                        </w:rPr>
                        <w:t xml:space="preserve"> </w:t>
                      </w:r>
                      <w:r w:rsidR="00370789">
                        <w:rPr>
                          <w:rFonts w:ascii="Consolas" w:eastAsiaTheme="minorEastAsia" w:hAnsi="Consolas" w:cs="Consolas"/>
                          <w:color w:val="000000"/>
                        </w:rPr>
                        <w:t>(</w:t>
                      </w:r>
                      <w:r w:rsidR="00370789">
                        <w:rPr>
                          <w:rFonts w:ascii="Consolas" w:eastAsiaTheme="minorEastAsia" w:hAnsi="Consolas" w:cs="Consolas" w:hint="eastAsia"/>
                          <w:color w:val="000000"/>
                        </w:rPr>
                        <w:t>회차</w:t>
                      </w:r>
                      <w:r w:rsidR="00370789">
                        <w:rPr>
                          <w:rFonts w:ascii="Consolas" w:eastAsiaTheme="minorEastAsia" w:hAnsi="Consolas" w:cs="Consolas"/>
                          <w:color w:val="000000"/>
                        </w:rPr>
                        <w:t>)</w:t>
                      </w:r>
                    </w:p>
                    <w:p w14:paraId="642ECDD7" w14:textId="77777777" w:rsidR="002C4E00" w:rsidRDefault="004D1CD0">
                      <w:pPr>
                        <w:spacing w:before="60" w:after="60" w:line="240" w:lineRule="auto"/>
                        <w:jc w:val="left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 xml:space="preserve">-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블락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조정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및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설문지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작성</w:t>
                      </w:r>
                    </w:p>
                    <w:p w14:paraId="729BA983" w14:textId="77777777" w:rsidR="002C4E00" w:rsidRDefault="004D1CD0">
                      <w:pPr>
                        <w:spacing w:before="60" w:after="60" w:line="240" w:lineRule="auto"/>
                        <w:jc w:val="left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 xml:space="preserve">-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긴출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접수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D240E1C" w14:textId="2BFFFEF6" w:rsidR="002C4E00" w:rsidRDefault="004D1CD0">
      <w:pPr>
        <w:ind w:firstLine="144"/>
      </w:pPr>
      <w:r>
        <w:t>[</w:t>
      </w:r>
      <w:r w:rsidR="0096043B">
        <w:rPr>
          <w:rFonts w:hint="eastAsia"/>
        </w:rPr>
        <w:t>x</w:t>
      </w:r>
      <w:r>
        <w:t xml:space="preserve">] </w:t>
      </w:r>
      <w:r>
        <w:t>오전</w:t>
      </w:r>
      <w:r>
        <w:t xml:space="preserve"> 9:00 </w:t>
      </w:r>
      <w:r>
        <w:t>출근</w:t>
      </w:r>
      <w:r>
        <w:t xml:space="preserve"> – </w:t>
      </w:r>
      <w:r>
        <w:t>인수인계</w:t>
      </w:r>
      <w:r w:rsidR="0096043B">
        <w:rPr>
          <w:rFonts w:hint="eastAsia"/>
        </w:rPr>
        <w:t xml:space="preserve"> </w:t>
      </w:r>
      <w:r w:rsidR="0096043B">
        <w:t>- 406</w:t>
      </w:r>
      <w:r w:rsidR="0096043B">
        <w:rPr>
          <w:rFonts w:hint="eastAsia"/>
        </w:rPr>
        <w:t>호</w:t>
      </w:r>
    </w:p>
    <w:p w14:paraId="0A3DB69B" w14:textId="7C932110" w:rsidR="006A5DC7" w:rsidRDefault="00A36287" w:rsidP="006A5DC7">
      <w:pPr>
        <w:ind w:firstLine="144"/>
        <w:rPr>
          <w:rFonts w:hint="eastAsia"/>
        </w:rPr>
      </w:pPr>
      <w:r>
        <w:t>[</w:t>
      </w:r>
      <w:r>
        <w:rPr>
          <w:rFonts w:hint="eastAsia"/>
        </w:rPr>
        <w:t>x</w:t>
      </w:r>
      <w:r>
        <w:t>] 오전 9:</w:t>
      </w:r>
      <w:r>
        <w:t>3</w:t>
      </w:r>
      <w:r>
        <w:t xml:space="preserve">0 </w:t>
      </w:r>
      <w:r>
        <w:rPr>
          <w:rFonts w:hint="eastAsia"/>
        </w:rPr>
        <w:t>-</w:t>
      </w:r>
      <w:r>
        <w:t xml:space="preserve"> </w:t>
      </w:r>
      <w:r>
        <w:t>인수인계</w:t>
      </w:r>
      <w:r>
        <w:rPr>
          <w:rFonts w:hint="eastAsia"/>
        </w:rPr>
        <w:t xml:space="preserve"> </w:t>
      </w:r>
      <w:r>
        <w:t>- 406</w:t>
      </w:r>
      <w:r>
        <w:rPr>
          <w:rFonts w:hint="eastAsia"/>
        </w:rPr>
        <w:t>호</w:t>
      </w:r>
    </w:p>
    <w:p w14:paraId="19755750" w14:textId="61C94B3A" w:rsidR="0096043B" w:rsidRDefault="0096043B" w:rsidP="0096043B">
      <w:pPr>
        <w:ind w:firstLine="144"/>
      </w:pPr>
      <w:r>
        <w:t xml:space="preserve">[ ] </w:t>
      </w:r>
      <w:r>
        <w:rPr>
          <w:rFonts w:hint="eastAsia"/>
        </w:rPr>
        <w:t>어제 배운 것 노션에 정리</w:t>
      </w:r>
    </w:p>
    <w:p w14:paraId="15100499" w14:textId="77777777" w:rsidR="00BA3991" w:rsidRDefault="00BA3991" w:rsidP="0096043B">
      <w:pPr>
        <w:ind w:firstLine="144"/>
        <w:rPr>
          <w:rFonts w:hint="eastAsia"/>
        </w:rPr>
      </w:pPr>
    </w:p>
    <w:p w14:paraId="12420C42" w14:textId="5AA7D246" w:rsidR="00771C1D" w:rsidRDefault="00771C1D" w:rsidP="00BA3991">
      <w:pPr>
        <w:ind w:firstLine="144"/>
        <w:rPr>
          <w:rFonts w:hint="eastAsia"/>
        </w:rPr>
      </w:pPr>
      <w:r>
        <w:rPr>
          <w:rFonts w:hint="eastAsia"/>
        </w:rPr>
        <w:t>목 찰스 오후에 외근</w:t>
      </w:r>
    </w:p>
    <w:p w14:paraId="19A44FAB" w14:textId="4F910493" w:rsidR="00BA3991" w:rsidRDefault="00BA3991">
      <w:pPr>
        <w:ind w:firstLine="144"/>
      </w:pPr>
    </w:p>
    <w:p w14:paraId="096950C0" w14:textId="3102065B" w:rsidR="00BA3991" w:rsidRDefault="00BA3991">
      <w:pPr>
        <w:ind w:firstLine="144"/>
      </w:pPr>
      <w:r>
        <w:rPr>
          <w:rFonts w:hint="eastAsia"/>
        </w:rPr>
        <w:t>내일은 피피랑 구경하기 같이한다.</w:t>
      </w:r>
    </w:p>
    <w:p w14:paraId="3BB645FD" w14:textId="1C12E447" w:rsidR="00BA3991" w:rsidRDefault="00BA3991">
      <w:pPr>
        <w:ind w:firstLine="144"/>
        <w:rPr>
          <w:rFonts w:hint="eastAsia"/>
        </w:rPr>
      </w:pPr>
      <w:r>
        <w:rPr>
          <w:rFonts w:hint="eastAsia"/>
        </w:rPr>
        <w:t>목요일은 실무위주 찰스 오전</w:t>
      </w:r>
    </w:p>
    <w:sectPr w:rsidR="00BA399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545B" w14:textId="77777777" w:rsidR="004D1CD0" w:rsidRDefault="004D1CD0" w:rsidP="005E6542">
      <w:pPr>
        <w:spacing w:after="0" w:line="240" w:lineRule="auto"/>
      </w:pPr>
      <w:r>
        <w:separator/>
      </w:r>
    </w:p>
  </w:endnote>
  <w:endnote w:type="continuationSeparator" w:id="0">
    <w:p w14:paraId="05688B9F" w14:textId="77777777" w:rsidR="004D1CD0" w:rsidRDefault="004D1CD0" w:rsidP="005E6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F0E9F" w14:textId="77777777" w:rsidR="004D1CD0" w:rsidRDefault="004D1CD0" w:rsidP="005E6542">
      <w:pPr>
        <w:spacing w:after="0" w:line="240" w:lineRule="auto"/>
      </w:pPr>
      <w:r>
        <w:separator/>
      </w:r>
    </w:p>
  </w:footnote>
  <w:footnote w:type="continuationSeparator" w:id="0">
    <w:p w14:paraId="6DF5940A" w14:textId="77777777" w:rsidR="004D1CD0" w:rsidRDefault="004D1CD0" w:rsidP="005E6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00"/>
    <w:rsid w:val="002C4E00"/>
    <w:rsid w:val="00370789"/>
    <w:rsid w:val="003F6D68"/>
    <w:rsid w:val="004D1CD0"/>
    <w:rsid w:val="005E6542"/>
    <w:rsid w:val="006A5DC7"/>
    <w:rsid w:val="00733719"/>
    <w:rsid w:val="00771C1D"/>
    <w:rsid w:val="0096043B"/>
    <w:rsid w:val="00A36287"/>
    <w:rsid w:val="00BA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C2E9A"/>
  <w15:docId w15:val="{C61EF696-1289-43DE-8423-317EDE7A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520D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0D51"/>
  </w:style>
  <w:style w:type="paragraph" w:styleId="a5">
    <w:name w:val="footer"/>
    <w:basedOn w:val="a"/>
    <w:link w:val="Char0"/>
    <w:uiPriority w:val="99"/>
    <w:unhideWhenUsed/>
    <w:rsid w:val="00520D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0D51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B5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590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+h4CLlmOdqUKEdI6tpB6KdDzBg==">AMUW2mULHmt4o0IVH1Sx/cikE+ncxT6bywSNoMHdS7f9AneIXhU5XkTxFvNnApqI0JqSI5UctFPsljjebW9BsOvlJru94VRi56wTMyqtTT6/ndmzo9FcXCVXb6b4Wu5v7j7N18ziPTW/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socar129@socarsharing.onmicrosoft.com</dc:creator>
  <cp:lastModifiedBy>SOCAR129</cp:lastModifiedBy>
  <cp:revision>7</cp:revision>
  <dcterms:created xsi:type="dcterms:W3CDTF">2021-11-22T03:15:00Z</dcterms:created>
  <dcterms:modified xsi:type="dcterms:W3CDTF">2021-11-23T02:28:00Z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0x010100FBD4E3E3A772AE4DB30A107436C35D04</vt:lpwstr>
  </property>
</Properties>
</file>