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B300B" w14:textId="4CDB128B" w:rsidR="004E2291" w:rsidRPr="0002396D" w:rsidRDefault="004E2291" w:rsidP="0002396D">
      <w:pPr>
        <w:jc w:val="center"/>
        <w:rPr>
          <w:rFonts w:ascii="黑体" w:eastAsia="黑体" w:hAnsi="黑体"/>
          <w:b/>
          <w:bCs/>
          <w:sz w:val="32"/>
          <w:szCs w:val="36"/>
        </w:rPr>
      </w:pPr>
      <w:r w:rsidRPr="0002396D">
        <w:rPr>
          <w:rFonts w:ascii="黑体" w:eastAsia="黑体" w:hAnsi="黑体" w:hint="eastAsia"/>
          <w:b/>
          <w:bCs/>
          <w:sz w:val="32"/>
          <w:szCs w:val="36"/>
        </w:rPr>
        <w:t>目 录</w:t>
      </w:r>
    </w:p>
    <w:p w14:paraId="6D4EF261" w14:textId="77777777" w:rsidR="004E2291" w:rsidRDefault="004E2291" w:rsidP="004E2291">
      <w:pPr>
        <w:pStyle w:val="TOC4"/>
        <w:tabs>
          <w:tab w:val="left" w:pos="1890"/>
          <w:tab w:val="right" w:leader="dot" w:pos="8296"/>
        </w:tabs>
        <w:ind w:leftChars="100" w:left="210"/>
        <w:rPr>
          <w:rFonts w:eastAsiaTheme="minorEastAsia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"1-7" \h \z \u</w:instrText>
      </w:r>
      <w:r>
        <w:instrText xml:space="preserve"> </w:instrText>
      </w:r>
      <w:r>
        <w:fldChar w:fldCharType="separate"/>
      </w:r>
      <w:hyperlink w:anchor="_Toc33915101" w:history="1">
        <w:r w:rsidRPr="00D27C6E">
          <w:rPr>
            <w:rStyle w:val="af"/>
            <w:noProof/>
          </w:rPr>
          <w:t>一、电气接线</w:t>
        </w:r>
        <w:r w:rsidRPr="0058175C">
          <w:rPr>
            <w:noProof/>
            <w:webHidden/>
          </w:rPr>
          <w:tab/>
        </w:r>
        <w:r w:rsidRPr="0058175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_Toc33915101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B57205" w14:textId="77777777" w:rsidR="004E2291" w:rsidRDefault="00275198" w:rsidP="004E2291">
      <w:pPr>
        <w:pStyle w:val="TOC4"/>
        <w:tabs>
          <w:tab w:val="left" w:pos="1890"/>
          <w:tab w:val="right" w:leader="dot" w:pos="8296"/>
        </w:tabs>
        <w:ind w:leftChars="100" w:left="210"/>
        <w:rPr>
          <w:rFonts w:eastAsiaTheme="minorEastAsia"/>
          <w:noProof/>
        </w:rPr>
      </w:pPr>
      <w:hyperlink w:anchor="_Toc33915102" w:history="1">
        <w:r w:rsidR="004E2291" w:rsidRPr="00D27C6E">
          <w:rPr>
            <w:rStyle w:val="af"/>
            <w:noProof/>
          </w:rPr>
          <w:t>二、驱动器配置</w:t>
        </w:r>
        <w:r w:rsidR="004E2291">
          <w:rPr>
            <w:noProof/>
            <w:webHidden/>
          </w:rPr>
          <w:tab/>
        </w:r>
        <w:r w:rsidR="004E2291" w:rsidRPr="0058175C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_Toc33915102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1</w:t>
        </w:r>
        <w:r w:rsidR="004E2291">
          <w:rPr>
            <w:noProof/>
            <w:webHidden/>
          </w:rPr>
          <w:fldChar w:fldCharType="end"/>
        </w:r>
      </w:hyperlink>
    </w:p>
    <w:p w14:paraId="33E3EA2E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03" w:history="1">
        <w:r w:rsidR="004E2291" w:rsidRPr="00D27C6E">
          <w:rPr>
            <w:rStyle w:val="af"/>
            <w:noProof/>
          </w:rPr>
          <w:t>1)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初始化和基本参数设置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_Toc33915103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1</w:t>
        </w:r>
        <w:r w:rsidR="004E2291">
          <w:rPr>
            <w:noProof/>
            <w:webHidden/>
          </w:rPr>
          <w:fldChar w:fldCharType="end"/>
        </w:r>
      </w:hyperlink>
    </w:p>
    <w:p w14:paraId="499BC1AC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04" w:history="1">
        <w:r w:rsidR="004E2291" w:rsidRPr="00D27C6E">
          <w:rPr>
            <w:rStyle w:val="af"/>
            <w:noProof/>
          </w:rPr>
          <w:t>2)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自动整定（最好去除负载整定）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_Toc33915104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4</w:t>
        </w:r>
        <w:r w:rsidR="004E2291">
          <w:rPr>
            <w:noProof/>
            <w:webHidden/>
          </w:rPr>
          <w:fldChar w:fldCharType="end"/>
        </w:r>
      </w:hyperlink>
    </w:p>
    <w:p w14:paraId="7761D0F4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05" w:history="1">
        <w:r w:rsidR="004E2291" w:rsidRPr="00D27C6E">
          <w:rPr>
            <w:rStyle w:val="af"/>
            <w:noProof/>
          </w:rPr>
          <w:t>3)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手动整定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_Toc33915105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4</w:t>
        </w:r>
        <w:r w:rsidR="004E2291">
          <w:rPr>
            <w:noProof/>
            <w:webHidden/>
          </w:rPr>
          <w:fldChar w:fldCharType="end"/>
        </w:r>
      </w:hyperlink>
    </w:p>
    <w:p w14:paraId="7E9A08F0" w14:textId="66FB82DD" w:rsidR="004E2291" w:rsidRDefault="00275198" w:rsidP="004E2291">
      <w:pPr>
        <w:pStyle w:val="TOC2"/>
        <w:tabs>
          <w:tab w:val="left" w:pos="1050"/>
          <w:tab w:val="right" w:leader="dot" w:pos="8296"/>
        </w:tabs>
        <w:ind w:left="210" w:right="210"/>
        <w:rPr>
          <w:rFonts w:eastAsiaTheme="minorEastAsia"/>
          <w:noProof/>
        </w:rPr>
      </w:pPr>
      <w:hyperlink w:anchor="_Toc33915106" w:history="1">
        <w:r w:rsidR="004E2291" w:rsidRPr="00D27C6E">
          <w:rPr>
            <w:rStyle w:val="af"/>
            <w:noProof/>
          </w:rPr>
          <w:t>三、运动控制卡配置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_Toc33915106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7655D964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07" w:history="1">
        <w:r w:rsidR="004E2291" w:rsidRPr="00D27C6E">
          <w:rPr>
            <w:rStyle w:val="af"/>
            <w:noProof/>
          </w:rPr>
          <w:t>1)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三张卡时钟频率配置，采样默认参数即可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_Toc33915107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5681DB6B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08" w:history="1">
        <w:r w:rsidR="004E2291" w:rsidRPr="00D27C6E">
          <w:rPr>
            <w:rStyle w:val="af"/>
            <w:noProof/>
          </w:rPr>
          <w:t>2)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脉冲输出地址</w:t>
        </w:r>
        <w:r w:rsidR="004E2291" w:rsidRPr="00D27C6E">
          <w:rPr>
            <w:rStyle w:val="af"/>
            <w:noProof/>
          </w:rPr>
          <w:t>+</w:t>
        </w:r>
        <w:r w:rsidR="004E2291" w:rsidRPr="00D27C6E">
          <w:rPr>
            <w:rStyle w:val="af"/>
            <w:noProof/>
          </w:rPr>
          <w:t>编码器信号解码方式配置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_Toc33915108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4ECB8F15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09" w:history="1">
        <w:r w:rsidR="004E2291" w:rsidRPr="00D27C6E">
          <w:rPr>
            <w:rStyle w:val="af"/>
            <w:noProof/>
          </w:rPr>
          <w:t>3)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JOG</w:t>
        </w:r>
        <w:r w:rsidR="004E2291" w:rsidRPr="00D27C6E">
          <w:rPr>
            <w:rStyle w:val="af"/>
            <w:noProof/>
          </w:rPr>
          <w:t>运动参数配置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_Toc33915109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723CF217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10" w:history="1">
        <w:r w:rsidR="004E2291" w:rsidRPr="00D27C6E">
          <w:rPr>
            <w:rStyle w:val="af"/>
            <w:noProof/>
          </w:rPr>
          <w:t>4)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PID</w:t>
        </w:r>
        <w:r w:rsidR="004E2291" w:rsidRPr="00D27C6E">
          <w:rPr>
            <w:rStyle w:val="af"/>
            <w:noProof/>
          </w:rPr>
          <w:t>参数配置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_Toc33915110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272057EA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11" w:history="1">
        <w:r w:rsidR="004E2291" w:rsidRPr="00D27C6E">
          <w:rPr>
            <w:rStyle w:val="af"/>
            <w:noProof/>
          </w:rPr>
          <w:t>5)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步进电机特殊配置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_Toc33915111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1ED973B7" w14:textId="77777777" w:rsidR="004E2291" w:rsidRDefault="00275198" w:rsidP="004E2291">
      <w:pPr>
        <w:pStyle w:val="TOC5"/>
        <w:tabs>
          <w:tab w:val="left" w:pos="1050"/>
          <w:tab w:val="right" w:leader="dot" w:pos="8296"/>
        </w:tabs>
        <w:ind w:leftChars="400" w:left="840" w:right="210"/>
        <w:rPr>
          <w:rFonts w:eastAsiaTheme="minorEastAsia"/>
          <w:noProof/>
        </w:rPr>
      </w:pPr>
      <w:hyperlink w:anchor="_Toc33915112" w:history="1">
        <w:r w:rsidR="004E2291" w:rsidRPr="00D27C6E">
          <w:rPr>
            <w:rStyle w:val="af"/>
            <w:noProof/>
          </w:rPr>
          <w:t>6)</w:t>
        </w:r>
        <w:r w:rsidR="004E2291">
          <w:rPr>
            <w:rFonts w:eastAsiaTheme="minorEastAsia"/>
            <w:noProof/>
          </w:rPr>
          <w:tab/>
        </w:r>
        <w:r w:rsidR="004E2291" w:rsidRPr="00D27C6E">
          <w:rPr>
            <w:rStyle w:val="af"/>
            <w:noProof/>
          </w:rPr>
          <w:t>调试时屏蔽报警参数配置</w:t>
        </w:r>
        <w:r w:rsidR="004E2291">
          <w:rPr>
            <w:noProof/>
            <w:webHidden/>
          </w:rPr>
          <w:tab/>
        </w:r>
        <w:r w:rsidR="004E2291">
          <w:rPr>
            <w:noProof/>
            <w:webHidden/>
          </w:rPr>
          <w:fldChar w:fldCharType="begin"/>
        </w:r>
        <w:r w:rsidR="004E2291">
          <w:rPr>
            <w:noProof/>
            <w:webHidden/>
          </w:rPr>
          <w:instrText xml:space="preserve"> PAGEREF _Toc33915112 \h </w:instrText>
        </w:r>
        <w:r w:rsidR="004E2291">
          <w:rPr>
            <w:noProof/>
            <w:webHidden/>
          </w:rPr>
        </w:r>
        <w:r w:rsidR="004E2291">
          <w:rPr>
            <w:noProof/>
            <w:webHidden/>
          </w:rPr>
          <w:fldChar w:fldCharType="separate"/>
        </w:r>
        <w:r w:rsidR="004E2291">
          <w:rPr>
            <w:noProof/>
            <w:webHidden/>
          </w:rPr>
          <w:t>6</w:t>
        </w:r>
        <w:r w:rsidR="004E2291">
          <w:rPr>
            <w:noProof/>
            <w:webHidden/>
          </w:rPr>
          <w:fldChar w:fldCharType="end"/>
        </w:r>
      </w:hyperlink>
    </w:p>
    <w:p w14:paraId="2494E513" w14:textId="173906CE" w:rsidR="004E2291" w:rsidRDefault="004E2291" w:rsidP="004E2291">
      <w:pPr>
        <w:rPr>
          <w:b/>
          <w:bCs/>
          <w:sz w:val="28"/>
          <w:szCs w:val="32"/>
        </w:rPr>
      </w:pPr>
      <w:r>
        <w:fldChar w:fldCharType="end"/>
      </w:r>
    </w:p>
    <w:p w14:paraId="7935A43F" w14:textId="19EAFD13" w:rsidR="004E2291" w:rsidRDefault="004E2291" w:rsidP="004E2291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50B41131" w14:textId="583FD9D7" w:rsidR="002E0704" w:rsidRPr="0058175C" w:rsidRDefault="00657292" w:rsidP="0058175C">
      <w:pPr>
        <w:jc w:val="center"/>
        <w:rPr>
          <w:b/>
          <w:bCs/>
          <w:sz w:val="28"/>
          <w:szCs w:val="32"/>
        </w:rPr>
      </w:pPr>
      <w:r w:rsidRPr="0058175C">
        <w:rPr>
          <w:rFonts w:hint="eastAsia"/>
          <w:b/>
          <w:bCs/>
          <w:sz w:val="28"/>
          <w:szCs w:val="32"/>
        </w:rPr>
        <w:lastRenderedPageBreak/>
        <w:t>伺服电机驱动参数</w:t>
      </w:r>
      <w:r w:rsidR="00E55E7A" w:rsidRPr="0058175C">
        <w:rPr>
          <w:rFonts w:hint="eastAsia"/>
          <w:b/>
          <w:bCs/>
          <w:sz w:val="28"/>
          <w:szCs w:val="32"/>
        </w:rPr>
        <w:t>器</w:t>
      </w:r>
      <w:r w:rsidRPr="0058175C">
        <w:rPr>
          <w:rFonts w:hint="eastAsia"/>
          <w:b/>
          <w:bCs/>
          <w:sz w:val="28"/>
          <w:szCs w:val="32"/>
        </w:rPr>
        <w:t>调整</w:t>
      </w:r>
      <w:r w:rsidRPr="0058175C">
        <w:rPr>
          <w:rFonts w:hint="eastAsia"/>
          <w:b/>
          <w:bCs/>
          <w:sz w:val="28"/>
          <w:szCs w:val="32"/>
        </w:rPr>
        <w:t xml:space="preserve"> &amp;</w:t>
      </w:r>
      <w:r w:rsidRPr="0058175C">
        <w:rPr>
          <w:b/>
          <w:bCs/>
          <w:sz w:val="28"/>
          <w:szCs w:val="32"/>
        </w:rPr>
        <w:t xml:space="preserve"> </w:t>
      </w:r>
      <w:r w:rsidR="00E842C2" w:rsidRPr="0058175C">
        <w:rPr>
          <w:rFonts w:hint="eastAsia"/>
          <w:b/>
          <w:bCs/>
          <w:sz w:val="28"/>
          <w:szCs w:val="32"/>
        </w:rPr>
        <w:t>PMAC</w:t>
      </w:r>
      <w:r w:rsidRPr="0058175C">
        <w:rPr>
          <w:rFonts w:hint="eastAsia"/>
          <w:b/>
          <w:bCs/>
          <w:sz w:val="28"/>
          <w:szCs w:val="32"/>
        </w:rPr>
        <w:t>卡参数调整</w:t>
      </w:r>
    </w:p>
    <w:p w14:paraId="3A95986A" w14:textId="77777777" w:rsidR="0058175C" w:rsidRPr="0058175C" w:rsidRDefault="0058175C" w:rsidP="00632016"/>
    <w:p w14:paraId="0ECF38A9" w14:textId="29F95CB1" w:rsidR="00E842C2" w:rsidRDefault="00E842C2" w:rsidP="00632016">
      <w:pPr>
        <w:pStyle w:val="4"/>
        <w:numPr>
          <w:ilvl w:val="0"/>
          <w:numId w:val="5"/>
        </w:numPr>
      </w:pPr>
      <w:bookmarkStart w:id="0" w:name="_Toc33914983"/>
      <w:bookmarkStart w:id="1" w:name="_Toc33915101"/>
      <w:r>
        <w:rPr>
          <w:rFonts w:hint="eastAsia"/>
        </w:rPr>
        <w:t>电气接线</w:t>
      </w:r>
      <w:bookmarkEnd w:id="0"/>
      <w:bookmarkEnd w:id="1"/>
    </w:p>
    <w:p w14:paraId="77DDA4F8" w14:textId="6A370DE3" w:rsidR="005C1BA2" w:rsidRDefault="005C1BA2" w:rsidP="005C1BA2">
      <w:pPr>
        <w:pStyle w:val="a8"/>
        <w:ind w:left="789" w:firstLineChars="0" w:firstLine="0"/>
      </w:pPr>
      <w:r>
        <w:rPr>
          <w:rFonts w:hint="eastAsia"/>
        </w:rPr>
        <w:t>松下电机具有三种控制模式：位置控制模式，速度控制模式，转矩控制模式。</w:t>
      </w:r>
    </w:p>
    <w:p w14:paraId="013C5979" w14:textId="5C769150" w:rsidR="005C1BA2" w:rsidRDefault="005C1BA2" w:rsidP="00F93BC4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位置控制模式：对运动过程中的定位要求</w:t>
      </w:r>
      <w:r w:rsidR="00F93BC4">
        <w:rPr>
          <w:rFonts w:hint="eastAsia"/>
        </w:rPr>
        <w:t>较高</w:t>
      </w:r>
      <w:r>
        <w:rPr>
          <w:rFonts w:hint="eastAsia"/>
        </w:rPr>
        <w:t>，对转矩要求不高。</w:t>
      </w:r>
    </w:p>
    <w:p w14:paraId="7DF4D338" w14:textId="143344DD" w:rsidR="005C1BA2" w:rsidRDefault="005C1BA2" w:rsidP="00F93BC4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转矩控制模式：要求电机输出</w:t>
      </w:r>
      <w:r w:rsidR="00F93BC4">
        <w:rPr>
          <w:rFonts w:hint="eastAsia"/>
        </w:rPr>
        <w:t>稳定的</w:t>
      </w:r>
      <w:r>
        <w:rPr>
          <w:rFonts w:hint="eastAsia"/>
        </w:rPr>
        <w:t>转，对定位要求不高。</w:t>
      </w:r>
    </w:p>
    <w:p w14:paraId="1F9E27AF" w14:textId="4C2D9916" w:rsidR="005C1BA2" w:rsidRDefault="005C1BA2" w:rsidP="00F93BC4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速度控制模式</w:t>
      </w:r>
      <w:r w:rsidR="005E72AE">
        <w:rPr>
          <w:rFonts w:hint="eastAsia"/>
        </w:rPr>
        <w:t>：要求电机输出</w:t>
      </w:r>
      <w:r w:rsidR="00F93BC4">
        <w:rPr>
          <w:rFonts w:hint="eastAsia"/>
        </w:rPr>
        <w:t>稳定的</w:t>
      </w:r>
      <w:r w:rsidR="005E72AE">
        <w:rPr>
          <w:rFonts w:hint="eastAsia"/>
        </w:rPr>
        <w:t>速度。</w:t>
      </w:r>
    </w:p>
    <w:p w14:paraId="2F9826CF" w14:textId="010EB41F" w:rsidR="005E72AE" w:rsidRDefault="00F93BC4" w:rsidP="005C1BA2">
      <w:pPr>
        <w:pStyle w:val="a8"/>
        <w:ind w:left="789" w:firstLineChars="0" w:firstLine="0"/>
      </w:pPr>
      <w:r>
        <w:rPr>
          <w:rFonts w:hint="eastAsia"/>
        </w:rPr>
        <w:t>PMAC</w:t>
      </w:r>
      <w:r>
        <w:rPr>
          <w:rFonts w:hint="eastAsia"/>
        </w:rPr>
        <w:t>卡具备三种运动控制模式：</w:t>
      </w:r>
    </w:p>
    <w:p w14:paraId="2135BB89" w14:textId="30C85FA9" w:rsidR="00F93BC4" w:rsidRDefault="00B22D00" w:rsidP="005C1BA2">
      <w:pPr>
        <w:pStyle w:val="a8"/>
        <w:ind w:left="789" w:firstLineChars="0" w:firstLine="0"/>
      </w:pPr>
      <w:r>
        <w:rPr>
          <w:rFonts w:hint="eastAsia"/>
        </w:rPr>
        <w:t>模拟</w:t>
      </w:r>
      <w:r w:rsidR="00ED57E4">
        <w:rPr>
          <w:rFonts w:hint="eastAsia"/>
        </w:rPr>
        <w:t>量</w:t>
      </w:r>
      <w:r>
        <w:rPr>
          <w:rFonts w:hint="eastAsia"/>
        </w:rPr>
        <w:t>DAC</w:t>
      </w:r>
      <w:r>
        <w:rPr>
          <w:rFonts w:hint="eastAsia"/>
        </w:rPr>
        <w:t>控制，</w:t>
      </w:r>
      <w:r w:rsidR="00ED57E4">
        <w:rPr>
          <w:rFonts w:hint="eastAsia"/>
        </w:rPr>
        <w:t>脉冲宽度调制</w:t>
      </w:r>
      <w:r>
        <w:rPr>
          <w:rFonts w:hint="eastAsia"/>
        </w:rPr>
        <w:t>PWM</w:t>
      </w:r>
      <w:r>
        <w:rPr>
          <w:rFonts w:hint="eastAsia"/>
        </w:rPr>
        <w:t>，</w:t>
      </w:r>
      <w:r w:rsidR="00ED57E4">
        <w:rPr>
          <w:rFonts w:hint="eastAsia"/>
        </w:rPr>
        <w:t>脉冲频率调制</w:t>
      </w:r>
      <w:r>
        <w:rPr>
          <w:rFonts w:hint="eastAsia"/>
        </w:rPr>
        <w:t>PFM</w:t>
      </w:r>
    </w:p>
    <w:p w14:paraId="4E7A93FE" w14:textId="2C6C5463" w:rsidR="00B22D00" w:rsidRPr="00B22D00" w:rsidRDefault="00B22D00" w:rsidP="005C1BA2">
      <w:pPr>
        <w:pStyle w:val="a8"/>
        <w:ind w:left="789" w:firstLineChars="0" w:firstLine="0"/>
      </w:pPr>
      <w:r>
        <w:rPr>
          <w:rFonts w:hint="eastAsia"/>
        </w:rPr>
        <w:t>对于步进电机常用</w:t>
      </w:r>
      <w:r>
        <w:rPr>
          <w:rFonts w:hint="eastAsia"/>
        </w:rPr>
        <w:t>PFM</w:t>
      </w:r>
      <w:r>
        <w:rPr>
          <w:rFonts w:hint="eastAsia"/>
        </w:rPr>
        <w:t>，对于</w:t>
      </w:r>
      <w:r w:rsidR="000F5D1E">
        <w:rPr>
          <w:rFonts w:hint="eastAsia"/>
        </w:rPr>
        <w:t>伺服</w:t>
      </w:r>
      <w:r w:rsidR="005D7E30">
        <w:rPr>
          <w:rFonts w:hint="eastAsia"/>
        </w:rPr>
        <w:t>电机</w:t>
      </w:r>
      <w:r w:rsidR="000F5D1E">
        <w:rPr>
          <w:rFonts w:hint="eastAsia"/>
        </w:rPr>
        <w:t>，也常用</w:t>
      </w:r>
      <w:r w:rsidR="000F5D1E">
        <w:rPr>
          <w:rFonts w:hint="eastAsia"/>
        </w:rPr>
        <w:t>PFM</w:t>
      </w:r>
      <w:r w:rsidR="000F5D1E">
        <w:rPr>
          <w:rFonts w:hint="eastAsia"/>
        </w:rPr>
        <w:t>。</w:t>
      </w:r>
    </w:p>
    <w:p w14:paraId="543B7786" w14:textId="52EE1E99" w:rsidR="00E842C2" w:rsidRPr="00E842C2" w:rsidRDefault="005C1BA2" w:rsidP="00E842C2">
      <w:r>
        <w:tab/>
      </w:r>
      <w:r w:rsidR="00072FA5">
        <w:t xml:space="preserve">   </w:t>
      </w:r>
      <w:r w:rsidR="00E842C2">
        <w:rPr>
          <w:rFonts w:hint="eastAsia"/>
        </w:rPr>
        <w:t>按照松下</w:t>
      </w:r>
      <w:r w:rsidR="00E842C2" w:rsidRPr="005E72AE">
        <w:rPr>
          <w:rFonts w:hint="eastAsia"/>
          <w:highlight w:val="yellow"/>
        </w:rPr>
        <w:t>位置控制模式</w:t>
      </w:r>
      <w:r w:rsidR="00E842C2">
        <w:rPr>
          <w:rFonts w:hint="eastAsia"/>
        </w:rPr>
        <w:t>和</w:t>
      </w:r>
      <w:r w:rsidR="00E842C2" w:rsidRPr="005E72AE">
        <w:rPr>
          <w:rFonts w:hint="eastAsia"/>
          <w:highlight w:val="yellow"/>
        </w:rPr>
        <w:t>PMAC</w:t>
      </w:r>
      <w:r w:rsidR="00E842C2" w:rsidRPr="005E72AE">
        <w:rPr>
          <w:rFonts w:hint="eastAsia"/>
          <w:highlight w:val="yellow"/>
        </w:rPr>
        <w:t>脉冲</w:t>
      </w:r>
      <w:r w:rsidR="00E842C2" w:rsidRPr="005E72AE">
        <w:rPr>
          <w:rFonts w:hint="eastAsia"/>
          <w:highlight w:val="yellow"/>
        </w:rPr>
        <w:t>+</w:t>
      </w:r>
      <w:r w:rsidR="00E842C2" w:rsidRPr="005E72AE">
        <w:rPr>
          <w:rFonts w:hint="eastAsia"/>
          <w:highlight w:val="yellow"/>
        </w:rPr>
        <w:t>方向控制模式</w:t>
      </w:r>
      <w:r w:rsidR="00E842C2">
        <w:rPr>
          <w:rFonts w:hint="eastAsia"/>
        </w:rPr>
        <w:t>接线。</w:t>
      </w:r>
    </w:p>
    <w:p w14:paraId="2B949232" w14:textId="1427FF51" w:rsidR="00E842C2" w:rsidRDefault="00E842C2" w:rsidP="00632016">
      <w:pPr>
        <w:pStyle w:val="4"/>
        <w:numPr>
          <w:ilvl w:val="0"/>
          <w:numId w:val="5"/>
        </w:numPr>
      </w:pPr>
      <w:bookmarkStart w:id="2" w:name="_Toc33914984"/>
      <w:bookmarkStart w:id="3" w:name="_Toc33915102"/>
      <w:r>
        <w:rPr>
          <w:rFonts w:hint="eastAsia"/>
        </w:rPr>
        <w:t>驱动器配置</w:t>
      </w:r>
      <w:bookmarkEnd w:id="2"/>
      <w:bookmarkEnd w:id="3"/>
    </w:p>
    <w:p w14:paraId="5D7A7D32" w14:textId="2F2551BA" w:rsidR="00E842C2" w:rsidRDefault="00F93BC4" w:rsidP="00110962">
      <w:pPr>
        <w:ind w:leftChars="170"/>
      </w:pPr>
      <w:r>
        <w:rPr>
          <w:rFonts w:hint="eastAsia"/>
        </w:rPr>
        <w:t>首先要</w:t>
      </w:r>
      <w:r w:rsidR="00E842C2">
        <w:rPr>
          <w:rFonts w:hint="eastAsia"/>
        </w:rPr>
        <w:t>对驱动器</w:t>
      </w:r>
      <w:r>
        <w:rPr>
          <w:rFonts w:hint="eastAsia"/>
        </w:rPr>
        <w:t>进行</w:t>
      </w:r>
      <w:r w:rsidR="00E842C2">
        <w:rPr>
          <w:rFonts w:hint="eastAsia"/>
        </w:rPr>
        <w:t>初始化，</w:t>
      </w:r>
      <w:r>
        <w:rPr>
          <w:rFonts w:hint="eastAsia"/>
        </w:rPr>
        <w:t>初始化方法</w:t>
      </w:r>
      <w:r w:rsidR="00E842C2">
        <w:rPr>
          <w:rFonts w:hint="eastAsia"/>
        </w:rPr>
        <w:t>可通过</w:t>
      </w:r>
      <w:proofErr w:type="gramStart"/>
      <w:r w:rsidR="00E842C2">
        <w:rPr>
          <w:rFonts w:hint="eastAsia"/>
        </w:rPr>
        <w:t>松下官网提供</w:t>
      </w:r>
      <w:proofErr w:type="gramEnd"/>
      <w:r w:rsidR="00E842C2">
        <w:rPr>
          <w:rFonts w:hint="eastAsia"/>
        </w:rPr>
        <w:t>的</w:t>
      </w:r>
      <w:r w:rsidR="00E842C2">
        <w:rPr>
          <w:rFonts w:hint="eastAsia"/>
        </w:rPr>
        <w:t>PA</w:t>
      </w:r>
      <w:r w:rsidR="00E842C2">
        <w:t>NATERM</w:t>
      </w:r>
      <w:r w:rsidR="00E842C2">
        <w:rPr>
          <w:rFonts w:hint="eastAsia"/>
        </w:rPr>
        <w:t>软件，也可通过驱动器操作面板进行，初始化后进行基本参数设置</w:t>
      </w:r>
      <w:r w:rsidR="005C1BA2">
        <w:rPr>
          <w:rFonts w:hint="eastAsia"/>
        </w:rPr>
        <w:t>。</w:t>
      </w:r>
    </w:p>
    <w:p w14:paraId="45BD1673" w14:textId="23945FE1" w:rsidR="00110962" w:rsidRDefault="00110962" w:rsidP="009E70CC">
      <w:pPr>
        <w:ind w:leftChars="370" w:left="777"/>
      </w:pPr>
      <w:r>
        <w:rPr>
          <w:noProof/>
        </w:rPr>
        <w:drawing>
          <wp:inline distT="0" distB="0" distL="0" distR="0" wp14:anchorId="0E2F0EE3" wp14:editId="7C219B40">
            <wp:extent cx="3552825" cy="2435991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789" cy="24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0347" w14:textId="2DDBD45C" w:rsidR="005C1BA2" w:rsidRDefault="005C1BA2" w:rsidP="00110962">
      <w:pPr>
        <w:ind w:left="0"/>
      </w:pPr>
      <w:r>
        <w:tab/>
      </w:r>
      <w:r>
        <w:tab/>
      </w:r>
      <w:bookmarkStart w:id="4" w:name="_Hlk38308513"/>
      <w:r>
        <w:rPr>
          <w:rFonts w:hint="eastAsia"/>
        </w:rPr>
        <w:t>松下电机参数分为六类：</w:t>
      </w:r>
    </w:p>
    <w:p w14:paraId="2F60D6A5" w14:textId="3DDBB4F4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基本设定</w:t>
      </w:r>
    </w:p>
    <w:p w14:paraId="30B9C557" w14:textId="7E7DC159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增益调整</w:t>
      </w:r>
    </w:p>
    <w:p w14:paraId="396F6513" w14:textId="4A63B929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振动抑制功能</w:t>
      </w:r>
    </w:p>
    <w:p w14:paraId="6EC32472" w14:textId="0249E172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速度</w:t>
      </w:r>
      <w:r>
        <w:t xml:space="preserve"> </w:t>
      </w:r>
      <w:r>
        <w:rPr>
          <w:rFonts w:hint="eastAsia"/>
        </w:rPr>
        <w:t>转矩</w:t>
      </w:r>
      <w:r>
        <w:rPr>
          <w:rFonts w:hint="eastAsia"/>
        </w:rPr>
        <w:t xml:space="preserve"> </w:t>
      </w:r>
      <w:r>
        <w:rPr>
          <w:rFonts w:hint="eastAsia"/>
        </w:rPr>
        <w:t>全闭环控制</w:t>
      </w:r>
    </w:p>
    <w:p w14:paraId="675A7B3F" w14:textId="66A19ECB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1/F</w:t>
      </w:r>
      <w:r>
        <w:rPr>
          <w:rFonts w:hint="eastAsia"/>
        </w:rPr>
        <w:t>监视器设定</w:t>
      </w:r>
    </w:p>
    <w:p w14:paraId="6155CB21" w14:textId="7CAD765D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扩展设定</w:t>
      </w:r>
    </w:p>
    <w:p w14:paraId="2CD2CB54" w14:textId="7C627D1E" w:rsidR="00E44472" w:rsidRDefault="00E44472" w:rsidP="00110962">
      <w:pPr>
        <w:pStyle w:val="a8"/>
        <w:numPr>
          <w:ilvl w:val="0"/>
          <w:numId w:val="3"/>
        </w:numPr>
        <w:ind w:leftChars="400" w:firstLineChars="0"/>
      </w:pPr>
      <w:r>
        <w:rPr>
          <w:rFonts w:hint="eastAsia"/>
        </w:rPr>
        <w:t>特殊设定</w:t>
      </w:r>
    </w:p>
    <w:bookmarkEnd w:id="4"/>
    <w:p w14:paraId="6966F1D7" w14:textId="7A4D41C8" w:rsidR="00E44472" w:rsidRDefault="00E44472" w:rsidP="00110962">
      <w:pPr>
        <w:ind w:leftChars="370" w:left="777"/>
      </w:pPr>
      <w:r>
        <w:rPr>
          <w:rFonts w:hint="eastAsia"/>
        </w:rPr>
        <w:t>经过初始化后，初步配置仅仅需要配置基本设定参数：</w:t>
      </w:r>
    </w:p>
    <w:p w14:paraId="00E189A6" w14:textId="24603A59" w:rsidR="00E44472" w:rsidRDefault="00E44472" w:rsidP="00E44472">
      <w:r>
        <w:rPr>
          <w:noProof/>
        </w:rPr>
        <w:lastRenderedPageBreak/>
        <w:drawing>
          <wp:inline distT="0" distB="0" distL="0" distR="0" wp14:anchorId="76E5366E" wp14:editId="5DDD5CE5">
            <wp:extent cx="2320083" cy="2195078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195" cy="22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39C8" w14:textId="62E6CF4A" w:rsidR="00E44472" w:rsidRDefault="00E44472" w:rsidP="00E44472">
      <w:r>
        <w:rPr>
          <w:rFonts w:hint="eastAsia"/>
        </w:rPr>
        <w:t>（</w:t>
      </w:r>
      <w:r>
        <w:rPr>
          <w:rFonts w:hint="eastAsia"/>
        </w:rPr>
        <w:t>*</w:t>
      </w:r>
      <w:r>
        <w:rPr>
          <w:rFonts w:hint="eastAsia"/>
        </w:rPr>
        <w:t>代表默认值）</w:t>
      </w:r>
    </w:p>
    <w:p w14:paraId="0E4FE463" w14:textId="683DA3D3" w:rsidR="005C1BA2" w:rsidRDefault="00072FA5" w:rsidP="00E842C2">
      <w:bookmarkStart w:id="5" w:name="_Hlk38308855"/>
      <w:r>
        <w:rPr>
          <w:rFonts w:hint="eastAsia"/>
        </w:rPr>
        <w:t>Pr</w:t>
      </w:r>
      <w:r>
        <w:t xml:space="preserve">0.00=1*  </w:t>
      </w:r>
      <w:r>
        <w:rPr>
          <w:rFonts w:hint="eastAsia"/>
        </w:rPr>
        <w:t>选择反向设定，</w:t>
      </w:r>
      <w:r w:rsidR="00E44472">
        <w:rPr>
          <w:rFonts w:hint="eastAsia"/>
        </w:rPr>
        <w:t xml:space="preserve"> </w:t>
      </w:r>
    </w:p>
    <w:p w14:paraId="3E7B97C8" w14:textId="0FAF07D5" w:rsidR="00E842C2" w:rsidRDefault="00E842C2" w:rsidP="00E842C2">
      <w:r>
        <w:rPr>
          <w:rFonts w:hint="eastAsia"/>
        </w:rPr>
        <w:t>P</w:t>
      </w:r>
      <w:r>
        <w:t>r0.01</w:t>
      </w:r>
      <w:r>
        <w:rPr>
          <w:rFonts w:hint="eastAsia"/>
        </w:rPr>
        <w:t>=0</w:t>
      </w:r>
      <w:r w:rsidR="00E44472">
        <w:t>*</w:t>
      </w:r>
      <w:r w:rsidR="00072FA5">
        <w:rPr>
          <w:rFonts w:hint="eastAsia"/>
        </w:rPr>
        <w:t xml:space="preserve">  </w:t>
      </w:r>
      <w:r>
        <w:rPr>
          <w:rFonts w:hint="eastAsia"/>
        </w:rPr>
        <w:t>位置模式</w:t>
      </w:r>
    </w:p>
    <w:p w14:paraId="2ECF0C82" w14:textId="6F238915" w:rsidR="00E842C2" w:rsidRDefault="00E842C2" w:rsidP="00E842C2">
      <w:r>
        <w:t>Pr0.02</w:t>
      </w:r>
      <w:r>
        <w:rPr>
          <w:rFonts w:hint="eastAsia"/>
        </w:rPr>
        <w:t>=1</w:t>
      </w:r>
      <w:r>
        <w:t xml:space="preserve"> </w:t>
      </w:r>
      <w:r w:rsidR="00072FA5">
        <w:t xml:space="preserve">  </w:t>
      </w:r>
      <w:r>
        <w:rPr>
          <w:rFonts w:hint="eastAsia"/>
        </w:rPr>
        <w:t>刚性自动调整</w:t>
      </w:r>
      <w:r w:rsidR="00072FA5">
        <w:rPr>
          <w:rFonts w:hint="eastAsia"/>
        </w:rPr>
        <w:t>，设置为</w:t>
      </w:r>
      <w:r w:rsidR="00072FA5">
        <w:rPr>
          <w:rFonts w:hint="eastAsia"/>
        </w:rPr>
        <w:t>0</w:t>
      </w:r>
      <w:r w:rsidR="00072FA5">
        <w:rPr>
          <w:rFonts w:hint="eastAsia"/>
        </w:rPr>
        <w:t>可进行手动调整增益。</w:t>
      </w:r>
    </w:p>
    <w:p w14:paraId="3FA2AFC2" w14:textId="57918A21" w:rsidR="00E842C2" w:rsidRPr="00E842C2" w:rsidRDefault="00E842C2" w:rsidP="00E842C2">
      <w:r>
        <w:rPr>
          <w:rFonts w:hint="eastAsia"/>
        </w:rPr>
        <w:t>Pr</w:t>
      </w:r>
      <w:r>
        <w:t>0.03</w:t>
      </w:r>
      <w:r>
        <w:rPr>
          <w:rFonts w:hint="eastAsia"/>
        </w:rPr>
        <w:t>=1</w:t>
      </w:r>
      <w:r w:rsidR="00E44472">
        <w:t>5</w:t>
      </w:r>
      <w:r>
        <w:t xml:space="preserve"> </w:t>
      </w:r>
      <w:r w:rsidR="00072FA5">
        <w:t xml:space="preserve"> </w:t>
      </w:r>
      <w:r>
        <w:rPr>
          <w:rFonts w:hint="eastAsia"/>
        </w:rPr>
        <w:t>刚性</w:t>
      </w:r>
      <w:r w:rsidR="00072FA5">
        <w:rPr>
          <w:rFonts w:hint="eastAsia"/>
        </w:rPr>
        <w:t>，如果</w:t>
      </w:r>
      <w:r w:rsidR="00072FA5">
        <w:rPr>
          <w:rFonts w:hint="eastAsia"/>
        </w:rPr>
        <w:t>P</w:t>
      </w:r>
      <w:r w:rsidR="00072FA5">
        <w:t>r0.02</w:t>
      </w:r>
      <w:r w:rsidR="00072FA5">
        <w:rPr>
          <w:rFonts w:hint="eastAsia"/>
        </w:rPr>
        <w:t>为</w:t>
      </w:r>
      <w:r w:rsidR="00072FA5">
        <w:rPr>
          <w:rFonts w:hint="eastAsia"/>
        </w:rPr>
        <w:t>1</w:t>
      </w:r>
      <w:r w:rsidR="00072FA5">
        <w:rPr>
          <w:rFonts w:hint="eastAsia"/>
        </w:rPr>
        <w:t>，改变此参数，对应控制增益参数将自动跟随改变。</w:t>
      </w:r>
    </w:p>
    <w:p w14:paraId="6312B9AF" w14:textId="1985C94A" w:rsidR="00E842C2" w:rsidRDefault="00E842C2" w:rsidP="00E842C2">
      <w:r>
        <w:t>Pr0.04</w:t>
      </w:r>
      <w:r>
        <w:rPr>
          <w:rFonts w:hint="eastAsia"/>
        </w:rPr>
        <w:t>=</w:t>
      </w:r>
      <w:r>
        <w:t>250</w:t>
      </w:r>
      <w:r w:rsidR="00072FA5">
        <w:t>*</w:t>
      </w:r>
      <w:r>
        <w:t xml:space="preserve"> </w:t>
      </w:r>
      <w:r>
        <w:rPr>
          <w:rFonts w:hint="eastAsia"/>
        </w:rPr>
        <w:t>惯量比</w:t>
      </w:r>
      <w:r w:rsidR="00072FA5">
        <w:rPr>
          <w:rFonts w:hint="eastAsia"/>
        </w:rPr>
        <w:t>=</w:t>
      </w:r>
      <w:r w:rsidR="00072FA5">
        <w:t>(</w:t>
      </w:r>
      <w:r w:rsidR="00072FA5">
        <w:rPr>
          <w:rFonts w:hint="eastAsia"/>
        </w:rPr>
        <w:t>负载惯量</w:t>
      </w:r>
      <w:r w:rsidR="00072FA5">
        <w:rPr>
          <w:rFonts w:hint="eastAsia"/>
        </w:rPr>
        <w:t>/</w:t>
      </w:r>
      <w:r w:rsidR="00072FA5">
        <w:rPr>
          <w:rFonts w:hint="eastAsia"/>
        </w:rPr>
        <w:t>转子惯量</w:t>
      </w:r>
      <w:r w:rsidR="00072FA5">
        <w:rPr>
          <w:rFonts w:hint="eastAsia"/>
        </w:rPr>
        <w:t>)*100%</w:t>
      </w:r>
    </w:p>
    <w:p w14:paraId="49C5070B" w14:textId="48CC25E2" w:rsidR="00E842C2" w:rsidRDefault="00E842C2" w:rsidP="00E842C2">
      <w:r>
        <w:t>Pr0.05</w:t>
      </w:r>
      <w:r>
        <w:rPr>
          <w:rFonts w:hint="eastAsia"/>
        </w:rPr>
        <w:t>=0</w:t>
      </w:r>
      <w:r w:rsidR="00E44472">
        <w:t>*</w:t>
      </w:r>
      <w:r>
        <w:t xml:space="preserve"> </w:t>
      </w:r>
      <w:r w:rsidR="00072FA5">
        <w:t xml:space="preserve">  </w:t>
      </w:r>
      <w:r>
        <w:rPr>
          <w:rFonts w:hint="eastAsia"/>
        </w:rPr>
        <w:t>A</w:t>
      </w:r>
      <w:r>
        <w:rPr>
          <w:rFonts w:hint="eastAsia"/>
        </w:rPr>
        <w:t>接线模式</w:t>
      </w:r>
    </w:p>
    <w:p w14:paraId="000D32A6" w14:textId="5AD62F15" w:rsidR="00E842C2" w:rsidRDefault="00E842C2" w:rsidP="00E842C2">
      <w:r>
        <w:t xml:space="preserve">Pr0.06 </w:t>
      </w:r>
      <w:r>
        <w:rPr>
          <w:rFonts w:hint="eastAsia"/>
        </w:rPr>
        <w:t>=</w:t>
      </w:r>
      <w:r>
        <w:t>0</w:t>
      </w:r>
      <w:r w:rsidR="00E44472">
        <w:t>*</w:t>
      </w:r>
      <w:r w:rsidR="00072FA5">
        <w:t xml:space="preserve">   </w:t>
      </w:r>
      <w:r w:rsidR="00072FA5">
        <w:rPr>
          <w:rFonts w:hint="eastAsia"/>
        </w:rPr>
        <w:t>脉冲方向</w:t>
      </w:r>
    </w:p>
    <w:p w14:paraId="436DB48C" w14:textId="42E66A7F" w:rsidR="00E842C2" w:rsidRDefault="00E842C2" w:rsidP="00E842C2">
      <w:r>
        <w:t>Pr0.07</w:t>
      </w:r>
      <w:r>
        <w:rPr>
          <w:rFonts w:hint="eastAsia"/>
        </w:rPr>
        <w:t>=3</w:t>
      </w:r>
      <w:r w:rsidR="00072FA5">
        <w:t xml:space="preserve">   </w:t>
      </w:r>
      <w:r>
        <w:rPr>
          <w:rFonts w:hint="eastAsia"/>
        </w:rPr>
        <w:t>脉冲</w:t>
      </w:r>
      <w:r>
        <w:rPr>
          <w:rFonts w:hint="eastAsia"/>
        </w:rPr>
        <w:t>+</w:t>
      </w:r>
      <w:r>
        <w:rPr>
          <w:rFonts w:hint="eastAsia"/>
        </w:rPr>
        <w:t>方向控制</w:t>
      </w:r>
    </w:p>
    <w:p w14:paraId="65AF0DE0" w14:textId="76E1AE67" w:rsidR="00E842C2" w:rsidRDefault="00E842C2" w:rsidP="00E842C2">
      <w:r>
        <w:t>Pr0.08</w:t>
      </w:r>
      <w:r>
        <w:rPr>
          <w:rFonts w:hint="eastAsia"/>
        </w:rPr>
        <w:t>=</w:t>
      </w:r>
      <w:r w:rsidR="00E44472">
        <w:rPr>
          <w:rFonts w:hint="eastAsia"/>
        </w:rPr>
        <w:t>1</w:t>
      </w:r>
      <w:r>
        <w:rPr>
          <w:rFonts w:hint="eastAsia"/>
        </w:rPr>
        <w:t>0000</w:t>
      </w:r>
      <w:r>
        <w:t xml:space="preserve"> </w:t>
      </w:r>
      <w:r>
        <w:rPr>
          <w:rFonts w:hint="eastAsia"/>
        </w:rPr>
        <w:t>每转</w:t>
      </w:r>
      <w:r w:rsidR="00E44472">
        <w:rPr>
          <w:rFonts w:hint="eastAsia"/>
        </w:rPr>
        <w:t>一圈需要</w:t>
      </w:r>
      <w:r>
        <w:rPr>
          <w:rFonts w:hint="eastAsia"/>
        </w:rPr>
        <w:t>脉冲数</w:t>
      </w:r>
    </w:p>
    <w:p w14:paraId="34DAB72E" w14:textId="2A4E4D5C" w:rsidR="00E842C2" w:rsidRDefault="00E44472" w:rsidP="00E842C2">
      <w:pPr>
        <w:rPr>
          <w:color w:val="FF0000"/>
        </w:rPr>
      </w:pPr>
      <w:r>
        <w:rPr>
          <w:rFonts w:hint="eastAsia"/>
        </w:rPr>
        <w:t>P</w:t>
      </w:r>
      <w:r>
        <w:t>r0.</w:t>
      </w:r>
      <w:r>
        <w:rPr>
          <w:rFonts w:hint="eastAsia"/>
        </w:rPr>
        <w:t>11=2500</w:t>
      </w:r>
      <w:r>
        <w:t xml:space="preserve"> </w:t>
      </w:r>
      <w:r>
        <w:rPr>
          <w:rFonts w:hint="eastAsia"/>
        </w:rPr>
        <w:t>每转一圈输出脉冲数，</w:t>
      </w:r>
      <w:r w:rsidRPr="00E44472">
        <w:rPr>
          <w:rFonts w:hint="eastAsia"/>
          <w:color w:val="FF0000"/>
        </w:rPr>
        <w:t>经过</w:t>
      </w:r>
      <w:r w:rsidRPr="00E44472">
        <w:rPr>
          <w:rFonts w:hint="eastAsia"/>
          <w:color w:val="FF0000"/>
        </w:rPr>
        <w:t>PMAC</w:t>
      </w:r>
      <w:r w:rsidRPr="00E44472">
        <w:rPr>
          <w:color w:val="FF0000"/>
        </w:rPr>
        <w:t xml:space="preserve"> </w:t>
      </w:r>
      <w:r w:rsidRPr="00E44472">
        <w:rPr>
          <w:rFonts w:hint="eastAsia"/>
          <w:color w:val="FF0000"/>
        </w:rPr>
        <w:t>X</w:t>
      </w:r>
      <w:r w:rsidRPr="00E44472">
        <w:rPr>
          <w:color w:val="FF0000"/>
        </w:rPr>
        <w:t>4</w:t>
      </w:r>
      <w:r>
        <w:rPr>
          <w:rFonts w:hint="eastAsia"/>
          <w:color w:val="FF0000"/>
        </w:rPr>
        <w:t>倍</w:t>
      </w:r>
      <w:r w:rsidRPr="00E44472">
        <w:rPr>
          <w:rFonts w:hint="eastAsia"/>
          <w:color w:val="FF0000"/>
        </w:rPr>
        <w:t>解码后</w:t>
      </w:r>
      <w:r w:rsidR="0023642D">
        <w:rPr>
          <w:rFonts w:hint="eastAsia"/>
          <w:color w:val="FF0000"/>
        </w:rPr>
        <w:t>应</w:t>
      </w:r>
      <w:r>
        <w:rPr>
          <w:rFonts w:hint="eastAsia"/>
          <w:color w:val="FF0000"/>
        </w:rPr>
        <w:t>等于</w:t>
      </w:r>
      <w:r w:rsidRPr="00E44472">
        <w:rPr>
          <w:rFonts w:hint="eastAsia"/>
          <w:color w:val="FF0000"/>
        </w:rPr>
        <w:t>P</w:t>
      </w:r>
      <w:r w:rsidRPr="00E44472">
        <w:rPr>
          <w:color w:val="FF0000"/>
        </w:rPr>
        <w:t>r0.08</w:t>
      </w:r>
      <w:r w:rsidR="0057799D">
        <w:rPr>
          <w:rFonts w:hint="eastAsia"/>
          <w:color w:val="FF0000"/>
        </w:rPr>
        <w:t>，相应的，在</w:t>
      </w:r>
      <w:r w:rsidR="0057799D">
        <w:rPr>
          <w:rFonts w:hint="eastAsia"/>
          <w:color w:val="FF0000"/>
        </w:rPr>
        <w:t>PMAC</w:t>
      </w:r>
      <w:r w:rsidR="0057799D">
        <w:rPr>
          <w:rFonts w:hint="eastAsia"/>
          <w:color w:val="FF0000"/>
        </w:rPr>
        <w:t>配置中，</w:t>
      </w:r>
      <w:r w:rsidR="0057799D">
        <w:rPr>
          <w:rFonts w:hint="eastAsia"/>
          <w:color w:val="FF0000"/>
        </w:rPr>
        <w:t>I</w:t>
      </w:r>
      <w:r w:rsidR="0057799D">
        <w:rPr>
          <w:color w:val="FF0000"/>
        </w:rPr>
        <w:t>7mn0</w:t>
      </w:r>
      <w:r w:rsidR="0057799D">
        <w:rPr>
          <w:rFonts w:hint="eastAsia"/>
          <w:color w:val="FF0000"/>
        </w:rPr>
        <w:t>变量</w:t>
      </w:r>
      <w:r w:rsidR="0057799D" w:rsidRPr="0057799D">
        <w:rPr>
          <w:color w:val="FF0000"/>
        </w:rPr>
        <w:t>这个变量被设置为</w:t>
      </w:r>
      <w:r w:rsidR="0057799D" w:rsidRPr="0057799D">
        <w:rPr>
          <w:color w:val="FF0000"/>
        </w:rPr>
        <w:t>“ 4</w:t>
      </w:r>
      <w:r w:rsidR="0057799D" w:rsidRPr="0057799D">
        <w:rPr>
          <w:color w:val="FF0000"/>
        </w:rPr>
        <w:t>倍</w:t>
      </w:r>
      <w:r w:rsidR="0057799D" w:rsidRPr="0057799D">
        <w:rPr>
          <w:color w:val="FF0000"/>
        </w:rPr>
        <w:t>”</w:t>
      </w:r>
      <w:r w:rsidR="0057799D" w:rsidRPr="0057799D">
        <w:rPr>
          <w:color w:val="FF0000"/>
        </w:rPr>
        <w:t>解码，</w:t>
      </w:r>
      <w:r w:rsidR="0057799D">
        <w:rPr>
          <w:rFonts w:hint="eastAsia"/>
          <w:color w:val="FF0000"/>
        </w:rPr>
        <w:t>每转</w:t>
      </w:r>
      <w:r w:rsidR="0057799D" w:rsidRPr="0057799D">
        <w:rPr>
          <w:color w:val="FF0000"/>
        </w:rPr>
        <w:t>得到</w:t>
      </w:r>
      <w:r w:rsidR="0057799D" w:rsidRPr="0057799D">
        <w:rPr>
          <w:color w:val="FF0000"/>
        </w:rPr>
        <w:t xml:space="preserve"> 4</w:t>
      </w:r>
      <w:r w:rsidR="0057799D" w:rsidRPr="0057799D">
        <w:rPr>
          <w:color w:val="FF0000"/>
        </w:rPr>
        <w:t>个计数，</w:t>
      </w:r>
      <w:r w:rsidR="0057799D">
        <w:rPr>
          <w:rFonts w:hint="eastAsia"/>
          <w:color w:val="FF0000"/>
        </w:rPr>
        <w:t>正交编码器</w:t>
      </w:r>
      <w:r w:rsidR="0057799D">
        <w:rPr>
          <w:rFonts w:hint="eastAsia"/>
          <w:color w:val="FF0000"/>
        </w:rPr>
        <w:t>AB</w:t>
      </w:r>
      <w:proofErr w:type="gramStart"/>
      <w:r w:rsidR="0057799D">
        <w:rPr>
          <w:rFonts w:hint="eastAsia"/>
          <w:color w:val="FF0000"/>
        </w:rPr>
        <w:t>相</w:t>
      </w:r>
      <w:r w:rsidR="0057799D" w:rsidRPr="0057799D">
        <w:rPr>
          <w:color w:val="FF0000"/>
        </w:rPr>
        <w:t>每个</w:t>
      </w:r>
      <w:proofErr w:type="gramEnd"/>
      <w:r w:rsidR="0057799D" w:rsidRPr="0057799D">
        <w:rPr>
          <w:color w:val="FF0000"/>
        </w:rPr>
        <w:t>信号边沿一个。这就要求变量值</w:t>
      </w:r>
      <w:r w:rsidR="0057799D" w:rsidRPr="0057799D">
        <w:rPr>
          <w:color w:val="FF0000"/>
        </w:rPr>
        <w:t xml:space="preserve"> </w:t>
      </w:r>
      <w:r w:rsidR="0057799D" w:rsidRPr="0057799D">
        <w:rPr>
          <w:color w:val="FF0000"/>
        </w:rPr>
        <w:t>为</w:t>
      </w:r>
      <w:r w:rsidR="0057799D" w:rsidRPr="0057799D">
        <w:rPr>
          <w:color w:val="FF0000"/>
        </w:rPr>
        <w:t xml:space="preserve"> 3</w:t>
      </w:r>
      <w:r w:rsidR="0057799D" w:rsidRPr="0057799D">
        <w:rPr>
          <w:color w:val="FF0000"/>
        </w:rPr>
        <w:t>或</w:t>
      </w:r>
      <w:r w:rsidR="0057799D" w:rsidRPr="0057799D">
        <w:rPr>
          <w:color w:val="FF0000"/>
        </w:rPr>
        <w:t xml:space="preserve"> 7</w:t>
      </w:r>
      <w:r w:rsidR="0057799D">
        <w:rPr>
          <w:rFonts w:hint="eastAsia"/>
          <w:color w:val="FF0000"/>
        </w:rPr>
        <w:t>。</w:t>
      </w:r>
    </w:p>
    <w:bookmarkEnd w:id="5"/>
    <w:p w14:paraId="18CD73C2" w14:textId="648915E0" w:rsidR="0057799D" w:rsidRDefault="0057799D" w:rsidP="00E842C2">
      <w:r>
        <w:rPr>
          <w:noProof/>
        </w:rPr>
        <w:drawing>
          <wp:inline distT="0" distB="0" distL="0" distR="0" wp14:anchorId="2FD0C94F" wp14:editId="21F3E12B">
            <wp:extent cx="3288129" cy="1695132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130" cy="170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234A" w14:textId="316BC3D2" w:rsidR="00632016" w:rsidRDefault="00632016" w:rsidP="00E842C2"/>
    <w:p w14:paraId="6433DC58" w14:textId="0B4CE633" w:rsidR="00632016" w:rsidRDefault="00632016" w:rsidP="00E842C2">
      <w:bookmarkStart w:id="6" w:name="_Hlk38309691"/>
      <w:r>
        <w:rPr>
          <w:rFonts w:hint="eastAsia"/>
        </w:rPr>
        <w:t>配置完基本变量后进行电机的整定，主要通过自动或手动配置，找出适合刚性，便可自动配置三环控制中速度环，</w:t>
      </w:r>
      <w:proofErr w:type="gramStart"/>
      <w:r>
        <w:rPr>
          <w:rFonts w:hint="eastAsia"/>
        </w:rPr>
        <w:t>位置环</w:t>
      </w:r>
      <w:proofErr w:type="gramEnd"/>
      <w:r>
        <w:rPr>
          <w:rFonts w:hint="eastAsia"/>
        </w:rPr>
        <w:t>等参数。可通过曲线和试运行工具绘制运动曲线观察刚性是否合适。</w:t>
      </w:r>
    </w:p>
    <w:bookmarkEnd w:id="6"/>
    <w:p w14:paraId="2027EB2D" w14:textId="250A1F9D" w:rsidR="004B70BB" w:rsidRDefault="004B70BB" w:rsidP="00E842C2">
      <w:r>
        <w:rPr>
          <w:noProof/>
        </w:rPr>
        <w:lastRenderedPageBreak/>
        <w:drawing>
          <wp:inline distT="0" distB="0" distL="0" distR="0" wp14:anchorId="106B88FA" wp14:editId="7796331A">
            <wp:extent cx="5274310" cy="35299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4A8" w14:textId="4EF94346" w:rsidR="00632016" w:rsidRDefault="009E70CC" w:rsidP="009E70CC">
      <w:pPr>
        <w:pStyle w:val="5"/>
        <w:numPr>
          <w:ilvl w:val="0"/>
          <w:numId w:val="6"/>
        </w:numPr>
      </w:pPr>
      <w:bookmarkStart w:id="7" w:name="_Toc33914986"/>
      <w:bookmarkStart w:id="8" w:name="_Toc33915104"/>
      <w:r>
        <w:rPr>
          <w:rFonts w:hint="eastAsia"/>
        </w:rPr>
        <w:t>自动整定</w:t>
      </w:r>
      <w:r w:rsidR="00136653">
        <w:rPr>
          <w:rFonts w:hint="eastAsia"/>
        </w:rPr>
        <w:t>（</w:t>
      </w:r>
      <w:r w:rsidR="00136653" w:rsidRPr="00136653">
        <w:rPr>
          <w:rFonts w:hint="eastAsia"/>
          <w:color w:val="FF0000"/>
        </w:rPr>
        <w:t>最好去除负载整定</w:t>
      </w:r>
      <w:r w:rsidR="00136653">
        <w:rPr>
          <w:rFonts w:hint="eastAsia"/>
        </w:rPr>
        <w:t>）</w:t>
      </w:r>
      <w:bookmarkEnd w:id="7"/>
      <w:bookmarkEnd w:id="8"/>
    </w:p>
    <w:p w14:paraId="4B96B576" w14:textId="1D8E11D2" w:rsidR="00136653" w:rsidRPr="00136653" w:rsidRDefault="004D5FBA" w:rsidP="00136653">
      <w:r>
        <w:rPr>
          <w:noProof/>
        </w:rPr>
        <w:drawing>
          <wp:inline distT="0" distB="0" distL="0" distR="0" wp14:anchorId="6E4E631A" wp14:editId="13F4658F">
            <wp:extent cx="3205695" cy="2243138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2207" cy="22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BECB" w14:textId="77777777" w:rsidR="008A73CF" w:rsidRDefault="009E70CC" w:rsidP="008A73CF">
      <w:pPr>
        <w:pStyle w:val="5"/>
        <w:numPr>
          <w:ilvl w:val="0"/>
          <w:numId w:val="6"/>
        </w:numPr>
      </w:pPr>
      <w:bookmarkStart w:id="9" w:name="_Toc33914987"/>
      <w:bookmarkStart w:id="10" w:name="_Toc33915105"/>
      <w:r>
        <w:rPr>
          <w:rFonts w:hint="eastAsia"/>
        </w:rPr>
        <w:t>手动整定</w:t>
      </w:r>
      <w:bookmarkEnd w:id="9"/>
      <w:bookmarkEnd w:id="10"/>
    </w:p>
    <w:p w14:paraId="35C4E151" w14:textId="6FA662F6" w:rsidR="009E70CC" w:rsidRDefault="009E70CC" w:rsidP="008A73CF">
      <w:r>
        <w:rPr>
          <w:rFonts w:hint="eastAsia"/>
        </w:rPr>
        <w:t>也可手动整定，手动整定就需要知道位置控制</w:t>
      </w:r>
      <w:proofErr w:type="gramStart"/>
      <w:r>
        <w:rPr>
          <w:rFonts w:hint="eastAsia"/>
        </w:rPr>
        <w:t>环具体</w:t>
      </w:r>
      <w:proofErr w:type="gramEnd"/>
      <w:r>
        <w:rPr>
          <w:rFonts w:hint="eastAsia"/>
        </w:rPr>
        <w:t>参数的内涵。</w:t>
      </w:r>
    </w:p>
    <w:p w14:paraId="7D850F99" w14:textId="0771B633" w:rsidR="00632016" w:rsidRDefault="009E70CC" w:rsidP="00E842C2">
      <w:pPr>
        <w:rPr>
          <w:noProof/>
        </w:rPr>
      </w:pPr>
      <w:r>
        <w:rPr>
          <w:rFonts w:hint="eastAsia"/>
          <w:noProof/>
        </w:rPr>
        <w:t>论文简化框图：</w:t>
      </w:r>
    </w:p>
    <w:p w14:paraId="1936D6B5" w14:textId="3F83AA5F" w:rsidR="009E70CC" w:rsidRDefault="009E70CC" w:rsidP="00E842C2">
      <w:r>
        <w:rPr>
          <w:noProof/>
        </w:rPr>
        <w:lastRenderedPageBreak/>
        <w:drawing>
          <wp:inline distT="0" distB="0" distL="0" distR="0" wp14:anchorId="56BFF923" wp14:editId="1DC59220">
            <wp:extent cx="3295275" cy="2604958"/>
            <wp:effectExtent l="0" t="0" r="63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185" cy="26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2E0F" w14:textId="3F389361" w:rsidR="009E70CC" w:rsidRDefault="009E70CC" w:rsidP="00E842C2">
      <w:r>
        <w:rPr>
          <w:rFonts w:hint="eastAsia"/>
        </w:rPr>
        <w:t>驱动器手册</w:t>
      </w:r>
      <w:proofErr w:type="gramStart"/>
      <w:r>
        <w:rPr>
          <w:rFonts w:hint="eastAsia"/>
        </w:rPr>
        <w:t>原控制</w:t>
      </w:r>
      <w:proofErr w:type="gramEnd"/>
      <w:r>
        <w:rPr>
          <w:rFonts w:hint="eastAsia"/>
        </w:rPr>
        <w:t>框图：</w:t>
      </w:r>
    </w:p>
    <w:p w14:paraId="5289999A" w14:textId="787ABACA" w:rsidR="009E70CC" w:rsidRDefault="009E70CC" w:rsidP="00E842C2">
      <w:r>
        <w:rPr>
          <w:noProof/>
        </w:rPr>
        <w:drawing>
          <wp:inline distT="0" distB="0" distL="0" distR="0" wp14:anchorId="0ED6D27E" wp14:editId="33AA137A">
            <wp:extent cx="2877198" cy="4132898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2078" cy="41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CD53" w14:textId="4A3C623A" w:rsidR="009E70CC" w:rsidRPr="0058175C" w:rsidRDefault="0058175C" w:rsidP="0058175C">
      <w:pPr>
        <w:pStyle w:val="a8"/>
        <w:numPr>
          <w:ilvl w:val="0"/>
          <w:numId w:val="12"/>
        </w:numPr>
        <w:ind w:firstLineChars="0"/>
        <w:rPr>
          <w:color w:val="FF0000"/>
        </w:rPr>
      </w:pPr>
      <w:r w:rsidRPr="0058175C">
        <w:rPr>
          <w:rFonts w:hint="eastAsia"/>
          <w:color w:val="FF0000"/>
        </w:rPr>
        <w:t>三环控制</w:t>
      </w:r>
    </w:p>
    <w:p w14:paraId="7F119639" w14:textId="7A9C654F" w:rsidR="00632016" w:rsidRDefault="009E70CC" w:rsidP="00E842C2">
      <w:bookmarkStart w:id="11" w:name="_Hlk38309777"/>
      <w:r>
        <w:rPr>
          <w:rFonts w:hint="eastAsia"/>
        </w:rPr>
        <w:t>电机有三环控制：位置环，速度环，电流环。电流环由电机特性决定，不供用户整定。</w:t>
      </w:r>
      <w:proofErr w:type="gramStart"/>
      <w:r>
        <w:rPr>
          <w:rFonts w:hint="eastAsia"/>
        </w:rPr>
        <w:t>位置环</w:t>
      </w:r>
      <w:proofErr w:type="gramEnd"/>
      <w:r>
        <w:rPr>
          <w:rFonts w:hint="eastAsia"/>
        </w:rPr>
        <w:t>为比例控制，</w:t>
      </w:r>
      <w:proofErr w:type="gramStart"/>
      <w:r>
        <w:rPr>
          <w:rFonts w:hint="eastAsia"/>
        </w:rPr>
        <w:t>速度环</w:t>
      </w:r>
      <w:proofErr w:type="gramEnd"/>
      <w:r>
        <w:rPr>
          <w:rFonts w:hint="eastAsia"/>
        </w:rPr>
        <w:t>为比例加积分控制主要需要整定参数为</w:t>
      </w:r>
      <w:proofErr w:type="gramStart"/>
      <w:r>
        <w:rPr>
          <w:rFonts w:hint="eastAsia"/>
        </w:rPr>
        <w:t>速度环</w:t>
      </w:r>
      <w:proofErr w:type="gramEnd"/>
      <w:r>
        <w:rPr>
          <w:rFonts w:hint="eastAsia"/>
        </w:rPr>
        <w:t>增益，</w:t>
      </w:r>
      <w:proofErr w:type="gramStart"/>
      <w:r>
        <w:rPr>
          <w:rFonts w:hint="eastAsia"/>
        </w:rPr>
        <w:t>速度环积分</w:t>
      </w:r>
      <w:proofErr w:type="gramEnd"/>
      <w:r>
        <w:rPr>
          <w:rFonts w:hint="eastAsia"/>
        </w:rPr>
        <w:t>时间常数，</w:t>
      </w:r>
      <w:proofErr w:type="gramStart"/>
      <w:r>
        <w:rPr>
          <w:rFonts w:hint="eastAsia"/>
        </w:rPr>
        <w:t>位置环</w:t>
      </w:r>
      <w:proofErr w:type="gramEnd"/>
      <w:r>
        <w:rPr>
          <w:rFonts w:hint="eastAsia"/>
        </w:rPr>
        <w:t>增益，速度前馈时间常数增益。</w:t>
      </w:r>
    </w:p>
    <w:bookmarkEnd w:id="11"/>
    <w:p w14:paraId="0E0E6BDF" w14:textId="61A72047" w:rsidR="009E70CC" w:rsidRDefault="009E70CC" w:rsidP="00E842C2">
      <w:r>
        <w:rPr>
          <w:noProof/>
        </w:rPr>
        <w:lastRenderedPageBreak/>
        <w:drawing>
          <wp:inline distT="0" distB="0" distL="0" distR="0" wp14:anchorId="14718214" wp14:editId="1BCF84E1">
            <wp:extent cx="5274310" cy="18249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310C" w14:textId="7F141603" w:rsidR="009E70CC" w:rsidRPr="00E44472" w:rsidRDefault="009E70CC" w:rsidP="00E842C2">
      <w:bookmarkStart w:id="12" w:name="_Hlk38309809"/>
      <w:r>
        <w:rPr>
          <w:rFonts w:hint="eastAsia"/>
        </w:rPr>
        <w:t>整定原则为先内环后外环，先增益后积分。</w:t>
      </w:r>
    </w:p>
    <w:p w14:paraId="622167F2" w14:textId="694D02D4" w:rsidR="008A73CF" w:rsidRDefault="008A73CF" w:rsidP="008A73CF">
      <w:r>
        <w:tab/>
      </w:r>
      <w:r>
        <w:tab/>
      </w:r>
      <w:r>
        <w:rPr>
          <w:rFonts w:hint="eastAsia"/>
        </w:rPr>
        <w:t>首先对</w:t>
      </w:r>
      <w:proofErr w:type="gramStart"/>
      <w:r>
        <w:rPr>
          <w:rFonts w:hint="eastAsia"/>
        </w:rPr>
        <w:t>速度环</w:t>
      </w:r>
      <w:proofErr w:type="gramEnd"/>
      <w:r>
        <w:rPr>
          <w:rFonts w:hint="eastAsia"/>
        </w:rPr>
        <w:t>的两个参数进行调节。先调节</w:t>
      </w:r>
      <w:proofErr w:type="gramStart"/>
      <w:r>
        <w:rPr>
          <w:rFonts w:hint="eastAsia"/>
        </w:rPr>
        <w:t>速度环</w:t>
      </w:r>
      <w:proofErr w:type="gramEnd"/>
      <w:r>
        <w:rPr>
          <w:rFonts w:hint="eastAsia"/>
        </w:rPr>
        <w:t>比例增益，将其逐渐增加并</w:t>
      </w:r>
    </w:p>
    <w:p w14:paraId="369D998A" w14:textId="77777777" w:rsidR="008A73CF" w:rsidRDefault="008A73CF" w:rsidP="008A73CF">
      <w:r>
        <w:rPr>
          <w:rFonts w:hint="eastAsia"/>
        </w:rPr>
        <w:t>观察实际速度与指令速度曲线的关系，若实际速度峰值超过指令速度峰值则适当减</w:t>
      </w:r>
    </w:p>
    <w:p w14:paraId="571808D1" w14:textId="77777777" w:rsidR="008A73CF" w:rsidRDefault="008A73CF" w:rsidP="008A73CF">
      <w:r>
        <w:rPr>
          <w:rFonts w:hint="eastAsia"/>
        </w:rPr>
        <w:t>小比例增益，反之则适当增大比例增益，使实际速度与指令速度曲线相似；然后通</w:t>
      </w:r>
    </w:p>
    <w:p w14:paraId="501710EB" w14:textId="77777777" w:rsidR="008A73CF" w:rsidRDefault="008A73CF" w:rsidP="008A73CF">
      <w:r>
        <w:rPr>
          <w:rFonts w:hint="eastAsia"/>
        </w:rPr>
        <w:t>过减小</w:t>
      </w:r>
      <w:proofErr w:type="gramStart"/>
      <w:r>
        <w:rPr>
          <w:rFonts w:hint="eastAsia"/>
        </w:rPr>
        <w:t>速度环积分</w:t>
      </w:r>
      <w:proofErr w:type="gramEnd"/>
      <w:r>
        <w:rPr>
          <w:rFonts w:hint="eastAsia"/>
        </w:rPr>
        <w:t>时间常数来增强积分作用，使实际速度与指令速度曲线相靠近，</w:t>
      </w:r>
    </w:p>
    <w:p w14:paraId="29CC2EF9" w14:textId="76530DEB" w:rsidR="00E842C2" w:rsidRDefault="008A73CF" w:rsidP="008A73CF">
      <w:r>
        <w:rPr>
          <w:rFonts w:hint="eastAsia"/>
        </w:rPr>
        <w:t>响应时间减少；通过反复迭代调节</w:t>
      </w:r>
      <w:proofErr w:type="gramStart"/>
      <w:r>
        <w:rPr>
          <w:rFonts w:hint="eastAsia"/>
        </w:rPr>
        <w:t>速度环</w:t>
      </w:r>
      <w:proofErr w:type="gramEnd"/>
      <w:r>
        <w:rPr>
          <w:rFonts w:hint="eastAsia"/>
        </w:rPr>
        <w:t>的这两个参数，最终使电机速度达到需求。</w:t>
      </w:r>
    </w:p>
    <w:p w14:paraId="668EB32E" w14:textId="30A82DAA" w:rsidR="008A73CF" w:rsidRDefault="008A73CF" w:rsidP="008A73CF">
      <w:r>
        <w:tab/>
      </w:r>
      <w:r>
        <w:tab/>
      </w:r>
      <w:r>
        <w:rPr>
          <w:rFonts w:hint="eastAsia"/>
        </w:rPr>
        <w:t>然后调节</w:t>
      </w:r>
      <w:proofErr w:type="gramStart"/>
      <w:r>
        <w:rPr>
          <w:rFonts w:hint="eastAsia"/>
        </w:rPr>
        <w:t>位置环的位置环</w:t>
      </w:r>
      <w:proofErr w:type="gramEnd"/>
      <w:r>
        <w:rPr>
          <w:rFonts w:hint="eastAsia"/>
        </w:rPr>
        <w:t>增益和速度前馈时间常数两个参数，先增加</w:t>
      </w:r>
      <w:proofErr w:type="gramStart"/>
      <w:r>
        <w:rPr>
          <w:rFonts w:hint="eastAsia"/>
        </w:rPr>
        <w:t>位置环增</w:t>
      </w:r>
      <w:proofErr w:type="gramEnd"/>
    </w:p>
    <w:p w14:paraId="0B7CCDA5" w14:textId="1418BC1C" w:rsidR="008A73CF" w:rsidRDefault="008A73CF" w:rsidP="008A73CF">
      <w:proofErr w:type="gramStart"/>
      <w:r>
        <w:rPr>
          <w:rFonts w:hint="eastAsia"/>
        </w:rPr>
        <w:t>益使定位</w:t>
      </w:r>
      <w:proofErr w:type="gramEnd"/>
      <w:r>
        <w:rPr>
          <w:rFonts w:hint="eastAsia"/>
        </w:rPr>
        <w:t>误差减小，当引起震荡噪音后适当减小增益</w:t>
      </w:r>
      <w:r>
        <w:t>10%</w:t>
      </w:r>
      <w:r>
        <w:t>；然后增大速度前馈时</w:t>
      </w:r>
    </w:p>
    <w:p w14:paraId="4DE9F5ED" w14:textId="77777777" w:rsidR="008A73CF" w:rsidRDefault="008A73CF" w:rsidP="008A73CF">
      <w:r>
        <w:rPr>
          <w:rFonts w:hint="eastAsia"/>
        </w:rPr>
        <w:t>间常数，使定位误差加快收敛，同时保证在规定时间内定位误差达到定位需求；最</w:t>
      </w:r>
    </w:p>
    <w:p w14:paraId="6B49D6B9" w14:textId="11A47CAB" w:rsidR="008A73CF" w:rsidRDefault="008A73CF" w:rsidP="008A73CF">
      <w:r>
        <w:rPr>
          <w:rFonts w:hint="eastAsia"/>
        </w:rPr>
        <w:t>后反复迭代调整以满足定位需求。</w:t>
      </w:r>
    </w:p>
    <w:bookmarkEnd w:id="12"/>
    <w:p w14:paraId="6E4F5927" w14:textId="081AE842" w:rsidR="004B70BB" w:rsidRDefault="004B70BB" w:rsidP="008A73CF"/>
    <w:p w14:paraId="6025B441" w14:textId="35933F3C" w:rsidR="008E6628" w:rsidRPr="008E6628" w:rsidRDefault="00436E54" w:rsidP="008E6628">
      <w:pPr>
        <w:pStyle w:val="2"/>
        <w:numPr>
          <w:ilvl w:val="0"/>
          <w:numId w:val="5"/>
        </w:numPr>
      </w:pPr>
      <w:bookmarkStart w:id="13" w:name="_Toc33914988"/>
      <w:bookmarkStart w:id="14" w:name="_Toc33915106"/>
      <w:r>
        <w:rPr>
          <w:rFonts w:hint="eastAsia"/>
        </w:rPr>
        <w:t>PMAC</w:t>
      </w:r>
      <w:r w:rsidR="00E842C2">
        <w:rPr>
          <w:rFonts w:hint="eastAsia"/>
        </w:rPr>
        <w:t>运动控制卡配置</w:t>
      </w:r>
      <w:bookmarkEnd w:id="13"/>
      <w:bookmarkEnd w:id="14"/>
    </w:p>
    <w:p w14:paraId="22391A31" w14:textId="77777777" w:rsidR="0058175C" w:rsidRPr="0058175C" w:rsidRDefault="00E44472" w:rsidP="00E44472">
      <w:pPr>
        <w:rPr>
          <w:color w:val="FF0000"/>
        </w:rPr>
      </w:pPr>
      <w:r w:rsidRPr="0058175C">
        <w:rPr>
          <w:rFonts w:hint="eastAsia"/>
          <w:color w:val="FF0000"/>
        </w:rPr>
        <w:t>主要参数</w:t>
      </w:r>
      <w:r w:rsidR="008A73CF" w:rsidRPr="0058175C">
        <w:rPr>
          <w:rFonts w:hint="eastAsia"/>
          <w:color w:val="FF0000"/>
        </w:rPr>
        <w:t>的配置</w:t>
      </w:r>
      <w:r w:rsidRPr="0058175C">
        <w:rPr>
          <w:rFonts w:hint="eastAsia"/>
          <w:color w:val="FF0000"/>
        </w:rPr>
        <w:t>包括</w:t>
      </w:r>
      <w:r w:rsidR="00632016" w:rsidRPr="0058175C">
        <w:rPr>
          <w:rFonts w:hint="eastAsia"/>
          <w:color w:val="FF0000"/>
        </w:rPr>
        <w:t>：</w:t>
      </w:r>
    </w:p>
    <w:p w14:paraId="1A204A5B" w14:textId="77777777" w:rsidR="0058175C" w:rsidRDefault="00903A46" w:rsidP="0058175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三张</w:t>
      </w:r>
      <w:r w:rsidR="00E44472">
        <w:rPr>
          <w:rFonts w:hint="eastAsia"/>
        </w:rPr>
        <w:t>卡时钟频率配置</w:t>
      </w:r>
    </w:p>
    <w:p w14:paraId="7CD0F27A" w14:textId="77777777" w:rsidR="0058175C" w:rsidRDefault="008A73CF" w:rsidP="0058175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脉冲输出地址</w:t>
      </w:r>
      <w:r>
        <w:rPr>
          <w:rFonts w:hint="eastAsia"/>
        </w:rPr>
        <w:t>+</w:t>
      </w:r>
      <w:r>
        <w:rPr>
          <w:rFonts w:hint="eastAsia"/>
        </w:rPr>
        <w:t>编码器信号解码方式</w:t>
      </w:r>
      <w:r w:rsidR="00632016">
        <w:rPr>
          <w:rFonts w:hint="eastAsia"/>
        </w:rPr>
        <w:t>配置</w:t>
      </w:r>
    </w:p>
    <w:p w14:paraId="73DC1406" w14:textId="77777777" w:rsidR="0058175C" w:rsidRDefault="00632016" w:rsidP="0058175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JOG</w:t>
      </w:r>
      <w:r>
        <w:rPr>
          <w:rFonts w:hint="eastAsia"/>
        </w:rPr>
        <w:t>运动参数配置，</w:t>
      </w:r>
      <w:r w:rsidR="003A40E1">
        <w:rPr>
          <w:rFonts w:hint="eastAsia"/>
        </w:rPr>
        <w:t>步进电机特殊配置</w:t>
      </w:r>
    </w:p>
    <w:p w14:paraId="49819659" w14:textId="77777777" w:rsidR="0058175C" w:rsidRDefault="00632016" w:rsidP="0058175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P</w:t>
      </w:r>
      <w:r>
        <w:t>ID</w:t>
      </w:r>
      <w:r>
        <w:rPr>
          <w:rFonts w:hint="eastAsia"/>
        </w:rPr>
        <w:t>参数配置</w:t>
      </w:r>
    </w:p>
    <w:p w14:paraId="09F3AEE4" w14:textId="5B1B831B" w:rsidR="00632016" w:rsidRDefault="008A73CF" w:rsidP="0058175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调试时屏蔽报警参数配置。</w:t>
      </w:r>
    </w:p>
    <w:p w14:paraId="61550DD2" w14:textId="170008E3" w:rsidR="008E6628" w:rsidRDefault="008E6628" w:rsidP="00E44472"/>
    <w:p w14:paraId="77619D8A" w14:textId="4F841497" w:rsidR="008E6628" w:rsidRPr="003A40E1" w:rsidRDefault="008E6628" w:rsidP="00E44472">
      <w:r>
        <w:rPr>
          <w:rFonts w:hint="eastAsia"/>
        </w:rPr>
        <w:t>第二张</w:t>
      </w:r>
      <w:r>
        <w:rPr>
          <w:rFonts w:hint="eastAsia"/>
        </w:rPr>
        <w:t>ACC</w:t>
      </w:r>
      <w:r>
        <w:t>-1</w:t>
      </w:r>
      <w:r>
        <w:rPr>
          <w:rFonts w:hint="eastAsia"/>
        </w:rPr>
        <w:t>P</w:t>
      </w:r>
      <w:r>
        <w:rPr>
          <w:rFonts w:hint="eastAsia"/>
        </w:rPr>
        <w:t>特殊配置：</w:t>
      </w:r>
      <w:r>
        <w:rPr>
          <w:rFonts w:hint="eastAsia"/>
        </w:rPr>
        <w:t>E</w:t>
      </w:r>
      <w:r>
        <w:t>5</w:t>
      </w:r>
      <w:r>
        <w:rPr>
          <w:rFonts w:hint="eastAsia"/>
        </w:rPr>
        <w:t>和</w:t>
      </w:r>
      <w:r>
        <w:rPr>
          <w:rFonts w:hint="eastAsia"/>
        </w:rPr>
        <w:t>E6</w:t>
      </w:r>
      <w:r>
        <w:rPr>
          <w:rFonts w:hint="eastAsia"/>
        </w:rPr>
        <w:t>跳</w:t>
      </w:r>
      <w:r>
        <w:rPr>
          <w:rFonts w:hint="eastAsia"/>
        </w:rPr>
        <w:t>2-3</w:t>
      </w:r>
      <w:r>
        <w:rPr>
          <w:rFonts w:hint="eastAsia"/>
        </w:rPr>
        <w:t>，没有相关</w:t>
      </w:r>
      <w:r>
        <w:rPr>
          <w:rFonts w:hint="eastAsia"/>
        </w:rPr>
        <w:t>IC</w:t>
      </w:r>
      <w:r>
        <w:rPr>
          <w:rFonts w:hint="eastAsia"/>
        </w:rPr>
        <w:t>变量，通过</w:t>
      </w:r>
      <w:r>
        <w:rPr>
          <w:rFonts w:hint="eastAsia"/>
        </w:rPr>
        <w:t>M</w:t>
      </w:r>
      <w:r>
        <w:rPr>
          <w:rFonts w:hint="eastAsia"/>
        </w:rPr>
        <w:t>变量指向或者写地址配置。第一张</w:t>
      </w:r>
      <w:r>
        <w:rPr>
          <w:rFonts w:hint="eastAsia"/>
        </w:rPr>
        <w:t>A</w:t>
      </w:r>
      <w:r>
        <w:t>cc-1P</w:t>
      </w:r>
      <w:r>
        <w:rPr>
          <w:rFonts w:hint="eastAsia"/>
        </w:rPr>
        <w:t>地址基地址为</w:t>
      </w:r>
      <w:r>
        <w:rPr>
          <w:rFonts w:hint="eastAsia"/>
        </w:rPr>
        <w:t>$</w:t>
      </w:r>
      <w:r>
        <w:t>78100</w:t>
      </w:r>
      <w:r>
        <w:rPr>
          <w:rFonts w:hint="eastAsia"/>
        </w:rPr>
        <w:t>，第二张地址基地址为</w:t>
      </w:r>
      <w:r>
        <w:rPr>
          <w:rFonts w:hint="eastAsia"/>
        </w:rPr>
        <w:t>$</w:t>
      </w:r>
      <w:r>
        <w:t>78100+$40=</w:t>
      </w:r>
      <w:r>
        <w:rPr>
          <w:rFonts w:hint="eastAsia"/>
        </w:rPr>
        <w:t>$</w:t>
      </w:r>
      <w:r>
        <w:t>78140</w:t>
      </w:r>
      <w:r>
        <w:rPr>
          <w:rFonts w:hint="eastAsia"/>
        </w:rPr>
        <w:t>。</w:t>
      </w:r>
    </w:p>
    <w:p w14:paraId="7063CAED" w14:textId="7E0F488B" w:rsidR="008A73CF" w:rsidRPr="003A40E1" w:rsidRDefault="003A40E1" w:rsidP="003A40E1">
      <w:pPr>
        <w:pStyle w:val="5"/>
        <w:numPr>
          <w:ilvl w:val="0"/>
          <w:numId w:val="9"/>
        </w:numPr>
      </w:pPr>
      <w:bookmarkStart w:id="15" w:name="_Toc33914989"/>
      <w:bookmarkStart w:id="16" w:name="_Toc33915107"/>
      <w:r>
        <w:rPr>
          <w:rFonts w:hint="eastAsia"/>
        </w:rPr>
        <w:t>三张卡时钟频率配置，采样默认参数即可</w:t>
      </w:r>
      <w:bookmarkEnd w:id="15"/>
      <w:bookmarkEnd w:id="16"/>
    </w:p>
    <w:p w14:paraId="17D434C5" w14:textId="77777777" w:rsidR="003A40E1" w:rsidRDefault="003A40E1" w:rsidP="003A40E1">
      <w:r>
        <w:t>;</w:t>
      </w:r>
      <w:r>
        <w:t>芯片参数</w:t>
      </w:r>
    </w:p>
    <w:p w14:paraId="42F9346B" w14:textId="77777777" w:rsidR="003A40E1" w:rsidRDefault="003A40E1" w:rsidP="003A40E1">
      <w:proofErr w:type="gramStart"/>
      <w:r>
        <w:t>;IC</w:t>
      </w:r>
      <w:proofErr w:type="gramEnd"/>
      <w:r>
        <w:t>1</w:t>
      </w:r>
    </w:p>
    <w:p w14:paraId="6D5CD851" w14:textId="77777777" w:rsidR="003A40E1" w:rsidRDefault="003A40E1" w:rsidP="003A40E1">
      <w:r>
        <w:t xml:space="preserve">; Calculated MAX Phase Frequency: 9.035 </w:t>
      </w:r>
      <w:proofErr w:type="spellStart"/>
      <w:r>
        <w:t>KHz</w:t>
      </w:r>
      <w:proofErr w:type="spellEnd"/>
    </w:p>
    <w:p w14:paraId="1DE38766" w14:textId="77777777" w:rsidR="003A40E1" w:rsidRDefault="003A40E1" w:rsidP="003A40E1">
      <w:r>
        <w:t xml:space="preserve">; Calculated Phase Frequency: 9.035 </w:t>
      </w:r>
      <w:proofErr w:type="spellStart"/>
      <w:r>
        <w:t>KHz</w:t>
      </w:r>
      <w:proofErr w:type="spellEnd"/>
    </w:p>
    <w:p w14:paraId="4B4DCCAD" w14:textId="64EBF3E2" w:rsidR="003A40E1" w:rsidRDefault="003A40E1" w:rsidP="003A40E1">
      <w:r>
        <w:t xml:space="preserve">; Calculated PWM Frequency: 4.517 </w:t>
      </w:r>
      <w:proofErr w:type="spellStart"/>
      <w:r>
        <w:t>KHz</w:t>
      </w:r>
      <w:proofErr w:type="spellEnd"/>
    </w:p>
    <w:p w14:paraId="4AF82335" w14:textId="31B2D82E" w:rsidR="00662052" w:rsidRDefault="00662052" w:rsidP="003A40E1">
      <w:r>
        <w:t xml:space="preserve">; Calculated Servo Frequency: 2.259 </w:t>
      </w:r>
      <w:proofErr w:type="spellStart"/>
      <w:r>
        <w:t>KHz</w:t>
      </w:r>
      <w:proofErr w:type="spellEnd"/>
    </w:p>
    <w:p w14:paraId="02B1E0E4" w14:textId="77777777" w:rsidR="003A40E1" w:rsidRDefault="003A40E1" w:rsidP="003A40E1">
      <w:r>
        <w:lastRenderedPageBreak/>
        <w:t>I7000=6527;-------------</w:t>
      </w:r>
      <w:r>
        <w:t>最大相位频率为</w:t>
      </w:r>
      <w:r>
        <w:t>9.04KHz</w:t>
      </w:r>
    </w:p>
    <w:p w14:paraId="7D0D4EB6" w14:textId="77777777" w:rsidR="003A40E1" w:rsidRDefault="003A40E1" w:rsidP="003A40E1">
      <w:r>
        <w:t>I7001=0;---------------</w:t>
      </w:r>
      <w:r>
        <w:t>相位时钟频率为</w:t>
      </w:r>
      <w:r>
        <w:t>9.04KHz</w:t>
      </w:r>
    </w:p>
    <w:p w14:paraId="02918BB1" w14:textId="77777777" w:rsidR="003A40E1" w:rsidRDefault="003A40E1" w:rsidP="003A40E1">
      <w:r>
        <w:t>I7002=3;---------------</w:t>
      </w:r>
      <w:r>
        <w:t>伺服时钟频率为</w:t>
      </w:r>
      <w:r>
        <w:t>2.26KHz</w:t>
      </w:r>
    </w:p>
    <w:p w14:paraId="24A8BB2D" w14:textId="77777777" w:rsidR="003A40E1" w:rsidRDefault="003A40E1" w:rsidP="003A40E1">
      <w:r>
        <w:t>I7003=</w:t>
      </w:r>
      <w:proofErr w:type="gramStart"/>
      <w:r>
        <w:t>2258;------------</w:t>
      </w:r>
      <w:proofErr w:type="gramEnd"/>
    </w:p>
    <w:p w14:paraId="782177D3" w14:textId="77777777" w:rsidR="003A40E1" w:rsidRDefault="003A40E1" w:rsidP="003A40E1">
      <w:r>
        <w:t>I7004=22</w:t>
      </w:r>
    </w:p>
    <w:p w14:paraId="36FEDFA0" w14:textId="77777777" w:rsidR="003A40E1" w:rsidRDefault="003A40E1" w:rsidP="003A40E1">
      <w:r>
        <w:t>I7005=$7FFFC0</w:t>
      </w:r>
    </w:p>
    <w:p w14:paraId="6AD5CE45" w14:textId="77777777" w:rsidR="003A40E1" w:rsidRDefault="003A40E1" w:rsidP="003A40E1">
      <w:r>
        <w:t>I7006=$FFFFFE</w:t>
      </w:r>
    </w:p>
    <w:p w14:paraId="27572268" w14:textId="77777777" w:rsidR="003A40E1" w:rsidRDefault="003A40E1" w:rsidP="003A40E1">
      <w:r>
        <w:t>I10=3713991;-----------</w:t>
      </w:r>
      <w:r>
        <w:t>伺服更新时间为</w:t>
      </w:r>
      <w:r>
        <w:t>I10</w:t>
      </w:r>
    </w:p>
    <w:p w14:paraId="54CFB4A4" w14:textId="77777777" w:rsidR="003A40E1" w:rsidRDefault="003A40E1" w:rsidP="003A40E1">
      <w:proofErr w:type="gramStart"/>
      <w:r>
        <w:t>;IC</w:t>
      </w:r>
      <w:proofErr w:type="gramEnd"/>
      <w:r>
        <w:t>2</w:t>
      </w:r>
    </w:p>
    <w:p w14:paraId="3F51CEA5" w14:textId="77777777" w:rsidR="003A40E1" w:rsidRDefault="003A40E1" w:rsidP="003A40E1">
      <w:r>
        <w:t>I7100=6527;-------------</w:t>
      </w:r>
      <w:r>
        <w:t>最大相位频率为</w:t>
      </w:r>
      <w:r>
        <w:t>9.04KHz</w:t>
      </w:r>
    </w:p>
    <w:p w14:paraId="40716C54" w14:textId="77777777" w:rsidR="003A40E1" w:rsidRDefault="003A40E1" w:rsidP="003A40E1">
      <w:r>
        <w:t>I7101=0;---------------</w:t>
      </w:r>
      <w:r>
        <w:t>相位时钟频率为</w:t>
      </w:r>
      <w:r>
        <w:t>9.04KHz</w:t>
      </w:r>
    </w:p>
    <w:p w14:paraId="5A55AAEE" w14:textId="77777777" w:rsidR="003A40E1" w:rsidRDefault="003A40E1" w:rsidP="003A40E1">
      <w:r>
        <w:t>I7102=3;---------------</w:t>
      </w:r>
      <w:r>
        <w:t>伺服时钟频率为</w:t>
      </w:r>
      <w:r>
        <w:t>2.26KHz</w:t>
      </w:r>
    </w:p>
    <w:p w14:paraId="238B5331" w14:textId="77777777" w:rsidR="003A40E1" w:rsidRDefault="003A40E1" w:rsidP="003A40E1">
      <w:r>
        <w:t>I7103=</w:t>
      </w:r>
      <w:proofErr w:type="gramStart"/>
      <w:r>
        <w:t>2258;------------</w:t>
      </w:r>
      <w:proofErr w:type="gramEnd"/>
    </w:p>
    <w:p w14:paraId="33033367" w14:textId="77777777" w:rsidR="003A40E1" w:rsidRDefault="003A40E1" w:rsidP="003A40E1">
      <w:r>
        <w:t>I7104=22</w:t>
      </w:r>
    </w:p>
    <w:p w14:paraId="1CD7BD87" w14:textId="77777777" w:rsidR="003A40E1" w:rsidRDefault="003A40E1" w:rsidP="003A40E1">
      <w:r>
        <w:t>I7105=$7FFFC0</w:t>
      </w:r>
    </w:p>
    <w:p w14:paraId="508F60ED" w14:textId="2B5EEBEB" w:rsidR="008A73CF" w:rsidRDefault="003A40E1" w:rsidP="003A40E1">
      <w:r>
        <w:t>I7106=$FFFFFE</w:t>
      </w:r>
    </w:p>
    <w:p w14:paraId="738D4DBE" w14:textId="3CCC1E47" w:rsidR="003A40E1" w:rsidRDefault="003A40E1" w:rsidP="003A40E1">
      <w:proofErr w:type="gramStart"/>
      <w:r>
        <w:rPr>
          <w:rFonts w:hint="eastAsia"/>
        </w:rPr>
        <w:t>;IC</w:t>
      </w:r>
      <w:proofErr w:type="gramEnd"/>
      <w:r>
        <w:t>3</w:t>
      </w:r>
    </w:p>
    <w:p w14:paraId="176DB23E" w14:textId="77777777" w:rsidR="003A40E1" w:rsidRDefault="003A40E1" w:rsidP="003A40E1">
      <w:r>
        <w:t>;</w:t>
      </w:r>
      <w:r>
        <w:t>相当于</w:t>
      </w:r>
      <w:r>
        <w:t>I7m00 to I7m04</w:t>
      </w:r>
    </w:p>
    <w:p w14:paraId="665BB123" w14:textId="77777777" w:rsidR="003A40E1" w:rsidRDefault="003A40E1" w:rsidP="003A40E1">
      <w:proofErr w:type="spellStart"/>
      <w:r>
        <w:t>cmd"</w:t>
      </w:r>
      <w:proofErr w:type="gramStart"/>
      <w:r>
        <w:t>WX</w:t>
      </w:r>
      <w:proofErr w:type="spellEnd"/>
      <w:r>
        <w:t>:$</w:t>
      </w:r>
      <w:proofErr w:type="gramEnd"/>
      <w:r>
        <w:t>7815C,$197F0F"</w:t>
      </w:r>
    </w:p>
    <w:p w14:paraId="387F84E4" w14:textId="05B4FA9A" w:rsidR="00662052" w:rsidRPr="00662052" w:rsidRDefault="003A40E1" w:rsidP="00662052">
      <w:proofErr w:type="spellStart"/>
      <w:r>
        <w:t>cmd"</w:t>
      </w:r>
      <w:proofErr w:type="gramStart"/>
      <w:r>
        <w:t>WX</w:t>
      </w:r>
      <w:proofErr w:type="spellEnd"/>
      <w:r>
        <w:t>:$</w:t>
      </w:r>
      <w:proofErr w:type="gramEnd"/>
      <w:r>
        <w:t>78144,$3008D2"</w:t>
      </w:r>
    </w:p>
    <w:p w14:paraId="69FFA60B" w14:textId="133346C3" w:rsidR="00662052" w:rsidRDefault="00662052" w:rsidP="003A40E1">
      <w:r>
        <w:rPr>
          <w:rFonts w:hint="eastAsia"/>
        </w:rPr>
        <w:t>频率计算也通过</w:t>
      </w:r>
      <w:proofErr w:type="spellStart"/>
      <w:r>
        <w:rPr>
          <w:rFonts w:hint="eastAsia"/>
        </w:rPr>
        <w:t>Pewin</w:t>
      </w:r>
      <w:proofErr w:type="spellEnd"/>
      <w:r>
        <w:rPr>
          <w:rFonts w:hint="eastAsia"/>
        </w:rPr>
        <w:t>自带工具计算：</w:t>
      </w:r>
    </w:p>
    <w:p w14:paraId="088D8C28" w14:textId="686B7026" w:rsidR="00662052" w:rsidRDefault="00662052" w:rsidP="003A40E1">
      <w:r>
        <w:rPr>
          <w:noProof/>
        </w:rPr>
        <w:drawing>
          <wp:inline distT="0" distB="0" distL="0" distR="0" wp14:anchorId="3DB3088F" wp14:editId="72209E72">
            <wp:extent cx="3218978" cy="3247657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629" cy="328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F7C6" w14:textId="56EC5EAC" w:rsidR="00662052" w:rsidRDefault="00662052" w:rsidP="00662052">
      <w:pPr>
        <w:pStyle w:val="5"/>
        <w:numPr>
          <w:ilvl w:val="0"/>
          <w:numId w:val="9"/>
        </w:numPr>
      </w:pPr>
      <w:bookmarkStart w:id="17" w:name="_Toc33914990"/>
      <w:bookmarkStart w:id="18" w:name="_Toc33915108"/>
      <w:r>
        <w:rPr>
          <w:rFonts w:hint="eastAsia"/>
        </w:rPr>
        <w:t>脉冲输出地址</w:t>
      </w:r>
      <w:r>
        <w:rPr>
          <w:rFonts w:hint="eastAsia"/>
        </w:rPr>
        <w:t>+</w:t>
      </w:r>
      <w:r>
        <w:rPr>
          <w:rFonts w:hint="eastAsia"/>
        </w:rPr>
        <w:t>编码器信号解码方式配置</w:t>
      </w:r>
      <w:bookmarkEnd w:id="17"/>
      <w:bookmarkEnd w:id="18"/>
    </w:p>
    <w:p w14:paraId="44F8DB61" w14:textId="6B4A3C8F" w:rsidR="008E6628" w:rsidRDefault="008E6628" w:rsidP="008E6628">
      <w:r>
        <w:rPr>
          <w:rFonts w:hint="eastAsia"/>
        </w:rPr>
        <w:t>这些参数决定怎么解码编码器信号，采用</w:t>
      </w:r>
      <w:r>
        <w:rPr>
          <w:rFonts w:hint="eastAsia"/>
        </w:rPr>
        <w:t>DAC</w:t>
      </w:r>
      <w:r>
        <w:rPr>
          <w:rFonts w:hint="eastAsia"/>
        </w:rPr>
        <w:t>还是</w:t>
      </w:r>
      <w:r>
        <w:rPr>
          <w:rFonts w:hint="eastAsia"/>
        </w:rPr>
        <w:t>PWM</w:t>
      </w:r>
      <w:r>
        <w:rPr>
          <w:rFonts w:hint="eastAsia"/>
        </w:rPr>
        <w:t>还是</w:t>
      </w:r>
      <w:r>
        <w:rPr>
          <w:rFonts w:hint="eastAsia"/>
        </w:rPr>
        <w:t>PFM</w:t>
      </w:r>
      <w:r>
        <w:rPr>
          <w:rFonts w:hint="eastAsia"/>
        </w:rPr>
        <w:t>控制电机，命令输出的地址。</w:t>
      </w:r>
    </w:p>
    <w:p w14:paraId="1A021956" w14:textId="77777777" w:rsidR="008E6628" w:rsidRPr="008E6628" w:rsidRDefault="008E6628" w:rsidP="008E6628"/>
    <w:p w14:paraId="228F06B0" w14:textId="77777777" w:rsidR="008E6628" w:rsidRDefault="008E6628" w:rsidP="008E6628">
      <w:r>
        <w:lastRenderedPageBreak/>
        <w:t>;</w:t>
      </w:r>
      <w:r>
        <w:t>电机参数</w:t>
      </w:r>
    </w:p>
    <w:p w14:paraId="640061C8" w14:textId="77777777" w:rsidR="008E6628" w:rsidRDefault="008E6628" w:rsidP="008E6628">
      <w:r>
        <w:t>I101=0;----------</w:t>
      </w:r>
      <w:r>
        <w:t>禁用换向</w:t>
      </w:r>
    </w:p>
    <w:p w14:paraId="7DB4194F" w14:textId="77777777" w:rsidR="008E6628" w:rsidRDefault="008E6628" w:rsidP="008E6628">
      <w:r>
        <w:t>I201=0;----------</w:t>
      </w:r>
      <w:r>
        <w:t>禁用换向</w:t>
      </w:r>
    </w:p>
    <w:p w14:paraId="013BDBDF" w14:textId="77777777" w:rsidR="008E6628" w:rsidRDefault="008E6628" w:rsidP="008E6628">
      <w:r>
        <w:t>I301=0;----------</w:t>
      </w:r>
      <w:r>
        <w:t>禁用换向</w:t>
      </w:r>
    </w:p>
    <w:p w14:paraId="706EAA56" w14:textId="77777777" w:rsidR="008E6628" w:rsidRDefault="008E6628" w:rsidP="008E6628">
      <w:r>
        <w:t>I401=0;----------</w:t>
      </w:r>
      <w:r>
        <w:t>禁用换向</w:t>
      </w:r>
    </w:p>
    <w:p w14:paraId="6089AB83" w14:textId="77777777" w:rsidR="008E6628" w:rsidRDefault="008E6628" w:rsidP="008E6628">
      <w:r>
        <w:t>I501=0;----------</w:t>
      </w:r>
      <w:r>
        <w:t>禁用换向</w:t>
      </w:r>
    </w:p>
    <w:p w14:paraId="1C85B927" w14:textId="77777777" w:rsidR="008E6628" w:rsidRDefault="008E6628" w:rsidP="008E6628">
      <w:r>
        <w:t>I601=0;----------</w:t>
      </w:r>
      <w:r>
        <w:t>禁用换向</w:t>
      </w:r>
    </w:p>
    <w:p w14:paraId="511CCA9C" w14:textId="77777777" w:rsidR="008E6628" w:rsidRDefault="008E6628" w:rsidP="008E6628">
      <w:r>
        <w:t>I701=0;----------</w:t>
      </w:r>
      <w:r>
        <w:t>禁用换向</w:t>
      </w:r>
    </w:p>
    <w:p w14:paraId="58959A69" w14:textId="77777777" w:rsidR="008E6628" w:rsidRDefault="008E6628" w:rsidP="008E6628">
      <w:r>
        <w:t>I801=0;----------</w:t>
      </w:r>
      <w:r>
        <w:t>禁用换向</w:t>
      </w:r>
    </w:p>
    <w:p w14:paraId="7E51A2E1" w14:textId="77777777" w:rsidR="008E6628" w:rsidRDefault="008E6628" w:rsidP="008E6628">
      <w:r>
        <w:t>I901=0;----------</w:t>
      </w:r>
      <w:r>
        <w:t>禁用换向</w:t>
      </w:r>
    </w:p>
    <w:p w14:paraId="1CE291CB" w14:textId="77777777" w:rsidR="008E6628" w:rsidRDefault="008E6628" w:rsidP="008E6628">
      <w:r>
        <w:t>I1001=0;----------</w:t>
      </w:r>
      <w:r>
        <w:t>禁用换向</w:t>
      </w:r>
    </w:p>
    <w:p w14:paraId="3AFFDC8F" w14:textId="77777777" w:rsidR="008E6628" w:rsidRDefault="008E6628" w:rsidP="008E6628">
      <w:r>
        <w:t>I1101=0;----------</w:t>
      </w:r>
      <w:r>
        <w:t>禁用换向</w:t>
      </w:r>
    </w:p>
    <w:p w14:paraId="5C15A42D" w14:textId="65EF26CA" w:rsidR="00662052" w:rsidRDefault="008E6628" w:rsidP="008E6628">
      <w:r>
        <w:t>I1201=0;----------</w:t>
      </w:r>
      <w:r>
        <w:t>禁用换向</w:t>
      </w:r>
    </w:p>
    <w:p w14:paraId="22B00CEB" w14:textId="77777777" w:rsidR="008E6628" w:rsidRDefault="008E6628" w:rsidP="008E6628"/>
    <w:p w14:paraId="45482824" w14:textId="77777777" w:rsidR="00662052" w:rsidRDefault="00662052" w:rsidP="00662052">
      <w:r>
        <w:t>;</w:t>
      </w:r>
      <w:r>
        <w:t>编码器解码方式</w:t>
      </w:r>
    </w:p>
    <w:p w14:paraId="7C38C617" w14:textId="77777777" w:rsidR="00662052" w:rsidRDefault="00662052" w:rsidP="00662052">
      <w:r>
        <w:t>I7010=7;----------=7 x4</w:t>
      </w:r>
      <w:r>
        <w:t>逆时针解码</w:t>
      </w:r>
      <w:r>
        <w:t>,=3 x4</w:t>
      </w:r>
      <w:r>
        <w:t>顺时针解码</w:t>
      </w:r>
      <w:r>
        <w:t xml:space="preserve">,=8 </w:t>
      </w:r>
      <w:r>
        <w:t>内部脉冲和方向</w:t>
      </w:r>
    </w:p>
    <w:p w14:paraId="29145878" w14:textId="77777777" w:rsidR="00662052" w:rsidRDefault="00662052" w:rsidP="00662052">
      <w:r>
        <w:t>I7020=</w:t>
      </w:r>
      <w:proofErr w:type="gramStart"/>
      <w:r>
        <w:t>7;----------</w:t>
      </w:r>
      <w:proofErr w:type="gramEnd"/>
      <w:r>
        <w:t xml:space="preserve">  </w:t>
      </w:r>
    </w:p>
    <w:p w14:paraId="0C92ADAB" w14:textId="77777777" w:rsidR="00662052" w:rsidRDefault="00662052" w:rsidP="00662052">
      <w:r>
        <w:t>I7030=</w:t>
      </w:r>
      <w:proofErr w:type="gramStart"/>
      <w:r>
        <w:t>7;----------</w:t>
      </w:r>
      <w:proofErr w:type="gramEnd"/>
      <w:r>
        <w:t xml:space="preserve">  </w:t>
      </w:r>
    </w:p>
    <w:p w14:paraId="721D23D4" w14:textId="77777777" w:rsidR="00662052" w:rsidRDefault="00662052" w:rsidP="00662052">
      <w:r>
        <w:t>I7040=</w:t>
      </w:r>
      <w:proofErr w:type="gramStart"/>
      <w:r>
        <w:t>7;----------</w:t>
      </w:r>
      <w:proofErr w:type="gramEnd"/>
      <w:r>
        <w:t xml:space="preserve"> </w:t>
      </w:r>
    </w:p>
    <w:p w14:paraId="62F46A62" w14:textId="77777777" w:rsidR="00662052" w:rsidRDefault="00662052" w:rsidP="00662052">
      <w:r>
        <w:t>I7110=7;----------=7 x4</w:t>
      </w:r>
      <w:r>
        <w:t>逆时针解码</w:t>
      </w:r>
      <w:r>
        <w:t>,=3 x4</w:t>
      </w:r>
      <w:r>
        <w:t>顺时针解码</w:t>
      </w:r>
      <w:r>
        <w:t xml:space="preserve">,=8 </w:t>
      </w:r>
      <w:r>
        <w:t>内部脉冲和方向</w:t>
      </w:r>
    </w:p>
    <w:p w14:paraId="55A220DE" w14:textId="77777777" w:rsidR="00662052" w:rsidRDefault="00662052" w:rsidP="00662052">
      <w:r>
        <w:t>I7120=</w:t>
      </w:r>
      <w:proofErr w:type="gramStart"/>
      <w:r>
        <w:t>7;----------</w:t>
      </w:r>
      <w:proofErr w:type="gramEnd"/>
      <w:r>
        <w:t xml:space="preserve">  </w:t>
      </w:r>
    </w:p>
    <w:p w14:paraId="47D3DABC" w14:textId="77777777" w:rsidR="00662052" w:rsidRDefault="00662052" w:rsidP="00662052">
      <w:r>
        <w:t>I7130=</w:t>
      </w:r>
      <w:proofErr w:type="gramStart"/>
      <w:r>
        <w:t>7;----------</w:t>
      </w:r>
      <w:proofErr w:type="gramEnd"/>
      <w:r>
        <w:t xml:space="preserve">  </w:t>
      </w:r>
    </w:p>
    <w:p w14:paraId="257B4254" w14:textId="77777777" w:rsidR="00662052" w:rsidRDefault="00662052" w:rsidP="00662052">
      <w:r>
        <w:t>I7140=</w:t>
      </w:r>
      <w:proofErr w:type="gramStart"/>
      <w:r>
        <w:t>7;----------</w:t>
      </w:r>
      <w:proofErr w:type="gramEnd"/>
      <w:r>
        <w:t xml:space="preserve"> </w:t>
      </w:r>
    </w:p>
    <w:p w14:paraId="04AC56CD" w14:textId="77777777" w:rsidR="00662052" w:rsidRDefault="00662052" w:rsidP="00662052">
      <w:r>
        <w:t>M7210=7;----------=7 x4</w:t>
      </w:r>
      <w:r>
        <w:t>逆时针解码</w:t>
      </w:r>
      <w:r>
        <w:t>,=3 x4</w:t>
      </w:r>
      <w:r>
        <w:t>顺时针解码</w:t>
      </w:r>
      <w:r>
        <w:t xml:space="preserve">,=8 </w:t>
      </w:r>
      <w:r>
        <w:t>内部脉冲和方向</w:t>
      </w:r>
    </w:p>
    <w:p w14:paraId="628AB87C" w14:textId="77777777" w:rsidR="00662052" w:rsidRDefault="00662052" w:rsidP="00662052">
      <w:r>
        <w:t>M7220=</w:t>
      </w:r>
      <w:proofErr w:type="gramStart"/>
      <w:r>
        <w:t>7;----------</w:t>
      </w:r>
      <w:proofErr w:type="gramEnd"/>
      <w:r>
        <w:t xml:space="preserve">  </w:t>
      </w:r>
    </w:p>
    <w:p w14:paraId="7ED447DB" w14:textId="77777777" w:rsidR="00662052" w:rsidRDefault="00662052" w:rsidP="00662052">
      <w:proofErr w:type="gramStart"/>
      <w:r>
        <w:t>;M</w:t>
      </w:r>
      <w:proofErr w:type="gramEnd"/>
      <w:r>
        <w:t xml:space="preserve">7230=8;----------  </w:t>
      </w:r>
    </w:p>
    <w:p w14:paraId="30D5A275" w14:textId="77777777" w:rsidR="00662052" w:rsidRDefault="00662052" w:rsidP="00662052">
      <w:proofErr w:type="gramStart"/>
      <w:r>
        <w:t>;M</w:t>
      </w:r>
      <w:proofErr w:type="gramEnd"/>
      <w:r>
        <w:t xml:space="preserve">7240=8;---------- </w:t>
      </w:r>
    </w:p>
    <w:p w14:paraId="0EC62CC3" w14:textId="77777777" w:rsidR="00662052" w:rsidRDefault="00662052" w:rsidP="00662052"/>
    <w:p w14:paraId="63AFE88A" w14:textId="77777777" w:rsidR="00662052" w:rsidRDefault="00662052" w:rsidP="00662052">
      <w:r>
        <w:t>;</w:t>
      </w:r>
      <w:r>
        <w:t>寄存器输出方式</w:t>
      </w:r>
    </w:p>
    <w:p w14:paraId="6E78DCB5" w14:textId="77777777" w:rsidR="00662052" w:rsidRDefault="00662052" w:rsidP="00662052">
      <w:r>
        <w:t>I7016=3;-----------AB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2DB7FF25" w14:textId="77777777" w:rsidR="00662052" w:rsidRDefault="00662052" w:rsidP="00662052">
      <w:r>
        <w:t>I7026=3;-----------AB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06C3FDCB" w14:textId="77777777" w:rsidR="00662052" w:rsidRDefault="00662052" w:rsidP="00662052">
      <w:r>
        <w:t>I7036=3;-----------AB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27EC15EF" w14:textId="77777777" w:rsidR="00662052" w:rsidRDefault="00662052" w:rsidP="00662052">
      <w:r>
        <w:t>I7046=3;-----------AB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27124CB7" w14:textId="77777777" w:rsidR="00662052" w:rsidRDefault="00662052" w:rsidP="00662052">
      <w:r>
        <w:t>I7116=3;-----------AB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0415C8A0" w14:textId="77777777" w:rsidR="00662052" w:rsidRDefault="00662052" w:rsidP="00662052">
      <w:r>
        <w:t>I7126=3;-----------AB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52BE41D2" w14:textId="77777777" w:rsidR="00662052" w:rsidRDefault="00662052" w:rsidP="00662052">
      <w:r>
        <w:t>I7136=3;-----------AB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67EFE8C2" w14:textId="77777777" w:rsidR="00662052" w:rsidRDefault="00662052" w:rsidP="00662052">
      <w:r>
        <w:t>I7146=3;-----------AB</w:t>
      </w:r>
      <w:r>
        <w:t>通道输出</w:t>
      </w:r>
      <w:r>
        <w:t>DAC,C</w:t>
      </w:r>
      <w:r>
        <w:t>通道输出</w:t>
      </w:r>
      <w:r>
        <w:t>PFM</w:t>
      </w:r>
    </w:p>
    <w:p w14:paraId="79C141A6" w14:textId="77777777" w:rsidR="00662052" w:rsidRDefault="00662052" w:rsidP="00662052">
      <w:r>
        <w:t>M7216=</w:t>
      </w:r>
      <w:proofErr w:type="gramStart"/>
      <w:r>
        <w:t>3;----------</w:t>
      </w:r>
      <w:proofErr w:type="gramEnd"/>
    </w:p>
    <w:p w14:paraId="06008215" w14:textId="77777777" w:rsidR="00662052" w:rsidRDefault="00662052" w:rsidP="00662052">
      <w:r>
        <w:t>M7226=</w:t>
      </w:r>
      <w:proofErr w:type="gramStart"/>
      <w:r>
        <w:t>3;----------</w:t>
      </w:r>
      <w:proofErr w:type="gramEnd"/>
      <w:r>
        <w:t xml:space="preserve">  </w:t>
      </w:r>
    </w:p>
    <w:p w14:paraId="5C8B0E02" w14:textId="77777777" w:rsidR="00662052" w:rsidRDefault="00662052" w:rsidP="00662052">
      <w:proofErr w:type="gramStart"/>
      <w:r>
        <w:t>;M</w:t>
      </w:r>
      <w:proofErr w:type="gramEnd"/>
      <w:r>
        <w:t xml:space="preserve">7236=3;----------  </w:t>
      </w:r>
    </w:p>
    <w:p w14:paraId="5DA54D46" w14:textId="77777777" w:rsidR="00662052" w:rsidRDefault="00662052" w:rsidP="00662052">
      <w:proofErr w:type="gramStart"/>
      <w:r>
        <w:t>;M</w:t>
      </w:r>
      <w:proofErr w:type="gramEnd"/>
      <w:r>
        <w:t xml:space="preserve">7246=3;---------- </w:t>
      </w:r>
    </w:p>
    <w:p w14:paraId="29925B82" w14:textId="77777777" w:rsidR="00662052" w:rsidRDefault="00662052" w:rsidP="00662052"/>
    <w:p w14:paraId="6ECD6556" w14:textId="77777777" w:rsidR="00662052" w:rsidRDefault="00662052" w:rsidP="00662052"/>
    <w:p w14:paraId="58B58FA6" w14:textId="77777777" w:rsidR="00662052" w:rsidRDefault="00662052" w:rsidP="00662052">
      <w:r>
        <w:t>;</w:t>
      </w:r>
      <w:r>
        <w:t>寄存器选择输出地址</w:t>
      </w:r>
    </w:p>
    <w:p w14:paraId="4854B370" w14:textId="77777777" w:rsidR="00662052" w:rsidRDefault="00662052" w:rsidP="00662052">
      <w:r>
        <w:lastRenderedPageBreak/>
        <w:t>I102=$078004;</w:t>
      </w:r>
    </w:p>
    <w:p w14:paraId="7474AB3F" w14:textId="77777777" w:rsidR="00662052" w:rsidRDefault="00662052" w:rsidP="00662052">
      <w:r>
        <w:t>I202=$07800C;-----------</w:t>
      </w:r>
      <w:r>
        <w:t>选择通道</w:t>
      </w:r>
      <w:r>
        <w:t xml:space="preserve">C </w:t>
      </w:r>
    </w:p>
    <w:p w14:paraId="3ADA8EBE" w14:textId="77777777" w:rsidR="00662052" w:rsidRDefault="00662052" w:rsidP="00662052">
      <w:r>
        <w:t>I302=$078014;-----------</w:t>
      </w:r>
      <w:r>
        <w:t>选择通道</w:t>
      </w:r>
      <w:r>
        <w:t xml:space="preserve">C </w:t>
      </w:r>
    </w:p>
    <w:p w14:paraId="6DA2D66D" w14:textId="77777777" w:rsidR="00662052" w:rsidRDefault="00662052" w:rsidP="00662052">
      <w:r>
        <w:t>I402=$07801C;-----------</w:t>
      </w:r>
      <w:r>
        <w:t>选择通道</w:t>
      </w:r>
      <w:r>
        <w:t xml:space="preserve">C </w:t>
      </w:r>
    </w:p>
    <w:p w14:paraId="1B0917C6" w14:textId="77777777" w:rsidR="00662052" w:rsidRDefault="00662052" w:rsidP="00662052">
      <w:r>
        <w:t>I502=$</w:t>
      </w:r>
      <w:proofErr w:type="gramStart"/>
      <w:r>
        <w:t>078104;-----------</w:t>
      </w:r>
      <w:proofErr w:type="gramEnd"/>
    </w:p>
    <w:p w14:paraId="46E1CA4A" w14:textId="77777777" w:rsidR="00662052" w:rsidRDefault="00662052" w:rsidP="00662052">
      <w:r>
        <w:t>I602=$07810</w:t>
      </w:r>
      <w:proofErr w:type="gramStart"/>
      <w:r>
        <w:t>C;-----------</w:t>
      </w:r>
      <w:proofErr w:type="gramEnd"/>
    </w:p>
    <w:p w14:paraId="5F1A5E09" w14:textId="77777777" w:rsidR="00662052" w:rsidRDefault="00662052" w:rsidP="00662052">
      <w:r>
        <w:t>I702=$</w:t>
      </w:r>
      <w:proofErr w:type="gramStart"/>
      <w:r>
        <w:t>078114;-----------</w:t>
      </w:r>
      <w:proofErr w:type="gramEnd"/>
    </w:p>
    <w:p w14:paraId="1196615B" w14:textId="77777777" w:rsidR="00662052" w:rsidRDefault="00662052" w:rsidP="00662052">
      <w:r>
        <w:t>I802=$07811</w:t>
      </w:r>
      <w:proofErr w:type="gramStart"/>
      <w:r>
        <w:t>C;-----------</w:t>
      </w:r>
      <w:proofErr w:type="gramEnd"/>
    </w:p>
    <w:p w14:paraId="51218A9E" w14:textId="77777777" w:rsidR="00662052" w:rsidRDefault="00662052" w:rsidP="00662052">
      <w:r>
        <w:t>i902=$</w:t>
      </w:r>
      <w:proofErr w:type="gramStart"/>
      <w:r>
        <w:t>078144 ;</w:t>
      </w:r>
      <w:proofErr w:type="gramEnd"/>
      <w:r>
        <w:t>-----------;$78102+$40</w:t>
      </w:r>
    </w:p>
    <w:p w14:paraId="0ECFAFD6" w14:textId="77777777" w:rsidR="00662052" w:rsidRDefault="00662052" w:rsidP="00662052">
      <w:r>
        <w:t>i1002=$7814</w:t>
      </w:r>
      <w:proofErr w:type="gramStart"/>
      <w:r>
        <w:t>C;-----------</w:t>
      </w:r>
      <w:proofErr w:type="gramEnd"/>
      <w:r>
        <w:t xml:space="preserve"> ;$7810A+$40</w:t>
      </w:r>
    </w:p>
    <w:p w14:paraId="50994F73" w14:textId="77777777" w:rsidR="00662052" w:rsidRDefault="00662052" w:rsidP="00662052">
      <w:proofErr w:type="gramStart"/>
      <w:r>
        <w:t>;i</w:t>
      </w:r>
      <w:proofErr w:type="gramEnd"/>
      <w:r>
        <w:t>1102=$78154 ;-----------;$78112+$40</w:t>
      </w:r>
    </w:p>
    <w:p w14:paraId="7CBA6201" w14:textId="4033E330" w:rsidR="00662052" w:rsidRDefault="00662052" w:rsidP="00662052">
      <w:proofErr w:type="gramStart"/>
      <w:r>
        <w:t>;i</w:t>
      </w:r>
      <w:proofErr w:type="gramEnd"/>
      <w:r>
        <w:t>1202=$7815C ;-----------;$7811A+$40</w:t>
      </w:r>
    </w:p>
    <w:p w14:paraId="219F849A" w14:textId="71EC071F" w:rsidR="00662052" w:rsidRDefault="00662052" w:rsidP="00662052"/>
    <w:p w14:paraId="43B02CFE" w14:textId="77777777" w:rsidR="00662052" w:rsidRDefault="00662052" w:rsidP="00662052">
      <w:r>
        <w:t>;</w:t>
      </w:r>
      <w:proofErr w:type="gramStart"/>
      <w:r>
        <w:t>位置环和速度环</w:t>
      </w:r>
      <w:proofErr w:type="gramEnd"/>
      <w:r>
        <w:t>反馈地址</w:t>
      </w:r>
    </w:p>
    <w:p w14:paraId="58BAE86F" w14:textId="77777777" w:rsidR="00662052" w:rsidRDefault="00662052" w:rsidP="00662052">
      <w:r>
        <w:t>I103=$3501;-----------(</w:t>
      </w:r>
      <w:r>
        <w:t>默认值</w:t>
      </w:r>
      <w:r>
        <w:t>)</w:t>
      </w:r>
      <w:r>
        <w:t>电机</w:t>
      </w:r>
      <w:r>
        <w:t xml:space="preserve"> xx </w:t>
      </w:r>
      <w:proofErr w:type="gramStart"/>
      <w:r>
        <w:t>位置环</w:t>
      </w:r>
      <w:proofErr w:type="gramEnd"/>
      <w:r>
        <w:t>反馈地址</w:t>
      </w:r>
    </w:p>
    <w:p w14:paraId="1573D433" w14:textId="77777777" w:rsidR="00662052" w:rsidRDefault="00662052" w:rsidP="00662052">
      <w:r>
        <w:t>I204=$3501;-----------</w:t>
      </w:r>
      <w:r>
        <w:t>电机</w:t>
      </w:r>
      <w:r>
        <w:t xml:space="preserve"> xx </w:t>
      </w:r>
      <w:proofErr w:type="gramStart"/>
      <w:r>
        <w:t>速度环</w:t>
      </w:r>
      <w:proofErr w:type="gramEnd"/>
      <w:r>
        <w:t>反馈地址，</w:t>
      </w:r>
      <w:proofErr w:type="gramStart"/>
      <w:r>
        <w:t>同位置环</w:t>
      </w:r>
      <w:proofErr w:type="gramEnd"/>
    </w:p>
    <w:p w14:paraId="17A07542" w14:textId="77777777" w:rsidR="00662052" w:rsidRDefault="00662052" w:rsidP="00662052">
      <w:r>
        <w:t>I203=$</w:t>
      </w:r>
      <w:proofErr w:type="gramStart"/>
      <w:r>
        <w:t>3502;-----------</w:t>
      </w:r>
      <w:proofErr w:type="gramEnd"/>
      <w:r>
        <w:t xml:space="preserve"> </w:t>
      </w:r>
    </w:p>
    <w:p w14:paraId="01BF1875" w14:textId="77777777" w:rsidR="00662052" w:rsidRDefault="00662052" w:rsidP="00662052">
      <w:r>
        <w:t>I204=$</w:t>
      </w:r>
      <w:proofErr w:type="gramStart"/>
      <w:r>
        <w:t>3502;-----------</w:t>
      </w:r>
      <w:proofErr w:type="gramEnd"/>
      <w:r>
        <w:t xml:space="preserve"> </w:t>
      </w:r>
    </w:p>
    <w:p w14:paraId="1B19EBD1" w14:textId="77777777" w:rsidR="00662052" w:rsidRDefault="00662052" w:rsidP="00662052">
      <w:r>
        <w:t>I303=$</w:t>
      </w:r>
      <w:proofErr w:type="gramStart"/>
      <w:r>
        <w:t>3503;-----------</w:t>
      </w:r>
      <w:proofErr w:type="gramEnd"/>
      <w:r>
        <w:t xml:space="preserve"> </w:t>
      </w:r>
    </w:p>
    <w:p w14:paraId="4C7863F4" w14:textId="77777777" w:rsidR="00662052" w:rsidRDefault="00662052" w:rsidP="00662052">
      <w:r>
        <w:t>I304=$</w:t>
      </w:r>
      <w:proofErr w:type="gramStart"/>
      <w:r>
        <w:t>3503;-----------</w:t>
      </w:r>
      <w:proofErr w:type="gramEnd"/>
      <w:r>
        <w:t xml:space="preserve"> </w:t>
      </w:r>
    </w:p>
    <w:p w14:paraId="419F6CDE" w14:textId="77777777" w:rsidR="00662052" w:rsidRDefault="00662052" w:rsidP="00662052">
      <w:r>
        <w:t>I403=$</w:t>
      </w:r>
      <w:proofErr w:type="gramStart"/>
      <w:r>
        <w:t>3504;-----------</w:t>
      </w:r>
      <w:proofErr w:type="gramEnd"/>
      <w:r>
        <w:t xml:space="preserve"> </w:t>
      </w:r>
    </w:p>
    <w:p w14:paraId="1C2069B3" w14:textId="77777777" w:rsidR="00662052" w:rsidRDefault="00662052" w:rsidP="00662052">
      <w:r>
        <w:t>I404=$</w:t>
      </w:r>
      <w:proofErr w:type="gramStart"/>
      <w:r>
        <w:t>3504;-----------</w:t>
      </w:r>
      <w:proofErr w:type="gramEnd"/>
      <w:r>
        <w:t xml:space="preserve"> </w:t>
      </w:r>
    </w:p>
    <w:p w14:paraId="2283C4D5" w14:textId="77777777" w:rsidR="00662052" w:rsidRDefault="00662052" w:rsidP="00662052">
      <w:r>
        <w:t>I503=$</w:t>
      </w:r>
      <w:proofErr w:type="gramStart"/>
      <w:r>
        <w:t>3505;-----------</w:t>
      </w:r>
      <w:proofErr w:type="gramEnd"/>
      <w:r>
        <w:t xml:space="preserve"> </w:t>
      </w:r>
    </w:p>
    <w:p w14:paraId="3422D9D3" w14:textId="77777777" w:rsidR="00662052" w:rsidRDefault="00662052" w:rsidP="00662052">
      <w:r>
        <w:t>I504=$</w:t>
      </w:r>
      <w:proofErr w:type="gramStart"/>
      <w:r>
        <w:t>3505;-----------</w:t>
      </w:r>
      <w:proofErr w:type="gramEnd"/>
      <w:r>
        <w:t xml:space="preserve"> </w:t>
      </w:r>
    </w:p>
    <w:p w14:paraId="380B4134" w14:textId="77777777" w:rsidR="00662052" w:rsidRDefault="00662052" w:rsidP="00662052">
      <w:r>
        <w:t>I603=$</w:t>
      </w:r>
      <w:proofErr w:type="gramStart"/>
      <w:r>
        <w:t>3506;-----------</w:t>
      </w:r>
      <w:proofErr w:type="gramEnd"/>
      <w:r>
        <w:t xml:space="preserve"> </w:t>
      </w:r>
    </w:p>
    <w:p w14:paraId="22D141A8" w14:textId="77777777" w:rsidR="00662052" w:rsidRDefault="00662052" w:rsidP="00662052">
      <w:r>
        <w:t>I604=$</w:t>
      </w:r>
      <w:proofErr w:type="gramStart"/>
      <w:r>
        <w:t>3506;-----------</w:t>
      </w:r>
      <w:proofErr w:type="gramEnd"/>
      <w:r>
        <w:t xml:space="preserve"> </w:t>
      </w:r>
    </w:p>
    <w:p w14:paraId="50D094BC" w14:textId="77777777" w:rsidR="00662052" w:rsidRDefault="00662052" w:rsidP="00662052">
      <w:r>
        <w:t>I703=$</w:t>
      </w:r>
      <w:proofErr w:type="gramStart"/>
      <w:r>
        <w:t>3507;-----------</w:t>
      </w:r>
      <w:proofErr w:type="gramEnd"/>
      <w:r>
        <w:t xml:space="preserve"> </w:t>
      </w:r>
    </w:p>
    <w:p w14:paraId="6CE6CDCE" w14:textId="77777777" w:rsidR="00662052" w:rsidRDefault="00662052" w:rsidP="00662052">
      <w:r>
        <w:t>I704=$</w:t>
      </w:r>
      <w:proofErr w:type="gramStart"/>
      <w:r>
        <w:t>3507;-----------</w:t>
      </w:r>
      <w:proofErr w:type="gramEnd"/>
      <w:r>
        <w:t xml:space="preserve"> </w:t>
      </w:r>
    </w:p>
    <w:p w14:paraId="6D724C0C" w14:textId="77777777" w:rsidR="00662052" w:rsidRDefault="00662052" w:rsidP="00662052">
      <w:r>
        <w:t>I803=$</w:t>
      </w:r>
      <w:proofErr w:type="gramStart"/>
      <w:r>
        <w:t>3508;-----------</w:t>
      </w:r>
      <w:proofErr w:type="gramEnd"/>
      <w:r>
        <w:t xml:space="preserve"> </w:t>
      </w:r>
    </w:p>
    <w:p w14:paraId="54DC5E12" w14:textId="77777777" w:rsidR="00662052" w:rsidRDefault="00662052" w:rsidP="00662052">
      <w:r>
        <w:t>I804=$</w:t>
      </w:r>
      <w:proofErr w:type="gramStart"/>
      <w:r>
        <w:t>3508;-----------</w:t>
      </w:r>
      <w:proofErr w:type="gramEnd"/>
      <w:r>
        <w:t xml:space="preserve"> </w:t>
      </w:r>
    </w:p>
    <w:p w14:paraId="2511C02B" w14:textId="77777777" w:rsidR="00662052" w:rsidRDefault="00662052" w:rsidP="00662052">
      <w:r>
        <w:t>I903=$</w:t>
      </w:r>
      <w:proofErr w:type="gramStart"/>
      <w:r>
        <w:t>3509;-----------</w:t>
      </w:r>
      <w:proofErr w:type="gramEnd"/>
      <w:r>
        <w:t xml:space="preserve"> </w:t>
      </w:r>
    </w:p>
    <w:p w14:paraId="3505ED1D" w14:textId="77777777" w:rsidR="00662052" w:rsidRDefault="00662052" w:rsidP="00662052">
      <w:r>
        <w:t>I904=$</w:t>
      </w:r>
      <w:proofErr w:type="gramStart"/>
      <w:r>
        <w:t>3509;-----------</w:t>
      </w:r>
      <w:proofErr w:type="gramEnd"/>
      <w:r>
        <w:t xml:space="preserve"> </w:t>
      </w:r>
    </w:p>
    <w:p w14:paraId="3F6653EB" w14:textId="77777777" w:rsidR="00662052" w:rsidRDefault="00662052" w:rsidP="00662052">
      <w:r>
        <w:t>I1003=$350</w:t>
      </w:r>
      <w:proofErr w:type="gramStart"/>
      <w:r>
        <w:t>A;-----------</w:t>
      </w:r>
      <w:proofErr w:type="gramEnd"/>
      <w:r>
        <w:t xml:space="preserve"> </w:t>
      </w:r>
    </w:p>
    <w:p w14:paraId="53AE24CE" w14:textId="77777777" w:rsidR="00662052" w:rsidRDefault="00662052" w:rsidP="00662052">
      <w:r>
        <w:t>I1004=$350</w:t>
      </w:r>
      <w:proofErr w:type="gramStart"/>
      <w:r>
        <w:t>A;-----------</w:t>
      </w:r>
      <w:proofErr w:type="gramEnd"/>
      <w:r>
        <w:t xml:space="preserve"> </w:t>
      </w:r>
    </w:p>
    <w:p w14:paraId="5AC6C2C8" w14:textId="77777777" w:rsidR="00662052" w:rsidRDefault="00662052" w:rsidP="00662052">
      <w:proofErr w:type="gramStart"/>
      <w:r>
        <w:t>;I</w:t>
      </w:r>
      <w:proofErr w:type="gramEnd"/>
      <w:r>
        <w:t xml:space="preserve">1103=$350B;----------- </w:t>
      </w:r>
    </w:p>
    <w:p w14:paraId="162B6B98" w14:textId="77777777" w:rsidR="00662052" w:rsidRDefault="00662052" w:rsidP="00662052">
      <w:proofErr w:type="gramStart"/>
      <w:r>
        <w:t>;I</w:t>
      </w:r>
      <w:proofErr w:type="gramEnd"/>
      <w:r>
        <w:t xml:space="preserve">1104=$350B;----------- </w:t>
      </w:r>
    </w:p>
    <w:p w14:paraId="1ACB6024" w14:textId="77777777" w:rsidR="00662052" w:rsidRDefault="00662052" w:rsidP="00662052">
      <w:proofErr w:type="gramStart"/>
      <w:r>
        <w:t>;I</w:t>
      </w:r>
      <w:proofErr w:type="gramEnd"/>
      <w:r>
        <w:t xml:space="preserve">1203=$350C;----------- </w:t>
      </w:r>
    </w:p>
    <w:p w14:paraId="06DA260E" w14:textId="722BF63A" w:rsidR="00662052" w:rsidRDefault="00662052" w:rsidP="00662052">
      <w:proofErr w:type="gramStart"/>
      <w:r>
        <w:t>;I</w:t>
      </w:r>
      <w:proofErr w:type="gramEnd"/>
      <w:r>
        <w:t>1204=$350C;-----------</w:t>
      </w:r>
    </w:p>
    <w:p w14:paraId="1B91FD84" w14:textId="0C69F3B8" w:rsidR="00662052" w:rsidRDefault="00662052" w:rsidP="00662052"/>
    <w:p w14:paraId="36D71388" w14:textId="77777777" w:rsidR="008E6628" w:rsidRDefault="008E6628" w:rsidP="008E6628">
      <w:r>
        <w:t>;</w:t>
      </w:r>
      <w:r>
        <w:t>屏蔽报警</w:t>
      </w:r>
    </w:p>
    <w:p w14:paraId="741525D7" w14:textId="77777777" w:rsidR="008E6628" w:rsidRDefault="008E6628" w:rsidP="008E6628">
      <w:r>
        <w:t>I124=$1</w:t>
      </w:r>
    </w:p>
    <w:p w14:paraId="6A599659" w14:textId="77777777" w:rsidR="008E6628" w:rsidRDefault="008E6628" w:rsidP="008E6628">
      <w:r>
        <w:t>I224=$1</w:t>
      </w:r>
    </w:p>
    <w:p w14:paraId="09E9CE3E" w14:textId="77777777" w:rsidR="008E6628" w:rsidRDefault="008E6628" w:rsidP="008E6628">
      <w:r>
        <w:t>I324=$120001</w:t>
      </w:r>
    </w:p>
    <w:p w14:paraId="6999E84D" w14:textId="77777777" w:rsidR="008E6628" w:rsidRDefault="008E6628" w:rsidP="008E6628">
      <w:r>
        <w:t>I424=$120001</w:t>
      </w:r>
    </w:p>
    <w:p w14:paraId="5071D2A0" w14:textId="77777777" w:rsidR="008E6628" w:rsidRDefault="008E6628" w:rsidP="008E6628">
      <w:r>
        <w:lastRenderedPageBreak/>
        <w:t>I524=$120001</w:t>
      </w:r>
    </w:p>
    <w:p w14:paraId="39AA193F" w14:textId="77777777" w:rsidR="008E6628" w:rsidRDefault="008E6628" w:rsidP="008E6628">
      <w:r>
        <w:t>I624=$120001</w:t>
      </w:r>
    </w:p>
    <w:p w14:paraId="4D97468D" w14:textId="77777777" w:rsidR="008E6628" w:rsidRDefault="008E6628" w:rsidP="008E6628">
      <w:r>
        <w:t>I724=$120001</w:t>
      </w:r>
    </w:p>
    <w:p w14:paraId="3F7A5FB2" w14:textId="77777777" w:rsidR="008E6628" w:rsidRDefault="008E6628" w:rsidP="008E6628">
      <w:r>
        <w:t>I824=$120001</w:t>
      </w:r>
    </w:p>
    <w:p w14:paraId="54B60CA6" w14:textId="77777777" w:rsidR="008E6628" w:rsidRDefault="008E6628" w:rsidP="008E6628">
      <w:r>
        <w:t>I924=$120001</w:t>
      </w:r>
    </w:p>
    <w:p w14:paraId="6710261A" w14:textId="77777777" w:rsidR="008E6628" w:rsidRDefault="008E6628" w:rsidP="008E6628">
      <w:r>
        <w:t>I1024=$120001</w:t>
      </w:r>
    </w:p>
    <w:p w14:paraId="71929F90" w14:textId="77777777" w:rsidR="008E6628" w:rsidRDefault="008E6628" w:rsidP="008E6628">
      <w:proofErr w:type="gramStart"/>
      <w:r>
        <w:t>;I</w:t>
      </w:r>
      <w:proofErr w:type="gramEnd"/>
      <w:r>
        <w:t>1124=$120001</w:t>
      </w:r>
    </w:p>
    <w:p w14:paraId="57B78633" w14:textId="21005BA3" w:rsidR="008E6628" w:rsidRDefault="008E6628" w:rsidP="008E6628">
      <w:proofErr w:type="gramStart"/>
      <w:r>
        <w:t>;I</w:t>
      </w:r>
      <w:proofErr w:type="gramEnd"/>
      <w:r>
        <w:t>1224=$120001</w:t>
      </w:r>
    </w:p>
    <w:p w14:paraId="5654C0A5" w14:textId="77777777" w:rsidR="008E6628" w:rsidRDefault="008E6628" w:rsidP="00662052"/>
    <w:p w14:paraId="03E27835" w14:textId="77777777" w:rsidR="008E6628" w:rsidRDefault="008E6628" w:rsidP="008E6628">
      <w:r>
        <w:t>;</w:t>
      </w:r>
      <w:r>
        <w:t>驱动器状态</w:t>
      </w:r>
    </w:p>
    <w:p w14:paraId="222A365D" w14:textId="77777777" w:rsidR="008E6628" w:rsidRDefault="008E6628" w:rsidP="008E6628">
      <w:r>
        <w:t>I125=$</w:t>
      </w:r>
      <w:proofErr w:type="gramStart"/>
      <w:r>
        <w:t>078000;----------</w:t>
      </w:r>
      <w:proofErr w:type="gramEnd"/>
    </w:p>
    <w:p w14:paraId="48744E99" w14:textId="77777777" w:rsidR="008E6628" w:rsidRDefault="008E6628" w:rsidP="008E6628">
      <w:r>
        <w:t>I225=$</w:t>
      </w:r>
      <w:proofErr w:type="gramStart"/>
      <w:r>
        <w:t>078008;----------</w:t>
      </w:r>
      <w:proofErr w:type="gramEnd"/>
    </w:p>
    <w:p w14:paraId="30F821FE" w14:textId="77777777" w:rsidR="008E6628" w:rsidRDefault="008E6628" w:rsidP="008E6628">
      <w:r>
        <w:t>I325=$</w:t>
      </w:r>
      <w:proofErr w:type="gramStart"/>
      <w:r>
        <w:t>078010;----------</w:t>
      </w:r>
      <w:proofErr w:type="gramEnd"/>
    </w:p>
    <w:p w14:paraId="3A3CE205" w14:textId="77777777" w:rsidR="008E6628" w:rsidRDefault="008E6628" w:rsidP="008E6628">
      <w:r>
        <w:t>I425=$</w:t>
      </w:r>
      <w:proofErr w:type="gramStart"/>
      <w:r>
        <w:t>078018;----------</w:t>
      </w:r>
      <w:proofErr w:type="gramEnd"/>
    </w:p>
    <w:p w14:paraId="4CB79E00" w14:textId="77777777" w:rsidR="008E6628" w:rsidRDefault="008E6628" w:rsidP="008E6628">
      <w:r>
        <w:t>I525=$</w:t>
      </w:r>
      <w:proofErr w:type="gramStart"/>
      <w:r>
        <w:t>078100;----------</w:t>
      </w:r>
      <w:proofErr w:type="gramEnd"/>
    </w:p>
    <w:p w14:paraId="3B354B14" w14:textId="77777777" w:rsidR="008E6628" w:rsidRDefault="008E6628" w:rsidP="008E6628">
      <w:r>
        <w:t>I625=$</w:t>
      </w:r>
      <w:proofErr w:type="gramStart"/>
      <w:r>
        <w:t>078108;----------</w:t>
      </w:r>
      <w:proofErr w:type="gramEnd"/>
    </w:p>
    <w:p w14:paraId="068E1962" w14:textId="77777777" w:rsidR="008E6628" w:rsidRDefault="008E6628" w:rsidP="008E6628">
      <w:r>
        <w:t>I725=$</w:t>
      </w:r>
      <w:proofErr w:type="gramStart"/>
      <w:r>
        <w:t>078110;----------</w:t>
      </w:r>
      <w:proofErr w:type="gramEnd"/>
    </w:p>
    <w:p w14:paraId="14707349" w14:textId="77777777" w:rsidR="008E6628" w:rsidRDefault="008E6628" w:rsidP="008E6628">
      <w:r>
        <w:t>I825=$</w:t>
      </w:r>
      <w:proofErr w:type="gramStart"/>
      <w:r>
        <w:t>078118;----------</w:t>
      </w:r>
      <w:proofErr w:type="gramEnd"/>
    </w:p>
    <w:p w14:paraId="39037137" w14:textId="77777777" w:rsidR="008E6628" w:rsidRDefault="008E6628" w:rsidP="008E6628">
      <w:r>
        <w:t>I925=$</w:t>
      </w:r>
      <w:proofErr w:type="gramStart"/>
      <w:r>
        <w:t>078140;----------</w:t>
      </w:r>
      <w:proofErr w:type="gramEnd"/>
      <w:r>
        <w:t>$078100+$40</w:t>
      </w:r>
    </w:p>
    <w:p w14:paraId="541B1F93" w14:textId="77777777" w:rsidR="008E6628" w:rsidRDefault="008E6628" w:rsidP="008E6628">
      <w:r>
        <w:t>I1025=$</w:t>
      </w:r>
      <w:proofErr w:type="gramStart"/>
      <w:r>
        <w:t>078148;----------</w:t>
      </w:r>
      <w:proofErr w:type="gramEnd"/>
      <w:r>
        <w:t>$078108+$40</w:t>
      </w:r>
    </w:p>
    <w:p w14:paraId="2F972704" w14:textId="77777777" w:rsidR="008E6628" w:rsidRDefault="008E6628" w:rsidP="008E6628">
      <w:proofErr w:type="gramStart"/>
      <w:r>
        <w:t>;I</w:t>
      </w:r>
      <w:proofErr w:type="gramEnd"/>
      <w:r>
        <w:t>1225=$078150;----------$078110+$40</w:t>
      </w:r>
    </w:p>
    <w:p w14:paraId="54C08B69" w14:textId="77777777" w:rsidR="008E6628" w:rsidRDefault="008E6628" w:rsidP="008E6628">
      <w:proofErr w:type="gramStart"/>
      <w:r>
        <w:t>;I</w:t>
      </w:r>
      <w:proofErr w:type="gramEnd"/>
      <w:r>
        <w:t>1225=$078158;----------$078118+$40</w:t>
      </w:r>
    </w:p>
    <w:p w14:paraId="79B11581" w14:textId="77777777" w:rsidR="008E6628" w:rsidRDefault="008E6628" w:rsidP="008E6628"/>
    <w:p w14:paraId="1992F851" w14:textId="77777777" w:rsidR="008E6628" w:rsidRDefault="008E6628" w:rsidP="008E6628">
      <w:proofErr w:type="gramStart"/>
      <w:r>
        <w:t>;ETC</w:t>
      </w:r>
      <w:proofErr w:type="gramEnd"/>
    </w:p>
    <w:p w14:paraId="364CF80B" w14:textId="77777777" w:rsidR="008E6628" w:rsidRDefault="008E6628" w:rsidP="008E6628">
      <w:r>
        <w:t>I8000=$078000;ECT Entry motor #1 1/T</w:t>
      </w:r>
      <w:r>
        <w:t>增量编码器扩展</w:t>
      </w:r>
      <w:r>
        <w:t xml:space="preserve">   </w:t>
      </w:r>
    </w:p>
    <w:p w14:paraId="41D495D0" w14:textId="77777777" w:rsidR="008E6628" w:rsidRDefault="008E6628" w:rsidP="008E6628">
      <w:r>
        <w:t>I8001=$078008</w:t>
      </w:r>
    </w:p>
    <w:p w14:paraId="138421E9" w14:textId="77777777" w:rsidR="008E6628" w:rsidRDefault="008E6628" w:rsidP="008E6628">
      <w:r>
        <w:t>I8002=$078010</w:t>
      </w:r>
    </w:p>
    <w:p w14:paraId="4F1596D9" w14:textId="77777777" w:rsidR="008E6628" w:rsidRDefault="008E6628" w:rsidP="008E6628">
      <w:r>
        <w:t>I8003=$078018</w:t>
      </w:r>
    </w:p>
    <w:p w14:paraId="0A48ED4F" w14:textId="77777777" w:rsidR="008E6628" w:rsidRDefault="008E6628" w:rsidP="008E6628">
      <w:r>
        <w:t>I8004=$078100</w:t>
      </w:r>
    </w:p>
    <w:p w14:paraId="2AC4A773" w14:textId="77777777" w:rsidR="008E6628" w:rsidRDefault="008E6628" w:rsidP="008E6628">
      <w:r>
        <w:t>I8005=$078108</w:t>
      </w:r>
    </w:p>
    <w:p w14:paraId="55589FA6" w14:textId="77777777" w:rsidR="008E6628" w:rsidRDefault="008E6628" w:rsidP="008E6628">
      <w:r>
        <w:t>I8006=$078110</w:t>
      </w:r>
    </w:p>
    <w:p w14:paraId="43F177F9" w14:textId="77777777" w:rsidR="008E6628" w:rsidRDefault="008E6628" w:rsidP="008E6628">
      <w:r>
        <w:t>I8007=$078118</w:t>
      </w:r>
    </w:p>
    <w:p w14:paraId="21946F0A" w14:textId="77777777" w:rsidR="008E6628" w:rsidRDefault="008E6628" w:rsidP="008E6628">
      <w:r>
        <w:t>I8008=$</w:t>
      </w:r>
      <w:proofErr w:type="gramStart"/>
      <w:r>
        <w:t>078140;---------</w:t>
      </w:r>
      <w:proofErr w:type="gramEnd"/>
    </w:p>
    <w:p w14:paraId="56749578" w14:textId="77777777" w:rsidR="008E6628" w:rsidRDefault="008E6628" w:rsidP="008E6628">
      <w:r>
        <w:t>I8009=$</w:t>
      </w:r>
      <w:proofErr w:type="gramStart"/>
      <w:r>
        <w:t>078148;---------</w:t>
      </w:r>
      <w:proofErr w:type="gramEnd"/>
    </w:p>
    <w:p w14:paraId="5196F755" w14:textId="77777777" w:rsidR="008E6628" w:rsidRDefault="008E6628" w:rsidP="008E6628">
      <w:r>
        <w:t>;i8010=$c78150 ;$78110+$40 11</w:t>
      </w:r>
      <w:r>
        <w:t>号电机转换表地址</w:t>
      </w:r>
      <w:r>
        <w:t xml:space="preserve">  </w:t>
      </w:r>
      <w:r>
        <w:t>没有</w:t>
      </w:r>
      <w:r>
        <w:t>1/T</w:t>
      </w:r>
      <w:r>
        <w:t>扩展</w:t>
      </w:r>
    </w:p>
    <w:p w14:paraId="6F58A5D3" w14:textId="127CD5ED" w:rsidR="008E6628" w:rsidRDefault="008E6628" w:rsidP="00662052">
      <w:r>
        <w:t>;i8011=$c78158 ;$78118+$40 12</w:t>
      </w:r>
      <w:r>
        <w:t>号电机转换表地址</w:t>
      </w:r>
      <w:r>
        <w:t xml:space="preserve">  </w:t>
      </w:r>
      <w:r>
        <w:t>没有</w:t>
      </w:r>
      <w:r>
        <w:t>1/T</w:t>
      </w:r>
      <w:r>
        <w:t>扩展</w:t>
      </w:r>
    </w:p>
    <w:p w14:paraId="112AEE5D" w14:textId="77777777" w:rsidR="008E6628" w:rsidRPr="00662052" w:rsidRDefault="008E6628" w:rsidP="00662052"/>
    <w:p w14:paraId="517D074A" w14:textId="77777777" w:rsidR="00662052" w:rsidRDefault="00662052" w:rsidP="00662052">
      <w:r>
        <w:rPr>
          <w:rFonts w:hint="eastAsia"/>
        </w:rPr>
        <w:t>;</w:t>
      </w:r>
      <w:r>
        <w:rPr>
          <w:sz w:val="22"/>
        </w:rPr>
        <w:t>PID</w:t>
      </w:r>
      <w:r>
        <w:rPr>
          <w:rFonts w:ascii="宋体e眠副浡渀." w:eastAsia="宋体e眠副浡渀." w:cs="宋体e眠副浡渀." w:hint="eastAsia"/>
          <w:sz w:val="22"/>
        </w:rPr>
        <w:t>位置</w:t>
      </w:r>
      <w:r>
        <w:rPr>
          <w:rFonts w:eastAsia="宋体e眠副浡渀."/>
          <w:sz w:val="22"/>
        </w:rPr>
        <w:t>/</w:t>
      </w:r>
      <w:r>
        <w:rPr>
          <w:rFonts w:ascii="宋体e眠副浡渀." w:eastAsia="宋体e眠副浡渀." w:cs="宋体e眠副浡渀." w:hint="eastAsia"/>
          <w:sz w:val="22"/>
        </w:rPr>
        <w:t>速度控制环输出的输出量的最大值，限制输出，提供保护</w:t>
      </w:r>
    </w:p>
    <w:p w14:paraId="448D78A7" w14:textId="77777777" w:rsidR="00662052" w:rsidRDefault="00662052" w:rsidP="00662052">
      <w:r>
        <w:t xml:space="preserve">I169=1489;----------- </w:t>
      </w:r>
      <w:r>
        <w:t>电机</w:t>
      </w:r>
      <w:r>
        <w:t>XX</w:t>
      </w:r>
      <w:r>
        <w:t>输出命令限制</w:t>
      </w:r>
    </w:p>
    <w:p w14:paraId="025A7630" w14:textId="77777777" w:rsidR="00662052" w:rsidRDefault="00662052" w:rsidP="00662052">
      <w:r>
        <w:t xml:space="preserve">I269=1489;----------- </w:t>
      </w:r>
      <w:r>
        <w:t>电机</w:t>
      </w:r>
      <w:r>
        <w:t>XX</w:t>
      </w:r>
      <w:r>
        <w:t>输出命令限制</w:t>
      </w:r>
    </w:p>
    <w:p w14:paraId="6374C8E8" w14:textId="77777777" w:rsidR="00662052" w:rsidRDefault="00662052" w:rsidP="00662052">
      <w:r>
        <w:t xml:space="preserve">I369=1489;----------- </w:t>
      </w:r>
      <w:r>
        <w:t>电机</w:t>
      </w:r>
      <w:r>
        <w:t>XX</w:t>
      </w:r>
      <w:r>
        <w:t>输出命令限制</w:t>
      </w:r>
    </w:p>
    <w:p w14:paraId="124C5257" w14:textId="77777777" w:rsidR="00662052" w:rsidRDefault="00662052" w:rsidP="00662052">
      <w:r>
        <w:t xml:space="preserve">I469=1489;----------- </w:t>
      </w:r>
      <w:r>
        <w:t>电机</w:t>
      </w:r>
      <w:r>
        <w:t>XX</w:t>
      </w:r>
      <w:r>
        <w:t>输出命令限制</w:t>
      </w:r>
    </w:p>
    <w:p w14:paraId="14FF86DC" w14:textId="77777777" w:rsidR="00662052" w:rsidRDefault="00662052" w:rsidP="00662052">
      <w:r>
        <w:t xml:space="preserve">I569=1489;----------- </w:t>
      </w:r>
      <w:r>
        <w:t>电机</w:t>
      </w:r>
      <w:r>
        <w:t>XX</w:t>
      </w:r>
      <w:r>
        <w:t>输出命令限制</w:t>
      </w:r>
    </w:p>
    <w:p w14:paraId="29E562B1" w14:textId="77777777" w:rsidR="00662052" w:rsidRDefault="00662052" w:rsidP="00662052">
      <w:r>
        <w:t xml:space="preserve">I669=1489;----------- </w:t>
      </w:r>
      <w:r>
        <w:t>电机</w:t>
      </w:r>
      <w:r>
        <w:t>XX</w:t>
      </w:r>
      <w:r>
        <w:t>输出命令限制</w:t>
      </w:r>
    </w:p>
    <w:p w14:paraId="6007DFB0" w14:textId="77777777" w:rsidR="00662052" w:rsidRDefault="00662052" w:rsidP="00662052">
      <w:r>
        <w:lastRenderedPageBreak/>
        <w:t xml:space="preserve">I769=1489;----------- </w:t>
      </w:r>
      <w:r>
        <w:t>电机</w:t>
      </w:r>
      <w:r>
        <w:t>XX</w:t>
      </w:r>
      <w:r>
        <w:t>输出命令限制</w:t>
      </w:r>
    </w:p>
    <w:p w14:paraId="291D5667" w14:textId="77777777" w:rsidR="00662052" w:rsidRDefault="00662052" w:rsidP="00662052">
      <w:r>
        <w:t xml:space="preserve">I869=1489;----------- </w:t>
      </w:r>
      <w:r>
        <w:t>电机</w:t>
      </w:r>
      <w:r>
        <w:t>XX</w:t>
      </w:r>
      <w:r>
        <w:t>输出命令限制</w:t>
      </w:r>
    </w:p>
    <w:p w14:paraId="658883BC" w14:textId="77777777" w:rsidR="00662052" w:rsidRDefault="00662052" w:rsidP="00662052">
      <w:r>
        <w:t xml:space="preserve">I969=1489;----------- </w:t>
      </w:r>
      <w:r>
        <w:t>电机</w:t>
      </w:r>
      <w:r>
        <w:t>XX</w:t>
      </w:r>
      <w:r>
        <w:t>输出命令限制</w:t>
      </w:r>
    </w:p>
    <w:p w14:paraId="4132A6BA" w14:textId="77777777" w:rsidR="00662052" w:rsidRDefault="00662052" w:rsidP="00662052">
      <w:r>
        <w:t xml:space="preserve">I1069=1489;----------- </w:t>
      </w:r>
      <w:r>
        <w:t>电机</w:t>
      </w:r>
      <w:r>
        <w:t>XX</w:t>
      </w:r>
      <w:r>
        <w:t>输出命令限制</w:t>
      </w:r>
    </w:p>
    <w:p w14:paraId="4F3308D5" w14:textId="77777777" w:rsidR="00662052" w:rsidRDefault="00662052" w:rsidP="00662052">
      <w:r>
        <w:t xml:space="preserve">;I1169=1489;----------- </w:t>
      </w:r>
      <w:r>
        <w:t>电机</w:t>
      </w:r>
      <w:r>
        <w:t>XX</w:t>
      </w:r>
      <w:r>
        <w:t>输出命令限制</w:t>
      </w:r>
    </w:p>
    <w:p w14:paraId="73E6B65B" w14:textId="77777777" w:rsidR="00662052" w:rsidRDefault="00662052" w:rsidP="00662052">
      <w:r>
        <w:t xml:space="preserve">;I1269=1489;----------- </w:t>
      </w:r>
      <w:r>
        <w:t>电机</w:t>
      </w:r>
      <w:r>
        <w:t>XX</w:t>
      </w:r>
      <w:r>
        <w:t>输出命令限制</w:t>
      </w:r>
    </w:p>
    <w:p w14:paraId="14410ABD" w14:textId="25C84DAA" w:rsidR="00662052" w:rsidRDefault="00662052" w:rsidP="003A40E1"/>
    <w:p w14:paraId="1058373F" w14:textId="20AE598B" w:rsidR="008E6628" w:rsidRDefault="008E6628" w:rsidP="00233281">
      <w:pPr>
        <w:pStyle w:val="5"/>
        <w:numPr>
          <w:ilvl w:val="0"/>
          <w:numId w:val="9"/>
        </w:numPr>
      </w:pPr>
      <w:bookmarkStart w:id="19" w:name="_Toc33914991"/>
      <w:bookmarkStart w:id="20" w:name="_Toc33915109"/>
      <w:r>
        <w:rPr>
          <w:rFonts w:hint="eastAsia"/>
        </w:rPr>
        <w:t>JOG</w:t>
      </w:r>
      <w:r>
        <w:rPr>
          <w:rFonts w:hint="eastAsia"/>
        </w:rPr>
        <w:t>运动参数配置</w:t>
      </w:r>
      <w:bookmarkEnd w:id="19"/>
      <w:bookmarkEnd w:id="20"/>
    </w:p>
    <w:p w14:paraId="5CA11D91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;JOG</w:t>
      </w:r>
      <w:r w:rsidRPr="00233281">
        <w:rPr>
          <w:sz w:val="15"/>
        </w:rPr>
        <w:t>速度调试</w:t>
      </w:r>
    </w:p>
    <w:p w14:paraId="2BF81965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1</w:t>
      </w:r>
    </w:p>
    <w:p w14:paraId="67F3153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738139B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3F90FD4C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I113=0;--------------------------</w:t>
      </w:r>
      <w:r w:rsidRPr="00233281">
        <w:rPr>
          <w:sz w:val="15"/>
        </w:rPr>
        <w:t>正限位</w:t>
      </w:r>
    </w:p>
    <w:p w14:paraId="38522D5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I114=0;--------------------------</w:t>
      </w:r>
      <w:r w:rsidRPr="00233281">
        <w:rPr>
          <w:sz w:val="15"/>
        </w:rPr>
        <w:t>负限位</w:t>
      </w:r>
    </w:p>
    <w:p w14:paraId="43A24F8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I116=32;-----------------------</w:t>
      </w:r>
      <w:r w:rsidRPr="00233281">
        <w:rPr>
          <w:sz w:val="15"/>
        </w:rPr>
        <w:t>程序最大程序速度限制</w:t>
      </w:r>
    </w:p>
    <w:p w14:paraId="44D2B21C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6207A68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I120=25;------------------------JOG/HOME </w:t>
      </w:r>
      <w:r w:rsidRPr="00233281">
        <w:rPr>
          <w:sz w:val="15"/>
        </w:rPr>
        <w:t>总加速时间</w:t>
      </w:r>
    </w:p>
    <w:p w14:paraId="5A8B5D8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2F900CD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444A47B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;I123=32;------------------------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70ACF6C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36839026" w14:textId="77777777" w:rsidR="00233281" w:rsidRPr="00233281" w:rsidRDefault="00233281" w:rsidP="00233281">
      <w:pPr>
        <w:rPr>
          <w:sz w:val="15"/>
        </w:rPr>
      </w:pPr>
    </w:p>
    <w:p w14:paraId="703DDEA3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2</w:t>
      </w:r>
    </w:p>
    <w:p w14:paraId="10931572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75AA5E3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23ECB5A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I213=0;--------------------------</w:t>
      </w:r>
      <w:r w:rsidRPr="00233281">
        <w:rPr>
          <w:sz w:val="15"/>
        </w:rPr>
        <w:t>正限位</w:t>
      </w:r>
    </w:p>
    <w:p w14:paraId="4B027E1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I214=0;--------------------------</w:t>
      </w:r>
      <w:r w:rsidRPr="00233281">
        <w:rPr>
          <w:sz w:val="15"/>
        </w:rPr>
        <w:t>负限位</w:t>
      </w:r>
    </w:p>
    <w:p w14:paraId="39AC4D2A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I216=32;-----------------------</w:t>
      </w:r>
      <w:r w:rsidRPr="00233281">
        <w:rPr>
          <w:sz w:val="15"/>
        </w:rPr>
        <w:t>程序最大程序速度限制</w:t>
      </w:r>
    </w:p>
    <w:p w14:paraId="2219140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37234816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I220=25;------------------------JOG/HOME </w:t>
      </w:r>
      <w:r w:rsidRPr="00233281">
        <w:rPr>
          <w:sz w:val="15"/>
        </w:rPr>
        <w:t>总加速时间</w:t>
      </w:r>
    </w:p>
    <w:p w14:paraId="5F913627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60D75EEB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416134AA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;I223=32;------------------------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492E28B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I290=1;-------------------------Rapid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0ADBB3FE" w14:textId="77777777" w:rsidR="00233281" w:rsidRPr="00233281" w:rsidRDefault="00233281" w:rsidP="00233281">
      <w:pPr>
        <w:rPr>
          <w:sz w:val="15"/>
        </w:rPr>
      </w:pPr>
    </w:p>
    <w:p w14:paraId="2994D8C3" w14:textId="77777777" w:rsidR="00233281" w:rsidRPr="00233281" w:rsidRDefault="00233281" w:rsidP="00233281">
      <w:pPr>
        <w:rPr>
          <w:sz w:val="15"/>
        </w:rPr>
      </w:pPr>
    </w:p>
    <w:p w14:paraId="4E4C813D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3</w:t>
      </w:r>
    </w:p>
    <w:p w14:paraId="6806D72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6979C74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7FDE6772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I313=0;--------------------------</w:t>
      </w:r>
      <w:r w:rsidRPr="00233281">
        <w:rPr>
          <w:sz w:val="15"/>
        </w:rPr>
        <w:t>正限位</w:t>
      </w:r>
    </w:p>
    <w:p w14:paraId="1233884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I314=0;--------------------------</w:t>
      </w:r>
      <w:r w:rsidRPr="00233281">
        <w:rPr>
          <w:sz w:val="15"/>
        </w:rPr>
        <w:t>负限位</w:t>
      </w:r>
    </w:p>
    <w:p w14:paraId="5DFF31F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I316=32;-----------------------</w:t>
      </w:r>
      <w:r w:rsidRPr="00233281">
        <w:rPr>
          <w:sz w:val="15"/>
        </w:rPr>
        <w:t>程序最大程序速度限制</w:t>
      </w:r>
    </w:p>
    <w:p w14:paraId="222C3FA6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lastRenderedPageBreak/>
        <w:t>I319=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16928D4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I320=25;------------------------JOG/HOME </w:t>
      </w:r>
      <w:r w:rsidRPr="00233281">
        <w:rPr>
          <w:sz w:val="15"/>
        </w:rPr>
        <w:t>总加速时间</w:t>
      </w:r>
    </w:p>
    <w:p w14:paraId="0F42018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72418F1A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581BCA56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;I323=32;------------------------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3D2E22A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I390=1;-------------------------Rapid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2DF53418" w14:textId="77777777" w:rsidR="00233281" w:rsidRPr="00233281" w:rsidRDefault="00233281" w:rsidP="00233281">
      <w:pPr>
        <w:rPr>
          <w:sz w:val="15"/>
        </w:rPr>
      </w:pPr>
    </w:p>
    <w:p w14:paraId="32DC501D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4</w:t>
      </w:r>
    </w:p>
    <w:p w14:paraId="48FA48B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44C5838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6854B2F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I413=0;--------------------------</w:t>
      </w:r>
      <w:r w:rsidRPr="00233281">
        <w:rPr>
          <w:sz w:val="15"/>
        </w:rPr>
        <w:t>正限位</w:t>
      </w:r>
    </w:p>
    <w:p w14:paraId="146228B7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I414=0;--------------------------</w:t>
      </w:r>
      <w:r w:rsidRPr="00233281">
        <w:rPr>
          <w:sz w:val="15"/>
        </w:rPr>
        <w:t>负限位</w:t>
      </w:r>
    </w:p>
    <w:p w14:paraId="14C0A171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I416=32;-----------------------</w:t>
      </w:r>
      <w:r w:rsidRPr="00233281">
        <w:rPr>
          <w:sz w:val="15"/>
        </w:rPr>
        <w:t>程序最大程序速度限制</w:t>
      </w:r>
    </w:p>
    <w:p w14:paraId="3CFE1EE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7BF550B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I420=25;------------------------JOG/HOME </w:t>
      </w:r>
      <w:r w:rsidRPr="00233281">
        <w:rPr>
          <w:sz w:val="15"/>
        </w:rPr>
        <w:t>总加速时间</w:t>
      </w:r>
    </w:p>
    <w:p w14:paraId="0D27A9C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45A7CFB1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51D781D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;I423=32;------------------------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539C9BA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I490=1;-------------------------Rapid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3A0B1B66" w14:textId="77777777" w:rsidR="00233281" w:rsidRPr="00233281" w:rsidRDefault="00233281" w:rsidP="00233281">
      <w:pPr>
        <w:rPr>
          <w:sz w:val="15"/>
        </w:rPr>
      </w:pPr>
    </w:p>
    <w:p w14:paraId="5726DC77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5</w:t>
      </w:r>
    </w:p>
    <w:p w14:paraId="08E494DB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442F3DF2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6368431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I513=0;--------------------------</w:t>
      </w:r>
      <w:r w:rsidRPr="00233281">
        <w:rPr>
          <w:sz w:val="15"/>
        </w:rPr>
        <w:t>正限位</w:t>
      </w:r>
    </w:p>
    <w:p w14:paraId="31E2522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I514=0;--------------------------</w:t>
      </w:r>
      <w:r w:rsidRPr="00233281">
        <w:rPr>
          <w:sz w:val="15"/>
        </w:rPr>
        <w:t>负限位</w:t>
      </w:r>
    </w:p>
    <w:p w14:paraId="527552C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I516=32;-----------------------</w:t>
      </w:r>
      <w:r w:rsidRPr="00233281">
        <w:rPr>
          <w:sz w:val="15"/>
        </w:rPr>
        <w:t>程序最大程序速度限制</w:t>
      </w:r>
    </w:p>
    <w:p w14:paraId="79F50B6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48C4802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I520=25;------------------------JOG/HOME </w:t>
      </w:r>
      <w:r w:rsidRPr="00233281">
        <w:rPr>
          <w:sz w:val="15"/>
        </w:rPr>
        <w:t>总加速时间</w:t>
      </w:r>
    </w:p>
    <w:p w14:paraId="3576636A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19D0B94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776044C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;I523=32;------------------------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433BC01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I590=1;-------------------------Rapid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6646045B" w14:textId="77777777" w:rsidR="00233281" w:rsidRPr="00233281" w:rsidRDefault="00233281" w:rsidP="00233281">
      <w:pPr>
        <w:rPr>
          <w:sz w:val="15"/>
        </w:rPr>
      </w:pPr>
    </w:p>
    <w:p w14:paraId="2721FF83" w14:textId="77777777" w:rsidR="00233281" w:rsidRPr="00233281" w:rsidRDefault="00233281" w:rsidP="00233281">
      <w:pPr>
        <w:rPr>
          <w:sz w:val="15"/>
        </w:rPr>
      </w:pPr>
    </w:p>
    <w:p w14:paraId="5E540002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6</w:t>
      </w:r>
    </w:p>
    <w:p w14:paraId="5791282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76BDB7A1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673A916C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I613=0;--------------------------</w:t>
      </w:r>
      <w:r w:rsidRPr="00233281">
        <w:rPr>
          <w:sz w:val="15"/>
        </w:rPr>
        <w:t>正限位</w:t>
      </w:r>
    </w:p>
    <w:p w14:paraId="4CE9D8D7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I614=0;--------------------------</w:t>
      </w:r>
      <w:r w:rsidRPr="00233281">
        <w:rPr>
          <w:sz w:val="15"/>
        </w:rPr>
        <w:t>负限位</w:t>
      </w:r>
    </w:p>
    <w:p w14:paraId="42308C91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I616=32;-----------------------</w:t>
      </w:r>
      <w:r w:rsidRPr="00233281">
        <w:rPr>
          <w:sz w:val="15"/>
        </w:rPr>
        <w:t>程序最大程序速度限制</w:t>
      </w:r>
    </w:p>
    <w:p w14:paraId="5B8D760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5CF7000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I620=25;------------------------JOG/HOME </w:t>
      </w:r>
      <w:r w:rsidRPr="00233281">
        <w:rPr>
          <w:sz w:val="15"/>
        </w:rPr>
        <w:t>总加速时间</w:t>
      </w:r>
    </w:p>
    <w:p w14:paraId="0AC9F46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00B2BD3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641087C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lastRenderedPageBreak/>
        <w:t>;I623=32;------------------------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6935664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I690=1;-------------------------Rapid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40A1DC08" w14:textId="77777777" w:rsidR="00233281" w:rsidRPr="00233281" w:rsidRDefault="00233281" w:rsidP="00233281">
      <w:pPr>
        <w:rPr>
          <w:sz w:val="15"/>
        </w:rPr>
      </w:pPr>
    </w:p>
    <w:p w14:paraId="1C82ECC2" w14:textId="77777777" w:rsidR="00233281" w:rsidRPr="00233281" w:rsidRDefault="00233281" w:rsidP="00233281">
      <w:pPr>
        <w:rPr>
          <w:sz w:val="15"/>
        </w:rPr>
      </w:pPr>
    </w:p>
    <w:p w14:paraId="65C19DC0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7</w:t>
      </w:r>
    </w:p>
    <w:p w14:paraId="4FCDAF5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20CC2EE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542FA097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I713=0;--------------------------</w:t>
      </w:r>
      <w:r w:rsidRPr="00233281">
        <w:rPr>
          <w:sz w:val="15"/>
        </w:rPr>
        <w:t>正限位</w:t>
      </w:r>
    </w:p>
    <w:p w14:paraId="4230B0CC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I714=0;--------------------------</w:t>
      </w:r>
      <w:r w:rsidRPr="00233281">
        <w:rPr>
          <w:sz w:val="15"/>
        </w:rPr>
        <w:t>负限位</w:t>
      </w:r>
    </w:p>
    <w:p w14:paraId="60FB6A2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I716=32;-----------------------</w:t>
      </w:r>
      <w:r w:rsidRPr="00233281">
        <w:rPr>
          <w:sz w:val="15"/>
        </w:rPr>
        <w:t>程序最大程序速度限制</w:t>
      </w:r>
    </w:p>
    <w:p w14:paraId="28257261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3FA1BCE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I720=25;------------------------JOG/HOME </w:t>
      </w:r>
      <w:r w:rsidRPr="00233281">
        <w:rPr>
          <w:sz w:val="15"/>
        </w:rPr>
        <w:t>总加速时间</w:t>
      </w:r>
    </w:p>
    <w:p w14:paraId="3AD865D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1AC8FD32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2BA63132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;I723=32;------------------------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21BA105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I790=1;-------------------------Rapid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7A110CBA" w14:textId="77777777" w:rsidR="00233281" w:rsidRPr="00233281" w:rsidRDefault="00233281" w:rsidP="00233281">
      <w:pPr>
        <w:rPr>
          <w:sz w:val="15"/>
        </w:rPr>
      </w:pPr>
    </w:p>
    <w:p w14:paraId="7B222DD5" w14:textId="77777777" w:rsidR="00233281" w:rsidRPr="00233281" w:rsidRDefault="00233281" w:rsidP="00233281">
      <w:pPr>
        <w:rPr>
          <w:sz w:val="15"/>
        </w:rPr>
      </w:pPr>
    </w:p>
    <w:p w14:paraId="694544BB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8</w:t>
      </w:r>
    </w:p>
    <w:p w14:paraId="216A999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11941A8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79CA04C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I813=0;--------------------------</w:t>
      </w:r>
      <w:r w:rsidRPr="00233281">
        <w:rPr>
          <w:sz w:val="15"/>
        </w:rPr>
        <w:t>正限位</w:t>
      </w:r>
    </w:p>
    <w:p w14:paraId="56273E4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I814=0;--------------------------</w:t>
      </w:r>
      <w:r w:rsidRPr="00233281">
        <w:rPr>
          <w:sz w:val="15"/>
        </w:rPr>
        <w:t>负限位</w:t>
      </w:r>
    </w:p>
    <w:p w14:paraId="3A8D3C47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I816=32;-----------------------</w:t>
      </w:r>
      <w:r w:rsidRPr="00233281">
        <w:rPr>
          <w:sz w:val="15"/>
        </w:rPr>
        <w:t>程序最大程序速度限制</w:t>
      </w:r>
    </w:p>
    <w:p w14:paraId="574E4DC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7209B66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I820=25;------------------------JOG/HOME </w:t>
      </w:r>
      <w:r w:rsidRPr="00233281">
        <w:rPr>
          <w:sz w:val="15"/>
        </w:rPr>
        <w:t>总加速时间</w:t>
      </w:r>
    </w:p>
    <w:p w14:paraId="79A7B70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322676EB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08ACDF5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;I823=32;------------------------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6B0057B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I890=1;-------------------------Rapid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07318B75" w14:textId="77777777" w:rsidR="00233281" w:rsidRPr="00233281" w:rsidRDefault="00233281" w:rsidP="00233281">
      <w:pPr>
        <w:rPr>
          <w:sz w:val="15"/>
        </w:rPr>
      </w:pPr>
    </w:p>
    <w:p w14:paraId="12BFACBF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 xml:space="preserve"> 9</w:t>
      </w:r>
    </w:p>
    <w:p w14:paraId="5E52D96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2B6C13B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6C3D73F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I913=0;--------------------------</w:t>
      </w:r>
      <w:r w:rsidRPr="00233281">
        <w:rPr>
          <w:sz w:val="15"/>
        </w:rPr>
        <w:t>正限位</w:t>
      </w:r>
    </w:p>
    <w:p w14:paraId="0C971A8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I914=0;--------------------------</w:t>
      </w:r>
      <w:r w:rsidRPr="00233281">
        <w:rPr>
          <w:sz w:val="15"/>
        </w:rPr>
        <w:t>负限位</w:t>
      </w:r>
    </w:p>
    <w:p w14:paraId="1BE0BB3B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I916=32;-----------------------</w:t>
      </w:r>
      <w:r w:rsidRPr="00233281">
        <w:rPr>
          <w:sz w:val="15"/>
        </w:rPr>
        <w:t>程序最大程序速度限制</w:t>
      </w:r>
    </w:p>
    <w:p w14:paraId="177B7D4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77820B7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I920=25;------------------------JOG/HOME </w:t>
      </w:r>
      <w:r w:rsidRPr="00233281">
        <w:rPr>
          <w:sz w:val="15"/>
        </w:rPr>
        <w:t>总加速时间</w:t>
      </w:r>
    </w:p>
    <w:p w14:paraId="52FFE6E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3E49BE6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2E1B304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;I923=32;------------------------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6417844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I990=1;-------------------------Rapid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753AA75A" w14:textId="77777777" w:rsidR="00233281" w:rsidRPr="00233281" w:rsidRDefault="00233281" w:rsidP="00233281">
      <w:pPr>
        <w:rPr>
          <w:sz w:val="15"/>
        </w:rPr>
      </w:pPr>
    </w:p>
    <w:p w14:paraId="663328CB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lastRenderedPageBreak/>
        <w:t>;motor</w:t>
      </w:r>
      <w:proofErr w:type="gramEnd"/>
      <w:r w:rsidRPr="00233281">
        <w:rPr>
          <w:sz w:val="15"/>
        </w:rPr>
        <w:t xml:space="preserve"> 10</w:t>
      </w:r>
    </w:p>
    <w:p w14:paraId="53B0F2C0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465D850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0CC4DF6B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I1013=0;--------------------------</w:t>
      </w:r>
      <w:r w:rsidRPr="00233281">
        <w:rPr>
          <w:sz w:val="15"/>
        </w:rPr>
        <w:t>正限位</w:t>
      </w:r>
    </w:p>
    <w:p w14:paraId="77BBD419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I1014=0;--------------------------</w:t>
      </w:r>
      <w:r w:rsidRPr="00233281">
        <w:rPr>
          <w:sz w:val="15"/>
        </w:rPr>
        <w:t>负限位</w:t>
      </w:r>
    </w:p>
    <w:p w14:paraId="7BC4C72D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I1016=32;-----------------------</w:t>
      </w:r>
      <w:r w:rsidRPr="00233281">
        <w:rPr>
          <w:sz w:val="15"/>
        </w:rPr>
        <w:t>程序最大程序速度限制</w:t>
      </w:r>
    </w:p>
    <w:p w14:paraId="471A128B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4E46287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 xml:space="preserve">I1020=25;------------------------JOG/HOME </w:t>
      </w:r>
      <w:r w:rsidRPr="00233281">
        <w:rPr>
          <w:sz w:val="15"/>
        </w:rPr>
        <w:t>总加速时间</w:t>
      </w:r>
    </w:p>
    <w:p w14:paraId="748AA854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I1021=8;-------------------------JOG/Home S</w:t>
      </w:r>
      <w:r w:rsidRPr="00233281">
        <w:rPr>
          <w:sz w:val="15"/>
        </w:rPr>
        <w:t>曲线时间</w:t>
      </w:r>
      <w:r w:rsidRPr="00233281">
        <w:rPr>
          <w:sz w:val="15"/>
        </w:rPr>
        <w:t xml:space="preserve"> </w:t>
      </w:r>
      <w:r w:rsidRPr="00233281">
        <w:rPr>
          <w:sz w:val="15"/>
        </w:rPr>
        <w:t>，直线加速时间为</w:t>
      </w:r>
      <w:r w:rsidRPr="00233281">
        <w:rPr>
          <w:sz w:val="15"/>
        </w:rPr>
        <w:t>Ix20-2*Ix21</w:t>
      </w:r>
    </w:p>
    <w:p w14:paraId="06689595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I1022=</w:t>
      </w:r>
      <w:proofErr w:type="gramStart"/>
      <w:r w:rsidRPr="00233281">
        <w:rPr>
          <w:sz w:val="15"/>
        </w:rPr>
        <w:t>32;------------------------</w:t>
      </w:r>
      <w:proofErr w:type="gramEnd"/>
      <w:r w:rsidRPr="00233281">
        <w:rPr>
          <w:sz w:val="15"/>
        </w:rPr>
        <w:t>JOG Speed</w:t>
      </w:r>
    </w:p>
    <w:p w14:paraId="753F1A5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;I1023=32;------------------------</w:t>
      </w:r>
      <w:r w:rsidRPr="00233281">
        <w:rPr>
          <w:sz w:val="15"/>
        </w:rPr>
        <w:t>回</w:t>
      </w:r>
      <w:proofErr w:type="gramStart"/>
      <w:r w:rsidRPr="00233281">
        <w:rPr>
          <w:sz w:val="15"/>
        </w:rPr>
        <w:t>零速度</w:t>
      </w:r>
      <w:proofErr w:type="gramEnd"/>
      <w:r w:rsidRPr="00233281">
        <w:rPr>
          <w:sz w:val="15"/>
        </w:rPr>
        <w:t>和方向</w:t>
      </w:r>
    </w:p>
    <w:p w14:paraId="10E36C8E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I1090=1;-------------------------Rapid Speed Select</w:t>
      </w:r>
      <w:r w:rsidRPr="00233281">
        <w:rPr>
          <w:sz w:val="15"/>
        </w:rPr>
        <w:t>快速模式选择</w:t>
      </w:r>
      <w:r w:rsidRPr="00233281">
        <w:rPr>
          <w:sz w:val="15"/>
        </w:rPr>
        <w:t>,=0</w:t>
      </w:r>
      <w:r w:rsidRPr="00233281">
        <w:rPr>
          <w:sz w:val="15"/>
        </w:rPr>
        <w:t>取</w:t>
      </w:r>
      <w:r w:rsidRPr="00233281">
        <w:rPr>
          <w:sz w:val="15"/>
        </w:rPr>
        <w:t>Ix22,=1</w:t>
      </w:r>
      <w:r w:rsidRPr="00233281">
        <w:rPr>
          <w:sz w:val="15"/>
        </w:rPr>
        <w:t>取</w:t>
      </w:r>
      <w:r w:rsidRPr="00233281">
        <w:rPr>
          <w:sz w:val="15"/>
        </w:rPr>
        <w:t>Ixx16</w:t>
      </w:r>
    </w:p>
    <w:p w14:paraId="7FC84658" w14:textId="77777777" w:rsidR="00233281" w:rsidRPr="00233281" w:rsidRDefault="00233281" w:rsidP="00233281">
      <w:pPr>
        <w:rPr>
          <w:sz w:val="15"/>
        </w:rPr>
      </w:pPr>
    </w:p>
    <w:p w14:paraId="413F981A" w14:textId="77777777" w:rsidR="00233281" w:rsidRPr="00233281" w:rsidRDefault="00233281" w:rsidP="00233281">
      <w:pPr>
        <w:rPr>
          <w:sz w:val="15"/>
        </w:rPr>
      </w:pPr>
      <w:proofErr w:type="gramStart"/>
      <w:r w:rsidRPr="00233281">
        <w:rPr>
          <w:sz w:val="15"/>
        </w:rPr>
        <w:t>;motor</w:t>
      </w:r>
      <w:proofErr w:type="gramEnd"/>
      <w:r w:rsidRPr="00233281">
        <w:rPr>
          <w:sz w:val="15"/>
        </w:rPr>
        <w:t>11 motor12</w:t>
      </w:r>
    </w:p>
    <w:p w14:paraId="3FBAFA48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03207806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0FA925D2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I1119=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671CA023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I1211=0;--------------------------</w:t>
      </w:r>
      <w:r w:rsidRPr="00233281">
        <w:rPr>
          <w:sz w:val="15"/>
        </w:rPr>
        <w:t>致命跟随误差，默认值</w:t>
      </w:r>
      <w:r w:rsidRPr="00233281">
        <w:rPr>
          <w:sz w:val="15"/>
        </w:rPr>
        <w:t>32000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50384E0F" w14:textId="77777777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I1212=0;--------------------------</w:t>
      </w:r>
      <w:r w:rsidRPr="00233281">
        <w:rPr>
          <w:sz w:val="15"/>
        </w:rPr>
        <w:t>警告跟随误差，默认值</w:t>
      </w:r>
      <w:r w:rsidRPr="00233281">
        <w:rPr>
          <w:sz w:val="15"/>
        </w:rPr>
        <w:t>16000</w:t>
      </w:r>
      <w:r w:rsidRPr="00233281">
        <w:rPr>
          <w:sz w:val="15"/>
        </w:rPr>
        <w:t>，调试时设置为</w:t>
      </w:r>
      <w:r w:rsidRPr="00233281">
        <w:rPr>
          <w:sz w:val="15"/>
        </w:rPr>
        <w:t>0</w:t>
      </w:r>
    </w:p>
    <w:p w14:paraId="5BADDA46" w14:textId="6C9C80FC" w:rsidR="00233281" w:rsidRPr="00233281" w:rsidRDefault="00233281" w:rsidP="00233281">
      <w:pPr>
        <w:rPr>
          <w:sz w:val="15"/>
        </w:rPr>
      </w:pPr>
      <w:r w:rsidRPr="00233281">
        <w:rPr>
          <w:sz w:val="15"/>
        </w:rPr>
        <w:t>I1219=</w:t>
      </w:r>
      <w:proofErr w:type="gramStart"/>
      <w:r w:rsidRPr="00233281">
        <w:rPr>
          <w:sz w:val="15"/>
        </w:rPr>
        <w:t>12;-----</w:t>
      </w:r>
      <w:proofErr w:type="gramEnd"/>
      <w:r w:rsidRPr="00233281">
        <w:rPr>
          <w:sz w:val="15"/>
        </w:rPr>
        <w:t>!!!!!-------------</w:t>
      </w:r>
      <w:r w:rsidRPr="00233281">
        <w:rPr>
          <w:sz w:val="15"/>
        </w:rPr>
        <w:t>限制加速度，默认太小，会导致跟随误差过大，加速度限制最大</w:t>
      </w:r>
      <w:r w:rsidRPr="00233281">
        <w:rPr>
          <w:sz w:val="15"/>
        </w:rPr>
        <w:t>JOG/home</w:t>
      </w:r>
    </w:p>
    <w:p w14:paraId="4B0D3091" w14:textId="540D0F9A" w:rsidR="00233281" w:rsidRDefault="00233281" w:rsidP="00233281"/>
    <w:p w14:paraId="141C7A7D" w14:textId="08EEE776" w:rsidR="00233281" w:rsidRDefault="00233281" w:rsidP="00233281">
      <w:pPr>
        <w:pStyle w:val="5"/>
        <w:numPr>
          <w:ilvl w:val="0"/>
          <w:numId w:val="9"/>
        </w:numPr>
      </w:pPr>
      <w:bookmarkStart w:id="21" w:name="_Toc33914992"/>
      <w:bookmarkStart w:id="22" w:name="_Toc33915110"/>
      <w:r w:rsidRPr="00233281">
        <w:rPr>
          <w:rFonts w:hint="eastAsia"/>
        </w:rPr>
        <w:t>P</w:t>
      </w:r>
      <w:r w:rsidRPr="00233281">
        <w:t>ID</w:t>
      </w:r>
      <w:r w:rsidRPr="00233281">
        <w:t>参数配置</w:t>
      </w:r>
      <w:bookmarkEnd w:id="21"/>
      <w:bookmarkEnd w:id="22"/>
    </w:p>
    <w:p w14:paraId="50324852" w14:textId="24035DA9" w:rsidR="00AB6FC9" w:rsidRPr="00AB6FC9" w:rsidRDefault="00AB6FC9" w:rsidP="00AB6FC9">
      <w:r>
        <w:rPr>
          <w:rFonts w:hint="eastAsia"/>
        </w:rPr>
        <w:t>主要调制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：系统增益，和</w:t>
      </w:r>
      <w:proofErr w:type="spellStart"/>
      <w:r>
        <w:rPr>
          <w:rFonts w:hint="eastAsia"/>
        </w:rPr>
        <w:t>Kvff</w:t>
      </w:r>
      <w:proofErr w:type="spellEnd"/>
      <w:r>
        <w:rPr>
          <w:rFonts w:hint="eastAsia"/>
        </w:rPr>
        <w:t>：速度前馈，减小跟随误差</w:t>
      </w:r>
    </w:p>
    <w:p w14:paraId="4FADE67E" w14:textId="302CEE98" w:rsidR="00E128AA" w:rsidRDefault="00E128AA" w:rsidP="00E128AA">
      <w:r>
        <w:rPr>
          <w:noProof/>
        </w:rPr>
        <w:drawing>
          <wp:inline distT="0" distB="0" distL="0" distR="0" wp14:anchorId="05CF9D17" wp14:editId="3A5E2FD5">
            <wp:extent cx="4314825" cy="2297153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006" cy="23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FAA9" w14:textId="157734CE" w:rsidR="00AB6FC9" w:rsidRDefault="00AB6FC9" w:rsidP="00E128AA">
      <w:proofErr w:type="spellStart"/>
      <w:r>
        <w:rPr>
          <w:rFonts w:hint="eastAsia"/>
        </w:rPr>
        <w:t>K</w:t>
      </w:r>
      <w:r>
        <w:t>vff</w:t>
      </w:r>
      <w:proofErr w:type="spellEnd"/>
      <w:r>
        <w:t xml:space="preserve">: </w:t>
      </w:r>
      <w:r>
        <w:rPr>
          <w:rFonts w:hint="eastAsia"/>
        </w:rPr>
        <w:t>8</w:t>
      </w:r>
      <w:r>
        <w:rPr>
          <w:rFonts w:hint="eastAsia"/>
        </w:rPr>
        <w:t>字形则说明数偏大，</w:t>
      </w:r>
      <w:r>
        <w:rPr>
          <w:rFonts w:hint="eastAsia"/>
        </w:rPr>
        <w:t>S</w:t>
      </w:r>
      <w:r>
        <w:rPr>
          <w:rFonts w:hint="eastAsia"/>
        </w:rPr>
        <w:t>字型说明偏小。</w:t>
      </w:r>
    </w:p>
    <w:p w14:paraId="193182AD" w14:textId="07A9C962" w:rsidR="005D7E30" w:rsidRDefault="005D7E30" w:rsidP="00E128AA">
      <w:r>
        <w:rPr>
          <w:noProof/>
        </w:rPr>
        <w:lastRenderedPageBreak/>
        <w:drawing>
          <wp:inline distT="0" distB="0" distL="0" distR="0" wp14:anchorId="179F642F" wp14:editId="202C93D7">
            <wp:extent cx="5274310" cy="267843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D344" w14:textId="5E0A8959" w:rsidR="00E128AA" w:rsidRPr="00E128AA" w:rsidRDefault="00E128AA" w:rsidP="00E128AA">
      <w:r>
        <w:rPr>
          <w:noProof/>
        </w:rPr>
        <w:drawing>
          <wp:inline distT="0" distB="0" distL="0" distR="0" wp14:anchorId="5543FCF6" wp14:editId="45CD660B">
            <wp:extent cx="4324350" cy="2093973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702" cy="209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C603" w14:textId="77777777" w:rsidR="00AB6FC9" w:rsidRDefault="00AB6FC9" w:rsidP="00AB6FC9">
      <w:r>
        <w:t>;</w:t>
      </w:r>
      <w:r>
        <w:t>增益调整</w:t>
      </w:r>
    </w:p>
    <w:p w14:paraId="3F8E5408" w14:textId="77777777" w:rsidR="00AB6FC9" w:rsidRDefault="00AB6FC9" w:rsidP="00AB6FC9">
      <w:r>
        <w:t>;PID</w:t>
      </w:r>
      <w:r>
        <w:t>参数</w:t>
      </w:r>
    </w:p>
    <w:p w14:paraId="523A82F5" w14:textId="77777777" w:rsidR="00AB6FC9" w:rsidRDefault="00AB6FC9" w:rsidP="00AB6FC9"/>
    <w:p w14:paraId="29BED8DB" w14:textId="77777777" w:rsidR="00AB6FC9" w:rsidRDefault="00AB6FC9" w:rsidP="00AB6FC9">
      <w:r>
        <w:t>I130=2100 ;-----------</w:t>
      </w:r>
      <w:r>
        <w:t>比例增益，影响系统的刚性</w:t>
      </w:r>
      <w:r>
        <w:t xml:space="preserve">  </w:t>
      </w:r>
    </w:p>
    <w:p w14:paraId="199219F6" w14:textId="77777777" w:rsidR="00AB6FC9" w:rsidRDefault="00AB6FC9" w:rsidP="00AB6FC9">
      <w:r>
        <w:t>I131=0  ;-----------</w:t>
      </w:r>
      <w:r>
        <w:t>微分增益，提高系统阻尼</w:t>
      </w:r>
    </w:p>
    <w:p w14:paraId="14FAA206" w14:textId="77777777" w:rsidR="00AB6FC9" w:rsidRDefault="00AB6FC9" w:rsidP="00AB6FC9">
      <w:r>
        <w:t>I132=5300 ;-----------</w:t>
      </w:r>
      <w:r>
        <w:t>速度前馈增益，减小系统跟随误差</w:t>
      </w:r>
    </w:p>
    <w:p w14:paraId="6E2687BC" w14:textId="77777777" w:rsidR="00AB6FC9" w:rsidRDefault="00AB6FC9" w:rsidP="00AB6FC9">
      <w:r>
        <w:t>I133=0 ;-----------</w:t>
      </w:r>
      <w:r>
        <w:t>积分增益，减小系统稳态误差</w:t>
      </w:r>
    </w:p>
    <w:p w14:paraId="5732230B" w14:textId="77777777" w:rsidR="00AB6FC9" w:rsidRDefault="00AB6FC9" w:rsidP="00AB6FC9">
      <w:r>
        <w:t>I134=1  ;-----------</w:t>
      </w:r>
      <w:r>
        <w:t>（默认值）位置误差积分器只有在没有运动运行</w:t>
      </w:r>
    </w:p>
    <w:p w14:paraId="39773EA1" w14:textId="77777777" w:rsidR="00AB6FC9" w:rsidRDefault="00AB6FC9" w:rsidP="00AB6FC9">
      <w:r>
        <w:t>I135=0  ;-----------</w:t>
      </w:r>
      <w:r>
        <w:t>加速度前馈增益，减小系统在加减速的跟随误差</w:t>
      </w:r>
    </w:p>
    <w:p w14:paraId="2EAA73F7" w14:textId="77777777" w:rsidR="00AB6FC9" w:rsidRDefault="00AB6FC9" w:rsidP="00AB6FC9">
      <w:r>
        <w:t>I168=0; -----------</w:t>
      </w:r>
      <w:r>
        <w:t>摩擦增益，减小由于摩擦产生的跟随误差</w:t>
      </w:r>
    </w:p>
    <w:p w14:paraId="5C2F9D86" w14:textId="77777777" w:rsidR="00AB6FC9" w:rsidRDefault="00AB6FC9" w:rsidP="00AB6FC9"/>
    <w:p w14:paraId="29BB12DF" w14:textId="77777777" w:rsidR="00AB6FC9" w:rsidRDefault="00AB6FC9" w:rsidP="00AB6FC9"/>
    <w:p w14:paraId="08CFABCA" w14:textId="77777777" w:rsidR="00AB6FC9" w:rsidRDefault="00AB6FC9" w:rsidP="00AB6FC9">
      <w:r>
        <w:t>I230=2100;-----------</w:t>
      </w:r>
      <w:r>
        <w:t>比例增益</w:t>
      </w:r>
      <w:r>
        <w:t xml:space="preserve">    </w:t>
      </w:r>
    </w:p>
    <w:p w14:paraId="21FE0F65" w14:textId="77777777" w:rsidR="00AB6FC9" w:rsidRDefault="00AB6FC9" w:rsidP="00AB6FC9">
      <w:r>
        <w:t>I231=0   ;-----------</w:t>
      </w:r>
      <w:r>
        <w:t>微分增益</w:t>
      </w:r>
    </w:p>
    <w:p w14:paraId="2AA15336" w14:textId="77777777" w:rsidR="00AB6FC9" w:rsidRDefault="00AB6FC9" w:rsidP="00AB6FC9">
      <w:r>
        <w:t>I232=5200 ;-----------</w:t>
      </w:r>
      <w:r>
        <w:t>速度前馈增益</w:t>
      </w:r>
    </w:p>
    <w:p w14:paraId="0A01F6F8" w14:textId="77777777" w:rsidR="00AB6FC9" w:rsidRDefault="00AB6FC9" w:rsidP="00AB6FC9">
      <w:r>
        <w:t>I233=0  ;-----------</w:t>
      </w:r>
      <w:r>
        <w:t>积分增益</w:t>
      </w:r>
    </w:p>
    <w:p w14:paraId="086C2BFD" w14:textId="77777777" w:rsidR="00AB6FC9" w:rsidRDefault="00AB6FC9" w:rsidP="00AB6FC9">
      <w:r>
        <w:t>I234=1   ;-----------</w:t>
      </w:r>
      <w:r>
        <w:t>（默认值</w:t>
      </w:r>
      <w:r>
        <w:t>1</w:t>
      </w:r>
      <w:r>
        <w:t>）位置误差积分器只有在没有运动运行</w:t>
      </w:r>
    </w:p>
    <w:p w14:paraId="38E03C9D" w14:textId="77777777" w:rsidR="00AB6FC9" w:rsidRDefault="00AB6FC9" w:rsidP="00AB6FC9">
      <w:r>
        <w:t>I235=0   ;-----------</w:t>
      </w:r>
      <w:r>
        <w:t>加速度前馈增益</w:t>
      </w:r>
    </w:p>
    <w:p w14:paraId="0D821341" w14:textId="77777777" w:rsidR="00AB6FC9" w:rsidRDefault="00AB6FC9" w:rsidP="00AB6FC9">
      <w:r>
        <w:t>I168=0; -----------</w:t>
      </w:r>
      <w:r>
        <w:t>摩擦增益，减小由于摩擦产生的跟随误差</w:t>
      </w:r>
    </w:p>
    <w:p w14:paraId="52294B47" w14:textId="77777777" w:rsidR="00AB6FC9" w:rsidRDefault="00AB6FC9" w:rsidP="00AB6FC9"/>
    <w:p w14:paraId="1539B225" w14:textId="77777777" w:rsidR="00AB6FC9" w:rsidRDefault="00AB6FC9" w:rsidP="00AB6FC9">
      <w:r>
        <w:t>I330=2100 ;-----------</w:t>
      </w:r>
      <w:r>
        <w:t>比例增益，</w:t>
      </w:r>
    </w:p>
    <w:p w14:paraId="6173F6A1" w14:textId="77777777" w:rsidR="00AB6FC9" w:rsidRDefault="00AB6FC9" w:rsidP="00AB6FC9">
      <w:r>
        <w:t xml:space="preserve">I331=0   </w:t>
      </w:r>
      <w:r>
        <w:tab/>
        <w:t>;-----------</w:t>
      </w:r>
      <w:r>
        <w:t>微分增益</w:t>
      </w:r>
    </w:p>
    <w:p w14:paraId="38C95961" w14:textId="77777777" w:rsidR="00AB6FC9" w:rsidRDefault="00AB6FC9" w:rsidP="00AB6FC9">
      <w:r>
        <w:t>I332=5200 ;-----------</w:t>
      </w:r>
      <w:r>
        <w:t>速度前馈增益</w:t>
      </w:r>
    </w:p>
    <w:p w14:paraId="1F769E61" w14:textId="77777777" w:rsidR="00AB6FC9" w:rsidRDefault="00AB6FC9" w:rsidP="00AB6FC9">
      <w:r>
        <w:t xml:space="preserve">I333=0  </w:t>
      </w:r>
      <w:r>
        <w:tab/>
        <w:t>;-----------</w:t>
      </w:r>
      <w:r>
        <w:t>积分增益</w:t>
      </w:r>
    </w:p>
    <w:p w14:paraId="24A6B54C" w14:textId="77777777" w:rsidR="00AB6FC9" w:rsidRDefault="00AB6FC9" w:rsidP="00AB6FC9">
      <w:r>
        <w:t xml:space="preserve">I334=1   </w:t>
      </w:r>
      <w:r>
        <w:tab/>
        <w:t>;-----------</w:t>
      </w:r>
      <w:r>
        <w:t>（默认值</w:t>
      </w:r>
      <w:r>
        <w:t>1</w:t>
      </w:r>
      <w:r>
        <w:t>）位置误差积分器只有在没有运动运行</w:t>
      </w:r>
    </w:p>
    <w:p w14:paraId="2A85F815" w14:textId="77777777" w:rsidR="00AB6FC9" w:rsidRDefault="00AB6FC9" w:rsidP="00AB6FC9">
      <w:r>
        <w:t xml:space="preserve">I335=0   </w:t>
      </w:r>
      <w:r>
        <w:tab/>
        <w:t>;-----------</w:t>
      </w:r>
      <w:r>
        <w:t>加速度前馈增益</w:t>
      </w:r>
    </w:p>
    <w:p w14:paraId="708AFE70" w14:textId="77777777" w:rsidR="00AB6FC9" w:rsidRDefault="00AB6FC9" w:rsidP="00AB6FC9">
      <w:r>
        <w:t>I168=0; -----------</w:t>
      </w:r>
      <w:r>
        <w:t>摩擦增益，减小由于摩擦产生的跟随误差</w:t>
      </w:r>
    </w:p>
    <w:p w14:paraId="1F501376" w14:textId="77777777" w:rsidR="00AB6FC9" w:rsidRDefault="00AB6FC9" w:rsidP="00AB6FC9"/>
    <w:p w14:paraId="5E076A9C" w14:textId="77777777" w:rsidR="00AB6FC9" w:rsidRDefault="00AB6FC9" w:rsidP="00AB6FC9">
      <w:r>
        <w:t>I430=850 ;-----------</w:t>
      </w:r>
      <w:r>
        <w:t>比例增益</w:t>
      </w:r>
      <w:r>
        <w:t xml:space="preserve">    </w:t>
      </w:r>
    </w:p>
    <w:p w14:paraId="5D91CD38" w14:textId="77777777" w:rsidR="00AB6FC9" w:rsidRDefault="00AB6FC9" w:rsidP="00AB6FC9">
      <w:r>
        <w:t xml:space="preserve">I431=0   </w:t>
      </w:r>
      <w:r>
        <w:tab/>
        <w:t>;-----------</w:t>
      </w:r>
      <w:r>
        <w:t>微分增益</w:t>
      </w:r>
    </w:p>
    <w:p w14:paraId="3D7AC26C" w14:textId="77777777" w:rsidR="00AB6FC9" w:rsidRDefault="00AB6FC9" w:rsidP="00AB6FC9">
      <w:r>
        <w:t>I432=6045 ;-----------</w:t>
      </w:r>
      <w:r>
        <w:t>速度前馈增益</w:t>
      </w:r>
    </w:p>
    <w:p w14:paraId="29818459" w14:textId="77777777" w:rsidR="00AB6FC9" w:rsidRDefault="00AB6FC9" w:rsidP="00AB6FC9">
      <w:r>
        <w:t xml:space="preserve">I433=0  </w:t>
      </w:r>
      <w:r>
        <w:tab/>
        <w:t>;-----------</w:t>
      </w:r>
      <w:r>
        <w:t>积分增益</w:t>
      </w:r>
    </w:p>
    <w:p w14:paraId="68BF1F60" w14:textId="77777777" w:rsidR="00AB6FC9" w:rsidRDefault="00AB6FC9" w:rsidP="00AB6FC9">
      <w:r>
        <w:t xml:space="preserve">I434=1   </w:t>
      </w:r>
      <w:r>
        <w:tab/>
        <w:t>;-----------</w:t>
      </w:r>
      <w:r>
        <w:t>（默认值</w:t>
      </w:r>
      <w:r>
        <w:t>1</w:t>
      </w:r>
      <w:r>
        <w:t>）位置误差积分器只有在没有运动运行</w:t>
      </w:r>
    </w:p>
    <w:p w14:paraId="072385F0" w14:textId="77777777" w:rsidR="00AB6FC9" w:rsidRDefault="00AB6FC9" w:rsidP="00AB6FC9">
      <w:r>
        <w:t xml:space="preserve">I435=0   </w:t>
      </w:r>
      <w:r>
        <w:tab/>
        <w:t>;-----------</w:t>
      </w:r>
      <w:r>
        <w:t>加速度前馈增益</w:t>
      </w:r>
    </w:p>
    <w:p w14:paraId="78D5F66A" w14:textId="77777777" w:rsidR="00AB6FC9" w:rsidRDefault="00AB6FC9" w:rsidP="00AB6FC9">
      <w:r>
        <w:t>I168=0; -----------</w:t>
      </w:r>
      <w:r>
        <w:t>摩擦增益，减小由于摩擦产生的跟随误差</w:t>
      </w:r>
    </w:p>
    <w:p w14:paraId="435B437C" w14:textId="77777777" w:rsidR="00AB6FC9" w:rsidRDefault="00AB6FC9" w:rsidP="00AB6FC9"/>
    <w:p w14:paraId="1F38B302" w14:textId="77777777" w:rsidR="00AB6FC9" w:rsidRDefault="00AB6FC9" w:rsidP="00AB6FC9">
      <w:r>
        <w:t>I530=694 ;-----------</w:t>
      </w:r>
      <w:r>
        <w:t>比例增益，影响系统的刚性</w:t>
      </w:r>
      <w:r>
        <w:t xml:space="preserve">  </w:t>
      </w:r>
    </w:p>
    <w:p w14:paraId="5D3807BA" w14:textId="77777777" w:rsidR="00AB6FC9" w:rsidRDefault="00AB6FC9" w:rsidP="00AB6FC9">
      <w:r>
        <w:t>I531=0  ;-----------</w:t>
      </w:r>
      <w:r>
        <w:t>微分增益，提高系统阻尼</w:t>
      </w:r>
    </w:p>
    <w:p w14:paraId="498D46A8" w14:textId="77777777" w:rsidR="00AB6FC9" w:rsidRDefault="00AB6FC9" w:rsidP="00AB6FC9">
      <w:r>
        <w:t>I532=15042 ;-----------</w:t>
      </w:r>
      <w:r>
        <w:t>速度前馈增益，减小系统跟随误差</w:t>
      </w:r>
    </w:p>
    <w:p w14:paraId="4BDC7DF0" w14:textId="77777777" w:rsidR="00AB6FC9" w:rsidRDefault="00AB6FC9" w:rsidP="00AB6FC9">
      <w:r>
        <w:t>I533=0 ;-----------</w:t>
      </w:r>
      <w:r>
        <w:t>积分增益，减小系统稳态误差</w:t>
      </w:r>
    </w:p>
    <w:p w14:paraId="64D83109" w14:textId="77777777" w:rsidR="00AB6FC9" w:rsidRDefault="00AB6FC9" w:rsidP="00AB6FC9">
      <w:r>
        <w:t>I534=1  ;-----------</w:t>
      </w:r>
      <w:r>
        <w:t>（默认值）位置误差积分器只有在没有运动运行</w:t>
      </w:r>
    </w:p>
    <w:p w14:paraId="54DDFFBC" w14:textId="77777777" w:rsidR="00AB6FC9" w:rsidRDefault="00AB6FC9" w:rsidP="00AB6FC9">
      <w:r>
        <w:t>I535=0  ;-----------</w:t>
      </w:r>
      <w:r>
        <w:t>加速度前馈增益，减小系统在加减速的跟随误差</w:t>
      </w:r>
    </w:p>
    <w:p w14:paraId="63A8A47D" w14:textId="77777777" w:rsidR="00AB6FC9" w:rsidRDefault="00AB6FC9" w:rsidP="00AB6FC9">
      <w:r>
        <w:t>I568=0; -----------</w:t>
      </w:r>
      <w:r>
        <w:t>摩擦增益，减小由于摩擦产生的跟随误差</w:t>
      </w:r>
    </w:p>
    <w:p w14:paraId="57BB3D67" w14:textId="77777777" w:rsidR="00AB6FC9" w:rsidRDefault="00AB6FC9" w:rsidP="00AB6FC9"/>
    <w:p w14:paraId="452F8B22" w14:textId="77777777" w:rsidR="00AB6FC9" w:rsidRDefault="00AB6FC9" w:rsidP="00AB6FC9">
      <w:r>
        <w:t>I630=2000 ;-----------</w:t>
      </w:r>
      <w:r>
        <w:t>比例增益，影响系统的刚性</w:t>
      </w:r>
      <w:r>
        <w:t xml:space="preserve">  </w:t>
      </w:r>
    </w:p>
    <w:p w14:paraId="4BF974B6" w14:textId="77777777" w:rsidR="00AB6FC9" w:rsidRDefault="00AB6FC9" w:rsidP="00AB6FC9">
      <w:r>
        <w:t>I631=0  ;-----------</w:t>
      </w:r>
      <w:r>
        <w:t>微分增益，提高系统阻尼</w:t>
      </w:r>
    </w:p>
    <w:p w14:paraId="3BFF5065" w14:textId="77777777" w:rsidR="00AB6FC9" w:rsidRDefault="00AB6FC9" w:rsidP="00AB6FC9">
      <w:r>
        <w:t>I632=5200;-----------</w:t>
      </w:r>
      <w:r>
        <w:t>速度前馈增益，减小系统跟随误差</w:t>
      </w:r>
    </w:p>
    <w:p w14:paraId="4CBC0A35" w14:textId="77777777" w:rsidR="00AB6FC9" w:rsidRDefault="00AB6FC9" w:rsidP="00AB6FC9">
      <w:r>
        <w:t>I633=0 ;-----------</w:t>
      </w:r>
      <w:r>
        <w:t>积分增益，减小系统稳态误差</w:t>
      </w:r>
    </w:p>
    <w:p w14:paraId="64E07316" w14:textId="77777777" w:rsidR="00AB6FC9" w:rsidRDefault="00AB6FC9" w:rsidP="00AB6FC9">
      <w:r>
        <w:t>I634=1  ;-----------</w:t>
      </w:r>
      <w:r>
        <w:t>（默认值）位置误差积分器只有在没有运动运行</w:t>
      </w:r>
    </w:p>
    <w:p w14:paraId="11ABF90C" w14:textId="77777777" w:rsidR="00AB6FC9" w:rsidRDefault="00AB6FC9" w:rsidP="00AB6FC9">
      <w:r>
        <w:t>I635=0  ;-----------</w:t>
      </w:r>
      <w:r>
        <w:t>加速度前馈增益，减小系统在加减速的跟随误差</w:t>
      </w:r>
    </w:p>
    <w:p w14:paraId="0D7E03F9" w14:textId="77777777" w:rsidR="00AB6FC9" w:rsidRDefault="00AB6FC9" w:rsidP="00AB6FC9">
      <w:r>
        <w:t>I668=0; -----------</w:t>
      </w:r>
      <w:r>
        <w:t>摩擦增益，减小由于摩擦产生的跟随误差</w:t>
      </w:r>
    </w:p>
    <w:p w14:paraId="366B2D4B" w14:textId="77777777" w:rsidR="00AB6FC9" w:rsidRDefault="00AB6FC9" w:rsidP="00AB6FC9"/>
    <w:p w14:paraId="48B554D0" w14:textId="77777777" w:rsidR="00AB6FC9" w:rsidRDefault="00AB6FC9" w:rsidP="00AB6FC9">
      <w:r>
        <w:t>I730=5000 ;-----------</w:t>
      </w:r>
      <w:r>
        <w:t>比例增益，影响系统的刚性</w:t>
      </w:r>
      <w:r>
        <w:t xml:space="preserve">  </w:t>
      </w:r>
    </w:p>
    <w:p w14:paraId="6F837CBC" w14:textId="77777777" w:rsidR="00AB6FC9" w:rsidRDefault="00AB6FC9" w:rsidP="00AB6FC9">
      <w:r>
        <w:t>I731=0  ;-----------</w:t>
      </w:r>
      <w:r>
        <w:t>微分增益，提高系统阻尼</w:t>
      </w:r>
    </w:p>
    <w:p w14:paraId="22553BF3" w14:textId="77777777" w:rsidR="00AB6FC9" w:rsidRDefault="00AB6FC9" w:rsidP="00AB6FC9">
      <w:r>
        <w:t>I732=2150 ;-----------</w:t>
      </w:r>
      <w:r>
        <w:t>速度前馈增益，减小系统跟随误差</w:t>
      </w:r>
    </w:p>
    <w:p w14:paraId="3AE9924C" w14:textId="77777777" w:rsidR="00AB6FC9" w:rsidRDefault="00AB6FC9" w:rsidP="00AB6FC9">
      <w:r>
        <w:t>I733=0 ;-----------</w:t>
      </w:r>
      <w:r>
        <w:t>积分增益，减小系统稳态误差</w:t>
      </w:r>
    </w:p>
    <w:p w14:paraId="2D9E5037" w14:textId="77777777" w:rsidR="00AB6FC9" w:rsidRDefault="00AB6FC9" w:rsidP="00AB6FC9">
      <w:r>
        <w:t>I734=1  ;-----------</w:t>
      </w:r>
      <w:r>
        <w:t>（默认值）位置误差积分器只有在没有运动运行</w:t>
      </w:r>
    </w:p>
    <w:p w14:paraId="2D782952" w14:textId="77777777" w:rsidR="00AB6FC9" w:rsidRDefault="00AB6FC9" w:rsidP="00AB6FC9">
      <w:r>
        <w:t>I735=0  ;-----------</w:t>
      </w:r>
      <w:r>
        <w:t>加速度前馈增益，减小系统在加减速的跟随误差</w:t>
      </w:r>
    </w:p>
    <w:p w14:paraId="75D5F25F" w14:textId="77777777" w:rsidR="00AB6FC9" w:rsidRDefault="00AB6FC9" w:rsidP="00AB6FC9">
      <w:r>
        <w:t>I768=0; -----------</w:t>
      </w:r>
      <w:r>
        <w:t>摩擦增益，减小由于摩擦产生的跟随误差</w:t>
      </w:r>
    </w:p>
    <w:p w14:paraId="2BC02092" w14:textId="77777777" w:rsidR="00AB6FC9" w:rsidRDefault="00AB6FC9" w:rsidP="00AB6FC9"/>
    <w:p w14:paraId="04AE56D6" w14:textId="77777777" w:rsidR="00AB6FC9" w:rsidRDefault="00AB6FC9" w:rsidP="00AB6FC9">
      <w:r>
        <w:t>I830=1700 ;-----------</w:t>
      </w:r>
      <w:r>
        <w:t>比例增益，影响系统的刚性</w:t>
      </w:r>
      <w:r>
        <w:t xml:space="preserve">  </w:t>
      </w:r>
    </w:p>
    <w:p w14:paraId="2F460265" w14:textId="77777777" w:rsidR="00AB6FC9" w:rsidRDefault="00AB6FC9" w:rsidP="00AB6FC9">
      <w:r>
        <w:t>I831=0  ;-----------</w:t>
      </w:r>
      <w:r>
        <w:t>微分增益，提高系统阻尼</w:t>
      </w:r>
    </w:p>
    <w:p w14:paraId="2BD6AE71" w14:textId="77777777" w:rsidR="00AB6FC9" w:rsidRDefault="00AB6FC9" w:rsidP="00AB6FC9">
      <w:r>
        <w:t>I832=6220 ;-----------</w:t>
      </w:r>
      <w:r>
        <w:t>速度前馈增益，减小系统跟随误差</w:t>
      </w:r>
    </w:p>
    <w:p w14:paraId="65EEDF0B" w14:textId="77777777" w:rsidR="00AB6FC9" w:rsidRDefault="00AB6FC9" w:rsidP="00AB6FC9">
      <w:r>
        <w:lastRenderedPageBreak/>
        <w:t>I833=0 ;-----------</w:t>
      </w:r>
      <w:r>
        <w:t>积分增益，减小系统稳态误差</w:t>
      </w:r>
    </w:p>
    <w:p w14:paraId="17EF9977" w14:textId="77777777" w:rsidR="00AB6FC9" w:rsidRDefault="00AB6FC9" w:rsidP="00AB6FC9">
      <w:r>
        <w:t>I834=1  ;-----------</w:t>
      </w:r>
      <w:r>
        <w:t>（默认值）位置误差积分器只有在没有运动运行</w:t>
      </w:r>
    </w:p>
    <w:p w14:paraId="5DDF365B" w14:textId="77777777" w:rsidR="00AB6FC9" w:rsidRDefault="00AB6FC9" w:rsidP="00AB6FC9">
      <w:r>
        <w:t>I835=0  ;-----------</w:t>
      </w:r>
      <w:r>
        <w:t>加速度前馈增益，减小系统在加减速的跟随误差</w:t>
      </w:r>
    </w:p>
    <w:p w14:paraId="57352FE0" w14:textId="77777777" w:rsidR="00AB6FC9" w:rsidRDefault="00AB6FC9" w:rsidP="00AB6FC9">
      <w:r>
        <w:t>I868=0; -----------</w:t>
      </w:r>
      <w:r>
        <w:t>摩擦增益，减小由于摩擦产生的跟随误差</w:t>
      </w:r>
    </w:p>
    <w:p w14:paraId="2E7A9704" w14:textId="77777777" w:rsidR="00AB6FC9" w:rsidRDefault="00AB6FC9" w:rsidP="00AB6FC9"/>
    <w:p w14:paraId="30004AD9" w14:textId="77777777" w:rsidR="00AB6FC9" w:rsidRDefault="00AB6FC9" w:rsidP="00AB6FC9">
      <w:r>
        <w:t>I930=2800 ;-----------</w:t>
      </w:r>
      <w:r>
        <w:t>比例增益，影响系统的刚性</w:t>
      </w:r>
      <w:r>
        <w:t xml:space="preserve">  </w:t>
      </w:r>
    </w:p>
    <w:p w14:paraId="16442ADF" w14:textId="77777777" w:rsidR="00AB6FC9" w:rsidRDefault="00AB6FC9" w:rsidP="00AB6FC9">
      <w:r>
        <w:t>I931=0  ;-----------</w:t>
      </w:r>
      <w:r>
        <w:t>微分增益，提高系统阻尼</w:t>
      </w:r>
    </w:p>
    <w:p w14:paraId="502D5DCA" w14:textId="77777777" w:rsidR="00AB6FC9" w:rsidRDefault="00AB6FC9" w:rsidP="00AB6FC9">
      <w:r>
        <w:t>I932=7400 ;-----------</w:t>
      </w:r>
      <w:r>
        <w:t>速度前馈增益，减小系统跟随误差</w:t>
      </w:r>
    </w:p>
    <w:p w14:paraId="7773F1BC" w14:textId="77777777" w:rsidR="00AB6FC9" w:rsidRDefault="00AB6FC9" w:rsidP="00AB6FC9">
      <w:r>
        <w:t>I933=0 ;-----------</w:t>
      </w:r>
      <w:r>
        <w:t>积分增益，减小系统稳态误差</w:t>
      </w:r>
    </w:p>
    <w:p w14:paraId="360DB3F5" w14:textId="77777777" w:rsidR="00AB6FC9" w:rsidRDefault="00AB6FC9" w:rsidP="00AB6FC9">
      <w:r>
        <w:t>I934=1  ;-----------</w:t>
      </w:r>
      <w:r>
        <w:t>（默认值）位置误差积分器只有在没有运动运行</w:t>
      </w:r>
    </w:p>
    <w:p w14:paraId="46BD7ED1" w14:textId="77777777" w:rsidR="00AB6FC9" w:rsidRDefault="00AB6FC9" w:rsidP="00AB6FC9">
      <w:r>
        <w:t>I935=0  ;-----------</w:t>
      </w:r>
      <w:r>
        <w:t>加速度前馈增益，减小系统在加减速的跟随误差</w:t>
      </w:r>
    </w:p>
    <w:p w14:paraId="6EB6F655" w14:textId="77777777" w:rsidR="00AB6FC9" w:rsidRDefault="00AB6FC9" w:rsidP="00AB6FC9">
      <w:r>
        <w:t>I968=0; -----------</w:t>
      </w:r>
      <w:r>
        <w:t>摩擦增益，减小由于摩擦产生的跟随误差</w:t>
      </w:r>
    </w:p>
    <w:p w14:paraId="7C1515FC" w14:textId="77777777" w:rsidR="00AB6FC9" w:rsidRDefault="00AB6FC9" w:rsidP="00AB6FC9"/>
    <w:p w14:paraId="4FF94F2B" w14:textId="77777777" w:rsidR="00AB6FC9" w:rsidRDefault="00AB6FC9" w:rsidP="00AB6FC9">
      <w:r>
        <w:t>I1030=2000 ;-----------</w:t>
      </w:r>
      <w:r>
        <w:t>比例增益，影响系统的刚性</w:t>
      </w:r>
      <w:r>
        <w:t xml:space="preserve">  </w:t>
      </w:r>
    </w:p>
    <w:p w14:paraId="2A5F10BF" w14:textId="77777777" w:rsidR="00AB6FC9" w:rsidRDefault="00AB6FC9" w:rsidP="00AB6FC9">
      <w:r>
        <w:t>I1031=0  ;-----------</w:t>
      </w:r>
      <w:r>
        <w:t>微分增益，提高系统阻尼</w:t>
      </w:r>
    </w:p>
    <w:p w14:paraId="1C1226FC" w14:textId="77777777" w:rsidR="00AB6FC9" w:rsidRDefault="00AB6FC9" w:rsidP="00AB6FC9">
      <w:r>
        <w:t>I1032=5250 ;-----------</w:t>
      </w:r>
      <w:r>
        <w:t>速度前馈增益，减小系统跟随误差</w:t>
      </w:r>
    </w:p>
    <w:p w14:paraId="7F6E62D7" w14:textId="77777777" w:rsidR="00AB6FC9" w:rsidRDefault="00AB6FC9" w:rsidP="00AB6FC9">
      <w:r>
        <w:t>I1033=0 ;-----------</w:t>
      </w:r>
      <w:r>
        <w:t>积分增益，减小系统稳态误差</w:t>
      </w:r>
    </w:p>
    <w:p w14:paraId="48D2D561" w14:textId="77777777" w:rsidR="00AB6FC9" w:rsidRDefault="00AB6FC9" w:rsidP="00AB6FC9">
      <w:r>
        <w:t>I1034=1  ;-----------</w:t>
      </w:r>
      <w:r>
        <w:t>（默认值）位置误差积分器只有在没有运动运行</w:t>
      </w:r>
    </w:p>
    <w:p w14:paraId="5B50CD11" w14:textId="77777777" w:rsidR="00AB6FC9" w:rsidRDefault="00AB6FC9" w:rsidP="00AB6FC9">
      <w:r>
        <w:t>I1035=0  ;-----------</w:t>
      </w:r>
      <w:r>
        <w:t>加速度前馈增益，减小系统在加减速的跟随误差</w:t>
      </w:r>
    </w:p>
    <w:p w14:paraId="71022F66" w14:textId="45D7F56B" w:rsidR="00233281" w:rsidRDefault="00AB6FC9" w:rsidP="00AB6FC9">
      <w:r>
        <w:t>I1068=0; -----------</w:t>
      </w:r>
      <w:r>
        <w:t>摩擦增益，减小由于摩擦产生的跟随误差</w:t>
      </w:r>
    </w:p>
    <w:p w14:paraId="07502D1E" w14:textId="59C64AF0" w:rsidR="00233281" w:rsidRDefault="00233281" w:rsidP="00233281">
      <w:pPr>
        <w:pStyle w:val="5"/>
        <w:numPr>
          <w:ilvl w:val="0"/>
          <w:numId w:val="9"/>
        </w:numPr>
      </w:pPr>
      <w:bookmarkStart w:id="23" w:name="_Toc33914993"/>
      <w:bookmarkStart w:id="24" w:name="_Toc33915111"/>
      <w:r>
        <w:rPr>
          <w:rFonts w:hint="eastAsia"/>
        </w:rPr>
        <w:t>步进电机特殊配置</w:t>
      </w:r>
      <w:bookmarkEnd w:id="23"/>
      <w:bookmarkEnd w:id="24"/>
    </w:p>
    <w:p w14:paraId="33B6A1E9" w14:textId="77777777" w:rsidR="00233281" w:rsidRDefault="00233281" w:rsidP="00233281"/>
    <w:p w14:paraId="006E31E7" w14:textId="77777777" w:rsidR="00233281" w:rsidRDefault="00233281" w:rsidP="00233281">
      <w:r>
        <w:t>;</w:t>
      </w:r>
      <w:r>
        <w:t>在使用步进电机时</w:t>
      </w:r>
      <w:r>
        <w:t>,</w:t>
      </w:r>
      <w:r>
        <w:t>首先要去除</w:t>
      </w:r>
      <w:r>
        <w:t>1/T</w:t>
      </w:r>
      <w:r>
        <w:t>扩展</w:t>
      </w:r>
      <w:r>
        <w:t>,</w:t>
      </w:r>
      <w:r>
        <w:t>然后</w:t>
      </w:r>
      <w:r>
        <w:t>,</w:t>
      </w:r>
      <w:r>
        <w:t>加入死区</w:t>
      </w:r>
      <w:r>
        <w:t>,</w:t>
      </w:r>
      <w:r>
        <w:t>并设置死区的大小</w:t>
      </w:r>
    </w:p>
    <w:p w14:paraId="1E7D1E9F" w14:textId="77777777" w:rsidR="00233281" w:rsidRDefault="00233281" w:rsidP="00233281">
      <w:r>
        <w:t>;</w:t>
      </w:r>
      <w:r>
        <w:t>以</w:t>
      </w:r>
      <w:r>
        <w:t>#1</w:t>
      </w:r>
      <w:r>
        <w:t>为例</w:t>
      </w:r>
      <w:r>
        <w:t>,I8000=$C78000($78000)</w:t>
      </w:r>
    </w:p>
    <w:p w14:paraId="410C79FA" w14:textId="77777777" w:rsidR="00233281" w:rsidRDefault="00233281" w:rsidP="00233281">
      <w:r>
        <w:t>;Ix64=-16 ;</w:t>
      </w:r>
      <w:r>
        <w:t>死区有效</w:t>
      </w:r>
    </w:p>
    <w:p w14:paraId="16B0445A" w14:textId="77777777" w:rsidR="00233281" w:rsidRDefault="00233281" w:rsidP="00233281">
      <w:proofErr w:type="gramStart"/>
      <w:r>
        <w:t>;Ix</w:t>
      </w:r>
      <w:proofErr w:type="gramEnd"/>
      <w:r>
        <w:t>65=16(1cts),32(2cts)...</w:t>
      </w:r>
    </w:p>
    <w:p w14:paraId="033AE84C" w14:textId="77777777" w:rsidR="00233281" w:rsidRDefault="00233281" w:rsidP="00233281">
      <w:r>
        <w:t>;PLC31</w:t>
      </w:r>
      <w:r>
        <w:t>设置第</w:t>
      </w:r>
      <w:r>
        <w:t>9-12</w:t>
      </w:r>
      <w:r>
        <w:t>轴门阵列</w:t>
      </w:r>
      <w:r>
        <w:t>I</w:t>
      </w:r>
      <w:r>
        <w:t>变量，和前</w:t>
      </w:r>
      <w:r>
        <w:t>8</w:t>
      </w:r>
      <w:proofErr w:type="gramStart"/>
      <w:r>
        <w:t>轴设置</w:t>
      </w:r>
      <w:proofErr w:type="gramEnd"/>
      <w:r>
        <w:t>方式不同</w:t>
      </w:r>
    </w:p>
    <w:p w14:paraId="05EE568C" w14:textId="77777777" w:rsidR="00233281" w:rsidRDefault="00233281" w:rsidP="00233281">
      <w:r>
        <w:t>open plc 31 clear</w:t>
      </w:r>
    </w:p>
    <w:p w14:paraId="237AEF69" w14:textId="77777777" w:rsidR="00233281" w:rsidRDefault="00233281" w:rsidP="00233281">
      <w:r>
        <w:t>;</w:t>
      </w:r>
      <w:r>
        <w:t>相当于</w:t>
      </w:r>
      <w:r>
        <w:t>I7m00 to I7m04</w:t>
      </w:r>
    </w:p>
    <w:p w14:paraId="3E3F629B" w14:textId="77777777" w:rsidR="00233281" w:rsidRDefault="00233281" w:rsidP="00233281">
      <w:proofErr w:type="spellStart"/>
      <w:r>
        <w:t>cmd"</w:t>
      </w:r>
      <w:proofErr w:type="gramStart"/>
      <w:r>
        <w:t>WX</w:t>
      </w:r>
      <w:proofErr w:type="spellEnd"/>
      <w:r>
        <w:t>:$</w:t>
      </w:r>
      <w:proofErr w:type="gramEnd"/>
      <w:r>
        <w:t>7815C,$197F0F"</w:t>
      </w:r>
    </w:p>
    <w:p w14:paraId="20B6AC3D" w14:textId="77777777" w:rsidR="00233281" w:rsidRDefault="00233281" w:rsidP="00233281">
      <w:proofErr w:type="spellStart"/>
      <w:r>
        <w:t>cmd"</w:t>
      </w:r>
      <w:proofErr w:type="gramStart"/>
      <w:r>
        <w:t>WX</w:t>
      </w:r>
      <w:proofErr w:type="spellEnd"/>
      <w:r>
        <w:t>:$</w:t>
      </w:r>
      <w:proofErr w:type="gramEnd"/>
      <w:r>
        <w:t>78144,$3008D2"</w:t>
      </w:r>
    </w:p>
    <w:p w14:paraId="1AFA6CBD" w14:textId="77777777" w:rsidR="00233281" w:rsidRDefault="00233281" w:rsidP="00233281">
      <w:r>
        <w:t>;</w:t>
      </w:r>
      <w:r>
        <w:t>相当于</w:t>
      </w:r>
      <w:r>
        <w:t>I7mn0-I7mn9</w:t>
      </w:r>
    </w:p>
    <w:p w14:paraId="142A5A91" w14:textId="77777777" w:rsidR="00233281" w:rsidRDefault="00233281" w:rsidP="00233281">
      <w:proofErr w:type="gramStart"/>
      <w:r>
        <w:t>;Timer</w:t>
      </w:r>
      <w:proofErr w:type="gramEnd"/>
      <w:r>
        <w:t xml:space="preserve"> counting up at SCLK/10</w:t>
      </w:r>
    </w:p>
    <w:p w14:paraId="37E1203A" w14:textId="77777777" w:rsidR="00233281" w:rsidRDefault="00233281" w:rsidP="00233281">
      <w:proofErr w:type="spellStart"/>
      <w:r>
        <w:t>cmd"</w:t>
      </w:r>
      <w:proofErr w:type="gramStart"/>
      <w:r>
        <w:t>WX</w:t>
      </w:r>
      <w:proofErr w:type="spellEnd"/>
      <w:r>
        <w:t>:$</w:t>
      </w:r>
      <w:proofErr w:type="gramEnd"/>
      <w:r>
        <w:t>078155,$e00038" ;#11</w:t>
      </w:r>
    </w:p>
    <w:p w14:paraId="529E29B6" w14:textId="77777777" w:rsidR="00233281" w:rsidRDefault="00233281" w:rsidP="00233281">
      <w:proofErr w:type="spellStart"/>
      <w:r>
        <w:t>cmd"</w:t>
      </w:r>
      <w:proofErr w:type="gramStart"/>
      <w:r>
        <w:t>WX</w:t>
      </w:r>
      <w:proofErr w:type="spellEnd"/>
      <w:r>
        <w:t>:$</w:t>
      </w:r>
      <w:proofErr w:type="gramEnd"/>
      <w:r>
        <w:t>07815D,$e00038" ;#12</w:t>
      </w:r>
    </w:p>
    <w:p w14:paraId="18B30063" w14:textId="77777777" w:rsidR="00233281" w:rsidRDefault="00233281" w:rsidP="00233281">
      <w:r>
        <w:t>disable plc 31</w:t>
      </w:r>
    </w:p>
    <w:p w14:paraId="2622A491" w14:textId="77777777" w:rsidR="00233281" w:rsidRDefault="00233281" w:rsidP="00233281">
      <w:r>
        <w:t>close</w:t>
      </w:r>
    </w:p>
    <w:p w14:paraId="1A1016E9" w14:textId="77777777" w:rsidR="00233281" w:rsidRDefault="00233281" w:rsidP="00233281">
      <w:r>
        <w:t>i5=2</w:t>
      </w:r>
    </w:p>
    <w:p w14:paraId="764BA003" w14:textId="77777777" w:rsidR="00233281" w:rsidRDefault="00233281" w:rsidP="00233281">
      <w:proofErr w:type="spellStart"/>
      <w:r>
        <w:t>enaplc</w:t>
      </w:r>
      <w:proofErr w:type="spellEnd"/>
      <w:r>
        <w:t xml:space="preserve"> 31</w:t>
      </w:r>
    </w:p>
    <w:p w14:paraId="4E469C35" w14:textId="77777777" w:rsidR="00233281" w:rsidRDefault="00233281" w:rsidP="00233281">
      <w:r>
        <w:t>Close</w:t>
      </w:r>
    </w:p>
    <w:p w14:paraId="05E386AF" w14:textId="77777777" w:rsidR="00233281" w:rsidRDefault="00233281" w:rsidP="00233281">
      <w:r>
        <w:t>Delete Gather</w:t>
      </w:r>
    </w:p>
    <w:p w14:paraId="04B28A7F" w14:textId="77777777" w:rsidR="00233281" w:rsidRDefault="00233281" w:rsidP="00233281"/>
    <w:p w14:paraId="5077CFFA" w14:textId="77777777" w:rsidR="00233281" w:rsidRDefault="00233281" w:rsidP="00233281">
      <w:r>
        <w:lastRenderedPageBreak/>
        <w:t>;#11</w:t>
      </w:r>
      <w:r>
        <w:t>设置</w:t>
      </w:r>
    </w:p>
    <w:p w14:paraId="1F72793F" w14:textId="77777777" w:rsidR="00233281" w:rsidRDefault="00233281" w:rsidP="00233281">
      <w:r>
        <w:t>i8010=$c78150 ;$78110+$40 11</w:t>
      </w:r>
      <w:r>
        <w:t>号电机转换表地址</w:t>
      </w:r>
    </w:p>
    <w:p w14:paraId="05A22E0C" w14:textId="77777777" w:rsidR="00233281" w:rsidRDefault="00233281" w:rsidP="00233281">
      <w:r>
        <w:t>i1103=$350</w:t>
      </w:r>
      <w:proofErr w:type="gramStart"/>
      <w:r>
        <w:t>B ;angle</w:t>
      </w:r>
      <w:proofErr w:type="gramEnd"/>
      <w:r>
        <w:t xml:space="preserve"> feedback ;the address of i8010</w:t>
      </w:r>
    </w:p>
    <w:p w14:paraId="39CD32C4" w14:textId="77777777" w:rsidR="00233281" w:rsidRDefault="00233281" w:rsidP="00233281">
      <w:r>
        <w:t>i1104=$350</w:t>
      </w:r>
      <w:proofErr w:type="gramStart"/>
      <w:r>
        <w:t>B ;speed</w:t>
      </w:r>
      <w:proofErr w:type="gramEnd"/>
      <w:r>
        <w:t xml:space="preserve"> feedback ;the address of i8010</w:t>
      </w:r>
    </w:p>
    <w:p w14:paraId="102149B8" w14:textId="77777777" w:rsidR="00233281" w:rsidRDefault="00233281" w:rsidP="00233281">
      <w:r>
        <w:t>i1169=</w:t>
      </w:r>
      <w:proofErr w:type="gramStart"/>
      <w:r>
        <w:t>1024 ;limit</w:t>
      </w:r>
      <w:proofErr w:type="gramEnd"/>
    </w:p>
    <w:p w14:paraId="6815DA61" w14:textId="77777777" w:rsidR="00233281" w:rsidRDefault="00233281" w:rsidP="00233281">
      <w:r>
        <w:t>i1129=</w:t>
      </w:r>
      <w:proofErr w:type="gramStart"/>
      <w:r>
        <w:t>0;offset</w:t>
      </w:r>
      <w:proofErr w:type="gramEnd"/>
    </w:p>
    <w:p w14:paraId="2967A078" w14:textId="77777777" w:rsidR="00233281" w:rsidRDefault="00233281" w:rsidP="00233281">
      <w:r>
        <w:t>i1102=$78152+2 ;$78112+$40 11</w:t>
      </w:r>
      <w:r>
        <w:t>号电机指令输出地址</w:t>
      </w:r>
    </w:p>
    <w:p w14:paraId="0783DE49" w14:textId="77777777" w:rsidR="00233281" w:rsidRDefault="00233281" w:rsidP="00233281">
      <w:r>
        <w:t>i1125=$</w:t>
      </w:r>
      <w:proofErr w:type="gramStart"/>
      <w:r>
        <w:t>78150 ;</w:t>
      </w:r>
      <w:proofErr w:type="gramEnd"/>
      <w:r>
        <w:t>$078110+$40</w:t>
      </w:r>
    </w:p>
    <w:p w14:paraId="68F33CF5" w14:textId="77777777" w:rsidR="00233281" w:rsidRDefault="00233281" w:rsidP="00233281">
      <w:r>
        <w:t>i1124=$100001 //</w:t>
      </w:r>
      <w:r>
        <w:t>禁止放大器报警</w:t>
      </w:r>
      <w:r>
        <w:t>,</w:t>
      </w:r>
      <w:r>
        <w:t>使用硬件正、负限位输入</w:t>
      </w:r>
    </w:p>
    <w:p w14:paraId="567663CF" w14:textId="77777777" w:rsidR="00233281" w:rsidRDefault="00233281" w:rsidP="00233281">
      <w:r>
        <w:t>I1117=2 //</w:t>
      </w:r>
      <w:r>
        <w:t>设置最大加速度</w:t>
      </w:r>
    </w:p>
    <w:p w14:paraId="16DFF01E" w14:textId="77777777" w:rsidR="00233281" w:rsidRDefault="00233281" w:rsidP="00233281">
      <w:r>
        <w:t>i1100=1 //</w:t>
      </w:r>
      <w:r>
        <w:t>激活</w:t>
      </w:r>
      <w:r>
        <w:t>11</w:t>
      </w:r>
      <w:r>
        <w:t>号电机</w:t>
      </w:r>
    </w:p>
    <w:p w14:paraId="280B624D" w14:textId="77777777" w:rsidR="00233281" w:rsidRDefault="00233281" w:rsidP="00233281">
      <w:r>
        <w:t>I1130=</w:t>
      </w:r>
      <w:proofErr w:type="gramStart"/>
      <w:r>
        <w:t>700 ;P</w:t>
      </w:r>
      <w:proofErr w:type="gramEnd"/>
      <w:r>
        <w:t xml:space="preserve"> gain = 660000 / 96 (Ix08) * 9.83 (PFMCLK freq.)</w:t>
      </w:r>
    </w:p>
    <w:p w14:paraId="57C6EEAD" w14:textId="77777777" w:rsidR="00233281" w:rsidRDefault="00233281" w:rsidP="00233281">
      <w:r>
        <w:t>I1131=</w:t>
      </w:r>
      <w:proofErr w:type="gramStart"/>
      <w:r>
        <w:t>0 ;D</w:t>
      </w:r>
      <w:proofErr w:type="gramEnd"/>
      <w:r>
        <w:t xml:space="preserve"> gain = 0</w:t>
      </w:r>
    </w:p>
    <w:p w14:paraId="05BF405D" w14:textId="77777777" w:rsidR="00233281" w:rsidRDefault="00233281" w:rsidP="00233281">
      <w:r>
        <w:t>I1132=</w:t>
      </w:r>
      <w:proofErr w:type="gramStart"/>
      <w:r>
        <w:t>15050 ;VFF</w:t>
      </w:r>
      <w:proofErr w:type="gramEnd"/>
      <w:r>
        <w:t xml:space="preserve"> = 6660 * 2.26 (Servo Freq)</w:t>
      </w:r>
    </w:p>
    <w:p w14:paraId="1514D746" w14:textId="77777777" w:rsidR="00233281" w:rsidRDefault="00233281" w:rsidP="00233281">
      <w:r>
        <w:t>I1133=</w:t>
      </w:r>
      <w:proofErr w:type="gramStart"/>
      <w:r>
        <w:t>0 ;I</w:t>
      </w:r>
      <w:proofErr w:type="gramEnd"/>
      <w:r>
        <w:t xml:space="preserve"> gain = 0</w:t>
      </w:r>
    </w:p>
    <w:p w14:paraId="5B9367B4" w14:textId="77777777" w:rsidR="00233281" w:rsidRDefault="00233281" w:rsidP="00233281">
      <w:r>
        <w:t>I1134=</w:t>
      </w:r>
      <w:proofErr w:type="gramStart"/>
      <w:r>
        <w:t>1 ;I</w:t>
      </w:r>
      <w:proofErr w:type="gramEnd"/>
      <w:r>
        <w:t xml:space="preserve"> mode = 1</w:t>
      </w:r>
    </w:p>
    <w:p w14:paraId="40FE44F9" w14:textId="77777777" w:rsidR="00233281" w:rsidRDefault="00233281" w:rsidP="00233281">
      <w:r>
        <w:t>I1135=</w:t>
      </w:r>
      <w:proofErr w:type="gramStart"/>
      <w:r>
        <w:t>0 ;AFF</w:t>
      </w:r>
      <w:proofErr w:type="gramEnd"/>
      <w:r>
        <w:t xml:space="preserve"> = 0</w:t>
      </w:r>
    </w:p>
    <w:p w14:paraId="75A8E377" w14:textId="77777777" w:rsidR="00233281" w:rsidRDefault="00233281" w:rsidP="00233281">
      <w:r>
        <w:t>i1164=-16 // 1</w:t>
      </w:r>
      <w:r>
        <w:t>号电机死区有效</w:t>
      </w:r>
    </w:p>
    <w:p w14:paraId="6B2B325B" w14:textId="77777777" w:rsidR="00233281" w:rsidRDefault="00233281" w:rsidP="00233281">
      <w:r>
        <w:t>i1165=16</w:t>
      </w:r>
    </w:p>
    <w:p w14:paraId="7337BD13" w14:textId="77777777" w:rsidR="00233281" w:rsidRDefault="00233281" w:rsidP="00233281">
      <w:r>
        <w:t xml:space="preserve">#11 </w:t>
      </w:r>
      <w:proofErr w:type="spellStart"/>
      <w:r>
        <w:t>hmz</w:t>
      </w:r>
      <w:proofErr w:type="spellEnd"/>
    </w:p>
    <w:p w14:paraId="3C5D7106" w14:textId="77777777" w:rsidR="00233281" w:rsidRDefault="00233281" w:rsidP="00233281">
      <w:r>
        <w:t>;#12</w:t>
      </w:r>
      <w:r>
        <w:t>设置</w:t>
      </w:r>
    </w:p>
    <w:p w14:paraId="67C5B50A" w14:textId="77777777" w:rsidR="00233281" w:rsidRDefault="00233281" w:rsidP="00233281">
      <w:r>
        <w:t>i8011=$c78158 ;$78118+$40 12</w:t>
      </w:r>
      <w:r>
        <w:t>号电机转换表地址</w:t>
      </w:r>
    </w:p>
    <w:p w14:paraId="26BF33E0" w14:textId="77777777" w:rsidR="00233281" w:rsidRDefault="00233281" w:rsidP="00233281">
      <w:r>
        <w:t>i1203=$350</w:t>
      </w:r>
      <w:proofErr w:type="gramStart"/>
      <w:r>
        <w:t>C ;angle</w:t>
      </w:r>
      <w:proofErr w:type="gramEnd"/>
      <w:r>
        <w:t xml:space="preserve"> feedback ;the address of i8011</w:t>
      </w:r>
    </w:p>
    <w:p w14:paraId="1035D9CA" w14:textId="77777777" w:rsidR="00233281" w:rsidRDefault="00233281" w:rsidP="00233281">
      <w:r>
        <w:t>i1204=$350</w:t>
      </w:r>
      <w:proofErr w:type="gramStart"/>
      <w:r>
        <w:t>C ;speed</w:t>
      </w:r>
      <w:proofErr w:type="gramEnd"/>
      <w:r>
        <w:t xml:space="preserve"> feedback ;the address of i8011</w:t>
      </w:r>
    </w:p>
    <w:p w14:paraId="7CF0E3CF" w14:textId="77777777" w:rsidR="00233281" w:rsidRDefault="00233281" w:rsidP="00233281">
      <w:r>
        <w:t>i1269=</w:t>
      </w:r>
      <w:proofErr w:type="gramStart"/>
      <w:r>
        <w:t>1024 ;limit</w:t>
      </w:r>
      <w:proofErr w:type="gramEnd"/>
    </w:p>
    <w:p w14:paraId="40607CB4" w14:textId="77777777" w:rsidR="00233281" w:rsidRDefault="00233281" w:rsidP="00233281">
      <w:r>
        <w:t>i1229=</w:t>
      </w:r>
      <w:proofErr w:type="gramStart"/>
      <w:r>
        <w:t>0;offset</w:t>
      </w:r>
      <w:proofErr w:type="gramEnd"/>
    </w:p>
    <w:p w14:paraId="509CCCA6" w14:textId="77777777" w:rsidR="00233281" w:rsidRDefault="00233281" w:rsidP="00233281">
      <w:r>
        <w:t>i1202=$7815A+2 ;$7811A+$40 12</w:t>
      </w:r>
      <w:r>
        <w:t>号电机指令输出地址</w:t>
      </w:r>
    </w:p>
    <w:p w14:paraId="2A63CC2E" w14:textId="77777777" w:rsidR="00233281" w:rsidRDefault="00233281" w:rsidP="00233281">
      <w:r>
        <w:t>i1225=$</w:t>
      </w:r>
      <w:proofErr w:type="gramStart"/>
      <w:r>
        <w:t>78158 ;</w:t>
      </w:r>
      <w:proofErr w:type="gramEnd"/>
      <w:r>
        <w:t>$078118+$40</w:t>
      </w:r>
    </w:p>
    <w:p w14:paraId="519CCC50" w14:textId="77777777" w:rsidR="00233281" w:rsidRDefault="00233281" w:rsidP="00233281">
      <w:r>
        <w:t>i1224=$120001 //</w:t>
      </w:r>
      <w:r>
        <w:t>禁止放大器报警</w:t>
      </w:r>
      <w:r>
        <w:t>,</w:t>
      </w:r>
    </w:p>
    <w:p w14:paraId="0756FD78" w14:textId="77777777" w:rsidR="00233281" w:rsidRDefault="00233281" w:rsidP="00233281">
      <w:r>
        <w:t>I1217=2 //</w:t>
      </w:r>
      <w:r>
        <w:t>设置最大加速度</w:t>
      </w:r>
    </w:p>
    <w:p w14:paraId="2F46A75B" w14:textId="77777777" w:rsidR="00233281" w:rsidRDefault="00233281" w:rsidP="00233281">
      <w:r>
        <w:t>i1200=1 //</w:t>
      </w:r>
      <w:r>
        <w:t>激活</w:t>
      </w:r>
      <w:r>
        <w:t>12</w:t>
      </w:r>
      <w:r>
        <w:t>号电机</w:t>
      </w:r>
    </w:p>
    <w:p w14:paraId="448F21D4" w14:textId="77777777" w:rsidR="00233281" w:rsidRDefault="00233281" w:rsidP="00233281">
      <w:r>
        <w:t>I1230=</w:t>
      </w:r>
      <w:proofErr w:type="gramStart"/>
      <w:r>
        <w:t>700 ;P</w:t>
      </w:r>
      <w:proofErr w:type="gramEnd"/>
      <w:r>
        <w:t xml:space="preserve"> gain = 660000 / 96 (Ix08) * 9.83 (PFMCLK freq.)</w:t>
      </w:r>
    </w:p>
    <w:p w14:paraId="42119EB4" w14:textId="77777777" w:rsidR="00233281" w:rsidRDefault="00233281" w:rsidP="00233281">
      <w:r>
        <w:t>I1231=</w:t>
      </w:r>
      <w:proofErr w:type="gramStart"/>
      <w:r>
        <w:t>0 ;D</w:t>
      </w:r>
      <w:proofErr w:type="gramEnd"/>
      <w:r>
        <w:t xml:space="preserve"> gain = 0</w:t>
      </w:r>
    </w:p>
    <w:p w14:paraId="39022D51" w14:textId="77777777" w:rsidR="00233281" w:rsidRDefault="00233281" w:rsidP="00233281">
      <w:r>
        <w:t>I1232=</w:t>
      </w:r>
      <w:proofErr w:type="gramStart"/>
      <w:r>
        <w:t>15050 ;VFF</w:t>
      </w:r>
      <w:proofErr w:type="gramEnd"/>
      <w:r>
        <w:t xml:space="preserve"> = 6660 * 2.26 (Servo Freq)</w:t>
      </w:r>
    </w:p>
    <w:p w14:paraId="239152AC" w14:textId="77777777" w:rsidR="00233281" w:rsidRDefault="00233281" w:rsidP="00233281">
      <w:r>
        <w:t>I1233=</w:t>
      </w:r>
      <w:proofErr w:type="gramStart"/>
      <w:r>
        <w:t>0 ;I</w:t>
      </w:r>
      <w:proofErr w:type="gramEnd"/>
      <w:r>
        <w:t xml:space="preserve"> gain = 0</w:t>
      </w:r>
    </w:p>
    <w:p w14:paraId="191D4696" w14:textId="77777777" w:rsidR="00233281" w:rsidRDefault="00233281" w:rsidP="00233281">
      <w:r>
        <w:t>I1234=</w:t>
      </w:r>
      <w:proofErr w:type="gramStart"/>
      <w:r>
        <w:t>1 ;I</w:t>
      </w:r>
      <w:proofErr w:type="gramEnd"/>
      <w:r>
        <w:t xml:space="preserve"> mode = 1</w:t>
      </w:r>
    </w:p>
    <w:p w14:paraId="1329A184" w14:textId="77777777" w:rsidR="00233281" w:rsidRDefault="00233281" w:rsidP="00233281">
      <w:r>
        <w:t>I1235=</w:t>
      </w:r>
      <w:proofErr w:type="gramStart"/>
      <w:r>
        <w:t>0 ;AFF</w:t>
      </w:r>
      <w:proofErr w:type="gramEnd"/>
      <w:r>
        <w:t xml:space="preserve"> = 0</w:t>
      </w:r>
    </w:p>
    <w:p w14:paraId="3F260132" w14:textId="77777777" w:rsidR="00233281" w:rsidRDefault="00233281" w:rsidP="00233281">
      <w:r>
        <w:t>i1264=-16 // 1</w:t>
      </w:r>
      <w:r>
        <w:t>号电机死区有效</w:t>
      </w:r>
    </w:p>
    <w:p w14:paraId="2735C3E3" w14:textId="3008B681" w:rsidR="00233281" w:rsidRDefault="00233281" w:rsidP="00233281">
      <w:r>
        <w:t>i1265=16</w:t>
      </w:r>
    </w:p>
    <w:p w14:paraId="0BD74D2E" w14:textId="594E3673" w:rsidR="00233281" w:rsidRDefault="00233281" w:rsidP="00233281">
      <w:pPr>
        <w:pStyle w:val="5"/>
        <w:numPr>
          <w:ilvl w:val="0"/>
          <w:numId w:val="9"/>
        </w:numPr>
      </w:pPr>
      <w:bookmarkStart w:id="25" w:name="_Toc33914994"/>
      <w:bookmarkStart w:id="26" w:name="_Toc33915112"/>
      <w:r>
        <w:rPr>
          <w:rFonts w:hint="eastAsia"/>
        </w:rPr>
        <w:t>调试时屏蔽报警参数配置</w:t>
      </w:r>
      <w:bookmarkEnd w:id="25"/>
      <w:bookmarkEnd w:id="26"/>
    </w:p>
    <w:p w14:paraId="255ED55B" w14:textId="77777777" w:rsidR="00233281" w:rsidRDefault="00233281" w:rsidP="00233281">
      <w:r>
        <w:t>;</w:t>
      </w:r>
      <w:r>
        <w:t>激活</w:t>
      </w:r>
    </w:p>
    <w:p w14:paraId="422BC77F" w14:textId="77777777" w:rsidR="00233281" w:rsidRDefault="00233281" w:rsidP="00233281">
      <w:r>
        <w:t>I100=1;</w:t>
      </w:r>
    </w:p>
    <w:p w14:paraId="249118E6" w14:textId="77777777" w:rsidR="00233281" w:rsidRDefault="00233281" w:rsidP="00233281">
      <w:r>
        <w:lastRenderedPageBreak/>
        <w:t>I200=1;</w:t>
      </w:r>
    </w:p>
    <w:p w14:paraId="6D74E726" w14:textId="77777777" w:rsidR="00233281" w:rsidRDefault="00233281" w:rsidP="00233281">
      <w:r>
        <w:t>I300=1;</w:t>
      </w:r>
    </w:p>
    <w:p w14:paraId="38D49477" w14:textId="77777777" w:rsidR="00233281" w:rsidRDefault="00233281" w:rsidP="00233281">
      <w:r>
        <w:t>I400=1;</w:t>
      </w:r>
    </w:p>
    <w:p w14:paraId="4E507637" w14:textId="77777777" w:rsidR="00233281" w:rsidRDefault="00233281" w:rsidP="00233281">
      <w:r>
        <w:t>I500=1;</w:t>
      </w:r>
    </w:p>
    <w:p w14:paraId="7FD405C7" w14:textId="77777777" w:rsidR="00233281" w:rsidRDefault="00233281" w:rsidP="00233281">
      <w:r>
        <w:t>I600=1;</w:t>
      </w:r>
    </w:p>
    <w:p w14:paraId="03EE8F6B" w14:textId="77777777" w:rsidR="00233281" w:rsidRDefault="00233281" w:rsidP="00233281">
      <w:r>
        <w:t>I700=1;</w:t>
      </w:r>
    </w:p>
    <w:p w14:paraId="7200B38A" w14:textId="77777777" w:rsidR="00233281" w:rsidRDefault="00233281" w:rsidP="00233281">
      <w:r>
        <w:t>I800=1;</w:t>
      </w:r>
    </w:p>
    <w:p w14:paraId="1FF4B3C4" w14:textId="77777777" w:rsidR="00233281" w:rsidRDefault="00233281" w:rsidP="00233281">
      <w:r>
        <w:t>I900=1;</w:t>
      </w:r>
    </w:p>
    <w:p w14:paraId="09A118C9" w14:textId="77777777" w:rsidR="00233281" w:rsidRDefault="00233281" w:rsidP="00233281">
      <w:r>
        <w:t>I1000=1;</w:t>
      </w:r>
    </w:p>
    <w:p w14:paraId="04407B70" w14:textId="77777777" w:rsidR="00233281" w:rsidRDefault="00233281" w:rsidP="00233281">
      <w:proofErr w:type="gramStart"/>
      <w:r>
        <w:t>;I</w:t>
      </w:r>
      <w:proofErr w:type="gramEnd"/>
      <w:r>
        <w:t>1100=1;</w:t>
      </w:r>
    </w:p>
    <w:p w14:paraId="288BAD79" w14:textId="0D38E992" w:rsidR="00233281" w:rsidRDefault="00233281" w:rsidP="00233281">
      <w:proofErr w:type="gramStart"/>
      <w:r>
        <w:t>;I</w:t>
      </w:r>
      <w:proofErr w:type="gramEnd"/>
      <w:r>
        <w:t>1200=1;</w:t>
      </w:r>
    </w:p>
    <w:p w14:paraId="5B652F53" w14:textId="53D56036" w:rsidR="00233281" w:rsidRDefault="00233281" w:rsidP="00233281"/>
    <w:p w14:paraId="5166EC78" w14:textId="4B34A001" w:rsidR="00233281" w:rsidRDefault="00233281" w:rsidP="00233281">
      <w:r>
        <w:t>;</w:t>
      </w:r>
      <w:r>
        <w:t>屏蔽</w:t>
      </w:r>
      <w:r>
        <w:rPr>
          <w:rFonts w:hint="eastAsia"/>
        </w:rPr>
        <w:t>驱动器和光电开关</w:t>
      </w:r>
      <w:r>
        <w:t>报警</w:t>
      </w:r>
    </w:p>
    <w:p w14:paraId="748A86B7" w14:textId="77777777" w:rsidR="00233281" w:rsidRDefault="00233281" w:rsidP="00233281">
      <w:r>
        <w:t>I124=$1</w:t>
      </w:r>
    </w:p>
    <w:p w14:paraId="015F137E" w14:textId="77777777" w:rsidR="00233281" w:rsidRDefault="00233281" w:rsidP="00233281">
      <w:r>
        <w:t>I224=$1</w:t>
      </w:r>
    </w:p>
    <w:p w14:paraId="377B89BD" w14:textId="77777777" w:rsidR="00233281" w:rsidRDefault="00233281" w:rsidP="00233281">
      <w:r>
        <w:t>I324=$120001</w:t>
      </w:r>
    </w:p>
    <w:p w14:paraId="195FDDA6" w14:textId="77777777" w:rsidR="00233281" w:rsidRDefault="00233281" w:rsidP="00233281">
      <w:r>
        <w:t>I424=$120001</w:t>
      </w:r>
    </w:p>
    <w:p w14:paraId="0DC6DAE9" w14:textId="77777777" w:rsidR="00233281" w:rsidRDefault="00233281" w:rsidP="00233281">
      <w:r>
        <w:t>I524=$120001</w:t>
      </w:r>
    </w:p>
    <w:p w14:paraId="20C8D990" w14:textId="77777777" w:rsidR="00233281" w:rsidRDefault="00233281" w:rsidP="00233281">
      <w:r>
        <w:t>I624=$120001</w:t>
      </w:r>
    </w:p>
    <w:p w14:paraId="544F36A3" w14:textId="77777777" w:rsidR="00233281" w:rsidRDefault="00233281" w:rsidP="00233281">
      <w:r>
        <w:t>I724=$120001</w:t>
      </w:r>
    </w:p>
    <w:p w14:paraId="7DEFF66F" w14:textId="77777777" w:rsidR="00233281" w:rsidRDefault="00233281" w:rsidP="00233281">
      <w:r>
        <w:t>I824=$120001</w:t>
      </w:r>
    </w:p>
    <w:p w14:paraId="79CDFDC0" w14:textId="77777777" w:rsidR="00233281" w:rsidRDefault="00233281" w:rsidP="00233281">
      <w:r>
        <w:t>I924=$120001</w:t>
      </w:r>
    </w:p>
    <w:p w14:paraId="6E8CB1A6" w14:textId="77777777" w:rsidR="00233281" w:rsidRDefault="00233281" w:rsidP="00233281">
      <w:r>
        <w:t>I1024=$120001</w:t>
      </w:r>
    </w:p>
    <w:p w14:paraId="268813BC" w14:textId="77777777" w:rsidR="00233281" w:rsidRDefault="00233281" w:rsidP="00233281">
      <w:proofErr w:type="gramStart"/>
      <w:r>
        <w:t>;I</w:t>
      </w:r>
      <w:proofErr w:type="gramEnd"/>
      <w:r>
        <w:t>1124=$120001</w:t>
      </w:r>
    </w:p>
    <w:p w14:paraId="3BD8E863" w14:textId="7E6512EE" w:rsidR="00233281" w:rsidRDefault="00233281" w:rsidP="00233281">
      <w:proofErr w:type="gramStart"/>
      <w:r>
        <w:t>;I</w:t>
      </w:r>
      <w:proofErr w:type="gramEnd"/>
      <w:r>
        <w:t>1224=$120001</w:t>
      </w:r>
    </w:p>
    <w:p w14:paraId="06941F3D" w14:textId="63626047" w:rsidR="00233281" w:rsidRDefault="00233281" w:rsidP="00233281"/>
    <w:p w14:paraId="203DD4E1" w14:textId="3AA9C1A9" w:rsidR="005D7E30" w:rsidRDefault="005D7E30" w:rsidP="00233281">
      <w:r>
        <w:rPr>
          <w:rFonts w:hint="eastAsia"/>
        </w:rPr>
        <w:t>注意事项：</w:t>
      </w:r>
    </w:p>
    <w:p w14:paraId="6ABCEBD4" w14:textId="77777777" w:rsidR="005D7E30" w:rsidRPr="005D7E30" w:rsidRDefault="005D7E30" w:rsidP="005D7E30">
      <w:pPr>
        <w:pStyle w:val="a8"/>
        <w:numPr>
          <w:ilvl w:val="0"/>
          <w:numId w:val="10"/>
        </w:numPr>
        <w:ind w:firstLineChars="0"/>
        <w:rPr>
          <w:color w:val="FF0000"/>
        </w:rPr>
      </w:pPr>
      <w:r w:rsidRPr="005D7E30">
        <w:rPr>
          <w:rFonts w:hint="eastAsia"/>
          <w:color w:val="FF0000"/>
        </w:rPr>
        <w:t>调试时，</w:t>
      </w:r>
      <w:proofErr w:type="gramStart"/>
      <w:r w:rsidRPr="005D7E30">
        <w:rPr>
          <w:rFonts w:hint="eastAsia"/>
          <w:color w:val="FF0000"/>
        </w:rPr>
        <w:t>第一先</w:t>
      </w:r>
      <w:proofErr w:type="gramEnd"/>
      <w:r w:rsidRPr="005D7E30">
        <w:rPr>
          <w:rFonts w:hint="eastAsia"/>
          <w:color w:val="FF0000"/>
        </w:rPr>
        <w:t>确认编码器反馈是否成功，用手转动电机看脉冲有没有变化</w:t>
      </w:r>
    </w:p>
    <w:p w14:paraId="6CB02078" w14:textId="0C551F16" w:rsidR="005D7E30" w:rsidRPr="005D7E30" w:rsidRDefault="005D7E30" w:rsidP="005D7E30">
      <w:pPr>
        <w:pStyle w:val="a8"/>
        <w:ind w:left="777" w:firstLineChars="0" w:firstLine="0"/>
        <w:rPr>
          <w:color w:val="FF0000"/>
        </w:rPr>
      </w:pPr>
      <w:r w:rsidRPr="005D7E30">
        <w:rPr>
          <w:rFonts w:hint="eastAsia"/>
          <w:color w:val="FF0000"/>
        </w:rPr>
        <w:t>也可通过驱动器查看伺服使能信号，指令脉冲</w:t>
      </w:r>
      <w:r>
        <w:rPr>
          <w:rFonts w:hint="eastAsia"/>
          <w:color w:val="FF0000"/>
        </w:rPr>
        <w:t>等</w:t>
      </w:r>
      <w:r w:rsidRPr="005D7E30">
        <w:rPr>
          <w:rFonts w:hint="eastAsia"/>
          <w:color w:val="FF0000"/>
        </w:rPr>
        <w:t>是否相符</w:t>
      </w:r>
      <w:r>
        <w:rPr>
          <w:rFonts w:hint="eastAsia"/>
          <w:color w:val="FF0000"/>
        </w:rPr>
        <w:t>，确保线路没有问题</w:t>
      </w:r>
      <w:r w:rsidRPr="005D7E30">
        <w:rPr>
          <w:rFonts w:hint="eastAsia"/>
          <w:color w:val="FF0000"/>
        </w:rPr>
        <w:t>。</w:t>
      </w:r>
    </w:p>
    <w:p w14:paraId="1D7746B7" w14:textId="459B4B46" w:rsidR="005D7E30" w:rsidRDefault="005D7E30" w:rsidP="005D7E30">
      <w:pPr>
        <w:pStyle w:val="a8"/>
        <w:ind w:left="777" w:firstLineChars="0" w:firstLine="0"/>
      </w:pPr>
      <w:r>
        <w:rPr>
          <w:noProof/>
        </w:rPr>
        <w:drawing>
          <wp:inline distT="0" distB="0" distL="0" distR="0" wp14:anchorId="71A393B8" wp14:editId="2B66EB23">
            <wp:extent cx="3507251" cy="21551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5688" cy="21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E26A" w14:textId="267981D9" w:rsidR="005D7E30" w:rsidRPr="005D7E30" w:rsidRDefault="005D7E30" w:rsidP="005D7E30">
      <w:pPr>
        <w:pStyle w:val="a8"/>
        <w:numPr>
          <w:ilvl w:val="0"/>
          <w:numId w:val="10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关闭驱动器，限位开关报警，关闭跟随误差报警，给调试整定参数预留空间。</w:t>
      </w:r>
    </w:p>
    <w:p w14:paraId="2C3F6F14" w14:textId="5A481BE8" w:rsidR="00233281" w:rsidRPr="005D7E30" w:rsidRDefault="00233281" w:rsidP="005D7E30">
      <w:pPr>
        <w:ind w:leftChars="270" w:left="567"/>
      </w:pPr>
      <w:r w:rsidRPr="005D7E30">
        <w:t>I</w:t>
      </w:r>
      <w:r w:rsidR="005D7E30" w:rsidRPr="005D7E30">
        <w:t>xx</w:t>
      </w:r>
      <w:r w:rsidRPr="005D7E30">
        <w:t>11=0;--------------------------</w:t>
      </w:r>
      <w:r w:rsidRPr="005D7E30">
        <w:t>致命跟随误差，默认值</w:t>
      </w:r>
      <w:r w:rsidRPr="005D7E30">
        <w:t>32000</w:t>
      </w:r>
      <w:r w:rsidRPr="005D7E30">
        <w:t>，调试时设置为</w:t>
      </w:r>
      <w:r w:rsidRPr="005D7E30">
        <w:t>0</w:t>
      </w:r>
    </w:p>
    <w:p w14:paraId="58436F91" w14:textId="11F8E8CE" w:rsidR="00233281" w:rsidRPr="005D7E30" w:rsidRDefault="00233281" w:rsidP="005D7E30">
      <w:pPr>
        <w:ind w:leftChars="270" w:left="567"/>
      </w:pPr>
      <w:r w:rsidRPr="005D7E30">
        <w:t>I</w:t>
      </w:r>
      <w:r w:rsidR="005D7E30" w:rsidRPr="005D7E30">
        <w:t>xx</w:t>
      </w:r>
      <w:r w:rsidRPr="005D7E30">
        <w:t>12=0;--------------------------</w:t>
      </w:r>
      <w:r w:rsidRPr="005D7E30">
        <w:t>警告跟随误差，默认值</w:t>
      </w:r>
      <w:r w:rsidRPr="005D7E30">
        <w:t>16000</w:t>
      </w:r>
      <w:r w:rsidRPr="005D7E30">
        <w:t>，调试时设置为</w:t>
      </w:r>
      <w:r w:rsidRPr="005D7E30">
        <w:t>0</w:t>
      </w:r>
    </w:p>
    <w:p w14:paraId="5541FB7E" w14:textId="4773C5D7" w:rsidR="00233281" w:rsidRDefault="005D7E30" w:rsidP="00233281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</w:p>
    <w:p w14:paraId="3F79ACD6" w14:textId="0EDEFD8F" w:rsidR="005D7E30" w:rsidRPr="005D7E30" w:rsidRDefault="005D7E30" w:rsidP="005D7E30">
      <w:pPr>
        <w:pStyle w:val="a8"/>
        <w:numPr>
          <w:ilvl w:val="0"/>
          <w:numId w:val="10"/>
        </w:numPr>
        <w:ind w:firstLineChars="0"/>
        <w:rPr>
          <w:color w:val="FF0000"/>
        </w:rPr>
      </w:pPr>
      <w:r w:rsidRPr="005D7E30">
        <w:rPr>
          <w:rFonts w:hint="eastAsia"/>
          <w:color w:val="FF0000"/>
        </w:rPr>
        <w:lastRenderedPageBreak/>
        <w:t>增大限制加速度，默认值太小，如果</w:t>
      </w:r>
      <w:r w:rsidRPr="005D7E30">
        <w:rPr>
          <w:rFonts w:hint="eastAsia"/>
          <w:color w:val="FF0000"/>
        </w:rPr>
        <w:t>JOG</w:t>
      </w:r>
      <w:r w:rsidRPr="005D7E30">
        <w:rPr>
          <w:rFonts w:hint="eastAsia"/>
          <w:color w:val="FF0000"/>
        </w:rPr>
        <w:t>时出现缓慢加速情况，就是此参数太小。</w:t>
      </w:r>
    </w:p>
    <w:p w14:paraId="71636E30" w14:textId="40805286" w:rsidR="00233281" w:rsidRPr="005D7E30" w:rsidRDefault="00233281" w:rsidP="005D7E30">
      <w:pPr>
        <w:ind w:leftChars="270" w:left="567"/>
      </w:pPr>
      <w:r w:rsidRPr="005D7E30">
        <w:t>I</w:t>
      </w:r>
      <w:r w:rsidR="005D7E30" w:rsidRPr="005D7E30">
        <w:t>xx</w:t>
      </w:r>
      <w:r w:rsidRPr="005D7E30">
        <w:t>19=</w:t>
      </w:r>
      <w:proofErr w:type="gramStart"/>
      <w:r w:rsidRPr="005D7E30">
        <w:t>12;-----</w:t>
      </w:r>
      <w:proofErr w:type="gramEnd"/>
      <w:r w:rsidRPr="005D7E30">
        <w:t>!!!!!-------------</w:t>
      </w:r>
      <w:r w:rsidRPr="005D7E30">
        <w:t>限制加速度，默认太小，会导致跟随误差过大，加速度限制最大</w:t>
      </w:r>
      <w:r w:rsidRPr="005D7E30">
        <w:t>JOG/home</w:t>
      </w:r>
    </w:p>
    <w:p w14:paraId="582B0276" w14:textId="19044FCD" w:rsidR="005D7E30" w:rsidRPr="005D7E30" w:rsidRDefault="005D7E30" w:rsidP="005D7E30">
      <w:pPr>
        <w:pStyle w:val="a8"/>
        <w:numPr>
          <w:ilvl w:val="0"/>
          <w:numId w:val="10"/>
        </w:numPr>
        <w:ind w:firstLineChars="0"/>
        <w:rPr>
          <w:color w:val="FF0000"/>
        </w:rPr>
      </w:pPr>
    </w:p>
    <w:p w14:paraId="76093DE7" w14:textId="5B98C6AB" w:rsidR="00233281" w:rsidRPr="005D7E30" w:rsidRDefault="00233281" w:rsidP="005D7E30">
      <w:pPr>
        <w:pStyle w:val="a8"/>
        <w:numPr>
          <w:ilvl w:val="0"/>
          <w:numId w:val="10"/>
        </w:numPr>
        <w:ind w:firstLineChars="0"/>
        <w:rPr>
          <w:color w:val="FF0000"/>
        </w:rPr>
      </w:pPr>
    </w:p>
    <w:p w14:paraId="2D0F9529" w14:textId="2F17F83F" w:rsidR="00AB6FC9" w:rsidRDefault="00AB6FC9" w:rsidP="00233281">
      <w:pPr>
        <w:rPr>
          <w:color w:val="FF0000"/>
        </w:rPr>
      </w:pPr>
    </w:p>
    <w:p w14:paraId="692B569E" w14:textId="7FC90FB9" w:rsidR="00AB6FC9" w:rsidRDefault="00AB6FC9" w:rsidP="00233281">
      <w:pPr>
        <w:rPr>
          <w:color w:val="FF0000"/>
        </w:rPr>
      </w:pPr>
    </w:p>
    <w:sectPr w:rsidR="00AB6FC9" w:rsidSect="000A24A4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45DC37" w14:textId="77777777" w:rsidR="00DC488F" w:rsidRDefault="00DC488F" w:rsidP="00657292">
      <w:r>
        <w:separator/>
      </w:r>
    </w:p>
  </w:endnote>
  <w:endnote w:type="continuationSeparator" w:id="0">
    <w:p w14:paraId="68656B5D" w14:textId="77777777" w:rsidR="00DC488F" w:rsidRDefault="00DC488F" w:rsidP="0065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e眠副浡渀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8447444"/>
      <w:docPartObj>
        <w:docPartGallery w:val="Page Numbers (Bottom of Page)"/>
        <w:docPartUnique/>
      </w:docPartObj>
    </w:sdtPr>
    <w:sdtContent>
      <w:p w14:paraId="016DD3B7" w14:textId="0BA5F61B" w:rsidR="00275198" w:rsidRDefault="0027519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7BC5553" w14:textId="77777777" w:rsidR="00275198" w:rsidRDefault="0027519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12215" w14:textId="77777777" w:rsidR="00DC488F" w:rsidRDefault="00DC488F" w:rsidP="00657292">
      <w:r>
        <w:separator/>
      </w:r>
    </w:p>
  </w:footnote>
  <w:footnote w:type="continuationSeparator" w:id="0">
    <w:p w14:paraId="36C0A2D7" w14:textId="77777777" w:rsidR="00DC488F" w:rsidRDefault="00DC488F" w:rsidP="00657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631CB"/>
    <w:multiLevelType w:val="hybridMultilevel"/>
    <w:tmpl w:val="DBE8074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3E05A21"/>
    <w:multiLevelType w:val="hybridMultilevel"/>
    <w:tmpl w:val="FFE0F71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099121B1"/>
    <w:multiLevelType w:val="hybridMultilevel"/>
    <w:tmpl w:val="E4CC13EC"/>
    <w:lvl w:ilvl="0" w:tplc="812A8930">
      <w:start w:val="1"/>
      <w:numFmt w:val="bullet"/>
      <w:lvlText w:val="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18F52EDD"/>
    <w:multiLevelType w:val="hybridMultilevel"/>
    <w:tmpl w:val="17126D1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1A806818"/>
    <w:multiLevelType w:val="hybridMultilevel"/>
    <w:tmpl w:val="11D09EAA"/>
    <w:lvl w:ilvl="0" w:tplc="642A0FE2">
      <w:start w:val="1"/>
      <w:numFmt w:val="decimal"/>
      <w:lvlText w:val="%1."/>
      <w:lvlJc w:val="left"/>
      <w:pPr>
        <w:ind w:left="777" w:hanging="42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2B4E1439"/>
    <w:multiLevelType w:val="hybridMultilevel"/>
    <w:tmpl w:val="3D88DF5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2D460B09"/>
    <w:multiLevelType w:val="hybridMultilevel"/>
    <w:tmpl w:val="2908893C"/>
    <w:lvl w:ilvl="0" w:tplc="CA7A54A8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3EEC1686"/>
    <w:multiLevelType w:val="hybridMultilevel"/>
    <w:tmpl w:val="A47EECC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43B538DB"/>
    <w:multiLevelType w:val="hybridMultilevel"/>
    <w:tmpl w:val="40BA8450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4CB9106A"/>
    <w:multiLevelType w:val="hybridMultilevel"/>
    <w:tmpl w:val="A386BAB0"/>
    <w:lvl w:ilvl="0" w:tplc="CA7A54A8">
      <w:start w:val="1"/>
      <w:numFmt w:val="japaneseCounting"/>
      <w:lvlText w:val="%1、"/>
      <w:lvlJc w:val="left"/>
      <w:pPr>
        <w:ind w:left="77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4FF95736"/>
    <w:multiLevelType w:val="hybridMultilevel"/>
    <w:tmpl w:val="A3D6B952"/>
    <w:lvl w:ilvl="0" w:tplc="CA7A54A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7D6C72AD"/>
    <w:multiLevelType w:val="hybridMultilevel"/>
    <w:tmpl w:val="B576F656"/>
    <w:lvl w:ilvl="0" w:tplc="812A8930">
      <w:start w:val="1"/>
      <w:numFmt w:val="bullet"/>
      <w:lvlText w:val=""/>
      <w:lvlJc w:val="left"/>
      <w:pPr>
        <w:ind w:left="120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9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9"/>
  </w:num>
  <w:num w:numId="5">
    <w:abstractNumId w:val="10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36"/>
    <w:rsid w:val="0002396D"/>
    <w:rsid w:val="00046C36"/>
    <w:rsid w:val="00072FA5"/>
    <w:rsid w:val="000A24A4"/>
    <w:rsid w:val="000F5D1E"/>
    <w:rsid w:val="00110962"/>
    <w:rsid w:val="00136653"/>
    <w:rsid w:val="00233281"/>
    <w:rsid w:val="0023642D"/>
    <w:rsid w:val="00275198"/>
    <w:rsid w:val="002E0704"/>
    <w:rsid w:val="003A40E1"/>
    <w:rsid w:val="00436E54"/>
    <w:rsid w:val="004B70BB"/>
    <w:rsid w:val="004D5FBA"/>
    <w:rsid w:val="004E2291"/>
    <w:rsid w:val="0057799D"/>
    <w:rsid w:val="0058175C"/>
    <w:rsid w:val="0059238B"/>
    <w:rsid w:val="005C1BA2"/>
    <w:rsid w:val="005D7E30"/>
    <w:rsid w:val="005E72AE"/>
    <w:rsid w:val="00632016"/>
    <w:rsid w:val="00657292"/>
    <w:rsid w:val="00662052"/>
    <w:rsid w:val="0073313C"/>
    <w:rsid w:val="008A73CF"/>
    <w:rsid w:val="008C59A0"/>
    <w:rsid w:val="008E6628"/>
    <w:rsid w:val="00903A46"/>
    <w:rsid w:val="00960CE5"/>
    <w:rsid w:val="009E70CC"/>
    <w:rsid w:val="00AB6FC9"/>
    <w:rsid w:val="00B22D00"/>
    <w:rsid w:val="00CB5FEF"/>
    <w:rsid w:val="00D94781"/>
    <w:rsid w:val="00DC488F"/>
    <w:rsid w:val="00E128AA"/>
    <w:rsid w:val="00E44472"/>
    <w:rsid w:val="00E55E7A"/>
    <w:rsid w:val="00E842C2"/>
    <w:rsid w:val="00ED57E4"/>
    <w:rsid w:val="00F9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A9BE82"/>
  <w15:chartTrackingRefBased/>
  <w15:docId w15:val="{0783A847-A441-40D7-8883-9FFB78F6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FEF"/>
  </w:style>
  <w:style w:type="paragraph" w:styleId="1">
    <w:name w:val="heading 1"/>
    <w:basedOn w:val="2"/>
    <w:next w:val="a"/>
    <w:link w:val="10"/>
    <w:uiPriority w:val="9"/>
    <w:qFormat/>
    <w:rsid w:val="00632016"/>
    <w:pPr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2016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4"/>
      <w:szCs w:val="32"/>
    </w:rPr>
  </w:style>
  <w:style w:type="paragraph" w:styleId="3">
    <w:name w:val="heading 3"/>
    <w:aliases w:val="置中标题 3"/>
    <w:basedOn w:val="a"/>
    <w:next w:val="a"/>
    <w:link w:val="30"/>
    <w:uiPriority w:val="9"/>
    <w:unhideWhenUsed/>
    <w:qFormat/>
    <w:rsid w:val="00CB5FEF"/>
    <w:pPr>
      <w:keepNext/>
      <w:keepLines/>
      <w:spacing w:before="260" w:after="260" w:line="416" w:lineRule="auto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32016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32016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B5FEF"/>
  </w:style>
  <w:style w:type="character" w:customStyle="1" w:styleId="20">
    <w:name w:val="标题 2 字符"/>
    <w:basedOn w:val="a0"/>
    <w:link w:val="2"/>
    <w:uiPriority w:val="9"/>
    <w:rsid w:val="00632016"/>
    <w:rPr>
      <w:rFonts w:asciiTheme="majorHAnsi" w:hAnsiTheme="majorHAnsi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632016"/>
    <w:rPr>
      <w:rFonts w:asciiTheme="majorHAnsi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置中标题 3 字符"/>
    <w:basedOn w:val="a0"/>
    <w:link w:val="3"/>
    <w:uiPriority w:val="9"/>
    <w:rsid w:val="00CB5FEF"/>
    <w:rPr>
      <w:b/>
      <w:bCs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B5FE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CB5FEF"/>
    <w:rPr>
      <w:rFonts w:asciiTheme="majorHAnsi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CB5FE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CB5FEF"/>
    <w:rPr>
      <w:b/>
      <w:bCs/>
      <w:kern w:val="28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32016"/>
    <w:rPr>
      <w:rFonts w:asciiTheme="majorHAnsi" w:hAnsiTheme="majorHAnsi" w:cstheme="majorBidi"/>
      <w:b/>
      <w:bCs/>
      <w:sz w:val="24"/>
      <w:szCs w:val="28"/>
    </w:rPr>
  </w:style>
  <w:style w:type="paragraph" w:styleId="a8">
    <w:name w:val="List Paragraph"/>
    <w:basedOn w:val="a"/>
    <w:uiPriority w:val="34"/>
    <w:qFormat/>
    <w:rsid w:val="00E842C2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5C1BA2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C1BA2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rsid w:val="00632016"/>
    <w:rPr>
      <w:b/>
      <w:bCs/>
      <w:szCs w:val="28"/>
    </w:rPr>
  </w:style>
  <w:style w:type="paragraph" w:styleId="ab">
    <w:name w:val="header"/>
    <w:basedOn w:val="a"/>
    <w:link w:val="ac"/>
    <w:uiPriority w:val="99"/>
    <w:unhideWhenUsed/>
    <w:rsid w:val="006572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657292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572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5729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58175C"/>
    <w:pPr>
      <w:spacing w:before="240" w:after="0" w:line="259" w:lineRule="auto"/>
      <w:ind w:left="0"/>
      <w:jc w:val="left"/>
      <w:outlineLvl w:val="9"/>
    </w:pPr>
    <w:rPr>
      <w:rFonts w:eastAsiaTheme="majorEastAsia"/>
      <w:b w:val="0"/>
      <w:bCs w:val="0"/>
      <w:color w:val="2F5496" w:themeColor="accent1" w:themeShade="BF"/>
      <w:kern w:val="0"/>
    </w:rPr>
  </w:style>
  <w:style w:type="paragraph" w:styleId="TOC1">
    <w:name w:val="toc 1"/>
    <w:basedOn w:val="a"/>
    <w:next w:val="a"/>
    <w:autoRedefine/>
    <w:uiPriority w:val="39"/>
    <w:unhideWhenUsed/>
    <w:rsid w:val="0058175C"/>
    <w:pPr>
      <w:ind w:left="0"/>
    </w:pPr>
  </w:style>
  <w:style w:type="paragraph" w:styleId="TOC2">
    <w:name w:val="toc 2"/>
    <w:basedOn w:val="a"/>
    <w:next w:val="a"/>
    <w:autoRedefine/>
    <w:uiPriority w:val="39"/>
    <w:unhideWhenUsed/>
    <w:rsid w:val="0058175C"/>
    <w:pPr>
      <w:ind w:leftChars="100" w:left="1050" w:rightChars="100" w:right="100"/>
    </w:pPr>
  </w:style>
  <w:style w:type="character" w:styleId="af">
    <w:name w:val="Hyperlink"/>
    <w:basedOn w:val="a0"/>
    <w:uiPriority w:val="99"/>
    <w:unhideWhenUsed/>
    <w:rsid w:val="0058175C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58175C"/>
    <w:pPr>
      <w:spacing w:after="100" w:line="259" w:lineRule="auto"/>
      <w:ind w:left="440"/>
      <w:jc w:val="left"/>
    </w:pPr>
    <w:rPr>
      <w:rFonts w:eastAsiaTheme="minorEastAsia" w:cs="Times New Roman"/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58175C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58175C"/>
    <w:pPr>
      <w:ind w:leftChars="100" w:left="1260" w:rightChars="100" w:righ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2DE98-0271-4DC4-96B4-4BA857688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20</Pages>
  <Words>2597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Shaosen Wu</dc:creator>
  <cp:keywords/>
  <dc:description/>
  <cp:lastModifiedBy>Shaosen</cp:lastModifiedBy>
  <cp:revision>17</cp:revision>
  <dcterms:created xsi:type="dcterms:W3CDTF">2020-01-16T02:30:00Z</dcterms:created>
  <dcterms:modified xsi:type="dcterms:W3CDTF">2020-04-20T17:34:00Z</dcterms:modified>
</cp:coreProperties>
</file>