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Week  1 portfolio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Reflections.</w:t>
      </w:r>
    </w:p>
    <w:p>
      <w:pPr>
        <w:rPr>
          <w:rFonts w:hint="default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During week 1 I was able to learn the basics of Web App Design and development. I was introduced to the basics of computer networks and key points. Some of the things I learned are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Client - Server networks : Describes the computers that receive services and computers that provide services respectively.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internet  and Internet : The internet with simple “i” refers to a group of computers that are connected together forming a computer network. Where as the Internet with capital “I” is the entire collection of networks on the planet, which is the biggest network of computing systems and computer networks.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WWW : WWW or the World Wide Web is a collection of electronic documents that are linked together.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Hypertext Document : A document which contains the links to other documents,and are highlighted words in text or graphics.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URL (Uniform Resource Locator) : The unique address of each page. It acts as the identifier of the pages location on the server.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HTTP (Hyper Text Transfer Protocol) : Describes the way hypertext Documents are fetched over the internet.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 also learned about web servers, web applications and HTML including HTML versions. I also learned basic HTML tags on the first week.  Some are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Header tags.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Text adjusting tags.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Nested tags etc. And we were asked to do a research on tags.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Tasks.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 Resume.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4244340"/>
            <wp:effectExtent l="0" t="0" r="6350" b="7620"/>
            <wp:docPr id="1" name="Picture 1" descr="Screenshot 2022-08-07 055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2-08-07 05553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4310" cy="2306955"/>
            <wp:effectExtent l="0" t="0" r="13970" b="9525"/>
            <wp:docPr id="2" name="Picture 2" descr="Screenshot 2022-08-07 055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2-08-07 0556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Git hub link :  https://github.com/river080/SIT120-RWA-assignments/tree/main/week1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Week 2 Portfolio</w:t>
      </w:r>
    </w:p>
    <w:p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Reflections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During week 2 we were taught about UI and UX process. GUI or UI designing means building interfaces in software or other computerized devices and UX designing works towards creating a better experience in using the products and services. Some of the things I learned are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GUI - an interface that allows the user to access and use a computer system without any complicated commands or  text based system by the use of graphics. Our everyday using mobile phones , laptops use these graphical icons and other visual indicators to make a better and easier experience.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UX - User Experience stands for how someones experience is when using a device or a software. It could be any website or an application or an OS. UX designing is the process of making a better environment and feels for anyone who would be using the software/device etc.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Main factors that include when it comes to influencing a design are Aesthetics, Cost, Time, Safety. And there are 4 ways that we’ve been taught to improve a design for the user. They are : Mapping, Affording , Feedback and Constraints.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Tasks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Exercise 1. Login form.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40"/>
          <w:szCs w:val="4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4" name="Picture 4" descr="Screenshot (13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138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3" name="Picture 3" descr="Screenshot (13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37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5" name="Picture 5" descr="Screenshot (13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139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Exercise 2.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6" name="Picture 6" descr="Screenshot (14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140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Github link : </w:t>
      </w:r>
      <w:r>
        <w:rPr>
          <w:rFonts w:hint="default"/>
          <w:sz w:val="28"/>
          <w:szCs w:val="28"/>
          <w:lang w:val="en-US"/>
        </w:rPr>
        <w:fldChar w:fldCharType="begin"/>
      </w:r>
      <w:r>
        <w:rPr>
          <w:rFonts w:hint="default"/>
          <w:sz w:val="28"/>
          <w:szCs w:val="28"/>
          <w:lang w:val="en-US"/>
        </w:rPr>
        <w:instrText xml:space="preserve"> HYPERLINK "https://github.com/river080/SIT120-RWA-assignments/tree/main/week2" </w:instrText>
      </w:r>
      <w:r>
        <w:rPr>
          <w:rFonts w:hint="default"/>
          <w:sz w:val="28"/>
          <w:szCs w:val="28"/>
          <w:lang w:val="en-US"/>
        </w:rPr>
        <w:fldChar w:fldCharType="separate"/>
      </w:r>
      <w:r>
        <w:rPr>
          <w:rStyle w:val="4"/>
          <w:rFonts w:hint="default"/>
          <w:sz w:val="28"/>
          <w:szCs w:val="28"/>
          <w:lang w:val="en-US"/>
        </w:rPr>
        <w:t>https://github.com/river080/SIT120-RWA-assignments/tree/main/week2</w:t>
      </w:r>
      <w:r>
        <w:rPr>
          <w:rFonts w:hint="default"/>
          <w:sz w:val="28"/>
          <w:szCs w:val="28"/>
          <w:lang w:val="en-US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Week 3 Portfolio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40"/>
          <w:szCs w:val="40"/>
          <w:lang w:val="en-US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Reflections.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During week 3 we were taught starting with JavaScript and basic functions. We were taught what JS is and what it does.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It’s a scripting or programming language used today on the Web.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It is used to enhance the functionality and appearance of web pages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JavaScript is a client-side scripting language - Because JavaScript is interpreted by a browser,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It is considered to be a client-side scripting language.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We were also taught about JS being an object oriented language and is case sensitive as well.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There are 3 kinds of declarations in JavaScript.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Var - declares a variable.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Let - declares a local variable initializing it to a value.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Const - declares a read-only names constant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We also learned about JavaScript functions and advantages of functions. Namely 2.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1.Code re usability: We can call a function several times so it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save coding.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2.Less coding: It makes our program compact. We don’t need to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many lines of code each time to perform a common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task.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DOM - Document Object Model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DOM is a programming interface for web documents. It represents the page so that programs can change the document structure, style, and content. The DOM represents the document as nodes and objects; that way, programming languages can interact with the page.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JSON - JavaScript Object Notation stands for a text written with JS object notation and is a syntax for storing and exchanging data.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We also learned about the JQuery library. Which is a widely used framework that simplifies JS programming. It contains the following major features.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HTML/DOM manipulation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CSS manipulation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HTML event methods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Effects and animations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AJAX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Utilities.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Tasks.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40"/>
          <w:szCs w:val="4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Exercise 1. Computed Properties.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40"/>
          <w:szCs w:val="4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40"/>
          <w:szCs w:val="4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721985" cy="1895475"/>
            <wp:effectExtent l="0" t="0" r="8255" b="9525"/>
            <wp:docPr id="7" name="Picture 7" descr="Screenshot (15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155)"/>
                    <pic:cNvPicPr>
                      <a:picLocks noChangeAspect="1"/>
                    </pic:cNvPicPr>
                  </pic:nvPicPr>
                  <pic:blipFill>
                    <a:blip r:embed="rId10"/>
                    <a:srcRect l="49735" t="6108" b="64295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Exercise 2. Tip Calculator.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142230" cy="2931795"/>
            <wp:effectExtent l="0" t="0" r="8890" b="9525"/>
            <wp:docPr id="8" name="Picture 8" descr="Screenshot (15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(156)"/>
                    <pic:cNvPicPr>
                      <a:picLocks noChangeAspect="1"/>
                    </pic:cNvPicPr>
                  </pic:nvPicPr>
                  <pic:blipFill>
                    <a:blip r:embed="rId11"/>
                    <a:srcRect l="-543" t="37291" r="74512" b="36327"/>
                    <a:stretch>
                      <a:fillRect/>
                    </a:stretch>
                  </pic:blipFill>
                  <pic:spPr>
                    <a:xfrm>
                      <a:off x="0" y="0"/>
                      <a:ext cx="514223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Week 4 portfolio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Reflections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We were introduced to  VueJS frame work.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Principles of web design.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Availability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Performance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Reliability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Scalability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Manageability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Cost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Core Components of Web Applications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UI (Front End (DOM, Framework))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Request Layer (Web API)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Back End (Database, Logic)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We also learned what a framework is.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Software Framework designed to reduce overhead in web development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Types of Framework Architectures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Model-View-Controller (MVC)</w: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Push vs Pull Based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Most MVC Frameworks user push-based architecture “action based” (Django, Ruby on Rails, Symfony, Stripes)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Pull-based or “component based” (Lift, Angular2, React)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Three Tier Organization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7"/>
        </w:numPr>
        <w:ind w:left="42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Client (Usually the browser running HTML/Javascipt/CSS)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Application (Running the Business Logic)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Database (Data Storage)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Types of Frameworks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Server Side: Django, Ruby on Rails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Client Side: Angular, React, Vue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MVC (Model View Controller)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 Web Application Development Framework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Model (M):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Where the data for the DOM is stored and handled)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This is where the back-end connects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View (V):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Think of this like a Page which is a single DOM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Where changes to the page are rendered and displayed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Control (C):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This handles user input and interactions.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Buttons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Forms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General Interface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We were introduced to the vue framework and taught the basic coding concepts during practical sessions.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Week 5 Portfolio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Reflections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What is VueJS used for?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Vue. js (or simply Vue) is a lightweight, JavaScript framework for building reactive web user interfaces. Vue extends standard HTML and CSS to create a suite of powerful tools for building the front end of interactive web applications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User Input Handling with Vue.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• V- model directive is used to create two-way data bindings on form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input, textarea, and select elements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• It automatically picks the correct way to update the element based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on the input type.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• V-model will ignore the initial value, checked, or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selected attributes found on any form elements. It will always treat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the Vue instance data as the source of truth. You should declare the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initial value on the JavaScript side, inside the data option of your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Component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V-model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V-model internally uses different properties and emits different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events for different input elements: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Text and textarea use ‘value’ property and ‘input’ event;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Checkboxes and radiobuttons use ‘checked’ property and ‘change’ event;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Select fields use ‘value’ as a prop and ‘change’ as an event.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A99745"/>
    <w:multiLevelType w:val="singleLevel"/>
    <w:tmpl w:val="89A9974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A694E069"/>
    <w:multiLevelType w:val="singleLevel"/>
    <w:tmpl w:val="A694E06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A6B7F35B"/>
    <w:multiLevelType w:val="singleLevel"/>
    <w:tmpl w:val="A6B7F35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C69C6918"/>
    <w:multiLevelType w:val="singleLevel"/>
    <w:tmpl w:val="C69C691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C7B17F02"/>
    <w:multiLevelType w:val="singleLevel"/>
    <w:tmpl w:val="C7B17F0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E1873506"/>
    <w:multiLevelType w:val="singleLevel"/>
    <w:tmpl w:val="E187350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1E9B538E"/>
    <w:multiLevelType w:val="singleLevel"/>
    <w:tmpl w:val="1E9B538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77FDFF8F"/>
    <w:multiLevelType w:val="singleLevel"/>
    <w:tmpl w:val="77FDFF8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00650C"/>
    <w:rsid w:val="1C8D345D"/>
    <w:rsid w:val="2BB81939"/>
    <w:rsid w:val="37C024FB"/>
    <w:rsid w:val="38745CA0"/>
    <w:rsid w:val="38B61BB4"/>
    <w:rsid w:val="6161135C"/>
    <w:rsid w:val="63A36E9C"/>
    <w:rsid w:val="6500650C"/>
    <w:rsid w:val="6B5D2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1174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2022-08-07T00:28:00Z</dcterms:created>
  <dc:creator>RORONOA</dc:creator>
  <cp:lastModifiedBy>RORONOA</cp:lastModifiedBy>
  <dcterms:modified xsi:type="dcterms:W3CDTF">2022-10-08T07:36:22Z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6617D1BEDE744C9181A11136DFBDADB6</vt:lpwstr>
  </property>
</Properties>
</file>